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137" w:rsidRDefault="002B27BE">
      <w:bookmarkStart w:id="0" w:name="_GoBack"/>
      <w:r>
        <w:t xml:space="preserve">Laba diena, </w:t>
      </w:r>
    </w:p>
    <w:p w:rsidR="002B27BE" w:rsidRDefault="005D31A7">
      <w:r>
        <w:t xml:space="preserve">Atsižvelgiant į VPT rekomendacijas dėl </w:t>
      </w:r>
      <w:r w:rsidRPr="005D31A7">
        <w:t>fiksuojam</w:t>
      </w:r>
      <w:r>
        <w:t>ų</w:t>
      </w:r>
      <w:r w:rsidRPr="005D31A7">
        <w:t xml:space="preserve"> įvairaus pobūdžio sutrikim</w:t>
      </w:r>
      <w:r>
        <w:t>ų</w:t>
      </w:r>
      <w:r w:rsidRPr="005D31A7">
        <w:t xml:space="preserve"> CVP IS</w:t>
      </w:r>
      <w:r>
        <w:t>, pirkimo „Kompiuterinė įranga“ vokų plėšimo procedūros nukeliamos į 2025-03-25, 10.00 val.</w:t>
      </w:r>
      <w:bookmarkEnd w:id="0"/>
    </w:p>
    <w:sectPr w:rsidR="002B27BE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3B"/>
    <w:rsid w:val="002B27BE"/>
    <w:rsid w:val="005D31A7"/>
    <w:rsid w:val="00C95E3B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C336F"/>
  <w15:chartTrackingRefBased/>
  <w15:docId w15:val="{AD3E75A2-7343-4AAD-A438-09423BC5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120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2025-03-18T06:58:00Z</dcterms:created>
  <dcterms:modified xsi:type="dcterms:W3CDTF">2025-03-19T06:19:00Z</dcterms:modified>
</cp:coreProperties>
</file>