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D6572" w14:textId="77777777" w:rsidR="00662311" w:rsidRDefault="00662311" w:rsidP="00662311">
      <w:r>
        <w:t>Labas rytas,</w:t>
      </w:r>
    </w:p>
    <w:p w14:paraId="283969C8" w14:textId="77777777" w:rsidR="00662311" w:rsidRDefault="00662311" w:rsidP="00662311"/>
    <w:p w14:paraId="3D9BED4E" w14:textId="77777777" w:rsidR="00662311" w:rsidRDefault="00662311" w:rsidP="00662311">
      <w:r>
        <w:t>informuojame, kad dėl CVP IS sutrikimų, pasiūlymų pateikimo terminas ir susipažinimo su pasiūlymais terminas nukeliamas į 2025-03-24.</w:t>
      </w:r>
    </w:p>
    <w:p w14:paraId="21EBA666" w14:textId="77777777" w:rsidR="00662311" w:rsidRDefault="00662311" w:rsidP="00662311"/>
    <w:p w14:paraId="685B6175" w14:textId="77777777" w:rsidR="00662311" w:rsidRDefault="00662311" w:rsidP="00662311">
      <w:r>
        <w:t>Pagarbiai</w:t>
      </w:r>
    </w:p>
    <w:p w14:paraId="1C2A637E" w14:textId="14B6AD82" w:rsidR="00DD78D5" w:rsidRDefault="00662311" w:rsidP="00662311">
      <w:r>
        <w:t xml:space="preserve">Lina </w:t>
      </w:r>
      <w:proofErr w:type="spellStart"/>
      <w:r>
        <w:t>Balčiauskienė</w:t>
      </w:r>
      <w:proofErr w:type="spellEnd"/>
    </w:p>
    <w:sectPr w:rsidR="00DD78D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11"/>
    <w:rsid w:val="00017324"/>
    <w:rsid w:val="000C7FB6"/>
    <w:rsid w:val="00662311"/>
    <w:rsid w:val="00D256B6"/>
    <w:rsid w:val="00DD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F082E"/>
  <w15:chartTrackingRefBased/>
  <w15:docId w15:val="{FCFBFA63-F4F6-4A7B-81BD-86A1A806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62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62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623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623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623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6231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6231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6231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6231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623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623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6231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6231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6231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6231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6231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6231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62311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623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62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62311"/>
    <w:pPr>
      <w:numPr>
        <w:ilvl w:val="1"/>
      </w:numPr>
      <w:spacing w:after="160"/>
      <w:ind w:firstLine="851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623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623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6231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6231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6231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623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6231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623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2025-03-19T06:27:00Z</dcterms:created>
  <dcterms:modified xsi:type="dcterms:W3CDTF">2025-03-19T06:27:00Z</dcterms:modified>
</cp:coreProperties>
</file>