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3D66" w14:textId="1B3F48BE" w:rsidR="00983C31" w:rsidRDefault="00193EDE">
      <w:r w:rsidRPr="00193EDE">
        <w:t xml:space="preserve">Laba diena, </w:t>
      </w:r>
      <w:r w:rsidRPr="00193EDE">
        <w:br/>
        <w:t>Atsižvelgiant į VPT rekomendacijas https://vpt.lrv.lt/lt/naujienos-3/svarbu-centrines-viesuju-pirkimu-informacines-sistemos-cvp-is-sutrikimai-prasymas-nukelti-pasiulymu-pateikimo-terminus/ nukeliamas pasiūlymų pateikimo terminas iki 2025-03-24, 10 val.</w:t>
      </w:r>
    </w:p>
    <w:sectPr w:rsidR="00983C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DE"/>
    <w:rsid w:val="00193EDE"/>
    <w:rsid w:val="002844B5"/>
    <w:rsid w:val="008C585D"/>
    <w:rsid w:val="00983C31"/>
    <w:rsid w:val="00A1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DB03"/>
  <w15:chartTrackingRefBased/>
  <w15:docId w15:val="{3613CD3E-7009-4708-922D-258E4000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3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3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3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3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3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3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3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3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3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3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3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3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3ED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3ED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3E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3E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3E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3E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3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3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3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3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3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3E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3E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3ED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3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3ED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3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1</cp:revision>
  <dcterms:created xsi:type="dcterms:W3CDTF">2025-03-19T06:44:00Z</dcterms:created>
  <dcterms:modified xsi:type="dcterms:W3CDTF">2025-03-19T06:49:00Z</dcterms:modified>
</cp:coreProperties>
</file>