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1218"/>
        <w:gridCol w:w="1371"/>
        <w:gridCol w:w="1371"/>
        <w:gridCol w:w="1924"/>
        <w:gridCol w:w="236"/>
      </w:tblGrid>
      <w:tr w:rsidR="00664072" w:rsidRPr="00676A98" w14:paraId="07759F08" w14:textId="77777777" w:rsidTr="00A86C0E">
        <w:trPr>
          <w:cantSplit/>
          <w:trHeight w:val="284"/>
        </w:trPr>
        <w:tc>
          <w:tcPr>
            <w:tcW w:w="370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8D12A4" w14:textId="2C83BD1B" w:rsidR="00664072" w:rsidRPr="00676A98" w:rsidRDefault="00695CFC" w:rsidP="00597AAD">
            <w:pPr>
              <w:pStyle w:val="Antrats"/>
              <w:tabs>
                <w:tab w:val="left" w:pos="1296"/>
              </w:tabs>
            </w:pPr>
            <w:r>
              <w:t>Tiekėjams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1109DA" w14:textId="77777777" w:rsidR="00664072" w:rsidRPr="00676A98" w:rsidRDefault="00664072" w:rsidP="00597AAD">
            <w:pPr>
              <w:jc w:val="center"/>
            </w:pPr>
          </w:p>
        </w:tc>
        <w:tc>
          <w:tcPr>
            <w:tcW w:w="2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B3B5CF" w14:textId="77777777" w:rsidR="00664072" w:rsidRPr="00676A98" w:rsidRDefault="00664072" w:rsidP="00E26393">
            <w:pPr>
              <w:jc w:val="right"/>
            </w:pPr>
            <w:r w:rsidRPr="00676A98">
              <w:t xml:space="preserve">        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526FDC" w14:textId="06254E08" w:rsidR="00664072" w:rsidRPr="00676A98" w:rsidRDefault="00E26393" w:rsidP="00E26393">
            <w:pPr>
              <w:jc w:val="right"/>
            </w:pPr>
            <w:r w:rsidRPr="00676A98">
              <w:t>202</w:t>
            </w:r>
            <w:r w:rsidR="00BE1A17" w:rsidRPr="00676A98">
              <w:t>5</w:t>
            </w:r>
            <w:r w:rsidR="00FA3681" w:rsidRPr="00676A98">
              <w:t>-0</w:t>
            </w:r>
            <w:r w:rsidR="00BE1A17" w:rsidRPr="00676A98">
              <w:t>3</w:t>
            </w:r>
            <w:r w:rsidR="00FA3681" w:rsidRPr="00676A98">
              <w:t>-</w:t>
            </w:r>
            <w:r w:rsidR="002B13A3" w:rsidRPr="00676A98">
              <w:t>1</w:t>
            </w:r>
            <w:r w:rsidR="00630ECA">
              <w:t>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9A2475" w14:textId="77777777" w:rsidR="00664072" w:rsidRPr="00676A98" w:rsidRDefault="00664072" w:rsidP="00597AAD"/>
        </w:tc>
      </w:tr>
      <w:tr w:rsidR="00664072" w:rsidRPr="00676A98" w14:paraId="26815455" w14:textId="77777777" w:rsidTr="00A86C0E">
        <w:trPr>
          <w:cantSplit/>
          <w:trHeight w:val="283"/>
        </w:trPr>
        <w:tc>
          <w:tcPr>
            <w:tcW w:w="370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62B991" w14:textId="77777777" w:rsidR="00664072" w:rsidRPr="00676A98" w:rsidRDefault="00664072" w:rsidP="00597AAD"/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75CA57" w14:textId="77777777" w:rsidR="00664072" w:rsidRPr="00676A98" w:rsidRDefault="00664072" w:rsidP="00597AAD">
            <w:pPr>
              <w:jc w:val="center"/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E03D34" w14:textId="77777777" w:rsidR="00664072" w:rsidRPr="00676A98" w:rsidRDefault="00664072" w:rsidP="00597AAD">
            <w:pPr>
              <w:jc w:val="right"/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98C650" w14:textId="77777777" w:rsidR="00664072" w:rsidRPr="00676A98" w:rsidRDefault="00664072" w:rsidP="00597AAD">
            <w:pPr>
              <w:jc w:val="center"/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FCBD68" w14:textId="77777777" w:rsidR="00664072" w:rsidRPr="00676A98" w:rsidRDefault="00664072" w:rsidP="00597AAD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FB3087" w14:textId="77777777" w:rsidR="00664072" w:rsidRPr="00676A98" w:rsidRDefault="00664072" w:rsidP="00597AAD"/>
        </w:tc>
      </w:tr>
      <w:tr w:rsidR="00664072" w:rsidRPr="00676A98" w14:paraId="3F543E3A" w14:textId="77777777" w:rsidTr="00A86C0E">
        <w:trPr>
          <w:cantSplit/>
          <w:trHeight w:val="565"/>
        </w:trPr>
        <w:tc>
          <w:tcPr>
            <w:tcW w:w="370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8CF794" w14:textId="77777777" w:rsidR="00664072" w:rsidRPr="00676A98" w:rsidRDefault="00664072" w:rsidP="00597AAD"/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02B32C" w14:textId="77777777" w:rsidR="00664072" w:rsidRPr="00676A98" w:rsidRDefault="00664072" w:rsidP="00597AAD">
            <w:pPr>
              <w:jc w:val="center"/>
            </w:pPr>
          </w:p>
        </w:tc>
        <w:tc>
          <w:tcPr>
            <w:tcW w:w="2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A060A0" w14:textId="77777777" w:rsidR="00664072" w:rsidRPr="00676A98" w:rsidRDefault="00664072" w:rsidP="00597AAD">
            <w:pPr>
              <w:jc w:val="center"/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A79219" w14:textId="77777777" w:rsidR="00664072" w:rsidRPr="00676A98" w:rsidRDefault="00664072" w:rsidP="00597AAD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9C96DC" w14:textId="77777777" w:rsidR="00664072" w:rsidRPr="00676A98" w:rsidRDefault="00664072" w:rsidP="00597AAD">
            <w:pPr>
              <w:jc w:val="center"/>
            </w:pPr>
          </w:p>
        </w:tc>
      </w:tr>
      <w:tr w:rsidR="00664072" w:rsidRPr="00676A98" w14:paraId="530A5990" w14:textId="77777777" w:rsidTr="00A86C0E">
        <w:trPr>
          <w:cantSplit/>
          <w:trHeight w:val="995"/>
        </w:trPr>
        <w:tc>
          <w:tcPr>
            <w:tcW w:w="98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E41BC7" w14:textId="4C845B95" w:rsidR="00664072" w:rsidRPr="00676A98" w:rsidRDefault="00664072" w:rsidP="00A55A54">
            <w:pPr>
              <w:ind w:firstLine="37"/>
              <w:rPr>
                <w:b/>
              </w:rPr>
            </w:pPr>
            <w:r w:rsidRPr="00676A98">
              <w:rPr>
                <w:b/>
              </w:rPr>
              <w:t xml:space="preserve">DĖL PIRKIMO </w:t>
            </w:r>
            <w:r w:rsidR="00BE1A17" w:rsidRPr="00676A98">
              <w:rPr>
                <w:b/>
              </w:rPr>
              <w:t>ID</w:t>
            </w:r>
            <w:r w:rsidRPr="00676A98">
              <w:rPr>
                <w:b/>
              </w:rPr>
              <w:t xml:space="preserve"> </w:t>
            </w:r>
            <w:r w:rsidR="00BE1A17" w:rsidRPr="00676A98">
              <w:rPr>
                <w:b/>
              </w:rPr>
              <w:t>1</w:t>
            </w:r>
            <w:r w:rsidR="00F93ABA" w:rsidRPr="00676A98">
              <w:rPr>
                <w:b/>
                <w:caps/>
              </w:rPr>
              <w:t>4</w:t>
            </w:r>
            <w:r w:rsidR="00BE1A17" w:rsidRPr="00676A98">
              <w:rPr>
                <w:b/>
                <w:caps/>
              </w:rPr>
              <w:t>2</w:t>
            </w:r>
            <w:r w:rsidR="00F93ABA" w:rsidRPr="00676A98">
              <w:rPr>
                <w:b/>
                <w:caps/>
              </w:rPr>
              <w:t>8</w:t>
            </w:r>
            <w:r w:rsidR="00BE1A17" w:rsidRPr="00676A98">
              <w:rPr>
                <w:b/>
                <w:caps/>
              </w:rPr>
              <w:t>203</w:t>
            </w:r>
            <w:r w:rsidR="00C02076" w:rsidRPr="00676A98">
              <w:rPr>
                <w:b/>
                <w:color w:val="333333"/>
                <w:shd w:val="clear" w:color="auto" w:fill="FFFFFF"/>
              </w:rPr>
              <w:t xml:space="preserve"> </w:t>
            </w:r>
            <w:r w:rsidR="001700E0">
              <w:rPr>
                <w:b/>
                <w:color w:val="333333"/>
                <w:shd w:val="clear" w:color="auto" w:fill="FFFFFF"/>
              </w:rPr>
              <w:t>PA</w:t>
            </w:r>
            <w:r w:rsidR="00630ECA">
              <w:rPr>
                <w:b/>
                <w:color w:val="333333"/>
                <w:shd w:val="clear" w:color="auto" w:fill="FFFFFF"/>
              </w:rPr>
              <w:t>SIŪLYMŲ PATEIKIMO TERMINO</w:t>
            </w:r>
          </w:p>
        </w:tc>
      </w:tr>
    </w:tbl>
    <w:p w14:paraId="4542B2A3" w14:textId="252406FC" w:rsidR="00630ECA" w:rsidRPr="00630ECA" w:rsidRDefault="00630ECA" w:rsidP="00532EDF">
      <w:pPr>
        <w:ind w:firstLine="1276"/>
        <w:jc w:val="both"/>
        <w:rPr>
          <w:b/>
          <w:bCs/>
        </w:rPr>
      </w:pPr>
      <w:r>
        <w:t>Informuojame, kad vadovaudamasi Viešųjų pirkimų tarnybos tinklapyje paskelbta informacija dėl CVPIS sutrikimų</w:t>
      </w:r>
      <w:r>
        <w:t xml:space="preserve">, viešojo pirkimo komisija nusprendė nukelti pasiūlymų pateikimo terminą iš 2025-03-19  10.00 val. į </w:t>
      </w:r>
      <w:r w:rsidRPr="00630ECA">
        <w:rPr>
          <w:b/>
          <w:bCs/>
        </w:rPr>
        <w:t>2025-03-25   1</w:t>
      </w:r>
      <w:r>
        <w:rPr>
          <w:b/>
          <w:bCs/>
        </w:rPr>
        <w:t>0.00</w:t>
      </w:r>
      <w:r w:rsidRPr="00630ECA">
        <w:rPr>
          <w:b/>
          <w:bCs/>
        </w:rPr>
        <w:t xml:space="preserve"> val.</w:t>
      </w:r>
    </w:p>
    <w:p w14:paraId="2ACBE8F7" w14:textId="77777777" w:rsidR="00630ECA" w:rsidRDefault="00630ECA" w:rsidP="00532EDF">
      <w:pPr>
        <w:ind w:firstLine="1276"/>
      </w:pPr>
    </w:p>
    <w:p w14:paraId="6BB505B9" w14:textId="77777777" w:rsidR="00630ECA" w:rsidRDefault="00630ECA" w:rsidP="00532EDF">
      <w:pPr>
        <w:ind w:firstLine="1276"/>
        <w:jc w:val="both"/>
      </w:pPr>
      <w:r>
        <w:t xml:space="preserve">Nuoroda į Viešųjų pirkimų tarnybos tinklapyje paskelbtą informaciją: </w:t>
      </w:r>
      <w:hyperlink r:id="rId7" w:history="1">
        <w:r w:rsidRPr="004B4144">
          <w:rPr>
            <w:rStyle w:val="Hipersaitas"/>
          </w:rPr>
          <w:t>https://vpt.lrv.lt/lt/naujienos-3/svarbu-centrines-viesuju-pirkimu-informacines-sistemos-cvp-is-sutrikimai-prasymas-nukelti-pasiulymu-pateikimo-terminus/</w:t>
        </w:r>
      </w:hyperlink>
      <w:r>
        <w:t xml:space="preserve"> </w:t>
      </w:r>
    </w:p>
    <w:p w14:paraId="77514E78" w14:textId="77777777" w:rsidR="001700E0" w:rsidRDefault="001700E0" w:rsidP="00CD1C8E">
      <w:pPr>
        <w:ind w:firstLine="1418"/>
        <w:jc w:val="both"/>
      </w:pPr>
    </w:p>
    <w:p w14:paraId="1006C373" w14:textId="77777777" w:rsidR="00630ECA" w:rsidRDefault="00630ECA" w:rsidP="00CD1C8E">
      <w:pPr>
        <w:ind w:firstLine="1418"/>
        <w:jc w:val="both"/>
      </w:pPr>
    </w:p>
    <w:p w14:paraId="065D6CDF" w14:textId="2987E3C6" w:rsidR="00382263" w:rsidRDefault="00664072" w:rsidP="00BE1A17">
      <w:r w:rsidRPr="00676A98">
        <w:t>Viešojo pirkimo komisija</w:t>
      </w:r>
    </w:p>
    <w:p w14:paraId="62FE850C" w14:textId="77777777" w:rsidR="00630ECA" w:rsidRDefault="00630ECA"/>
    <w:sectPr w:rsidR="00630ECA" w:rsidSect="008709DC">
      <w:headerReference w:type="default" r:id="rId8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AFE5B" w14:textId="77777777" w:rsidR="008709DC" w:rsidRDefault="008709DC" w:rsidP="008709DC">
      <w:r>
        <w:separator/>
      </w:r>
    </w:p>
  </w:endnote>
  <w:endnote w:type="continuationSeparator" w:id="0">
    <w:p w14:paraId="586D660E" w14:textId="77777777" w:rsidR="008709DC" w:rsidRDefault="008709DC" w:rsidP="00870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17A1C" w14:textId="77777777" w:rsidR="008709DC" w:rsidRDefault="008709DC" w:rsidP="008709DC">
      <w:r>
        <w:separator/>
      </w:r>
    </w:p>
  </w:footnote>
  <w:footnote w:type="continuationSeparator" w:id="0">
    <w:p w14:paraId="7A582DA9" w14:textId="77777777" w:rsidR="008709DC" w:rsidRDefault="008709DC" w:rsidP="00870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8898889"/>
      <w:docPartObj>
        <w:docPartGallery w:val="Page Numbers (Top of Page)"/>
        <w:docPartUnique/>
      </w:docPartObj>
    </w:sdtPr>
    <w:sdtEndPr/>
    <w:sdtContent>
      <w:p w14:paraId="74C2E9FF" w14:textId="77777777" w:rsidR="008709DC" w:rsidRDefault="008709D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97E414" w14:textId="77777777" w:rsidR="008709DC" w:rsidRDefault="008709D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553DAA"/>
    <w:multiLevelType w:val="hybridMultilevel"/>
    <w:tmpl w:val="14B49184"/>
    <w:lvl w:ilvl="0" w:tplc="0622B3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04766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072"/>
    <w:rsid w:val="00004883"/>
    <w:rsid w:val="00052818"/>
    <w:rsid w:val="00053C8C"/>
    <w:rsid w:val="00060BAF"/>
    <w:rsid w:val="00080D94"/>
    <w:rsid w:val="00081491"/>
    <w:rsid w:val="00085F35"/>
    <w:rsid w:val="000B56F4"/>
    <w:rsid w:val="001019B0"/>
    <w:rsid w:val="00126893"/>
    <w:rsid w:val="001700E0"/>
    <w:rsid w:val="002043AF"/>
    <w:rsid w:val="00204B2A"/>
    <w:rsid w:val="00291D4D"/>
    <w:rsid w:val="002A2BF2"/>
    <w:rsid w:val="002A3DE3"/>
    <w:rsid w:val="002B13A3"/>
    <w:rsid w:val="002E73F9"/>
    <w:rsid w:val="002F16F3"/>
    <w:rsid w:val="00313465"/>
    <w:rsid w:val="003173A8"/>
    <w:rsid w:val="00326F59"/>
    <w:rsid w:val="00331196"/>
    <w:rsid w:val="00382263"/>
    <w:rsid w:val="00396583"/>
    <w:rsid w:val="00416024"/>
    <w:rsid w:val="00423329"/>
    <w:rsid w:val="0044718D"/>
    <w:rsid w:val="00494F3D"/>
    <w:rsid w:val="00502C09"/>
    <w:rsid w:val="00515F52"/>
    <w:rsid w:val="00532EDF"/>
    <w:rsid w:val="005D6DA7"/>
    <w:rsid w:val="00630ECA"/>
    <w:rsid w:val="00664072"/>
    <w:rsid w:val="00676A98"/>
    <w:rsid w:val="006863AC"/>
    <w:rsid w:val="00695CFC"/>
    <w:rsid w:val="006A14B1"/>
    <w:rsid w:val="006C06F4"/>
    <w:rsid w:val="00702FC2"/>
    <w:rsid w:val="00722F4F"/>
    <w:rsid w:val="00733308"/>
    <w:rsid w:val="00734643"/>
    <w:rsid w:val="00766852"/>
    <w:rsid w:val="007805F4"/>
    <w:rsid w:val="0078199D"/>
    <w:rsid w:val="007C01DE"/>
    <w:rsid w:val="00825B08"/>
    <w:rsid w:val="008709DC"/>
    <w:rsid w:val="00880C04"/>
    <w:rsid w:val="008C4ADF"/>
    <w:rsid w:val="008C4B58"/>
    <w:rsid w:val="008D228B"/>
    <w:rsid w:val="00917513"/>
    <w:rsid w:val="00921D49"/>
    <w:rsid w:val="00923935"/>
    <w:rsid w:val="00955E35"/>
    <w:rsid w:val="00962524"/>
    <w:rsid w:val="00993B81"/>
    <w:rsid w:val="009D12E1"/>
    <w:rsid w:val="00A00B61"/>
    <w:rsid w:val="00A31979"/>
    <w:rsid w:val="00A55A54"/>
    <w:rsid w:val="00A80537"/>
    <w:rsid w:val="00A86C0E"/>
    <w:rsid w:val="00A97C41"/>
    <w:rsid w:val="00AA25EF"/>
    <w:rsid w:val="00AB2CEB"/>
    <w:rsid w:val="00AC003E"/>
    <w:rsid w:val="00B03AF2"/>
    <w:rsid w:val="00B2148F"/>
    <w:rsid w:val="00B56D27"/>
    <w:rsid w:val="00B83970"/>
    <w:rsid w:val="00BA283A"/>
    <w:rsid w:val="00BE1A17"/>
    <w:rsid w:val="00BE7D78"/>
    <w:rsid w:val="00C02076"/>
    <w:rsid w:val="00C27135"/>
    <w:rsid w:val="00C32344"/>
    <w:rsid w:val="00C5021A"/>
    <w:rsid w:val="00C6402A"/>
    <w:rsid w:val="00CD1C8E"/>
    <w:rsid w:val="00CD3753"/>
    <w:rsid w:val="00D40690"/>
    <w:rsid w:val="00D562CD"/>
    <w:rsid w:val="00D8151B"/>
    <w:rsid w:val="00D90272"/>
    <w:rsid w:val="00DA6A87"/>
    <w:rsid w:val="00DB18C9"/>
    <w:rsid w:val="00DE0164"/>
    <w:rsid w:val="00E26393"/>
    <w:rsid w:val="00E27ACC"/>
    <w:rsid w:val="00E53049"/>
    <w:rsid w:val="00E7573A"/>
    <w:rsid w:val="00EB1B20"/>
    <w:rsid w:val="00EE2AB4"/>
    <w:rsid w:val="00EF175A"/>
    <w:rsid w:val="00F93ABA"/>
    <w:rsid w:val="00F971BB"/>
    <w:rsid w:val="00FA3681"/>
    <w:rsid w:val="00FD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1A5E9"/>
  <w15:chartTrackingRefBased/>
  <w15:docId w15:val="{5A4FC2DA-72ED-41E1-A8AF-E15EB6076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64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66407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64072"/>
    <w:rPr>
      <w:rFonts w:ascii="Times New Roman" w:eastAsia="Times New Roman" w:hAnsi="Times New Roman" w:cs="Times New Roman"/>
      <w:sz w:val="24"/>
      <w:szCs w:val="24"/>
    </w:rPr>
  </w:style>
  <w:style w:type="paragraph" w:styleId="Betarp">
    <w:name w:val="No Spacing"/>
    <w:link w:val="BetarpDiagrama"/>
    <w:uiPriority w:val="1"/>
    <w:qFormat/>
    <w:rsid w:val="006640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table" w:customStyle="1" w:styleId="Lentelstinklelis112">
    <w:name w:val="Lentelės tinklelis112"/>
    <w:basedOn w:val="prastojilentel"/>
    <w:next w:val="Lentelstinklelis"/>
    <w:uiPriority w:val="59"/>
    <w:rsid w:val="00664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rsid w:val="00664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Sąrašo pastraipa2,List Paragraph21,lp1,Bullet 1,Use Case List Paragraph,List Paragraph111,Paragraph,List Paragraph Red,Sąrašo pastraipa11,Bullet EY,List Paragraph1,List Paragraph2,Numbering,ERP-List Paragraph,List Paragraph11"/>
    <w:basedOn w:val="prastasis"/>
    <w:link w:val="SraopastraipaDiagrama"/>
    <w:uiPriority w:val="34"/>
    <w:qFormat/>
    <w:rsid w:val="00E2639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raopastraipaDiagrama">
    <w:name w:val="Sąrašo pastraipa Diagrama"/>
    <w:aliases w:val="Buletai Diagrama,Sąrašo pastraipa2 Diagrama,List Paragraph21 Diagrama,lp1 Diagrama,Bullet 1 Diagrama,Use Case List Paragraph Diagrama,List Paragraph111 Diagrama,Paragraph Diagrama,List Paragraph Red Diagrama,Bullet EY Diagrama"/>
    <w:link w:val="Sraopastraipa"/>
    <w:uiPriority w:val="34"/>
    <w:qFormat/>
    <w:locked/>
    <w:rsid w:val="00E26393"/>
  </w:style>
  <w:style w:type="paragraph" w:customStyle="1" w:styleId="Default">
    <w:name w:val="Default"/>
    <w:rsid w:val="00FA368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BetarpDiagrama">
    <w:name w:val="Be tarpų Diagrama"/>
    <w:link w:val="Betarp"/>
    <w:uiPriority w:val="99"/>
    <w:rsid w:val="00CD1C8E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Betarp1">
    <w:name w:val="Be tarpų1"/>
    <w:qFormat/>
    <w:rsid w:val="00CD1C8E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Pagrindiniotekstotrauka2">
    <w:name w:val="Body Text Indent 2"/>
    <w:basedOn w:val="prastasis"/>
    <w:link w:val="Pagrindiniotekstotrauka2Diagrama"/>
    <w:unhideWhenUsed/>
    <w:rsid w:val="001019B0"/>
    <w:pPr>
      <w:ind w:firstLine="426"/>
    </w:pPr>
    <w:rPr>
      <w:rFonts w:ascii="Arial" w:hAnsi="Arial"/>
      <w:sz w:val="20"/>
      <w:szCs w:val="20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1019B0"/>
    <w:rPr>
      <w:rFonts w:ascii="Arial" w:eastAsia="Times New Roman" w:hAnsi="Arial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8709D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709DC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Numatytasispastraiposriftas"/>
    <w:rsid w:val="00676A9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630ECA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30E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vpt.lrv.lt/lt/naujienos-3/svarbu-centrines-viesuju-pirkimu-informacines-sistemos-cvp-is-sutrikimai-prasymas-nukelti-pasiulymu-pateikimo-terminu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479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Strumilienė</dc:creator>
  <cp:keywords/>
  <dc:description/>
  <cp:lastModifiedBy>Aušra Strumilienė</cp:lastModifiedBy>
  <cp:revision>6</cp:revision>
  <cp:lastPrinted>2024-03-13T07:29:00Z</cp:lastPrinted>
  <dcterms:created xsi:type="dcterms:W3CDTF">2025-03-19T06:13:00Z</dcterms:created>
  <dcterms:modified xsi:type="dcterms:W3CDTF">2025-03-19T06:50:00Z</dcterms:modified>
</cp:coreProperties>
</file>