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0A9F0B68" w14:textId="77777777" w:rsidR="00A94EF9" w:rsidRDefault="00A94EF9" w:rsidP="0085769B">
      <w:pPr>
        <w:jc w:val="center"/>
        <w:rPr>
          <w:rFonts w:ascii="Times New Roman" w:hAnsi="Times New Roman" w:cs="Times New Roman"/>
          <w:b/>
        </w:rPr>
      </w:pPr>
      <w:r w:rsidRPr="00A94EF9">
        <w:rPr>
          <w:rFonts w:ascii="Times New Roman" w:hAnsi="Times New Roman" w:cs="Times New Roman"/>
          <w:b/>
        </w:rPr>
        <w:t>TRANSPORTO PRIEMONIŲ LANGŲ PLOVIMO SKYSČIŲ</w:t>
      </w:r>
    </w:p>
    <w:p w14:paraId="0CEEE263" w14:textId="6B2BCE87"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0B4D42E5"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Dainius Voveris, Žolyno g. 15, LT-10209 Vilnius, 102 kab., el. paštas </w:t>
            </w:r>
            <w:proofErr w:type="spellStart"/>
            <w:r w:rsidRPr="00840920">
              <w:rPr>
                <w:rFonts w:ascii="Times New Roman" w:hAnsi="Times New Roman" w:cs="Times New Roman"/>
              </w:rPr>
              <w:t>dainius.voveris@vilniausvt.lt</w:t>
            </w:r>
            <w:proofErr w:type="spellEnd"/>
            <w:r w:rsidR="007C77E8" w:rsidRPr="00A850A8">
              <w:rPr>
                <w:rFonts w:ascii="Times New Roman" w:hAnsi="Times New Roman" w:cs="Times New Roman"/>
              </w:rPr>
              <w:t>.</w:t>
            </w:r>
            <w:r w:rsidR="007C77E8" w:rsidRPr="00B319FF">
              <w:rPr>
                <w:rFonts w:ascii="Times New Roman" w:hAnsi="Times New Roman" w:cs="Times New Roman"/>
              </w:rPr>
              <w:t xml:space="preserve"> </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2F6AE160"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A33333" w:rsidRPr="00A33333">
              <w:rPr>
                <w:rFonts w:ascii="Times New Roman" w:hAnsi="Times New Roman" w:cs="Times New Roman"/>
                <w:b/>
                <w:bCs/>
              </w:rPr>
              <w:t>transporto priemonių langų plovimo skysčiai</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DC78093" w:rsidR="0085769B" w:rsidRPr="000F5BD2" w:rsidRDefault="00DD7B3F" w:rsidP="006C048E">
            <w:pPr>
              <w:jc w:val="both"/>
              <w:rPr>
                <w:rFonts w:ascii="Times New Roman" w:hAnsi="Times New Roman" w:cs="Times New Roman"/>
                <w:b/>
              </w:rPr>
            </w:pPr>
            <w:r w:rsidRPr="000F5BD2">
              <w:rPr>
                <w:rFonts w:ascii="Times New Roman" w:hAnsi="Times New Roman" w:cs="Times New Roman"/>
                <w:b/>
              </w:rPr>
              <w:t>Iki 202</w:t>
            </w:r>
            <w:r w:rsidR="00A3373A" w:rsidRPr="000F5BD2">
              <w:rPr>
                <w:rFonts w:ascii="Times New Roman" w:hAnsi="Times New Roman" w:cs="Times New Roman"/>
                <w:b/>
              </w:rPr>
              <w:t>5</w:t>
            </w:r>
            <w:r w:rsidRPr="000F5BD2">
              <w:rPr>
                <w:rFonts w:ascii="Times New Roman" w:hAnsi="Times New Roman" w:cs="Times New Roman"/>
                <w:b/>
              </w:rPr>
              <w:t xml:space="preserve"> m. </w:t>
            </w:r>
            <w:r w:rsidR="000F5BD2" w:rsidRPr="000F5BD2">
              <w:rPr>
                <w:rFonts w:ascii="Times New Roman" w:hAnsi="Times New Roman" w:cs="Times New Roman"/>
                <w:b/>
              </w:rPr>
              <w:t xml:space="preserve">kovo 27 </w:t>
            </w:r>
            <w:r w:rsidRPr="000F5BD2">
              <w:rPr>
                <w:rFonts w:ascii="Times New Roman" w:hAnsi="Times New Roman" w:cs="Times New Roman"/>
                <w:b/>
              </w:rPr>
              <w:t xml:space="preserve">d. </w:t>
            </w:r>
            <w:r w:rsidR="00A33333" w:rsidRPr="000F5BD2">
              <w:rPr>
                <w:rFonts w:ascii="Times New Roman" w:hAnsi="Times New Roman" w:cs="Times New Roman"/>
                <w:b/>
              </w:rPr>
              <w:t>10</w:t>
            </w:r>
            <w:r w:rsidR="002A65BA" w:rsidRPr="000F5BD2">
              <w:rPr>
                <w:rFonts w:ascii="Times New Roman" w:hAnsi="Times New Roman" w:cs="Times New Roman"/>
                <w:b/>
              </w:rPr>
              <w:t>.</w:t>
            </w:r>
            <w:r w:rsidRPr="000F5BD2">
              <w:rPr>
                <w:rFonts w:ascii="Times New Roman" w:hAnsi="Times New Roman" w:cs="Times New Roman"/>
                <w:b/>
              </w:rPr>
              <w:t xml:space="preserve">00 </w:t>
            </w:r>
            <w:r w:rsidR="002A65BA" w:rsidRPr="000F5BD2">
              <w:rPr>
                <w:rFonts w:ascii="Times New Roman" w:hAnsi="Times New Roman" w:cs="Times New Roman"/>
                <w:b/>
              </w:rPr>
              <w:t>val. Lietuvos laiku</w:t>
            </w:r>
            <w:r w:rsidRPr="000F5BD2">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D152" w14:textId="77777777" w:rsidR="004F1F80" w:rsidRDefault="004F1F80" w:rsidP="004C2166">
      <w:pPr>
        <w:spacing w:after="0" w:line="240" w:lineRule="auto"/>
      </w:pPr>
      <w:r>
        <w:separator/>
      </w:r>
    </w:p>
  </w:endnote>
  <w:endnote w:type="continuationSeparator" w:id="0">
    <w:p w14:paraId="08B1F0E4" w14:textId="77777777" w:rsidR="004F1F80" w:rsidRDefault="004F1F80"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A30" w14:textId="77777777" w:rsidR="004F1F80" w:rsidRDefault="004F1F80" w:rsidP="004C2166">
      <w:pPr>
        <w:spacing w:after="0" w:line="240" w:lineRule="auto"/>
      </w:pPr>
      <w:r>
        <w:separator/>
      </w:r>
    </w:p>
  </w:footnote>
  <w:footnote w:type="continuationSeparator" w:id="0">
    <w:p w14:paraId="3D3AA171" w14:textId="77777777" w:rsidR="004F1F80" w:rsidRDefault="004F1F80"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5BD2"/>
    <w:rsid w:val="000F78AA"/>
    <w:rsid w:val="00102DCB"/>
    <w:rsid w:val="00120174"/>
    <w:rsid w:val="001265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783E"/>
    <w:rsid w:val="009410CA"/>
    <w:rsid w:val="00962FB0"/>
    <w:rsid w:val="0097227A"/>
    <w:rsid w:val="009A7336"/>
    <w:rsid w:val="009B1903"/>
    <w:rsid w:val="009D106F"/>
    <w:rsid w:val="009D2007"/>
    <w:rsid w:val="009E3372"/>
    <w:rsid w:val="00A07F15"/>
    <w:rsid w:val="00A1201E"/>
    <w:rsid w:val="00A12F2F"/>
    <w:rsid w:val="00A22871"/>
    <w:rsid w:val="00A26926"/>
    <w:rsid w:val="00A33333"/>
    <w:rsid w:val="00A3373A"/>
    <w:rsid w:val="00A34181"/>
    <w:rsid w:val="00A44844"/>
    <w:rsid w:val="00A44EF2"/>
    <w:rsid w:val="00A635E1"/>
    <w:rsid w:val="00A850A8"/>
    <w:rsid w:val="00A916C7"/>
    <w:rsid w:val="00A94EF9"/>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3130E"/>
    <w:rsid w:val="00F646C8"/>
    <w:rsid w:val="00F6773E"/>
    <w:rsid w:val="00F74208"/>
    <w:rsid w:val="00F75552"/>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5338</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95</cp:revision>
  <cp:lastPrinted>2022-03-31T13:49:00Z</cp:lastPrinted>
  <dcterms:created xsi:type="dcterms:W3CDTF">2022-04-26T11:32:00Z</dcterms:created>
  <dcterms:modified xsi:type="dcterms:W3CDTF">2025-03-19T06:47:00Z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