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D7B85E8" w14:textId="77777777" w:rsidR="00971A67" w:rsidRDefault="00971A67" w:rsidP="0085769B">
      <w:pPr>
        <w:jc w:val="center"/>
        <w:rPr>
          <w:rFonts w:ascii="Times New Roman" w:hAnsi="Times New Roman" w:cs="Times New Roman"/>
          <w:b/>
        </w:rPr>
      </w:pPr>
      <w:r w:rsidRPr="00971A67">
        <w:rPr>
          <w:rFonts w:ascii="Times New Roman" w:hAnsi="Times New Roman" w:cs="Times New Roman"/>
          <w:b/>
        </w:rPr>
        <w:t>ĮVAIRIŲ AUTOMOBILINIŲ LEMPUČIŲ</w:t>
      </w:r>
    </w:p>
    <w:p w14:paraId="0CEEE263" w14:textId="39AEAEFA" w:rsidR="0085769B" w:rsidRPr="00A850A8" w:rsidRDefault="002A65BA" w:rsidP="0085769B">
      <w:pPr>
        <w:jc w:val="center"/>
        <w:rPr>
          <w:rFonts w:ascii="Times New Roman" w:hAnsi="Times New Roman" w:cs="Times New Roman"/>
          <w:b/>
        </w:rPr>
      </w:pPr>
      <w:r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0B4D42E5"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Dainius Voveris, Žolyno g. 15, LT-10209 Vilnius, 102 kab., el. paštas </w:t>
            </w:r>
            <w:proofErr w:type="spellStart"/>
            <w:r w:rsidRPr="00840920">
              <w:rPr>
                <w:rFonts w:ascii="Times New Roman" w:hAnsi="Times New Roman" w:cs="Times New Roman"/>
              </w:rPr>
              <w:t>dainius.voveris@vilniausvt.lt</w:t>
            </w:r>
            <w:proofErr w:type="spellEnd"/>
            <w:r w:rsidR="007C77E8" w:rsidRPr="00A850A8">
              <w:rPr>
                <w:rFonts w:ascii="Times New Roman" w:hAnsi="Times New Roman" w:cs="Times New Roman"/>
              </w:rPr>
              <w:t>.</w:t>
            </w:r>
            <w:r w:rsidR="007C77E8" w:rsidRPr="00B319FF">
              <w:rPr>
                <w:rFonts w:ascii="Times New Roman" w:hAnsi="Times New Roman" w:cs="Times New Roman"/>
              </w:rPr>
              <w:t xml:space="preserve"> </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2D7EA6F6"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04339A" w:rsidRPr="0004339A">
              <w:rPr>
                <w:rFonts w:ascii="Times New Roman" w:hAnsi="Times New Roman" w:cs="Times New Roman"/>
                <w:b/>
                <w:bCs/>
              </w:rPr>
              <w:t>įvairios automobilinės lemputės, skirtos autobusų, troleibusų, sunkvežimių ir lengvųjų automobilių remontui</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0595A6DE"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 </w:t>
            </w:r>
            <w:r w:rsidR="003B796E">
              <w:rPr>
                <w:rFonts w:ascii="Times New Roman" w:hAnsi="Times New Roman" w:cs="Times New Roman"/>
                <w:b/>
              </w:rPr>
              <w:t>kovo 27</w:t>
            </w:r>
            <w:r w:rsidRPr="00924938">
              <w:rPr>
                <w:rFonts w:ascii="Times New Roman" w:hAnsi="Times New Roman" w:cs="Times New Roman"/>
                <w:b/>
              </w:rPr>
              <w:t xml:space="preserve"> d. </w:t>
            </w:r>
            <w:r w:rsidR="0004339A">
              <w:rPr>
                <w:rFonts w:ascii="Times New Roman" w:hAnsi="Times New Roman" w:cs="Times New Roman"/>
                <w:b/>
              </w:rPr>
              <w:t>10</w:t>
            </w:r>
            <w:r w:rsidR="002A65BA" w:rsidRPr="00924938">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lastRenderedPageBreak/>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D152" w14:textId="77777777" w:rsidR="004F1F80" w:rsidRDefault="004F1F80" w:rsidP="004C2166">
      <w:pPr>
        <w:spacing w:after="0" w:line="240" w:lineRule="auto"/>
      </w:pPr>
      <w:r>
        <w:separator/>
      </w:r>
    </w:p>
  </w:endnote>
  <w:endnote w:type="continuationSeparator" w:id="0">
    <w:p w14:paraId="08B1F0E4" w14:textId="77777777" w:rsidR="004F1F80" w:rsidRDefault="004F1F80"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FA30" w14:textId="77777777" w:rsidR="004F1F80" w:rsidRDefault="004F1F80" w:rsidP="004C2166">
      <w:pPr>
        <w:spacing w:after="0" w:line="240" w:lineRule="auto"/>
      </w:pPr>
      <w:r>
        <w:separator/>
      </w:r>
    </w:p>
  </w:footnote>
  <w:footnote w:type="continuationSeparator" w:id="0">
    <w:p w14:paraId="3D3AA171" w14:textId="77777777" w:rsidR="004F1F80" w:rsidRDefault="004F1F80"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40942"/>
    <w:rsid w:val="00363A2D"/>
    <w:rsid w:val="00383887"/>
    <w:rsid w:val="00394157"/>
    <w:rsid w:val="00396EEA"/>
    <w:rsid w:val="0039700A"/>
    <w:rsid w:val="003B0D30"/>
    <w:rsid w:val="003B796E"/>
    <w:rsid w:val="003C71C7"/>
    <w:rsid w:val="003D37B8"/>
    <w:rsid w:val="003E091C"/>
    <w:rsid w:val="004415D3"/>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447E"/>
    <w:rsid w:val="0093783E"/>
    <w:rsid w:val="009410CA"/>
    <w:rsid w:val="00962FB0"/>
    <w:rsid w:val="00971A67"/>
    <w:rsid w:val="0097227A"/>
    <w:rsid w:val="009A7336"/>
    <w:rsid w:val="009B1903"/>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3130E"/>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5371</Words>
  <Characters>3063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95</cp:revision>
  <cp:lastPrinted>2022-03-31T13:49:00Z</cp:lastPrinted>
  <dcterms:created xsi:type="dcterms:W3CDTF">2022-04-26T11:32:00Z</dcterms:created>
  <dcterms:modified xsi:type="dcterms:W3CDTF">2025-03-19T06:48:00Z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