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407A9" w14:textId="5196C404" w:rsidR="00F230D1" w:rsidRPr="004B5D54" w:rsidRDefault="00F230D1" w:rsidP="00F230D1">
      <w:pPr>
        <w:jc w:val="center"/>
        <w:rPr>
          <w:b/>
          <w:bCs/>
        </w:rPr>
      </w:pPr>
      <w:r w:rsidRPr="004B5D54">
        <w:rPr>
          <w:b/>
          <w:bCs/>
        </w:rPr>
        <w:t>Dviračių takų ir pėsčiųjų takų statyba Joniškio mieste I</w:t>
      </w:r>
      <w:r>
        <w:rPr>
          <w:b/>
          <w:bCs/>
        </w:rPr>
        <w:t>I</w:t>
      </w:r>
      <w:r w:rsidRPr="004B5D54">
        <w:rPr>
          <w:b/>
          <w:bCs/>
        </w:rPr>
        <w:t xml:space="preserve"> ETAPAS</w:t>
      </w:r>
    </w:p>
    <w:p w14:paraId="7D5D9097" w14:textId="42CAE8F0" w:rsidR="00176DE7" w:rsidRDefault="00D32187">
      <w:r>
        <w:rPr>
          <w:noProof/>
        </w:rPr>
        <w:drawing>
          <wp:inline distT="0" distB="0" distL="0" distR="0" wp14:anchorId="5460950A" wp14:editId="5197ACBE">
            <wp:extent cx="6115685" cy="6305550"/>
            <wp:effectExtent l="0" t="0" r="0" b="0"/>
            <wp:docPr id="206107568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1359" w14:textId="77777777" w:rsidR="00D32187" w:rsidRDefault="00D32187"/>
    <w:p w14:paraId="45E9C068" w14:textId="5988E468" w:rsidR="00D32187" w:rsidRDefault="00A42E15">
      <w:r>
        <w:rPr>
          <w:noProof/>
        </w:rPr>
        <w:drawing>
          <wp:inline distT="0" distB="0" distL="0" distR="0" wp14:anchorId="2FA71FE5" wp14:editId="163A66DD">
            <wp:extent cx="6120130" cy="840740"/>
            <wp:effectExtent l="0" t="0" r="0" b="0"/>
            <wp:docPr id="87645816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18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4AE"/>
    <w:rsid w:val="00176DE7"/>
    <w:rsid w:val="002C22CE"/>
    <w:rsid w:val="003624AF"/>
    <w:rsid w:val="007C504A"/>
    <w:rsid w:val="008034AE"/>
    <w:rsid w:val="00A42E15"/>
    <w:rsid w:val="00D32187"/>
    <w:rsid w:val="00F2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55C65"/>
  <w15:chartTrackingRefBased/>
  <w15:docId w15:val="{8135D0F2-839F-48DE-89D4-84B05D21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230D1"/>
  </w:style>
  <w:style w:type="paragraph" w:styleId="Antrat1">
    <w:name w:val="heading 1"/>
    <w:basedOn w:val="prastasis"/>
    <w:next w:val="prastasis"/>
    <w:link w:val="Antrat1Diagrama"/>
    <w:uiPriority w:val="9"/>
    <w:qFormat/>
    <w:rsid w:val="00803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803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8034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803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8034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803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803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03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03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8034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8034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8034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8034AE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8034AE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8034AE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8034AE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034AE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034AE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803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803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8034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803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8034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8034AE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8034AE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8034AE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8034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8034AE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8034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26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Artūras Pališkevičius</dc:creator>
  <cp:keywords/>
  <dc:description/>
  <cp:lastModifiedBy>Artūras Pališkevičius</cp:lastModifiedBy>
  <cp:revision>5</cp:revision>
  <dcterms:created xsi:type="dcterms:W3CDTF">2025-03-06T08:33:00Z</dcterms:created>
  <dcterms:modified xsi:type="dcterms:W3CDTF">2025-03-06T08:35:00Z</dcterms:modified>
</cp:coreProperties>
</file>