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77777777" w:rsidR="00137FA0" w:rsidRDefault="00FD2F91" w:rsidP="00FD2F91">
      <w:pPr>
        <w:jc w:val="right"/>
        <w:rPr>
          <w:b/>
        </w:rPr>
      </w:pPr>
      <w:r>
        <w:rPr>
          <w:b/>
        </w:rPr>
        <w:t xml:space="preserve">Pirkimo sąlygų </w:t>
      </w:r>
      <w:r w:rsidR="00A5035D">
        <w:rPr>
          <w:b/>
        </w:rPr>
        <w:t>2</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66F78B1A" w:rsidR="001F50EE" w:rsidRDefault="007B5E0A" w:rsidP="008D258B">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1F50EE">
        <w:rPr>
          <w:i/>
          <w:highlight w:val="lightGray"/>
        </w:rPr>
        <w:t xml:space="preserve">[Tiekėjo </w:t>
      </w:r>
      <w:r w:rsidRPr="00BF2C08">
        <w:rPr>
          <w:i/>
          <w:highlight w:val="lightGray"/>
        </w:rPr>
        <w:t>pavadinimas]</w:t>
      </w:r>
      <w:r w:rsidRPr="00BF2C08">
        <w:t>, dalyvaujan</w:t>
      </w:r>
      <w:r w:rsidR="00F5473A" w:rsidRPr="00BF2C08">
        <w:t>tis</w:t>
      </w:r>
      <w:r w:rsidRPr="00BF2C08">
        <w:t>(-i) Šiaulių rajono savivaldybės administracijos</w:t>
      </w:r>
      <w:r w:rsidR="005A0067" w:rsidRPr="00BF2C08">
        <w:t xml:space="preserve"> (toliau – Perkančioji organizacija)</w:t>
      </w:r>
      <w:r w:rsidRPr="00BF2C08">
        <w:t xml:space="preserve"> </w:t>
      </w:r>
      <w:r w:rsidR="007948DC" w:rsidRPr="00BF2C08">
        <w:t>skelbiamos apklausos būdu vykdomame mažos vertės pirkime</w:t>
      </w:r>
      <w:r w:rsidR="009A2A0B" w:rsidRPr="00BF2C08">
        <w:t xml:space="preserve">   </w:t>
      </w:r>
      <w:r w:rsidR="00BF2C08" w:rsidRPr="00BF2C08">
        <w:rPr>
          <w:b/>
        </w:rPr>
        <w:t>„Pontoninio liepto įrengimas Bubių tvenkinio paplūdimyje, adresu Pliažo g., Bubių k., Šiaulių r. sav., darbai“ (pirkimo ID. 1722485)</w:t>
      </w:r>
      <w:r w:rsidRPr="00BF2C08">
        <w:t xml:space="preserve">, skelbtame </w:t>
      </w:r>
      <w:r w:rsidRPr="00BC06E2">
        <w:t>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575362572">
    <w:abstractNumId w:val="0"/>
  </w:num>
  <w:num w:numId="2" w16cid:durableId="1485273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6F5B"/>
    <w:rsid w:val="0007246C"/>
    <w:rsid w:val="0009174F"/>
    <w:rsid w:val="000C04BD"/>
    <w:rsid w:val="000C2139"/>
    <w:rsid w:val="000E26FA"/>
    <w:rsid w:val="000E6E82"/>
    <w:rsid w:val="0013460F"/>
    <w:rsid w:val="00137FA0"/>
    <w:rsid w:val="00147ACF"/>
    <w:rsid w:val="00147ECC"/>
    <w:rsid w:val="00167B71"/>
    <w:rsid w:val="0019344E"/>
    <w:rsid w:val="001F50EE"/>
    <w:rsid w:val="00251D46"/>
    <w:rsid w:val="00256B2E"/>
    <w:rsid w:val="00286E5F"/>
    <w:rsid w:val="00292794"/>
    <w:rsid w:val="002A4BC4"/>
    <w:rsid w:val="00334927"/>
    <w:rsid w:val="0034182C"/>
    <w:rsid w:val="00360942"/>
    <w:rsid w:val="00391045"/>
    <w:rsid w:val="003977E4"/>
    <w:rsid w:val="00416A26"/>
    <w:rsid w:val="00421FE8"/>
    <w:rsid w:val="00427D82"/>
    <w:rsid w:val="0043468F"/>
    <w:rsid w:val="0044365C"/>
    <w:rsid w:val="0048721F"/>
    <w:rsid w:val="004960B0"/>
    <w:rsid w:val="00497E28"/>
    <w:rsid w:val="004A00D5"/>
    <w:rsid w:val="004A1C8C"/>
    <w:rsid w:val="004B0123"/>
    <w:rsid w:val="004B46E6"/>
    <w:rsid w:val="004C22C5"/>
    <w:rsid w:val="004D62B7"/>
    <w:rsid w:val="0050289C"/>
    <w:rsid w:val="00575FAF"/>
    <w:rsid w:val="005A0067"/>
    <w:rsid w:val="005C1F65"/>
    <w:rsid w:val="005D773F"/>
    <w:rsid w:val="005E2DA6"/>
    <w:rsid w:val="005F135E"/>
    <w:rsid w:val="005F44FB"/>
    <w:rsid w:val="00604B71"/>
    <w:rsid w:val="00692EC5"/>
    <w:rsid w:val="0069569D"/>
    <w:rsid w:val="00695B40"/>
    <w:rsid w:val="006B2B78"/>
    <w:rsid w:val="006D4DC5"/>
    <w:rsid w:val="006E70A6"/>
    <w:rsid w:val="007115D8"/>
    <w:rsid w:val="0071265A"/>
    <w:rsid w:val="007459F7"/>
    <w:rsid w:val="00754A7C"/>
    <w:rsid w:val="007671AC"/>
    <w:rsid w:val="007741BD"/>
    <w:rsid w:val="007838AD"/>
    <w:rsid w:val="007948DC"/>
    <w:rsid w:val="007B5E0A"/>
    <w:rsid w:val="007C307A"/>
    <w:rsid w:val="007D1C8E"/>
    <w:rsid w:val="007D2C7B"/>
    <w:rsid w:val="007F1B63"/>
    <w:rsid w:val="007F2DA4"/>
    <w:rsid w:val="00830DBA"/>
    <w:rsid w:val="0088793F"/>
    <w:rsid w:val="008C1D80"/>
    <w:rsid w:val="008D258B"/>
    <w:rsid w:val="00940E7E"/>
    <w:rsid w:val="0095031D"/>
    <w:rsid w:val="00950C5B"/>
    <w:rsid w:val="0097044E"/>
    <w:rsid w:val="009A2A0B"/>
    <w:rsid w:val="009A7D6F"/>
    <w:rsid w:val="009B503C"/>
    <w:rsid w:val="009C37A3"/>
    <w:rsid w:val="009F3A57"/>
    <w:rsid w:val="00A0668E"/>
    <w:rsid w:val="00A22E86"/>
    <w:rsid w:val="00A2580A"/>
    <w:rsid w:val="00A5035D"/>
    <w:rsid w:val="00A725E3"/>
    <w:rsid w:val="00A74616"/>
    <w:rsid w:val="00A82BD7"/>
    <w:rsid w:val="00A920B1"/>
    <w:rsid w:val="00AA28B6"/>
    <w:rsid w:val="00AD7C53"/>
    <w:rsid w:val="00AE7251"/>
    <w:rsid w:val="00AE73E4"/>
    <w:rsid w:val="00B220F2"/>
    <w:rsid w:val="00B27999"/>
    <w:rsid w:val="00B40894"/>
    <w:rsid w:val="00B71037"/>
    <w:rsid w:val="00B77EE2"/>
    <w:rsid w:val="00BC06E2"/>
    <w:rsid w:val="00BF2C08"/>
    <w:rsid w:val="00C01951"/>
    <w:rsid w:val="00C12A80"/>
    <w:rsid w:val="00C40D30"/>
    <w:rsid w:val="00C47F95"/>
    <w:rsid w:val="00C908C6"/>
    <w:rsid w:val="00C97842"/>
    <w:rsid w:val="00CA022F"/>
    <w:rsid w:val="00CA7323"/>
    <w:rsid w:val="00CB78F8"/>
    <w:rsid w:val="00CC20BA"/>
    <w:rsid w:val="00CD2DBB"/>
    <w:rsid w:val="00CE6205"/>
    <w:rsid w:val="00D15ED3"/>
    <w:rsid w:val="00D20E1D"/>
    <w:rsid w:val="00D75682"/>
    <w:rsid w:val="00D7723A"/>
    <w:rsid w:val="00D8453B"/>
    <w:rsid w:val="00D96B09"/>
    <w:rsid w:val="00DB136B"/>
    <w:rsid w:val="00DD2A7B"/>
    <w:rsid w:val="00DE0600"/>
    <w:rsid w:val="00DE7EDE"/>
    <w:rsid w:val="00E53374"/>
    <w:rsid w:val="00E96DF4"/>
    <w:rsid w:val="00EC4506"/>
    <w:rsid w:val="00ED7868"/>
    <w:rsid w:val="00F00F48"/>
    <w:rsid w:val="00F150C9"/>
    <w:rsid w:val="00F25788"/>
    <w:rsid w:val="00F26858"/>
    <w:rsid w:val="00F5473A"/>
    <w:rsid w:val="00F7445D"/>
    <w:rsid w:val="00F82A9A"/>
    <w:rsid w:val="00F84A96"/>
    <w:rsid w:val="00FA3DCC"/>
    <w:rsid w:val="00FD2F91"/>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359</Words>
  <Characters>2052</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Viešųjų pirkimų skyrius</cp:lastModifiedBy>
  <cp:revision>63</cp:revision>
  <dcterms:created xsi:type="dcterms:W3CDTF">2023-11-07T09:30:00Z</dcterms:created>
  <dcterms:modified xsi:type="dcterms:W3CDTF">2025-03-19T08:20:00Z</dcterms:modified>
</cp:coreProperties>
</file>