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4459"/>
      </w:tblGrid>
      <w:tr w:rsidR="00FF20C7" w:rsidRPr="009A7632" w14:paraId="485BAAE1" w14:textId="77777777" w:rsidTr="00D94940">
        <w:trPr>
          <w:trHeight w:val="300"/>
        </w:trPr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26E1" w14:textId="6BEDEFF8" w:rsidR="00FF20C7" w:rsidRPr="00C67539" w:rsidRDefault="00FF20C7" w:rsidP="00C67539">
            <w:pPr>
              <w:jc w:val="center"/>
              <w:rPr>
                <w:b/>
                <w:bCs/>
              </w:rPr>
            </w:pPr>
            <w:bookmarkStart w:id="0" w:name="_Hlk159936812"/>
            <w:bookmarkStart w:id="1" w:name="_Hlk162524100"/>
            <w:bookmarkStart w:id="2" w:name="_GoBack"/>
            <w:bookmarkEnd w:id="2"/>
            <w:r w:rsidRPr="00C67539">
              <w:rPr>
                <w:b/>
                <w:bCs/>
              </w:rPr>
              <w:t xml:space="preserve">PASIŪLYMŲ EKONOMINIO NAUDINGUMO VERTINIMO </w:t>
            </w:r>
            <w:r w:rsidR="000C1F46">
              <w:rPr>
                <w:b/>
                <w:bCs/>
              </w:rPr>
              <w:t>KRITERIJAI</w:t>
            </w:r>
          </w:p>
          <w:p w14:paraId="44062FA6" w14:textId="19DBD202" w:rsidR="00FF20C7" w:rsidRPr="009A7632" w:rsidRDefault="00FF20C7" w:rsidP="00196181">
            <w:pPr>
              <w:tabs>
                <w:tab w:val="left" w:pos="142"/>
              </w:tabs>
              <w:contextualSpacing/>
              <w:jc w:val="both"/>
            </w:pPr>
            <w:r w:rsidRPr="009A7632">
              <w:t>Ekonominis naudingumas (S) apskaičiuojamas sudedant tiekėjo pasiūlymo kainos (A) ir personalo patirties (B) vertinimo kriterijų balus:</w:t>
            </w:r>
          </w:p>
          <w:p w14:paraId="3C5EBBE9" w14:textId="77777777" w:rsidR="00FF20C7" w:rsidRPr="00015549" w:rsidRDefault="00FF20C7" w:rsidP="00196181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15549">
              <w:rPr>
                <w:b/>
                <w:bCs/>
                <w:sz w:val="28"/>
                <w:szCs w:val="28"/>
              </w:rPr>
              <w:t xml:space="preserve">S = A + B </w:t>
            </w:r>
          </w:p>
          <w:p w14:paraId="6E0FCD12" w14:textId="622FB78E" w:rsidR="00FF20C7" w:rsidRPr="009A7632" w:rsidRDefault="00FF20C7" w:rsidP="00196181">
            <w:pPr>
              <w:tabs>
                <w:tab w:val="left" w:pos="0"/>
              </w:tabs>
              <w:contextualSpacing/>
              <w:jc w:val="both"/>
            </w:pPr>
            <w:r w:rsidRPr="009A7632">
              <w:t>Ekonomiškai naudingiausias pasiūlymas bus išrenkamas pagal šiuos vertinimo kriterijus:</w:t>
            </w:r>
            <w:bookmarkEnd w:id="0"/>
          </w:p>
          <w:tbl>
            <w:tblPr>
              <w:tblStyle w:val="TableGrid"/>
              <w:tblW w:w="14188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2086"/>
              <w:gridCol w:w="1529"/>
              <w:gridCol w:w="7792"/>
              <w:gridCol w:w="1251"/>
            </w:tblGrid>
            <w:tr w:rsidR="0099568E" w:rsidRPr="009A7632" w14:paraId="134F1A6D" w14:textId="77777777" w:rsidTr="000722AA">
              <w:trPr>
                <w:trHeight w:val="537"/>
              </w:trPr>
              <w:tc>
                <w:tcPr>
                  <w:tcW w:w="1274" w:type="pct"/>
                  <w:gridSpan w:val="2"/>
                  <w:shd w:val="clear" w:color="auto" w:fill="95DCF7" w:themeFill="accent4" w:themeFillTint="66"/>
                </w:tcPr>
                <w:p w14:paraId="6F3B16AF" w14:textId="77777777" w:rsidR="00FF20C7" w:rsidRPr="007F01B5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7F01B5">
                    <w:rPr>
                      <w:b/>
                      <w:bCs/>
                    </w:rPr>
                    <w:t>Vertinimo kriterijai, kriterijaus žymuo formulėje</w:t>
                  </w:r>
                </w:p>
              </w:tc>
              <w:tc>
                <w:tcPr>
                  <w:tcW w:w="539" w:type="pct"/>
                  <w:shd w:val="clear" w:color="auto" w:fill="95DCF7" w:themeFill="accent4" w:themeFillTint="66"/>
                </w:tcPr>
                <w:p w14:paraId="48E22E2F" w14:textId="77777777" w:rsidR="00FF20C7" w:rsidRPr="007F01B5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7F01B5">
                    <w:rPr>
                      <w:b/>
                      <w:bCs/>
                    </w:rPr>
                    <w:t>Skaičiavimo formulė</w:t>
                  </w:r>
                </w:p>
              </w:tc>
              <w:tc>
                <w:tcPr>
                  <w:tcW w:w="2746" w:type="pct"/>
                  <w:shd w:val="clear" w:color="auto" w:fill="95DCF7" w:themeFill="accent4" w:themeFillTint="66"/>
                </w:tcPr>
                <w:p w14:paraId="2812AF98" w14:textId="77777777" w:rsidR="00FF20C7" w:rsidRPr="007F01B5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7F01B5">
                    <w:rPr>
                      <w:b/>
                      <w:bCs/>
                    </w:rPr>
                    <w:t>Žymens reikšmė</w:t>
                  </w:r>
                </w:p>
              </w:tc>
              <w:tc>
                <w:tcPr>
                  <w:tcW w:w="441" w:type="pct"/>
                  <w:shd w:val="clear" w:color="auto" w:fill="95DCF7" w:themeFill="accent4" w:themeFillTint="66"/>
                </w:tcPr>
                <w:p w14:paraId="6FE730FC" w14:textId="5BA1AB09" w:rsidR="00FF20C7" w:rsidRPr="007F01B5" w:rsidRDefault="00FF20C7" w:rsidP="00196181">
                  <w:pPr>
                    <w:tabs>
                      <w:tab w:val="left" w:pos="0"/>
                    </w:tabs>
                    <w:contextualSpacing/>
                    <w:jc w:val="center"/>
                    <w:rPr>
                      <w:b/>
                      <w:bCs/>
                    </w:rPr>
                  </w:pPr>
                  <w:r w:rsidRPr="007F01B5">
                    <w:rPr>
                      <w:b/>
                      <w:bCs/>
                    </w:rPr>
                    <w:t>Lyginamasis svoris</w:t>
                  </w:r>
                </w:p>
              </w:tc>
            </w:tr>
            <w:tr w:rsidR="000722AA" w:rsidRPr="009A7632" w14:paraId="44AC956E" w14:textId="77777777" w:rsidTr="000722AA">
              <w:trPr>
                <w:trHeight w:val="588"/>
              </w:trPr>
              <w:tc>
                <w:tcPr>
                  <w:tcW w:w="539" w:type="pct"/>
                </w:tcPr>
                <w:p w14:paraId="5CB58A35" w14:textId="77777777" w:rsidR="00FF20C7" w:rsidRPr="009A7632" w:rsidRDefault="00FF20C7" w:rsidP="00196181">
                  <w:pPr>
                    <w:tabs>
                      <w:tab w:val="left" w:pos="0"/>
                    </w:tabs>
                    <w:contextualSpacing/>
                  </w:pPr>
                  <w:r w:rsidRPr="009A7632">
                    <w:t>A - kaina</w:t>
                  </w:r>
                </w:p>
              </w:tc>
              <w:tc>
                <w:tcPr>
                  <w:tcW w:w="735" w:type="pct"/>
                </w:tcPr>
                <w:p w14:paraId="3B83FF73" w14:textId="77777777" w:rsidR="00FF20C7" w:rsidRPr="009A7632" w:rsidRDefault="00FF20C7" w:rsidP="00196181">
                  <w:pPr>
                    <w:tabs>
                      <w:tab w:val="left" w:pos="0"/>
                    </w:tabs>
                    <w:contextualSpacing/>
                    <w:rPr>
                      <w:rFonts w:eastAsia="Calibri"/>
                    </w:rPr>
                  </w:pPr>
                </w:p>
              </w:tc>
              <w:tc>
                <w:tcPr>
                  <w:tcW w:w="539" w:type="pct"/>
                </w:tcPr>
                <w:p w14:paraId="51EBC3B4" w14:textId="61E2EF20" w:rsidR="00FF20C7" w:rsidRPr="009A7632" w:rsidRDefault="00015549" w:rsidP="00196181">
                  <w:pPr>
                    <w:tabs>
                      <w:tab w:val="left" w:pos="0"/>
                    </w:tabs>
                    <w:contextualSpacing/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min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sub>
                          </m:sSub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∙x</m:t>
                      </m:r>
                    </m:oMath>
                  </m:oMathPara>
                </w:p>
              </w:tc>
              <w:tc>
                <w:tcPr>
                  <w:tcW w:w="2746" w:type="pct"/>
                </w:tcPr>
                <w:p w14:paraId="5CBFC3EE" w14:textId="77777777" w:rsidR="00FF20C7" w:rsidRPr="009A7632" w:rsidRDefault="00FF20C7" w:rsidP="00196181">
                  <w:pPr>
                    <w:tabs>
                      <w:tab w:val="left" w:pos="0"/>
                    </w:tabs>
                    <w:contextualSpacing/>
                  </w:pPr>
                  <w:r w:rsidRPr="009A7632">
                    <w:t>A</w:t>
                  </w:r>
                  <w:r w:rsidRPr="009A7632">
                    <w:rPr>
                      <w:vertAlign w:val="subscript"/>
                    </w:rPr>
                    <w:t>min</w:t>
                  </w:r>
                  <w:r w:rsidRPr="009A7632">
                    <w:t>-mažiausia pasiūlyta kaina;</w:t>
                  </w:r>
                </w:p>
                <w:p w14:paraId="125BA4B3" w14:textId="28D14A71" w:rsidR="00FF20C7" w:rsidRPr="009A7632" w:rsidRDefault="00FF20C7" w:rsidP="00D606C2">
                  <w:pPr>
                    <w:tabs>
                      <w:tab w:val="left" w:pos="0"/>
                    </w:tabs>
                    <w:contextualSpacing/>
                  </w:pPr>
                  <w:r w:rsidRPr="009A7632">
                    <w:t>A</w:t>
                  </w:r>
                  <w:r w:rsidRPr="009A7632">
                    <w:rPr>
                      <w:vertAlign w:val="subscript"/>
                    </w:rPr>
                    <w:t>p</w:t>
                  </w:r>
                  <w:r w:rsidRPr="009A7632">
                    <w:t xml:space="preserve">-vertinamo pasiūlymo kaina.  </w:t>
                  </w:r>
                </w:p>
              </w:tc>
              <w:tc>
                <w:tcPr>
                  <w:tcW w:w="441" w:type="pct"/>
                </w:tcPr>
                <w:p w14:paraId="60CA1C4D" w14:textId="24C576B3" w:rsidR="00FF20C7" w:rsidRPr="009A7632" w:rsidRDefault="00FF20C7" w:rsidP="00A10F40">
                  <w:pPr>
                    <w:contextualSpacing/>
                  </w:pPr>
                  <w:r w:rsidRPr="009A7632">
                    <w:t>X=</w:t>
                  </w:r>
                  <w:r w:rsidR="00A10F40">
                    <w:t>6</w:t>
                  </w:r>
                  <w:r w:rsidRPr="009A7632">
                    <w:t>0</w:t>
                  </w:r>
                </w:p>
              </w:tc>
            </w:tr>
            <w:tr w:rsidR="000722AA" w:rsidRPr="009A7632" w14:paraId="0240D28F" w14:textId="77777777" w:rsidTr="000722AA">
              <w:trPr>
                <w:trHeight w:val="1515"/>
              </w:trPr>
              <w:tc>
                <w:tcPr>
                  <w:tcW w:w="539" w:type="pct"/>
                </w:tcPr>
                <w:p w14:paraId="2BED8689" w14:textId="699FC9D7" w:rsidR="00FF20C7" w:rsidRPr="00B1068E" w:rsidRDefault="00FF20C7" w:rsidP="00196181">
                  <w:pPr>
                    <w:jc w:val="both"/>
                  </w:pPr>
                  <w:r w:rsidRPr="009A7632">
                    <w:t xml:space="preserve">B - personalo patirtis (kvalifikuoto </w:t>
                  </w:r>
                  <w:r w:rsidR="008E410E">
                    <w:t>ypating</w:t>
                  </w:r>
                  <w:r w:rsidR="008A5BDE">
                    <w:t>ojo</w:t>
                  </w:r>
                  <w:r w:rsidR="008E410E">
                    <w:t xml:space="preserve"> </w:t>
                  </w:r>
                  <w:r w:rsidR="008A5BDE">
                    <w:t>statinio</w:t>
                  </w:r>
                  <w:r w:rsidRPr="009A7632">
                    <w:t xml:space="preserve"> </w:t>
                  </w:r>
                  <w:r w:rsidR="008A5BDE" w:rsidRPr="009A7632">
                    <w:t>projekto</w:t>
                  </w:r>
                  <w:r w:rsidR="008A5BDE">
                    <w:t xml:space="preserve"> vadovo </w:t>
                  </w:r>
                  <w:r w:rsidR="008A5BDE" w:rsidRPr="009A7632">
                    <w:t>patirtis</w:t>
                  </w:r>
                  <w:r w:rsidR="00B1068E">
                    <w:t xml:space="preserve"> rengiant </w:t>
                  </w:r>
                  <w:r w:rsidR="0099568E">
                    <w:t xml:space="preserve">ypatingųjų pastatų </w:t>
                  </w:r>
                  <w:r w:rsidR="00B1068E">
                    <w:t>projektus</w:t>
                  </w:r>
                  <w:r w:rsidR="0099568E">
                    <w:t xml:space="preserve"> </w:t>
                  </w:r>
                  <w:r w:rsidR="008803F9">
                    <w:t>(</w:t>
                  </w:r>
                  <w:r w:rsidR="0099568E">
                    <w:t>toliau – Projektas)</w:t>
                  </w:r>
                  <w:r w:rsidR="008156EC" w:rsidRPr="00B1068E">
                    <w:t>)</w:t>
                  </w:r>
                  <w:r w:rsidR="008A5BDE" w:rsidRPr="00B1068E">
                    <w:t>.</w:t>
                  </w:r>
                  <w:r w:rsidRPr="00B1068E">
                    <w:rPr>
                      <w:i/>
                    </w:rPr>
                    <w:t xml:space="preserve"> </w:t>
                  </w:r>
                </w:p>
                <w:p w14:paraId="524F0CFC" w14:textId="458EC2AD" w:rsidR="00FF20C7" w:rsidRPr="009A7632" w:rsidRDefault="00FF20C7" w:rsidP="00196181">
                  <w:pPr>
                    <w:jc w:val="both"/>
                  </w:pPr>
                </w:p>
              </w:tc>
              <w:tc>
                <w:tcPr>
                  <w:tcW w:w="735" w:type="pct"/>
                </w:tcPr>
                <w:p w14:paraId="23511768" w14:textId="01928FA3" w:rsidR="00ED2A74" w:rsidRDefault="00FF20C7" w:rsidP="00D9494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eastAsia="Calibri"/>
                    </w:rPr>
                  </w:pPr>
                  <w:r w:rsidRPr="009A7632">
                    <w:rPr>
                      <w:rStyle w:val="normaltextrun"/>
                      <w:rFonts w:eastAsia="Calibri"/>
                    </w:rPr>
                    <w:t xml:space="preserve">*Vertinami </w:t>
                  </w:r>
                  <w:r w:rsidR="00D93F00">
                    <w:rPr>
                      <w:rStyle w:val="normaltextrun"/>
                      <w:rFonts w:eastAsia="Calibri"/>
                    </w:rPr>
                    <w:t>P</w:t>
                  </w:r>
                  <w:r w:rsidR="004B1A2A" w:rsidRPr="009A7632">
                    <w:rPr>
                      <w:rStyle w:val="normaltextrun"/>
                      <w:rFonts w:eastAsia="Calibri"/>
                    </w:rPr>
                    <w:t>rojektai</w:t>
                  </w:r>
                  <w:r w:rsidRPr="009A7632">
                    <w:rPr>
                      <w:rStyle w:val="normaltextrun"/>
                      <w:rFonts w:eastAsia="Calibri"/>
                    </w:rPr>
                    <w:t xml:space="preserve">, kuriuos per pastaruosius 5 (penkis) metus iki pasiūlymų pateikimo termino </w:t>
                  </w:r>
                </w:p>
                <w:p w14:paraId="69A28098" w14:textId="06F91324" w:rsidR="00E81D12" w:rsidRPr="0052716E" w:rsidRDefault="00ED2A74" w:rsidP="00E81D12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 w:rsidRPr="00ED2A74">
                    <w:rPr>
                      <w:rFonts w:eastAsia="Calibri"/>
                    </w:rPr>
                    <w:t xml:space="preserve">ypatingųjų </w:t>
                  </w:r>
                  <w:r w:rsidR="00E81D12">
                    <w:rPr>
                      <w:rFonts w:eastAsia="Calibri"/>
                    </w:rPr>
                    <w:t>pastatų</w:t>
                  </w:r>
                </w:p>
                <w:p w14:paraId="7AF1324C" w14:textId="7560E035" w:rsidR="00A10F40" w:rsidRPr="00A10F40" w:rsidRDefault="00FF20C7" w:rsidP="00D9494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eastAsia="Calibri"/>
                    </w:rPr>
                  </w:pPr>
                  <w:r w:rsidRPr="0052716E">
                    <w:t>p</w:t>
                  </w:r>
                  <w:r w:rsidR="00E81D12">
                    <w:t>rojekto</w:t>
                  </w:r>
                  <w:r w:rsidR="004B1A2A" w:rsidRPr="0052716E">
                    <w:t xml:space="preserve"> vadovas </w:t>
                  </w:r>
                  <w:r w:rsidRPr="0052716E">
                    <w:rPr>
                      <w:rStyle w:val="normaltextrun"/>
                      <w:rFonts w:eastAsia="Calibri"/>
                    </w:rPr>
                    <w:t>parengė</w:t>
                  </w:r>
                  <w:r w:rsidR="00C31FCE" w:rsidRPr="0052716E">
                    <w:rPr>
                      <w:rStyle w:val="normaltextrun"/>
                      <w:rFonts w:eastAsia="Calibri"/>
                    </w:rPr>
                    <w:t>.</w:t>
                  </w:r>
                </w:p>
                <w:p w14:paraId="700F728C" w14:textId="4840320D" w:rsidR="00FF20C7" w:rsidRPr="002811C2" w:rsidRDefault="00FF20C7" w:rsidP="00A10F40">
                  <w:pPr>
                    <w:pStyle w:val="paragraph"/>
                    <w:textAlignment w:val="baseline"/>
                    <w:rPr>
                      <w:rFonts w:eastAsia="Calibri"/>
                      <w:color w:val="FF0000"/>
                      <w:u w:val="single"/>
                    </w:rPr>
                  </w:pPr>
                  <w:r w:rsidRPr="00DE2418">
                    <w:rPr>
                      <w:rStyle w:val="normaltextrun"/>
                      <w:rFonts w:eastAsia="Calibri"/>
                      <w:u w:val="single"/>
                    </w:rPr>
                    <w:t>*</w:t>
                  </w:r>
                  <w:bookmarkStart w:id="3" w:name="_Hlk162275040"/>
                  <w:bookmarkStart w:id="4" w:name="_Hlk162274962"/>
                  <w:r w:rsidRPr="00A10F40">
                    <w:rPr>
                      <w:rStyle w:val="normaltextrun"/>
                      <w:rFonts w:eastAsia="Calibri"/>
                    </w:rPr>
                    <w:t>Vertinami ypatingų</w:t>
                  </w:r>
                  <w:r w:rsidR="00AA200B" w:rsidRPr="00A10F40">
                    <w:rPr>
                      <w:rStyle w:val="normaltextrun"/>
                      <w:rFonts w:eastAsia="Calibri"/>
                    </w:rPr>
                    <w:t>jų</w:t>
                  </w:r>
                  <w:r w:rsidR="00D606C2" w:rsidRPr="00A10F40">
                    <w:rPr>
                      <w:rStyle w:val="normaltextrun"/>
                      <w:rFonts w:eastAsia="Calibri"/>
                    </w:rPr>
                    <w:t xml:space="preserve"> </w:t>
                  </w:r>
                  <w:r w:rsidR="00E81D12" w:rsidRPr="00A10F40">
                    <w:rPr>
                      <w:rStyle w:val="normaltextrun"/>
                      <w:rFonts w:eastAsia="Calibri"/>
                    </w:rPr>
                    <w:t>pastatų</w:t>
                  </w:r>
                  <w:r w:rsidRPr="00A10F40">
                    <w:rPr>
                      <w:rStyle w:val="normaltextrun"/>
                      <w:rFonts w:eastAsia="Calibri"/>
                    </w:rPr>
                    <w:t xml:space="preserve"> </w:t>
                  </w:r>
                  <w:r w:rsidRPr="00A10F40">
                    <w:t>projekto vadovo</w:t>
                  </w:r>
                  <w:r w:rsidR="004B1A2A" w:rsidRPr="00A10F40">
                    <w:t xml:space="preserve"> </w:t>
                  </w:r>
                  <w:r w:rsidRPr="00A10F40">
                    <w:t xml:space="preserve">parengti </w:t>
                  </w:r>
                  <w:r w:rsidR="00A10F40" w:rsidRPr="00A10F40">
                    <w:t>paprastojo remonto techniniai Projektai</w:t>
                  </w:r>
                  <w:r w:rsidR="00A10F40">
                    <w:t xml:space="preserve"> </w:t>
                  </w:r>
                  <w:r w:rsidR="00A10F40" w:rsidRPr="00A10F40">
                    <w:t xml:space="preserve">(taip pat gali būti vertinami </w:t>
                  </w:r>
                  <w:r w:rsidRPr="00A10F40">
                    <w:t>naujos statybos</w:t>
                  </w:r>
                  <w:r w:rsidR="004B1A2A" w:rsidRPr="00A10F40">
                    <w:t>,</w:t>
                  </w:r>
                  <w:r w:rsidRPr="00A10F40">
                    <w:t xml:space="preserve"> rekonstravimo</w:t>
                  </w:r>
                  <w:r w:rsidR="00A10F40">
                    <w:t xml:space="preserve"> ar</w:t>
                  </w:r>
                  <w:r w:rsidR="004B1A2A" w:rsidRPr="00A10F40">
                    <w:t xml:space="preserve"> kapitalinio remonto</w:t>
                  </w:r>
                  <w:r w:rsidRPr="00A10F40">
                    <w:rPr>
                      <w:rStyle w:val="normaltextrun"/>
                      <w:rFonts w:eastAsia="Calibri"/>
                    </w:rPr>
                    <w:t xml:space="preserve"> </w:t>
                  </w:r>
                  <w:r w:rsidR="00A10F40" w:rsidRPr="00A10F40">
                    <w:rPr>
                      <w:rStyle w:val="normaltextrun"/>
                      <w:rFonts w:eastAsia="Calibri"/>
                    </w:rPr>
                    <w:t>techniniai ir/ar techniniai darbo Projektai</w:t>
                  </w:r>
                  <w:r w:rsidR="00A10F40">
                    <w:rPr>
                      <w:rStyle w:val="normaltextrun"/>
                      <w:rFonts w:eastAsia="Calibri"/>
                    </w:rPr>
                    <w:t>).</w:t>
                  </w:r>
                  <w:r w:rsidR="00A10F40" w:rsidRPr="00A10F40">
                    <w:rPr>
                      <w:rStyle w:val="normaltextrun"/>
                      <w:rFonts w:eastAsia="Calibri"/>
                      <w:i/>
                    </w:rPr>
                    <w:t xml:space="preserve"> </w:t>
                  </w:r>
                  <w:bookmarkEnd w:id="3"/>
                  <w:bookmarkEnd w:id="4"/>
                </w:p>
              </w:tc>
              <w:tc>
                <w:tcPr>
                  <w:tcW w:w="539" w:type="pct"/>
                </w:tcPr>
                <w:p w14:paraId="775595FD" w14:textId="77777777" w:rsidR="00C67539" w:rsidRPr="00C67539" w:rsidRDefault="00C67539" w:rsidP="00C67539"/>
                <w:p w14:paraId="1BAA5F38" w14:textId="5336AFD4" w:rsidR="00C67539" w:rsidRPr="00C67539" w:rsidRDefault="00C67539" w:rsidP="00C67539">
                  <w:r>
                    <w:t>B = B</w:t>
                  </w:r>
                  <w:r w:rsidRPr="00C67539">
                    <w:rPr>
                      <w:vertAlign w:val="subscript"/>
                    </w:rPr>
                    <w:t>p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∙y</m:t>
                    </m:r>
                  </m:oMath>
                </w:p>
              </w:tc>
              <w:tc>
                <w:tcPr>
                  <w:tcW w:w="2746" w:type="pct"/>
                </w:tcPr>
                <w:p w14:paraId="7213B2A5" w14:textId="4804F852" w:rsidR="00FF20C7" w:rsidRPr="00015549" w:rsidRDefault="00FF20C7" w:rsidP="00196181">
                  <w:pPr>
                    <w:contextualSpacing/>
                    <w:jc w:val="both"/>
                  </w:pPr>
                  <w:r w:rsidRPr="00015549">
                    <w:t>B</w:t>
                  </w:r>
                  <w:r w:rsidRPr="00015549">
                    <w:rPr>
                      <w:vertAlign w:val="subscript"/>
                    </w:rPr>
                    <w:t>p</w:t>
                  </w:r>
                  <w:r w:rsidRPr="00015549">
                    <w:t>- vertinamo pasiūlymo kvalifikuoto ypatingų</w:t>
                  </w:r>
                  <w:r w:rsidR="00C31FCE">
                    <w:t>jų</w:t>
                  </w:r>
                  <w:r w:rsidR="00D606C2">
                    <w:t xml:space="preserve"> </w:t>
                  </w:r>
                  <w:r w:rsidR="00E81D12">
                    <w:t>pastatų</w:t>
                  </w:r>
                  <w:r w:rsidRPr="001526A0">
                    <w:t xml:space="preserve"> </w:t>
                  </w:r>
                  <w:r w:rsidRPr="00015549">
                    <w:t>projekto vadovo</w:t>
                  </w:r>
                  <w:r w:rsidR="00C31FCE">
                    <w:t xml:space="preserve"> </w:t>
                  </w:r>
                  <w:r w:rsidR="00015549" w:rsidRPr="009A7632">
                    <w:t>per pastaruosius 5 (penkis) metus</w:t>
                  </w:r>
                  <w:r w:rsidRPr="00015549">
                    <w:t xml:space="preserve"> parengtų </w:t>
                  </w:r>
                  <w:r w:rsidR="00D93F00">
                    <w:t>P</w:t>
                  </w:r>
                  <w:r w:rsidRPr="00015549">
                    <w:t>rojektų* skaičius</w:t>
                  </w:r>
                  <w:r w:rsidR="00015549">
                    <w:t>, išreikštas balais pagal žemiau pateiktą lentelę.</w:t>
                  </w:r>
                </w:p>
                <w:p w14:paraId="4940E781" w14:textId="77777777" w:rsidR="00FF20C7" w:rsidRPr="0099568E" w:rsidRDefault="00FF20C7" w:rsidP="00196181">
                  <w:pPr>
                    <w:contextualSpacing/>
                    <w:jc w:val="both"/>
                    <w:rPr>
                      <w:sz w:val="10"/>
                    </w:rPr>
                  </w:pPr>
                </w:p>
                <w:tbl>
                  <w:tblPr>
                    <w:tblStyle w:val="TableGrid"/>
                    <w:tblW w:w="759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33"/>
                    <w:gridCol w:w="1112"/>
                    <w:gridCol w:w="1112"/>
                    <w:gridCol w:w="1112"/>
                    <w:gridCol w:w="1112"/>
                    <w:gridCol w:w="1116"/>
                  </w:tblGrid>
                  <w:tr w:rsidR="00015549" w:rsidRPr="009A7632" w14:paraId="02FF0DA5" w14:textId="691829A0" w:rsidTr="000722AA">
                    <w:trPr>
                      <w:trHeight w:val="268"/>
                    </w:trPr>
                    <w:tc>
                      <w:tcPr>
                        <w:tcW w:w="7597" w:type="dxa"/>
                        <w:gridSpan w:val="6"/>
                      </w:tcPr>
                      <w:p w14:paraId="5F01CEFE" w14:textId="06547E0F" w:rsidR="00015549" w:rsidRPr="009A7632" w:rsidRDefault="00015549" w:rsidP="00196181">
                        <w:pPr>
                          <w:contextualSpacing/>
                          <w:jc w:val="both"/>
                        </w:pPr>
                        <w:r w:rsidRPr="009A7632">
                          <w:t>Už patirtį skiriami balai: už tinkamai parengtus projektus skiriami balai</w:t>
                        </w:r>
                      </w:p>
                    </w:tc>
                  </w:tr>
                  <w:tr w:rsidR="00564277" w:rsidRPr="009A7632" w14:paraId="7ECD167E" w14:textId="636EC761" w:rsidTr="000722AA">
                    <w:trPr>
                      <w:trHeight w:val="268"/>
                    </w:trPr>
                    <w:tc>
                      <w:tcPr>
                        <w:tcW w:w="2033" w:type="dxa"/>
                      </w:tcPr>
                      <w:p w14:paraId="0DBB30B0" w14:textId="2D14EBD6" w:rsidR="00564277" w:rsidRPr="009A7632" w:rsidRDefault="00564277" w:rsidP="00015549">
                        <w:pPr>
                          <w:contextualSpacing/>
                        </w:pPr>
                        <w:r w:rsidRPr="009A7632">
                          <w:t>Projektų sk.</w:t>
                        </w:r>
                        <w:r w:rsidR="00015549">
                          <w:t xml:space="preserve"> (vnt.)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614776D3" w14:textId="77777777" w:rsidR="00564277" w:rsidRPr="009A7632" w:rsidRDefault="00564277" w:rsidP="00196181">
                        <w:pPr>
                          <w:contextualSpacing/>
                          <w:jc w:val="center"/>
                        </w:pPr>
                        <w:r w:rsidRPr="009A7632">
                          <w:t>1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0DA677EA" w14:textId="77777777" w:rsidR="00564277" w:rsidRPr="009A7632" w:rsidRDefault="00564277" w:rsidP="00196181">
                        <w:pPr>
                          <w:contextualSpacing/>
                          <w:jc w:val="center"/>
                        </w:pPr>
                        <w:r w:rsidRPr="009A7632">
                          <w:t>2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4652F7C4" w14:textId="77777777" w:rsidR="00564277" w:rsidRPr="009A7632" w:rsidRDefault="00564277" w:rsidP="00196181">
                        <w:pPr>
                          <w:contextualSpacing/>
                          <w:jc w:val="center"/>
                        </w:pPr>
                        <w:r w:rsidRPr="009A7632">
                          <w:t>3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77F7F709" w14:textId="087DB65C" w:rsidR="00564277" w:rsidRPr="009A7632" w:rsidRDefault="00564277" w:rsidP="00015549">
                        <w:pPr>
                          <w:tabs>
                            <w:tab w:val="center" w:pos="742"/>
                            <w:tab w:val="left" w:pos="1415"/>
                          </w:tabs>
                          <w:contextualSpacing/>
                          <w:jc w:val="center"/>
                        </w:pPr>
                        <w:r w:rsidRPr="009A7632">
                          <w:t>4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2BE3BDAA" w14:textId="12E4E7E4" w:rsidR="00564277" w:rsidRDefault="00015549" w:rsidP="00564277">
                        <w:pPr>
                          <w:tabs>
                            <w:tab w:val="center" w:pos="742"/>
                            <w:tab w:val="left" w:pos="1415"/>
                          </w:tabs>
                          <w:contextualSpacing/>
                          <w:jc w:val="center"/>
                        </w:pPr>
                        <w:r w:rsidRPr="009A7632">
                          <w:t>≥</w:t>
                        </w:r>
                        <w:r>
                          <w:t xml:space="preserve"> </w:t>
                        </w:r>
                        <w:r w:rsidR="00564277">
                          <w:t>5</w:t>
                        </w:r>
                      </w:p>
                    </w:tc>
                  </w:tr>
                  <w:tr w:rsidR="00564277" w:rsidRPr="009A7632" w14:paraId="4FF6F96A" w14:textId="5AEFEC09" w:rsidTr="000722AA">
                    <w:trPr>
                      <w:trHeight w:val="273"/>
                    </w:trPr>
                    <w:tc>
                      <w:tcPr>
                        <w:tcW w:w="2033" w:type="dxa"/>
                      </w:tcPr>
                      <w:p w14:paraId="1CE4D44A" w14:textId="4037E8C8" w:rsidR="00564277" w:rsidRPr="009A7632" w:rsidRDefault="00564277" w:rsidP="00015549">
                        <w:pPr>
                          <w:contextualSpacing/>
                        </w:pPr>
                        <w:r w:rsidRPr="009A7632">
                          <w:t>Skiriami balai</w:t>
                        </w:r>
                        <w:r w:rsidR="00015549">
                          <w:t xml:space="preserve"> (B</w:t>
                        </w:r>
                        <w:r w:rsidR="00015549" w:rsidRPr="00015549">
                          <w:rPr>
                            <w:vertAlign w:val="subscript"/>
                          </w:rPr>
                          <w:t>p</w:t>
                        </w:r>
                        <w:r w:rsidR="00015549">
                          <w:t>)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11B0DFBF" w14:textId="3E2DE2BF" w:rsidR="00564277" w:rsidRPr="009A7632" w:rsidRDefault="00564277" w:rsidP="00196181">
                        <w:pPr>
                          <w:contextualSpacing/>
                          <w:jc w:val="center"/>
                        </w:pPr>
                        <w:r w:rsidRPr="009A7632">
                          <w:t>1</w:t>
                        </w:r>
                        <w:r>
                          <w:t>,1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49845317" w14:textId="6DF7AC87" w:rsidR="00564277" w:rsidRPr="009A7632" w:rsidRDefault="00564277" w:rsidP="00196181">
                        <w:pPr>
                          <w:contextualSpacing/>
                          <w:jc w:val="center"/>
                        </w:pPr>
                        <w:r>
                          <w:t>1,</w:t>
                        </w:r>
                        <w:r w:rsidRPr="009A7632">
                          <w:t>2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747475BD" w14:textId="69B330BA" w:rsidR="00564277" w:rsidRPr="009A7632" w:rsidRDefault="00564277" w:rsidP="00196181">
                        <w:pPr>
                          <w:contextualSpacing/>
                          <w:jc w:val="center"/>
                        </w:pPr>
                        <w:r>
                          <w:t>1,</w:t>
                        </w:r>
                        <w:r w:rsidRPr="009A7632">
                          <w:t>3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32D5D271" w14:textId="1E363F08" w:rsidR="00564277" w:rsidRPr="009A7632" w:rsidRDefault="00564277" w:rsidP="00196181">
                        <w:pPr>
                          <w:contextualSpacing/>
                          <w:jc w:val="center"/>
                        </w:pPr>
                        <w:r>
                          <w:t>1,</w:t>
                        </w:r>
                        <w:r w:rsidRPr="009A7632">
                          <w:t>4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413F07D6" w14:textId="57703F2F" w:rsidR="00564277" w:rsidRDefault="00564277" w:rsidP="00196181">
                        <w:pPr>
                          <w:contextualSpacing/>
                          <w:jc w:val="center"/>
                        </w:pPr>
                        <w:r>
                          <w:t>1,5</w:t>
                        </w:r>
                      </w:p>
                    </w:tc>
                  </w:tr>
                </w:tbl>
                <w:p w14:paraId="50CB3278" w14:textId="77777777" w:rsidR="00FF20C7" w:rsidRPr="0099568E" w:rsidRDefault="00FF20C7" w:rsidP="00196181">
                  <w:pPr>
                    <w:contextualSpacing/>
                    <w:jc w:val="both"/>
                    <w:rPr>
                      <w:sz w:val="10"/>
                    </w:rPr>
                  </w:pPr>
                </w:p>
                <w:p w14:paraId="70193D4F" w14:textId="0BE355B0" w:rsidR="00564277" w:rsidRDefault="00015549" w:rsidP="00196181">
                  <w:pPr>
                    <w:contextualSpacing/>
                    <w:jc w:val="both"/>
                  </w:pPr>
                  <w:r w:rsidRPr="009A7632">
                    <w:t>Vertinami ypatingų</w:t>
                  </w:r>
                  <w:r w:rsidR="00C31FCE">
                    <w:t>jų</w:t>
                  </w:r>
                  <w:r w:rsidRPr="009A7632">
                    <w:t xml:space="preserve"> </w:t>
                  </w:r>
                  <w:r w:rsidR="00E81D12">
                    <w:t>pastatų</w:t>
                  </w:r>
                  <w:r w:rsidRPr="009A7632">
                    <w:t xml:space="preserve"> projekto vadovo</w:t>
                  </w:r>
                  <w:r w:rsidR="00C31FCE">
                    <w:t xml:space="preserve"> </w:t>
                  </w:r>
                  <w:r w:rsidRPr="009A7632">
                    <w:t xml:space="preserve">per pastaruosius 5 (penkis) metus parengtų </w:t>
                  </w:r>
                  <w:r w:rsidR="00D93F00">
                    <w:t>P</w:t>
                  </w:r>
                  <w:r w:rsidRPr="009A7632">
                    <w:t>rojektų* skaičius (vnt.)</w:t>
                  </w:r>
                  <w:r>
                    <w:t xml:space="preserve"> išreiškiamas balais, t.</w:t>
                  </w:r>
                  <w:r w:rsidR="000C1F46">
                    <w:t xml:space="preserve"> </w:t>
                  </w:r>
                  <w:r>
                    <w:t>y. j</w:t>
                  </w:r>
                  <w:r w:rsidR="00564277">
                    <w:t>ei</w:t>
                  </w:r>
                  <w:r>
                    <w:t>gu parengtų</w:t>
                  </w:r>
                  <w:r w:rsidR="00564277">
                    <w:t xml:space="preserve"> </w:t>
                  </w:r>
                  <w:r w:rsidR="00D93F00">
                    <w:t>P</w:t>
                  </w:r>
                  <w:r w:rsidR="00564277">
                    <w:t xml:space="preserve">rojektų </w:t>
                  </w:r>
                  <w:r>
                    <w:t xml:space="preserve">yra daugiau </w:t>
                  </w:r>
                  <w:r w:rsidR="00564277">
                    <w:t>nei 5</w:t>
                  </w:r>
                  <w:r>
                    <w:t xml:space="preserve">, </w:t>
                  </w:r>
                  <w:r w:rsidRPr="009A7632">
                    <w:t>papildomi balai nesuteikiami</w:t>
                  </w:r>
                  <w:r>
                    <w:t xml:space="preserve"> ir </w:t>
                  </w:r>
                  <w:r w:rsidR="00564277">
                    <w:t>skiriama</w:t>
                  </w:r>
                  <w:r>
                    <w:t xml:space="preserve">s maksimalus </w:t>
                  </w:r>
                  <w:r w:rsidR="00564277">
                    <w:t>1,5 bal</w:t>
                  </w:r>
                  <w:r>
                    <w:t>as.</w:t>
                  </w:r>
                </w:p>
                <w:p w14:paraId="656AD3F5" w14:textId="77777777" w:rsidR="00015549" w:rsidRPr="0099568E" w:rsidRDefault="00015549" w:rsidP="00196181">
                  <w:pPr>
                    <w:contextualSpacing/>
                    <w:jc w:val="both"/>
                    <w:rPr>
                      <w:sz w:val="10"/>
                    </w:rPr>
                  </w:pPr>
                </w:p>
                <w:p w14:paraId="1E5C1311" w14:textId="389CEE24" w:rsidR="00FF20C7" w:rsidRPr="009A7632" w:rsidRDefault="00FF20C7" w:rsidP="00196181">
                  <w:pPr>
                    <w:contextualSpacing/>
                    <w:jc w:val="both"/>
                    <w:rPr>
                      <w:u w:val="single"/>
                    </w:rPr>
                  </w:pPr>
                  <w:r w:rsidRPr="009A7632">
                    <w:t>Patirtį įrodyti pateikiama užpildyta ypatingų</w:t>
                  </w:r>
                  <w:r w:rsidR="00E81D12">
                    <w:t>jų</w:t>
                  </w:r>
                  <w:r w:rsidRPr="009A7632">
                    <w:t xml:space="preserve"> </w:t>
                  </w:r>
                  <w:r w:rsidR="00E81D12">
                    <w:t>pastatų</w:t>
                  </w:r>
                  <w:r w:rsidRPr="009A7632">
                    <w:t xml:space="preserve"> projekto vadovo</w:t>
                  </w:r>
                  <w:r w:rsidR="00C31FCE">
                    <w:t xml:space="preserve"> </w:t>
                  </w:r>
                  <w:r w:rsidRPr="009A7632">
                    <w:t xml:space="preserve">parengtų </w:t>
                  </w:r>
                  <w:r w:rsidR="001526A0">
                    <w:t>P</w:t>
                  </w:r>
                  <w:r w:rsidRPr="009A7632">
                    <w:t xml:space="preserve">rojektų </w:t>
                  </w:r>
                  <w:r w:rsidRPr="00B946CC">
                    <w:t>lentelė</w:t>
                  </w:r>
                  <w:r w:rsidRPr="00C31FCE">
                    <w:t>.</w:t>
                  </w:r>
                </w:p>
                <w:p w14:paraId="4D54351D" w14:textId="77777777" w:rsidR="00FF20C7" w:rsidRPr="0099568E" w:rsidRDefault="00FF20C7" w:rsidP="00196181">
                  <w:pPr>
                    <w:contextualSpacing/>
                    <w:jc w:val="both"/>
                    <w:rPr>
                      <w:sz w:val="10"/>
                    </w:rPr>
                  </w:pPr>
                </w:p>
                <w:p w14:paraId="32866D62" w14:textId="77777777" w:rsidR="00FF20C7" w:rsidRPr="009A7632" w:rsidRDefault="00FF20C7" w:rsidP="00196181">
                  <w:pPr>
                    <w:tabs>
                      <w:tab w:val="left" w:pos="15484"/>
                    </w:tabs>
                    <w:jc w:val="both"/>
                  </w:pPr>
                  <w:r w:rsidRPr="009A7632">
                    <w:t xml:space="preserve">Projektas gali būti pradėtas rengti ir baigtas rengti per paskutinius 5 metus iki pasiūlymų pateikimo termino pabaigos arba gali būti pradėtas rengti anksčiau nei per paskutinius 5 metus iki pasiūlymų pateikimo termino pabaigos, tačiau pabaigtas rengti per paskutinius 5 metus iki pasiūlymų pateikimo termino pabaigos. </w:t>
                  </w:r>
                </w:p>
                <w:p w14:paraId="6A1F05E4" w14:textId="77777777" w:rsidR="00FF20C7" w:rsidRPr="0099568E" w:rsidRDefault="00FF20C7" w:rsidP="00196181">
                  <w:pPr>
                    <w:tabs>
                      <w:tab w:val="left" w:pos="15484"/>
                    </w:tabs>
                    <w:jc w:val="both"/>
                    <w:rPr>
                      <w:sz w:val="10"/>
                    </w:rPr>
                  </w:pPr>
                </w:p>
                <w:p w14:paraId="4331EBFF" w14:textId="753F91C0" w:rsidR="008156EC" w:rsidRPr="009A7632" w:rsidRDefault="00FF20C7" w:rsidP="00E81D12">
                  <w:pPr>
                    <w:tabs>
                      <w:tab w:val="left" w:pos="15484"/>
                    </w:tabs>
                    <w:jc w:val="both"/>
                  </w:pPr>
                  <w:r w:rsidRPr="009A7632">
                    <w:t>Projekto vykdymo priežiūra į projekto parengimo laikotarpį nėra įskaičiuojama.</w:t>
                  </w:r>
                </w:p>
              </w:tc>
              <w:tc>
                <w:tcPr>
                  <w:tcW w:w="441" w:type="pct"/>
                </w:tcPr>
                <w:p w14:paraId="6D376C40" w14:textId="0AD77463" w:rsidR="00FF20C7" w:rsidRPr="009A7632" w:rsidRDefault="00FF20C7" w:rsidP="00A10F40">
                  <w:pPr>
                    <w:contextualSpacing/>
                  </w:pPr>
                  <w:r w:rsidRPr="009A7632">
                    <w:t>Y=</w:t>
                  </w:r>
                  <w:r w:rsidR="00A10F40">
                    <w:t>4</w:t>
                  </w:r>
                  <w:r w:rsidRPr="009A7632">
                    <w:t>0</w:t>
                  </w:r>
                </w:p>
              </w:tc>
            </w:tr>
          </w:tbl>
          <w:p w14:paraId="0BDA5C71" w14:textId="77777777" w:rsidR="00FF20C7" w:rsidRPr="00431428" w:rsidRDefault="00FF20C7" w:rsidP="00D94940">
            <w:pPr>
              <w:tabs>
                <w:tab w:val="left" w:pos="14348"/>
                <w:tab w:val="left" w:pos="14490"/>
                <w:tab w:val="left" w:pos="15484"/>
              </w:tabs>
              <w:ind w:left="-27" w:right="34" w:firstLine="767"/>
              <w:jc w:val="both"/>
              <w:rPr>
                <w:i/>
                <w:sz w:val="22"/>
                <w:szCs w:val="22"/>
                <w:lang w:eastAsia="lt-LT"/>
              </w:rPr>
            </w:pPr>
            <w:bookmarkStart w:id="5" w:name="_Hlk158024599"/>
            <w:r w:rsidRPr="00431428">
              <w:rPr>
                <w:i/>
                <w:sz w:val="22"/>
                <w:szCs w:val="22"/>
                <w:lang w:eastAsia="lt-LT"/>
              </w:rPr>
              <w:t>*** Perkančioji organizacija nereikalauja pateikti specialistų, kurie yra Lietuvos Respublikos piliečiai, atestatų, jeigu Perkančioji organizacija gali susipažinti su šiais dokumentais ar informacija tiesiogiai ir neatlygintinai prisijungusi prie nacionalinės duomenų bazės.</w:t>
            </w:r>
          </w:p>
          <w:bookmarkEnd w:id="5"/>
          <w:p w14:paraId="53192023" w14:textId="77777777" w:rsidR="00FF20C7" w:rsidRPr="00431428" w:rsidRDefault="00FF20C7" w:rsidP="00196181">
            <w:pPr>
              <w:tabs>
                <w:tab w:val="left" w:pos="15484"/>
              </w:tabs>
              <w:ind w:left="-27" w:firstLine="767"/>
              <w:jc w:val="both"/>
              <w:rPr>
                <w:b/>
                <w:bCs/>
                <w:i/>
                <w:sz w:val="22"/>
                <w:szCs w:val="22"/>
              </w:rPr>
            </w:pPr>
            <w:r w:rsidRPr="00431428">
              <w:rPr>
                <w:b/>
                <w:bCs/>
                <w:i/>
                <w:sz w:val="22"/>
                <w:szCs w:val="22"/>
              </w:rPr>
              <w:t>SVARBU! Atkreipiame dėmesį, kad pagrindinio personalo patirtis yra kokybės kriterijus, dėl šio kriterijaus vertinimo tiekėjo pateiktų dokumentų tikslinimas (naujos informacijos pateikimas) – nėra galimas, todėl ekonominio naudingumo kriterijų vertinimas bus atliekamas pagal tiekėjų pasiūlymuose pateiktą informaciją ir kartu su pasiūlymu pateiktus informaciją patvirtinančius dokumentus.</w:t>
            </w:r>
          </w:p>
          <w:p w14:paraId="6FAC8448" w14:textId="3CE13B1C" w:rsidR="00FF20C7" w:rsidRPr="009A7632" w:rsidRDefault="00FF20C7" w:rsidP="0099568E">
            <w:pPr>
              <w:tabs>
                <w:tab w:val="left" w:pos="15484"/>
              </w:tabs>
              <w:ind w:left="-27" w:firstLine="767"/>
              <w:jc w:val="both"/>
              <w:rPr>
                <w:b/>
              </w:rPr>
            </w:pPr>
            <w:r w:rsidRPr="00431428">
              <w:rPr>
                <w:b/>
                <w:bCs/>
                <w:i/>
                <w:sz w:val="22"/>
                <w:szCs w:val="22"/>
              </w:rPr>
              <w:t xml:space="preserve">Jei tiekėjas neužpildys Pasiūlymo formos (konkurso sąlygų </w:t>
            </w:r>
            <w:r w:rsidR="000C1F46" w:rsidRPr="00431428">
              <w:rPr>
                <w:b/>
                <w:bCs/>
                <w:i/>
                <w:sz w:val="22"/>
                <w:szCs w:val="22"/>
              </w:rPr>
              <w:t>1</w:t>
            </w:r>
            <w:r w:rsidRPr="00431428">
              <w:rPr>
                <w:b/>
                <w:bCs/>
                <w:i/>
                <w:sz w:val="22"/>
                <w:szCs w:val="22"/>
              </w:rPr>
              <w:t xml:space="preserve"> priedas) lentelėje reikalaujamų kriterijų duomenų ar, teikiant pasiūlymą, nepateiks reikalaujamų dokumentų, tokiu atveju bus skiriama 0 balų.</w:t>
            </w:r>
          </w:p>
        </w:tc>
      </w:tr>
    </w:tbl>
    <w:bookmarkEnd w:id="1"/>
    <w:p w14:paraId="2627CDA5" w14:textId="68E58A1D" w:rsidR="00ED2A74" w:rsidRDefault="00DB3DD4" w:rsidP="00FF20C7">
      <w:r>
        <w:tab/>
      </w:r>
      <w:r w:rsidR="0099568E">
        <w:tab/>
      </w:r>
      <w:r w:rsidR="0099568E">
        <w:tab/>
      </w:r>
      <w:r w:rsidR="0099568E">
        <w:tab/>
      </w:r>
      <w:r w:rsidR="0099568E">
        <w:tab/>
        <w:t>___________________________</w:t>
      </w:r>
    </w:p>
    <w:sectPr w:rsidR="00ED2A74" w:rsidSect="00D94940">
      <w:pgSz w:w="16838" w:h="11906" w:orient="landscape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C7"/>
    <w:rsid w:val="00015549"/>
    <w:rsid w:val="000722AA"/>
    <w:rsid w:val="000B04A1"/>
    <w:rsid w:val="000C1F46"/>
    <w:rsid w:val="001526A0"/>
    <w:rsid w:val="00252092"/>
    <w:rsid w:val="002D2258"/>
    <w:rsid w:val="0036226A"/>
    <w:rsid w:val="003671BB"/>
    <w:rsid w:val="003F162C"/>
    <w:rsid w:val="00431428"/>
    <w:rsid w:val="00463584"/>
    <w:rsid w:val="004A6B42"/>
    <w:rsid w:val="004B1A2A"/>
    <w:rsid w:val="0052716E"/>
    <w:rsid w:val="00564277"/>
    <w:rsid w:val="005D25BF"/>
    <w:rsid w:val="00632936"/>
    <w:rsid w:val="0072405C"/>
    <w:rsid w:val="00741926"/>
    <w:rsid w:val="00742841"/>
    <w:rsid w:val="007E7881"/>
    <w:rsid w:val="007F72F6"/>
    <w:rsid w:val="008156EC"/>
    <w:rsid w:val="008803F9"/>
    <w:rsid w:val="008A5BDE"/>
    <w:rsid w:val="008A6CF5"/>
    <w:rsid w:val="008D3896"/>
    <w:rsid w:val="008E410E"/>
    <w:rsid w:val="00977728"/>
    <w:rsid w:val="0099568E"/>
    <w:rsid w:val="00A10F40"/>
    <w:rsid w:val="00A761CE"/>
    <w:rsid w:val="00A80223"/>
    <w:rsid w:val="00A97D10"/>
    <w:rsid w:val="00AA200B"/>
    <w:rsid w:val="00B1068E"/>
    <w:rsid w:val="00B37A62"/>
    <w:rsid w:val="00B4695A"/>
    <w:rsid w:val="00B946CC"/>
    <w:rsid w:val="00C31FCE"/>
    <w:rsid w:val="00C67539"/>
    <w:rsid w:val="00D606C2"/>
    <w:rsid w:val="00D71218"/>
    <w:rsid w:val="00D93F00"/>
    <w:rsid w:val="00D94940"/>
    <w:rsid w:val="00DB3DD4"/>
    <w:rsid w:val="00E81D12"/>
    <w:rsid w:val="00ED2A74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C693"/>
  <w15:chartTrackingRefBased/>
  <w15:docId w15:val="{80E58AFB-076E-419B-A0F5-D7D78298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0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0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0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0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0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0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0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0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0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0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0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2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0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2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0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FF2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F20C7"/>
    <w:rPr>
      <w:lang w:eastAsia="lt-LT"/>
    </w:rPr>
  </w:style>
  <w:style w:type="paragraph" w:customStyle="1" w:styleId="paragraph">
    <w:name w:val="paragraph"/>
    <w:basedOn w:val="Normal"/>
    <w:rsid w:val="00FF20C7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FF20C7"/>
  </w:style>
  <w:style w:type="paragraph" w:styleId="BalloonText">
    <w:name w:val="Balloon Text"/>
    <w:basedOn w:val="Normal"/>
    <w:link w:val="BalloonTextChar"/>
    <w:uiPriority w:val="99"/>
    <w:semiHidden/>
    <w:unhideWhenUsed/>
    <w:rsid w:val="00252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092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1914</Words>
  <Characters>1092</Characters>
  <Application>Microsoft Office Word</Application>
  <DocSecurity>4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Gačionienė</dc:creator>
  <cp:lastModifiedBy>Egidijus Tamosaitis</cp:lastModifiedBy>
  <cp:revision>2</cp:revision>
  <cp:lastPrinted>2024-09-18T04:59:00Z</cp:lastPrinted>
  <dcterms:created xsi:type="dcterms:W3CDTF">2025-03-14T11:39:00Z</dcterms:created>
  <dcterms:modified xsi:type="dcterms:W3CDTF">2025-03-14T11:39:00Z</dcterms:modified>
</cp:coreProperties>
</file>