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3EE39D51" w:rsidR="005A5832" w:rsidRPr="0088592B" w:rsidRDefault="008E6FE3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Gyvybinių funkcijų monitoriai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4E6324BC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E6FE3">
              <w:rPr>
                <w:rFonts w:ascii="Cambria" w:hAnsi="Cambria"/>
                <w:b/>
                <w:kern w:val="2"/>
                <w:sz w:val="20"/>
              </w:rPr>
              <w:t>gyvybinių funkcijų monitorius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596020F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instaliavimą/sumontavimą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instaliavimo/sumontavimo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79BF782B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18</w:t>
            </w:r>
            <w:r w:rsidR="008E6FE3">
              <w:rPr>
                <w:rFonts w:ascii="Cambria" w:hAnsi="Cambria"/>
                <w:kern w:val="2"/>
                <w:sz w:val="20"/>
              </w:rPr>
              <w:t>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18</w:t>
            </w:r>
            <w:r w:rsidR="008E6FE3">
              <w:rPr>
                <w:rFonts w:ascii="Cambria" w:hAnsi="Cambria"/>
                <w:kern w:val="2"/>
                <w:sz w:val="20"/>
              </w:rPr>
              <w:t>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4DA24467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</w:t>
            </w:r>
            <w:r w:rsidR="008E6FE3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3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76BA8739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E6FE3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8E6FE3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10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239"/>
        <w:gridCol w:w="711"/>
        <w:gridCol w:w="795"/>
        <w:gridCol w:w="926"/>
        <w:gridCol w:w="909"/>
        <w:gridCol w:w="990"/>
      </w:tblGrid>
      <w:tr w:rsidR="008E6FE3" w:rsidRPr="008E6FE3" w14:paraId="7FF64F33" w14:textId="77777777" w:rsidTr="008E6FE3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E2C2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FD66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127C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167B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B0E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0EA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021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3C7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8E6FE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8E6FE3" w:rsidRPr="008E6FE3" w14:paraId="5FDC75D1" w14:textId="77777777" w:rsidTr="008E6FE3">
        <w:trPr>
          <w:trHeight w:val="2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436D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5A7" w14:textId="77777777" w:rsidR="008E6FE3" w:rsidRPr="008E6FE3" w:rsidRDefault="008E6FE3" w:rsidP="008E6FE3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bookmarkStart w:id="0" w:name="_GoBack"/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Gyvybinių funkcijų monitoriai</w:t>
            </w:r>
            <w:bookmarkEnd w:id="0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554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34D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2E5F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sz w:val="20"/>
                <w:lang w:eastAsia="lt-LT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D7C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1FA6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697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8E6FE3" w:rsidRPr="008E6FE3" w14:paraId="3C94DD66" w14:textId="77777777" w:rsidTr="008E6FE3">
        <w:trPr>
          <w:trHeight w:val="210"/>
        </w:trPr>
        <w:tc>
          <w:tcPr>
            <w:tcW w:w="9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BE26" w14:textId="468FE53F" w:rsidR="008E6FE3" w:rsidRPr="008E6FE3" w:rsidRDefault="008E6FE3" w:rsidP="008E6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EDF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8E6FE3" w:rsidRPr="008E6FE3" w14:paraId="59E078C0" w14:textId="77777777" w:rsidTr="008E6FE3">
        <w:trPr>
          <w:trHeight w:val="210"/>
        </w:trPr>
        <w:tc>
          <w:tcPr>
            <w:tcW w:w="9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6A79" w14:textId="77777777" w:rsidR="008E6FE3" w:rsidRPr="008E6FE3" w:rsidRDefault="008E6FE3" w:rsidP="008E6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451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8E6FE3" w:rsidRPr="008E6FE3" w14:paraId="28BDE092" w14:textId="77777777" w:rsidTr="008E6FE3">
        <w:trPr>
          <w:trHeight w:val="210"/>
        </w:trPr>
        <w:tc>
          <w:tcPr>
            <w:tcW w:w="9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4B60" w14:textId="733D5560" w:rsidR="008E6FE3" w:rsidRPr="008E6FE3" w:rsidRDefault="008E6FE3" w:rsidP="008E6FE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B62" w14:textId="77777777" w:rsidR="008E6FE3" w:rsidRPr="008E6FE3" w:rsidRDefault="008E6FE3" w:rsidP="008E6FE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E6FE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39165" w14:textId="77777777" w:rsidR="00685255" w:rsidRDefault="0068525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257FDC6" w14:textId="77777777" w:rsidR="00685255" w:rsidRDefault="0068525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4F21E84" w14:textId="77777777" w:rsidR="00685255" w:rsidRDefault="0068525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02C9" w14:textId="77777777" w:rsidR="00685255" w:rsidRDefault="0068525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15002B6" w14:textId="77777777" w:rsidR="00685255" w:rsidRDefault="0068525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11E068C" w14:textId="77777777" w:rsidR="00685255" w:rsidRDefault="0068525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685255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8E6FE3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4DD181-3AA5-4735-9B8A-91070C22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9571</Words>
  <Characters>5456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2025-03-14T14:35:00Z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