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641EF" w14:textId="5BBE3E1F" w:rsidR="001F684D" w:rsidRPr="00402BD6" w:rsidRDefault="002D0C22" w:rsidP="00615556">
      <w:pPr>
        <w:spacing w:after="0" w:line="240" w:lineRule="auto"/>
        <w:jc w:val="right"/>
        <w:rPr>
          <w:rFonts w:cs="Times New Roman"/>
          <w:noProof w:val="0"/>
        </w:rPr>
      </w:pPr>
      <w:r w:rsidRPr="00DB622E">
        <w:rPr>
          <w:rFonts w:cs="Times New Roman"/>
          <w:noProof w:val="0"/>
        </w:rPr>
        <w:t>TSD-</w:t>
      </w:r>
      <w:r w:rsidR="00DB622E" w:rsidRPr="00DB622E">
        <w:rPr>
          <w:rFonts w:cs="Times New Roman"/>
          <w:noProof w:val="0"/>
        </w:rPr>
        <w:t>182</w:t>
      </w:r>
      <w:r w:rsidRPr="00DB622E">
        <w:rPr>
          <w:rFonts w:cs="Times New Roman"/>
          <w:noProof w:val="0"/>
        </w:rPr>
        <w:t xml:space="preserve">, </w:t>
      </w:r>
      <w:r w:rsidR="002D43D5" w:rsidRPr="00DB622E">
        <w:rPr>
          <w:rFonts w:cs="Times New Roman"/>
          <w:noProof w:val="0"/>
        </w:rPr>
        <w:t>VPP</w:t>
      </w:r>
      <w:r w:rsidR="002D43D5" w:rsidRPr="00402BD6">
        <w:rPr>
          <w:rFonts w:cs="Times New Roman"/>
          <w:noProof w:val="0"/>
        </w:rPr>
        <w:t>-</w:t>
      </w:r>
      <w:r w:rsidR="00CD19EA" w:rsidRPr="00402BD6">
        <w:rPr>
          <w:rFonts w:cs="Times New Roman"/>
          <w:noProof w:val="0"/>
        </w:rPr>
        <w:t>788</w:t>
      </w:r>
    </w:p>
    <w:p w14:paraId="1B01DC95" w14:textId="77777777" w:rsidR="00615556" w:rsidRPr="00402BD6" w:rsidRDefault="00615556" w:rsidP="00615556">
      <w:pPr>
        <w:spacing w:after="0" w:line="240" w:lineRule="auto"/>
        <w:jc w:val="right"/>
        <w:rPr>
          <w:rFonts w:cs="Times New Roman"/>
          <w:noProof w:val="0"/>
        </w:rPr>
      </w:pPr>
    </w:p>
    <w:p w14:paraId="0489B1F4" w14:textId="357CE472" w:rsidR="002D43D5" w:rsidRPr="00402BD6" w:rsidRDefault="00CD19EA" w:rsidP="00615556">
      <w:pPr>
        <w:spacing w:after="0" w:line="240" w:lineRule="auto"/>
        <w:jc w:val="center"/>
        <w:rPr>
          <w:rFonts w:cs="Times New Roman"/>
          <w:b/>
          <w:noProof w:val="0"/>
        </w:rPr>
      </w:pPr>
      <w:r w:rsidRPr="00402BD6">
        <w:rPr>
          <w:rFonts w:cs="Times New Roman"/>
          <w:b/>
          <w:noProof w:val="0"/>
        </w:rPr>
        <w:t>Gyvybinių funkcijų</w:t>
      </w:r>
      <w:r w:rsidR="009376B0" w:rsidRPr="00402BD6">
        <w:rPr>
          <w:rFonts w:cs="Times New Roman"/>
          <w:b/>
          <w:noProof w:val="0"/>
        </w:rPr>
        <w:t xml:space="preserve"> monitoriaus</w:t>
      </w:r>
      <w:r w:rsidRPr="00402BD6">
        <w:rPr>
          <w:rFonts w:cs="Times New Roman"/>
          <w:b/>
          <w:noProof w:val="0"/>
        </w:rPr>
        <w:t xml:space="preserve"> </w:t>
      </w:r>
      <w:r w:rsidR="00007915" w:rsidRPr="00402BD6">
        <w:rPr>
          <w:rFonts w:cs="Times New Roman"/>
          <w:b/>
          <w:noProof w:val="0"/>
        </w:rPr>
        <w:t>techninė specifikacija</w:t>
      </w:r>
      <w:r w:rsidR="00DD1FB6" w:rsidRPr="00402BD6">
        <w:rPr>
          <w:rFonts w:cs="Times New Roman"/>
          <w:b/>
          <w:noProof w:val="0"/>
        </w:rPr>
        <w:t xml:space="preserve"> (</w:t>
      </w:r>
      <w:r w:rsidRPr="00402BD6">
        <w:rPr>
          <w:rFonts w:cs="Times New Roman"/>
          <w:b/>
          <w:noProof w:val="0"/>
        </w:rPr>
        <w:t>kiekis 4</w:t>
      </w:r>
      <w:r w:rsidR="007A283F" w:rsidRPr="00402BD6">
        <w:rPr>
          <w:rFonts w:cs="Times New Roman"/>
          <w:b/>
          <w:noProof w:val="0"/>
        </w:rPr>
        <w:t xml:space="preserve"> vnt.</w:t>
      </w:r>
      <w:r w:rsidR="00DD1FB6" w:rsidRPr="00402BD6">
        <w:rPr>
          <w:rFonts w:cs="Times New Roman"/>
          <w:b/>
          <w:noProof w:val="0"/>
        </w:rPr>
        <w:t>)</w:t>
      </w:r>
    </w:p>
    <w:p w14:paraId="5C4E3543" w14:textId="77777777" w:rsidR="00615556" w:rsidRPr="00402BD6" w:rsidRDefault="00615556" w:rsidP="00615556">
      <w:pPr>
        <w:spacing w:after="0" w:line="240" w:lineRule="auto"/>
        <w:jc w:val="center"/>
        <w:rPr>
          <w:rFonts w:cs="Times New Roman"/>
          <w:b/>
          <w:noProof w:val="0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1953"/>
        <w:gridCol w:w="3938"/>
        <w:gridCol w:w="3638"/>
      </w:tblGrid>
      <w:tr w:rsidR="00402BD6" w:rsidRPr="00402BD6" w14:paraId="7D5A97FB" w14:textId="1135826A" w:rsidTr="006F0418">
        <w:trPr>
          <w:trHeight w:val="68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E7F" w14:textId="77777777" w:rsidR="00635A72" w:rsidRPr="00402BD6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402BD6">
              <w:rPr>
                <w:rFonts w:eastAsia="Times New Roman" w:cs="Times New Roman"/>
                <w:b/>
                <w:noProof w:val="0"/>
              </w:rPr>
              <w:t>Eil.</w:t>
            </w:r>
            <w:r w:rsidRPr="00402BD6">
              <w:rPr>
                <w:rFonts w:eastAsia="Times New Roman" w:cs="Times New Roman"/>
                <w:b/>
                <w:noProof w:val="0"/>
              </w:rPr>
              <w:br/>
              <w:t>Nr.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A00" w14:textId="77777777" w:rsidR="00635A72" w:rsidRPr="00402BD6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402BD6">
              <w:rPr>
                <w:rFonts w:eastAsia="Times New Roman" w:cs="Times New Roman"/>
                <w:b/>
                <w:noProof w:val="0"/>
              </w:rPr>
              <w:t>Parametrai</w:t>
            </w:r>
            <w:r w:rsidRPr="00402BD6">
              <w:rPr>
                <w:rFonts w:eastAsia="Times New Roman" w:cs="Times New Roman"/>
                <w:b/>
                <w:noProof w:val="0"/>
              </w:rPr>
              <w:br/>
              <w:t>(specifikacija)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6739" w14:textId="57537C46" w:rsidR="00635A72" w:rsidRPr="00402BD6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402BD6">
              <w:rPr>
                <w:rFonts w:eastAsia="Times New Roman" w:cs="Times New Roman"/>
                <w:b/>
                <w:noProof w:val="0"/>
              </w:rPr>
              <w:t xml:space="preserve">Reikalaujamos </w:t>
            </w:r>
            <w:r w:rsidRPr="00402BD6">
              <w:rPr>
                <w:rFonts w:eastAsia="Times New Roman" w:cs="Times New Roman"/>
                <w:b/>
                <w:noProof w:val="0"/>
              </w:rPr>
              <w:br/>
              <w:t>parametrų reikšmės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CE0D" w14:textId="77777777" w:rsidR="00635A72" w:rsidRPr="00402BD6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402BD6">
              <w:rPr>
                <w:rFonts w:eastAsia="Times New Roman" w:cs="Times New Roman"/>
                <w:b/>
                <w:noProof w:val="0"/>
              </w:rPr>
              <w:t xml:space="preserve">Siūlomos </w:t>
            </w:r>
          </w:p>
          <w:p w14:paraId="4126821E" w14:textId="77777777" w:rsidR="00635A72" w:rsidRPr="00402BD6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402BD6">
              <w:rPr>
                <w:rFonts w:eastAsia="Times New Roman" w:cs="Times New Roman"/>
                <w:b/>
                <w:noProof w:val="0"/>
              </w:rPr>
              <w:t>parametrų reikšmės</w:t>
            </w:r>
          </w:p>
        </w:tc>
      </w:tr>
      <w:tr w:rsidR="00402BD6" w:rsidRPr="00402BD6" w14:paraId="0E29BCEE" w14:textId="352B62A9" w:rsidTr="006F0418">
        <w:trPr>
          <w:trHeight w:val="68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0BF1" w14:textId="0DDD1D3B" w:rsidR="00635A72" w:rsidRPr="00402BD6" w:rsidRDefault="00635A72" w:rsidP="007A283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t>1.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084D" w14:textId="2DA5FD23" w:rsidR="00635A72" w:rsidRPr="00402BD6" w:rsidRDefault="00635A72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eastAsia="Times New Roman" w:cs="Times New Roman"/>
                <w:noProof w:val="0"/>
              </w:rPr>
              <w:t>Paskirtis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C387" w14:textId="10C58131" w:rsidR="00635A72" w:rsidRPr="00402BD6" w:rsidRDefault="00EF259D" w:rsidP="0079479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eastAsia="Times New Roman" w:cs="Times New Roman"/>
                <w:noProof w:val="0"/>
              </w:rPr>
              <w:t>Mobilus</w:t>
            </w:r>
            <w:r w:rsidR="0079479E" w:rsidRPr="00402BD6">
              <w:rPr>
                <w:rFonts w:eastAsia="Times New Roman" w:cs="Times New Roman"/>
                <w:noProof w:val="0"/>
              </w:rPr>
              <w:t xml:space="preserve"> paciento gyvybinių funkcijų monitorius, </w:t>
            </w:r>
            <w:r w:rsidR="006A1666" w:rsidRPr="00402BD6">
              <w:rPr>
                <w:rFonts w:eastAsia="Times New Roman" w:cs="Times New Roman"/>
                <w:noProof w:val="0"/>
              </w:rPr>
              <w:t>pritaikytas</w:t>
            </w:r>
            <w:r w:rsidR="0065604E" w:rsidRPr="00402BD6">
              <w:rPr>
                <w:rFonts w:eastAsia="Times New Roman" w:cs="Times New Roman"/>
                <w:noProof w:val="0"/>
              </w:rPr>
              <w:t xml:space="preserve"> visų amžiaus grupių ligoniams: </w:t>
            </w:r>
            <w:r w:rsidR="006A1666" w:rsidRPr="00402BD6">
              <w:rPr>
                <w:rFonts w:eastAsia="Times New Roman" w:cs="Times New Roman"/>
                <w:noProof w:val="0"/>
              </w:rPr>
              <w:t>naujagimia</w:t>
            </w:r>
            <w:r w:rsidR="0065604E" w:rsidRPr="00402BD6">
              <w:rPr>
                <w:rFonts w:eastAsia="Times New Roman" w:cs="Times New Roman"/>
                <w:noProof w:val="0"/>
              </w:rPr>
              <w:t>ms, vaikams, suaugusiesiems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1117" w14:textId="77777777" w:rsidR="004978F0" w:rsidRPr="00402BD6" w:rsidRDefault="004978F0" w:rsidP="0079479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02BD6" w:rsidRPr="00402BD6" w14:paraId="62C05C7B" w14:textId="77777777" w:rsidTr="006F0418">
        <w:trPr>
          <w:trHeight w:val="68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DEF" w14:textId="26B668CE" w:rsidR="0079479E" w:rsidRPr="00402BD6" w:rsidRDefault="00F405B0" w:rsidP="007A283F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t>2.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2364" w14:textId="5663C4D4" w:rsidR="0079479E" w:rsidRPr="00402BD6" w:rsidRDefault="0079479E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eastAsia="Times New Roman" w:cs="Times New Roman"/>
                <w:noProof w:val="0"/>
              </w:rPr>
              <w:t>Monitoriaus pritaikymas</w:t>
            </w:r>
          </w:p>
          <w:p w14:paraId="38256D38" w14:textId="54D70A82" w:rsidR="0079479E" w:rsidRPr="00402BD6" w:rsidRDefault="0079479E" w:rsidP="0079479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eastAsia="Times New Roman" w:cs="Times New Roman"/>
                <w:noProof w:val="0"/>
              </w:rPr>
              <w:t>transportavimui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B880" w14:textId="1CC25F7A" w:rsidR="0079479E" w:rsidRPr="00402BD6" w:rsidRDefault="0079479E" w:rsidP="0079479E">
            <w:pPr>
              <w:pStyle w:val="Sraopastraipa"/>
              <w:numPr>
                <w:ilvl w:val="0"/>
                <w:numId w:val="48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eastAsia="Times New Roman" w:cs="Times New Roman"/>
                <w:noProof w:val="0"/>
              </w:rPr>
              <w:t>Pritaikytas pernešimui (korpusas su rankena), svoris ne daugiau kaip 4</w:t>
            </w:r>
            <w:r w:rsidR="00F405B0" w:rsidRPr="00402BD6">
              <w:rPr>
                <w:rFonts w:eastAsia="Times New Roman" w:cs="Times New Roman"/>
                <w:noProof w:val="0"/>
              </w:rPr>
              <w:t>,5</w:t>
            </w:r>
            <w:r w:rsidRPr="00402BD6">
              <w:rPr>
                <w:rFonts w:eastAsia="Times New Roman" w:cs="Times New Roman"/>
                <w:noProof w:val="0"/>
              </w:rPr>
              <w:t> kg (įskaitant vidinį akumuliatorių);</w:t>
            </w:r>
          </w:p>
          <w:p w14:paraId="0EDBDD8E" w14:textId="5A13F217" w:rsidR="0079479E" w:rsidRPr="00402BD6" w:rsidRDefault="0079479E" w:rsidP="0079479E">
            <w:pPr>
              <w:pStyle w:val="Sraopastraipa"/>
              <w:numPr>
                <w:ilvl w:val="0"/>
                <w:numId w:val="48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eastAsia="Times New Roman" w:cs="Times New Roman"/>
                <w:noProof w:val="0"/>
              </w:rPr>
              <w:t>Pritaikytas pervežimui – tvirtinamas prie komplektuojamo specialaus stovo su ratukais.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4CC1" w14:textId="77777777" w:rsidR="0079479E" w:rsidRPr="00402BD6" w:rsidRDefault="0079479E" w:rsidP="0079479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02BD6" w:rsidRPr="00402BD6" w14:paraId="4888B443" w14:textId="058A0CC6" w:rsidTr="006F0418">
        <w:trPr>
          <w:trHeight w:val="28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A8DF" w14:textId="30CFD0D2" w:rsidR="00635A72" w:rsidRPr="00402BD6" w:rsidRDefault="00F405B0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t>3.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C7B" w14:textId="59A9B5F6" w:rsidR="00635A72" w:rsidRPr="00402BD6" w:rsidRDefault="00A13A2C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eastAsia="Times New Roman" w:cs="Times New Roman"/>
                <w:noProof w:val="0"/>
              </w:rPr>
              <w:t>Monitoriaus maitinimo šaltiniai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06C4" w14:textId="3854392E" w:rsidR="00635A72" w:rsidRPr="00402BD6" w:rsidRDefault="002A6C45" w:rsidP="00742779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230V, 50 Hz elektros tinklas;</w:t>
            </w:r>
          </w:p>
          <w:p w14:paraId="44538A81" w14:textId="2780499C" w:rsidR="00742779" w:rsidRPr="00402BD6" w:rsidRDefault="0079479E" w:rsidP="00742779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 xml:space="preserve">Vidinis </w:t>
            </w:r>
            <w:r w:rsidR="00A13A2C" w:rsidRPr="00402BD6">
              <w:rPr>
                <w:rFonts w:cs="Times New Roman"/>
                <w:noProof w:val="0"/>
              </w:rPr>
              <w:t xml:space="preserve">maitinimo šaltinis (akumuliatorius): </w:t>
            </w:r>
          </w:p>
          <w:p w14:paraId="39D6E370" w14:textId="46411509" w:rsidR="00742779" w:rsidRPr="00402BD6" w:rsidRDefault="00742779" w:rsidP="00742779">
            <w:pPr>
              <w:pStyle w:val="Sraopastraipa"/>
              <w:numPr>
                <w:ilvl w:val="1"/>
                <w:numId w:val="4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Ličio jonų arba lygiavertis;</w:t>
            </w:r>
          </w:p>
          <w:p w14:paraId="5A53AC5B" w14:textId="4D250498" w:rsidR="00742779" w:rsidRPr="00402BD6" w:rsidRDefault="00742779" w:rsidP="00742779">
            <w:pPr>
              <w:pStyle w:val="Sraopastraipa"/>
              <w:numPr>
                <w:ilvl w:val="1"/>
                <w:numId w:val="4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Akumuliatorius įkraunamas;</w:t>
            </w:r>
          </w:p>
          <w:p w14:paraId="1E5850BD" w14:textId="4DE208CF" w:rsidR="00742779" w:rsidRPr="00402BD6" w:rsidRDefault="0079479E" w:rsidP="0079479E">
            <w:pPr>
              <w:pStyle w:val="Sraopastraipa"/>
              <w:numPr>
                <w:ilvl w:val="1"/>
                <w:numId w:val="4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Monitoriaus</w:t>
            </w:r>
            <w:r w:rsidR="00A13A2C" w:rsidRPr="00402BD6">
              <w:rPr>
                <w:rFonts w:cs="Times New Roman"/>
                <w:noProof w:val="0"/>
              </w:rPr>
              <w:t xml:space="preserve"> veikimo laika</w:t>
            </w:r>
            <w:r w:rsidR="00886F8E" w:rsidRPr="00402BD6">
              <w:rPr>
                <w:rFonts w:cs="Times New Roman"/>
                <w:noProof w:val="0"/>
              </w:rPr>
              <w:t xml:space="preserve">s, maitinant iš </w:t>
            </w:r>
            <w:r w:rsidR="00742779" w:rsidRPr="00402BD6">
              <w:rPr>
                <w:rFonts w:cs="Times New Roman"/>
                <w:noProof w:val="0"/>
              </w:rPr>
              <w:t>akumuliatoriaus</w:t>
            </w:r>
            <w:r w:rsidRPr="00402BD6">
              <w:rPr>
                <w:rFonts w:cs="Times New Roman"/>
                <w:noProof w:val="0"/>
              </w:rPr>
              <w:t xml:space="preserve"> ≥ </w:t>
            </w:r>
            <w:r w:rsidR="005F3AEE" w:rsidRPr="00402BD6">
              <w:rPr>
                <w:rFonts w:cs="Times New Roman"/>
                <w:noProof w:val="0"/>
              </w:rPr>
              <w:t>4</w:t>
            </w:r>
            <w:r w:rsidR="00742779" w:rsidRPr="00402BD6">
              <w:rPr>
                <w:rFonts w:cs="Times New Roman"/>
                <w:noProof w:val="0"/>
              </w:rPr>
              <w:t> </w:t>
            </w:r>
            <w:r w:rsidR="00E8117B" w:rsidRPr="00402BD6">
              <w:rPr>
                <w:rFonts w:cs="Times New Roman"/>
                <w:noProof w:val="0"/>
              </w:rPr>
              <w:t>val.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CDE2" w14:textId="78102040" w:rsidR="00635A72" w:rsidRPr="00402BD6" w:rsidRDefault="00635A72" w:rsidP="00FB61F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02BD6" w:rsidRPr="00402BD6" w14:paraId="1C02ED1F" w14:textId="77777777" w:rsidTr="006F0418">
        <w:trPr>
          <w:trHeight w:val="28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0B2A" w14:textId="76E9024E" w:rsidR="0079479E" w:rsidRPr="00402BD6" w:rsidRDefault="00F405B0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t>4.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2872" w14:textId="3D7A5BDC" w:rsidR="0079479E" w:rsidRPr="00402BD6" w:rsidRDefault="0079479E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eastAsia="Times New Roman" w:cs="Times New Roman"/>
                <w:noProof w:val="0"/>
              </w:rPr>
              <w:t>Aušinimas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68B7" w14:textId="6739CE74" w:rsidR="0079479E" w:rsidRPr="00402BD6" w:rsidRDefault="0079479E" w:rsidP="0079479E">
            <w:p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Pasyvus (be aušinimo ventiliatorių)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2360" w14:textId="77777777" w:rsidR="0079479E" w:rsidRPr="00402BD6" w:rsidRDefault="0079479E" w:rsidP="00FB61F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02BD6" w:rsidRPr="00402BD6" w14:paraId="00AE9434" w14:textId="7E38DB29" w:rsidTr="006F0418">
        <w:trPr>
          <w:trHeight w:val="54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6363" w14:textId="0547676C" w:rsidR="00635A72" w:rsidRPr="00402BD6" w:rsidRDefault="00F405B0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t>5.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A3F5" w14:textId="30B70555" w:rsidR="00635A72" w:rsidRPr="00402BD6" w:rsidRDefault="00A13A2C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eastAsia="Times New Roman" w:cs="Times New Roman"/>
                <w:noProof w:val="0"/>
              </w:rPr>
              <w:t>Reikalavimai monitoriaus ekranui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5EB1" w14:textId="77777777" w:rsidR="0079479E" w:rsidRPr="00402BD6" w:rsidRDefault="0079479E" w:rsidP="0079479E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Spalvotas;</w:t>
            </w:r>
          </w:p>
          <w:p w14:paraId="2B4309B4" w14:textId="4DBA6D95" w:rsidR="00635A72" w:rsidRPr="00402BD6" w:rsidRDefault="002A6C45" w:rsidP="00A13A2C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 xml:space="preserve">Ekrano dydis ≥ </w:t>
            </w:r>
            <w:r w:rsidR="0079479E" w:rsidRPr="00402BD6">
              <w:rPr>
                <w:rFonts w:cs="Times New Roman"/>
                <w:noProof w:val="0"/>
              </w:rPr>
              <w:t xml:space="preserve">19 cm </w:t>
            </w:r>
            <w:r w:rsidR="00EB6D5B" w:rsidRPr="00402BD6">
              <w:rPr>
                <w:rFonts w:cs="Times New Roman"/>
                <w:noProof w:val="0"/>
              </w:rPr>
              <w:t xml:space="preserve">(≥ </w:t>
            </w:r>
            <w:r w:rsidR="0079479E" w:rsidRPr="00402BD6">
              <w:rPr>
                <w:rFonts w:cs="Times New Roman"/>
                <w:noProof w:val="0"/>
              </w:rPr>
              <w:t>7,5 coli</w:t>
            </w:r>
            <w:r w:rsidR="00E8117B" w:rsidRPr="00402BD6">
              <w:rPr>
                <w:rFonts w:cs="Times New Roman"/>
                <w:noProof w:val="0"/>
              </w:rPr>
              <w:t>ų);</w:t>
            </w:r>
          </w:p>
          <w:p w14:paraId="4FA9847D" w14:textId="717F4A40" w:rsidR="00A13A2C" w:rsidRPr="00402BD6" w:rsidRDefault="00226E50" w:rsidP="00A13A2C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Raiška ne mažesnė negu</w:t>
            </w:r>
            <w:r w:rsidR="00615556" w:rsidRPr="00402BD6">
              <w:rPr>
                <w:rFonts w:cs="Times New Roman"/>
                <w:noProof w:val="0"/>
              </w:rPr>
              <w:t xml:space="preserve"> </w:t>
            </w:r>
            <w:r w:rsidR="00F405B0" w:rsidRPr="00402BD6">
              <w:rPr>
                <w:rFonts w:cs="Times New Roman"/>
                <w:noProof w:val="0"/>
              </w:rPr>
              <w:t>800</w:t>
            </w:r>
            <w:r w:rsidR="001236AD" w:rsidRPr="00402BD6">
              <w:rPr>
                <w:rFonts w:cs="Times New Roman"/>
                <w:noProof w:val="0"/>
              </w:rPr>
              <w:t> </w:t>
            </w:r>
            <w:r w:rsidR="002A6C45" w:rsidRPr="00402BD6">
              <w:rPr>
                <w:rFonts w:cs="Times New Roman"/>
                <w:noProof w:val="0"/>
              </w:rPr>
              <w:t>×</w:t>
            </w:r>
            <w:r w:rsidR="001236AD" w:rsidRPr="00402BD6">
              <w:rPr>
                <w:rFonts w:cs="Times New Roman"/>
                <w:noProof w:val="0"/>
              </w:rPr>
              <w:t> </w:t>
            </w:r>
            <w:r w:rsidR="00F405B0" w:rsidRPr="00402BD6">
              <w:rPr>
                <w:rFonts w:cs="Times New Roman"/>
                <w:noProof w:val="0"/>
              </w:rPr>
              <w:t>600</w:t>
            </w:r>
            <w:r w:rsidRPr="00402BD6">
              <w:rPr>
                <w:rFonts w:cs="Times New Roman"/>
                <w:noProof w:val="0"/>
              </w:rPr>
              <w:t> </w:t>
            </w:r>
            <w:r w:rsidR="002A6C45" w:rsidRPr="00402BD6">
              <w:rPr>
                <w:rFonts w:cs="Times New Roman"/>
                <w:noProof w:val="0"/>
              </w:rPr>
              <w:t>taškų;</w:t>
            </w:r>
          </w:p>
          <w:p w14:paraId="2F905208" w14:textId="3A6225FF" w:rsidR="00A13A2C" w:rsidRPr="00402BD6" w:rsidRDefault="0079479E" w:rsidP="0079479E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Sensorinis, l</w:t>
            </w:r>
            <w:r w:rsidR="00A13A2C" w:rsidRPr="00402BD6">
              <w:rPr>
                <w:rFonts w:cs="Times New Roman"/>
                <w:noProof w:val="0"/>
              </w:rPr>
              <w:t>ie</w:t>
            </w:r>
            <w:r w:rsidRPr="00402BD6">
              <w:rPr>
                <w:rFonts w:cs="Times New Roman"/>
                <w:noProof w:val="0"/>
              </w:rPr>
              <w:t xml:space="preserve">timui jautrus </w:t>
            </w:r>
            <w:r w:rsidR="00A13A2C" w:rsidRPr="00402BD6">
              <w:rPr>
                <w:rFonts w:cs="Times New Roman"/>
                <w:noProof w:val="0"/>
              </w:rPr>
              <w:t>ekranas.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EE2" w14:textId="37F1EBEF" w:rsidR="00635A72" w:rsidRPr="00402BD6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02BD6" w:rsidRPr="00402BD6" w14:paraId="09AF7A45" w14:textId="77777777" w:rsidTr="006F0418">
        <w:trPr>
          <w:trHeight w:val="54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719C" w14:textId="5E4C73BB" w:rsidR="00FE6B47" w:rsidRPr="00402BD6" w:rsidRDefault="00F405B0" w:rsidP="00FE6B47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t>6.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4DE0" w14:textId="367D9E6E" w:rsidR="00FE6B47" w:rsidRPr="00402BD6" w:rsidRDefault="00FE6B47" w:rsidP="00FE6B47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eastAsia="Times New Roman" w:cs="Times New Roman"/>
                <w:noProof w:val="0"/>
              </w:rPr>
              <w:t>Vaizduojamų kreivių skaičius ekrane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9344" w14:textId="06D7FBB9" w:rsidR="00FE6B47" w:rsidRPr="00402BD6" w:rsidRDefault="00FE6B47" w:rsidP="00FE6B47">
            <w:p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eastAsia="Times New Roman" w:cs="Times New Roman"/>
                <w:noProof w:val="0"/>
              </w:rPr>
              <w:t>Didžiausias vaizduojamų kreivių skaičius ekrane vienu metu</w:t>
            </w:r>
            <w:r w:rsidRPr="00402BD6">
              <w:rPr>
                <w:rFonts w:cs="Times New Roman"/>
                <w:noProof w:val="0"/>
              </w:rPr>
              <w:t xml:space="preserve"> ne mažiau </w:t>
            </w:r>
            <w:r w:rsidR="00AA488E" w:rsidRPr="00402BD6">
              <w:rPr>
                <w:rFonts w:cs="Times New Roman"/>
                <w:noProof w:val="0"/>
              </w:rPr>
              <w:t>kaip 3</w:t>
            </w:r>
            <w:r w:rsidRPr="00402BD6">
              <w:rPr>
                <w:rFonts w:cs="Times New Roman"/>
                <w:noProof w:val="0"/>
              </w:rPr>
              <w:t xml:space="preserve"> kreivės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9283" w14:textId="0EDDAA70" w:rsidR="00FE6B47" w:rsidRPr="00402BD6" w:rsidRDefault="00FE6B47" w:rsidP="00FE6B47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02BD6" w:rsidRPr="00402BD6" w14:paraId="720C8D2D" w14:textId="43B03F6A" w:rsidTr="006F0418">
        <w:trPr>
          <w:trHeight w:val="28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88D" w14:textId="70C081D1" w:rsidR="00635A72" w:rsidRPr="00402BD6" w:rsidRDefault="00F405B0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t>7</w:t>
            </w:r>
            <w:r w:rsidR="00635A72" w:rsidRPr="00402BD6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9FBA" w14:textId="78F70002" w:rsidR="00635A72" w:rsidRPr="00402BD6" w:rsidRDefault="00226E50" w:rsidP="00226E50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eastAsia="Times New Roman" w:cs="Times New Roman"/>
                <w:noProof w:val="0"/>
              </w:rPr>
              <w:t>Stebimi (m</w:t>
            </w:r>
            <w:r w:rsidR="00A13A2C" w:rsidRPr="00402BD6">
              <w:rPr>
                <w:rFonts w:eastAsia="Times New Roman" w:cs="Times New Roman"/>
                <w:noProof w:val="0"/>
              </w:rPr>
              <w:t>onitoruojami</w:t>
            </w:r>
            <w:r w:rsidRPr="00402BD6">
              <w:rPr>
                <w:rFonts w:eastAsia="Times New Roman" w:cs="Times New Roman"/>
                <w:noProof w:val="0"/>
              </w:rPr>
              <w:t xml:space="preserve">) </w:t>
            </w:r>
            <w:r w:rsidR="00A13A2C" w:rsidRPr="00402BD6">
              <w:rPr>
                <w:rFonts w:eastAsia="Times New Roman" w:cs="Times New Roman"/>
                <w:noProof w:val="0"/>
              </w:rPr>
              <w:t>parametrai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5D3E" w14:textId="305A873F" w:rsidR="00635A72" w:rsidRPr="00402BD6" w:rsidRDefault="00226E50" w:rsidP="00D649B4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Elektrokardiograma (EKG);</w:t>
            </w:r>
          </w:p>
          <w:p w14:paraId="492D65E1" w14:textId="3002EF04" w:rsidR="00A13A2C" w:rsidRPr="00402BD6" w:rsidRDefault="00226E50" w:rsidP="00D649B4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Kraujo prisotinimas</w:t>
            </w:r>
            <w:r w:rsidR="00A13A2C" w:rsidRPr="00402BD6">
              <w:rPr>
                <w:rFonts w:cs="Times New Roman"/>
                <w:noProof w:val="0"/>
              </w:rPr>
              <w:t xml:space="preserve"> deguonimi / pulso oksimetrija (SpO</w:t>
            </w:r>
            <w:r w:rsidR="00A13A2C" w:rsidRPr="00402BD6">
              <w:rPr>
                <w:rFonts w:cs="Times New Roman"/>
                <w:noProof w:val="0"/>
                <w:vertAlign w:val="subscript"/>
              </w:rPr>
              <w:t>2</w:t>
            </w:r>
            <w:r w:rsidR="00A13A2C" w:rsidRPr="00402BD6">
              <w:rPr>
                <w:rFonts w:cs="Times New Roman"/>
                <w:noProof w:val="0"/>
              </w:rPr>
              <w:t>)</w:t>
            </w:r>
            <w:r w:rsidRPr="00402BD6">
              <w:rPr>
                <w:rFonts w:cs="Times New Roman"/>
                <w:noProof w:val="0"/>
              </w:rPr>
              <w:t>;</w:t>
            </w:r>
          </w:p>
          <w:p w14:paraId="0AE0FECF" w14:textId="1C7DB531" w:rsidR="00A13A2C" w:rsidRPr="00402BD6" w:rsidRDefault="00A13A2C" w:rsidP="00D649B4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Neinvazi</w:t>
            </w:r>
            <w:r w:rsidR="00226E50" w:rsidRPr="00402BD6">
              <w:rPr>
                <w:rFonts w:cs="Times New Roman"/>
                <w:noProof w:val="0"/>
              </w:rPr>
              <w:t>nis kraujospūdis (NIBP);</w:t>
            </w:r>
          </w:p>
          <w:p w14:paraId="588C426E" w14:textId="7899E7DD" w:rsidR="00A13A2C" w:rsidRPr="00402BD6" w:rsidRDefault="00226E50" w:rsidP="00D649B4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Kvėpavimo dažnis;</w:t>
            </w:r>
          </w:p>
          <w:p w14:paraId="34AB68A1" w14:textId="2E7DC6FD" w:rsidR="00D649B4" w:rsidRPr="00402BD6" w:rsidRDefault="00CD19EA" w:rsidP="00CD19EA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Temperatūra.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3185" w14:textId="77777777" w:rsidR="005227DF" w:rsidRPr="00402BD6" w:rsidRDefault="005227DF" w:rsidP="005227D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  <w:p w14:paraId="2ED9BBF6" w14:textId="183700E6" w:rsidR="005227DF" w:rsidRPr="00402BD6" w:rsidRDefault="005227DF" w:rsidP="005227DF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02BD6" w:rsidRPr="00402BD6" w14:paraId="313D2DC5" w14:textId="7EDAF98B" w:rsidTr="006F0418">
        <w:trPr>
          <w:trHeight w:val="28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7552" w14:textId="6E9784F2" w:rsidR="00226E50" w:rsidRPr="00402BD6" w:rsidRDefault="00F405B0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t>8</w:t>
            </w:r>
            <w:r w:rsidR="00226E50" w:rsidRPr="00402BD6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2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8E70" w14:textId="2B48B088" w:rsidR="00226E50" w:rsidRPr="00402BD6" w:rsidRDefault="00226E50" w:rsidP="00C80AF5">
            <w:p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eastAsia="Times New Roman" w:cs="Times New Roman"/>
                <w:noProof w:val="0"/>
              </w:rPr>
              <w:t>Reikalavimai stebimų (monitoruojamų) parametrų kanalams: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3348" w14:textId="654A4077" w:rsidR="00226E50" w:rsidRPr="00402BD6" w:rsidRDefault="00226E50" w:rsidP="00C80AF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02BD6" w:rsidRPr="00402BD6" w14:paraId="187D5FDC" w14:textId="67191EC4" w:rsidTr="006F0418">
        <w:trPr>
          <w:trHeight w:val="40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B29E" w14:textId="7543DFD5" w:rsidR="00635A72" w:rsidRPr="00402BD6" w:rsidRDefault="00F405B0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t>8</w:t>
            </w:r>
            <w:r w:rsidR="00A13A2C" w:rsidRPr="00402BD6">
              <w:rPr>
                <w:rFonts w:eastAsia="Times New Roman" w:cs="Times New Roman"/>
                <w:bCs/>
                <w:noProof w:val="0"/>
              </w:rPr>
              <w:t>.1</w:t>
            </w:r>
            <w:r w:rsidR="00635A72" w:rsidRPr="00402BD6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30DE" w14:textId="1644FC6E" w:rsidR="00635A72" w:rsidRPr="00402BD6" w:rsidRDefault="00A13A2C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eastAsia="Times New Roman" w:cs="Times New Roman"/>
                <w:noProof w:val="0"/>
              </w:rPr>
              <w:t>EKG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6019" w14:textId="7FB902B5" w:rsidR="00635A72" w:rsidRPr="00402BD6" w:rsidRDefault="00A13A2C" w:rsidP="00A13A2C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EKG derivacijos: I, II, III</w:t>
            </w:r>
            <w:r w:rsidR="00A12431" w:rsidRPr="00402BD6">
              <w:rPr>
                <w:rFonts w:cs="Times New Roman"/>
                <w:noProof w:val="0"/>
              </w:rPr>
              <w:t>;</w:t>
            </w:r>
          </w:p>
          <w:p w14:paraId="73FD637A" w14:textId="6EA32209" w:rsidR="00A13A2C" w:rsidRPr="00402BD6" w:rsidRDefault="006531CC" w:rsidP="00FE6B47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Širdies susitraukimų dažnio (</w:t>
            </w:r>
            <w:r w:rsidR="00A13A2C" w:rsidRPr="00402BD6">
              <w:rPr>
                <w:rFonts w:cs="Times New Roman"/>
                <w:noProof w:val="0"/>
              </w:rPr>
              <w:t>ŠSD</w:t>
            </w:r>
            <w:r w:rsidRPr="00402BD6">
              <w:rPr>
                <w:rFonts w:cs="Times New Roman"/>
                <w:noProof w:val="0"/>
              </w:rPr>
              <w:t>)</w:t>
            </w:r>
            <w:r w:rsidR="00A13A2C" w:rsidRPr="00402BD6">
              <w:rPr>
                <w:rFonts w:cs="Times New Roman"/>
                <w:noProof w:val="0"/>
              </w:rPr>
              <w:t xml:space="preserve"> matavimo ri</w:t>
            </w:r>
            <w:r w:rsidR="002A6C45" w:rsidRPr="00402BD6">
              <w:rPr>
                <w:rFonts w:cs="Times New Roman"/>
                <w:noProof w:val="0"/>
              </w:rPr>
              <w:t>bos ne siauresnės negu</w:t>
            </w:r>
            <w:r w:rsidR="00A13A2C" w:rsidRPr="00402BD6">
              <w:rPr>
                <w:rFonts w:cs="Times New Roman"/>
                <w:noProof w:val="0"/>
              </w:rPr>
              <w:t xml:space="preserve"> </w:t>
            </w:r>
            <w:r w:rsidR="002A6C45" w:rsidRPr="00402BD6">
              <w:rPr>
                <w:rFonts w:cs="Times New Roman"/>
                <w:noProof w:val="0"/>
              </w:rPr>
              <w:t>30–</w:t>
            </w:r>
            <w:r w:rsidR="00FE6B47" w:rsidRPr="00402BD6">
              <w:rPr>
                <w:rFonts w:cs="Times New Roman"/>
                <w:noProof w:val="0"/>
              </w:rPr>
              <w:t>250</w:t>
            </w:r>
            <w:r w:rsidR="00A13A2C" w:rsidRPr="00402BD6">
              <w:rPr>
                <w:rFonts w:cs="Times New Roman"/>
                <w:noProof w:val="0"/>
              </w:rPr>
              <w:t xml:space="preserve"> k/min.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2D51" w14:textId="3DEFC96E" w:rsidR="00635A72" w:rsidRPr="00402BD6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02BD6" w:rsidRPr="00402BD6" w14:paraId="1A8129F8" w14:textId="222EE754" w:rsidTr="006F0418">
        <w:trPr>
          <w:trHeight w:val="40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1D65" w14:textId="70775031" w:rsidR="00635A72" w:rsidRPr="00402BD6" w:rsidRDefault="00F405B0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t>8</w:t>
            </w:r>
            <w:r w:rsidR="00A13A2C" w:rsidRPr="00402BD6">
              <w:rPr>
                <w:rFonts w:eastAsia="Times New Roman" w:cs="Times New Roman"/>
                <w:bCs/>
                <w:noProof w:val="0"/>
              </w:rPr>
              <w:t>.2</w:t>
            </w:r>
            <w:r w:rsidR="00635A72" w:rsidRPr="00402BD6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9E2F" w14:textId="4BF16ACE" w:rsidR="00635A72" w:rsidRPr="00402BD6" w:rsidRDefault="00A13A2C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eastAsia="Times New Roman" w:cs="Times New Roman"/>
                <w:noProof w:val="0"/>
              </w:rPr>
              <w:t>SpO</w:t>
            </w:r>
            <w:r w:rsidRPr="00402BD6">
              <w:rPr>
                <w:rFonts w:eastAsia="Times New Roman" w:cs="Times New Roman"/>
                <w:noProof w:val="0"/>
                <w:vertAlign w:val="subscript"/>
              </w:rPr>
              <w:t>2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C475" w14:textId="1B6A8CA4" w:rsidR="00635A72" w:rsidRPr="00402BD6" w:rsidRDefault="00A13A2C" w:rsidP="00A13A2C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SpO</w:t>
            </w:r>
            <w:r w:rsidRPr="00402BD6">
              <w:rPr>
                <w:rFonts w:cs="Times New Roman"/>
                <w:noProof w:val="0"/>
                <w:vertAlign w:val="subscript"/>
              </w:rPr>
              <w:t>2</w:t>
            </w:r>
            <w:r w:rsidRPr="00402BD6">
              <w:rPr>
                <w:rFonts w:cs="Times New Roman"/>
                <w:noProof w:val="0"/>
              </w:rPr>
              <w:t xml:space="preserve"> matavimo diapazonas ne </w:t>
            </w:r>
            <w:r w:rsidR="002A6C45" w:rsidRPr="00402BD6">
              <w:rPr>
                <w:rFonts w:cs="Times New Roman"/>
                <w:noProof w:val="0"/>
              </w:rPr>
              <w:t xml:space="preserve">siauresnis negu </w:t>
            </w:r>
            <w:r w:rsidR="00BA6065" w:rsidRPr="00402BD6">
              <w:rPr>
                <w:rFonts w:cs="Times New Roman"/>
                <w:noProof w:val="0"/>
              </w:rPr>
              <w:t>1</w:t>
            </w:r>
            <w:r w:rsidRPr="00402BD6">
              <w:rPr>
                <w:rFonts w:cs="Times New Roman"/>
                <w:noProof w:val="0"/>
              </w:rPr>
              <w:t>0–100</w:t>
            </w:r>
            <w:r w:rsidR="00A12431" w:rsidRPr="00402BD6">
              <w:rPr>
                <w:rFonts w:cs="Times New Roman"/>
                <w:noProof w:val="0"/>
              </w:rPr>
              <w:t>%;</w:t>
            </w:r>
          </w:p>
          <w:p w14:paraId="3DF53988" w14:textId="0651C6BA" w:rsidR="00A13A2C" w:rsidRPr="00402BD6" w:rsidRDefault="00A13A2C" w:rsidP="009435A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Matavimo pakl</w:t>
            </w:r>
            <w:r w:rsidR="002D47CA" w:rsidRPr="00402BD6">
              <w:rPr>
                <w:rFonts w:cs="Times New Roman"/>
                <w:noProof w:val="0"/>
              </w:rPr>
              <w:t xml:space="preserve">aida: </w:t>
            </w:r>
            <w:r w:rsidR="001201A0" w:rsidRPr="00402BD6">
              <w:rPr>
                <w:rFonts w:cs="Times New Roman"/>
                <w:noProof w:val="0"/>
              </w:rPr>
              <w:t xml:space="preserve">≤ ± 3% </w:t>
            </w:r>
            <w:r w:rsidR="009435AE" w:rsidRPr="00402BD6">
              <w:rPr>
                <w:rFonts w:cs="Times New Roman"/>
                <w:noProof w:val="0"/>
              </w:rPr>
              <w:t xml:space="preserve">arba ≤ ± 2 Arms </w:t>
            </w:r>
            <w:r w:rsidR="001201A0" w:rsidRPr="00402BD6">
              <w:rPr>
                <w:rFonts w:cs="Times New Roman"/>
                <w:noProof w:val="0"/>
              </w:rPr>
              <w:t>(diapazone 70–100</w:t>
            </w:r>
            <w:r w:rsidRPr="00402BD6">
              <w:rPr>
                <w:rFonts w:cs="Times New Roman"/>
                <w:noProof w:val="0"/>
              </w:rPr>
              <w:t>%).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E2B0" w14:textId="57A0EFCC" w:rsidR="00FE6B47" w:rsidRPr="00402BD6" w:rsidRDefault="00FE6B47" w:rsidP="00BD51B8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02BD6" w:rsidRPr="00402BD6" w14:paraId="085C10BC" w14:textId="6C3D67EA" w:rsidTr="006F0418">
        <w:trPr>
          <w:trHeight w:val="17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35FC" w14:textId="3C4CBEC9" w:rsidR="00635A72" w:rsidRPr="00402BD6" w:rsidRDefault="00F405B0" w:rsidP="00A13A2C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t>8</w:t>
            </w:r>
            <w:r w:rsidR="00303B8A" w:rsidRPr="00402BD6">
              <w:rPr>
                <w:rFonts w:eastAsia="Times New Roman" w:cs="Times New Roman"/>
                <w:bCs/>
                <w:noProof w:val="0"/>
              </w:rPr>
              <w:t>.3</w:t>
            </w:r>
            <w:r w:rsidR="00A13A2C" w:rsidRPr="00402BD6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C8A7" w14:textId="300A3DA0" w:rsidR="00635A72" w:rsidRPr="00402BD6" w:rsidRDefault="006D0356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NIBP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261F" w14:textId="523933C4" w:rsidR="00635A72" w:rsidRPr="00402BD6" w:rsidRDefault="00A12431" w:rsidP="00A13A2C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eastAsia="Times New Roman" w:cs="Times New Roman"/>
                <w:noProof w:val="0"/>
              </w:rPr>
              <w:t>M</w:t>
            </w:r>
            <w:r w:rsidR="00A13A2C" w:rsidRPr="00402BD6">
              <w:rPr>
                <w:rFonts w:eastAsia="Times New Roman" w:cs="Times New Roman"/>
                <w:noProof w:val="0"/>
              </w:rPr>
              <w:t xml:space="preserve">atavimo metodas: </w:t>
            </w:r>
            <w:r w:rsidR="000601D4" w:rsidRPr="00402BD6">
              <w:rPr>
                <w:rFonts w:eastAsia="Times New Roman" w:cs="Times New Roman"/>
                <w:noProof w:val="0"/>
              </w:rPr>
              <w:t>o</w:t>
            </w:r>
            <w:r w:rsidRPr="00402BD6">
              <w:rPr>
                <w:rFonts w:eastAsia="Times New Roman" w:cs="Times New Roman"/>
                <w:noProof w:val="0"/>
              </w:rPr>
              <w:t>scilometrinis arba lygiavertis;</w:t>
            </w:r>
          </w:p>
          <w:p w14:paraId="7809994D" w14:textId="4DFDE82A" w:rsidR="00A13A2C" w:rsidRPr="00402BD6" w:rsidRDefault="00A13A2C" w:rsidP="00A13A2C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 xml:space="preserve">Kraujospūdžio matavimo ribos </w:t>
            </w:r>
            <w:r w:rsidR="00A12431" w:rsidRPr="00402BD6">
              <w:rPr>
                <w:rFonts w:cs="Times New Roman"/>
                <w:noProof w:val="0"/>
              </w:rPr>
              <w:t xml:space="preserve">ne siauresnės negu </w:t>
            </w:r>
            <w:r w:rsidR="009435AE" w:rsidRPr="00402BD6">
              <w:rPr>
                <w:rFonts w:cs="Times New Roman"/>
                <w:noProof w:val="0"/>
              </w:rPr>
              <w:t>15</w:t>
            </w:r>
            <w:r w:rsidRPr="00402BD6">
              <w:rPr>
                <w:rFonts w:cs="Times New Roman"/>
                <w:noProof w:val="0"/>
              </w:rPr>
              <w:t>–2</w:t>
            </w:r>
            <w:r w:rsidR="009435AE" w:rsidRPr="00402BD6">
              <w:rPr>
                <w:rFonts w:cs="Times New Roman"/>
                <w:noProof w:val="0"/>
              </w:rPr>
              <w:t>55</w:t>
            </w:r>
            <w:r w:rsidRPr="00402BD6">
              <w:rPr>
                <w:rFonts w:cs="Times New Roman"/>
                <w:noProof w:val="0"/>
              </w:rPr>
              <w:t xml:space="preserve"> mmHg</w:t>
            </w:r>
            <w:r w:rsidR="00A12431" w:rsidRPr="00402BD6">
              <w:rPr>
                <w:rFonts w:cs="Times New Roman"/>
                <w:noProof w:val="0"/>
              </w:rPr>
              <w:t>;</w:t>
            </w:r>
          </w:p>
          <w:p w14:paraId="17ADB325" w14:textId="5133981E" w:rsidR="00A13A2C" w:rsidRPr="00402BD6" w:rsidRDefault="00A13A2C" w:rsidP="00A13A2C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Darbo</w:t>
            </w:r>
            <w:r w:rsidR="00886F8E" w:rsidRPr="00402BD6">
              <w:rPr>
                <w:rFonts w:cs="Times New Roman"/>
                <w:noProof w:val="0"/>
              </w:rPr>
              <w:t xml:space="preserve"> režimai: rankinis, automatinis</w:t>
            </w:r>
            <w:r w:rsidR="005F3AEE" w:rsidRPr="00402BD6">
              <w:rPr>
                <w:rFonts w:cs="Times New Roman"/>
                <w:noProof w:val="0"/>
              </w:rPr>
              <w:t xml:space="preserve"> </w:t>
            </w:r>
            <w:r w:rsidRPr="00402BD6">
              <w:rPr>
                <w:rFonts w:cs="Times New Roman"/>
                <w:noProof w:val="0"/>
              </w:rPr>
              <w:t>(arba intervalinis).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4B4F" w14:textId="385B3CC0" w:rsidR="00635A72" w:rsidRPr="00402BD6" w:rsidRDefault="00635A72" w:rsidP="00886F8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02BD6" w:rsidRPr="00402BD6" w14:paraId="37572E87" w14:textId="4538990F" w:rsidTr="006F0418">
        <w:trPr>
          <w:trHeight w:val="7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65BB" w14:textId="6E3BE942" w:rsidR="00635A72" w:rsidRPr="00402BD6" w:rsidRDefault="00F405B0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lastRenderedPageBreak/>
              <w:t>8</w:t>
            </w:r>
            <w:r w:rsidR="00303B8A" w:rsidRPr="00402BD6">
              <w:rPr>
                <w:rFonts w:eastAsia="Times New Roman" w:cs="Times New Roman"/>
                <w:bCs/>
                <w:noProof w:val="0"/>
              </w:rPr>
              <w:t>.4</w:t>
            </w:r>
            <w:r w:rsidR="00635A72" w:rsidRPr="00402BD6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813" w14:textId="2A086DEF" w:rsidR="00635A72" w:rsidRPr="00402BD6" w:rsidRDefault="00FE6B47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eastAsia="Times New Roman" w:cs="Times New Roman"/>
                <w:noProof w:val="0"/>
              </w:rPr>
              <w:t>Kvėpavimo dažnis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562" w14:textId="0BD5ED13" w:rsidR="00A13A2C" w:rsidRPr="00402BD6" w:rsidRDefault="00A13A2C" w:rsidP="0087080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 xml:space="preserve">Kvėpavimo dažnio matavimo ribos ne </w:t>
            </w:r>
            <w:r w:rsidR="00A12431" w:rsidRPr="00402BD6">
              <w:rPr>
                <w:rFonts w:cs="Times New Roman"/>
                <w:noProof w:val="0"/>
              </w:rPr>
              <w:t xml:space="preserve">siauresnės kaip </w:t>
            </w:r>
            <w:r w:rsidRPr="00402BD6">
              <w:rPr>
                <w:rFonts w:cs="Times New Roman"/>
                <w:noProof w:val="0"/>
              </w:rPr>
              <w:t>4–100 k/min.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0A55" w14:textId="51769268" w:rsidR="00635A72" w:rsidRPr="00402BD6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02BD6" w:rsidRPr="00402BD6" w14:paraId="6BB4458D" w14:textId="75A3CA94" w:rsidTr="006F0418">
        <w:trPr>
          <w:trHeight w:val="7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EAD0" w14:textId="616A4578" w:rsidR="00635A72" w:rsidRPr="00402BD6" w:rsidRDefault="00F405B0" w:rsidP="00A13A2C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t>8</w:t>
            </w:r>
            <w:r w:rsidR="00FE6B47" w:rsidRPr="00402BD6">
              <w:rPr>
                <w:rFonts w:eastAsia="Times New Roman" w:cs="Times New Roman"/>
                <w:bCs/>
                <w:noProof w:val="0"/>
              </w:rPr>
              <w:t>.5.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169D" w14:textId="3639297F" w:rsidR="00635A72" w:rsidRPr="00402BD6" w:rsidRDefault="00FE6B47" w:rsidP="0036127C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eastAsia="Times New Roman" w:cs="Times New Roman"/>
                <w:noProof w:val="0"/>
              </w:rPr>
              <w:t>Temperatūra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7879" w14:textId="3FB72B85" w:rsidR="00FE6B47" w:rsidRPr="00402BD6" w:rsidRDefault="00FE6B47" w:rsidP="00FE6B47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 xml:space="preserve">Temperatūros matavimo diapazonas ne siauresnis kaip </w:t>
            </w:r>
            <w:r w:rsidR="00870806" w:rsidRPr="00402BD6">
              <w:rPr>
                <w:rFonts w:cs="Times New Roman"/>
                <w:noProof w:val="0"/>
              </w:rPr>
              <w:t>0–45</w:t>
            </w:r>
            <w:r w:rsidRPr="00402BD6">
              <w:rPr>
                <w:rFonts w:cs="Times New Roman"/>
                <w:noProof w:val="0"/>
              </w:rPr>
              <w:t xml:space="preserve"> °C;</w:t>
            </w:r>
          </w:p>
          <w:p w14:paraId="387151FD" w14:textId="3758B4FC" w:rsidR="00635A72" w:rsidRPr="00402BD6" w:rsidRDefault="00FE6B47" w:rsidP="00FE6B47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Temperatūros matavimo žingsnis ne didesnis kaip 0,1 °C.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F4A" w14:textId="6C6EF29C" w:rsidR="00635A72" w:rsidRPr="00402BD6" w:rsidRDefault="00635A72" w:rsidP="00BD51B8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02BD6" w:rsidRPr="00402BD6" w14:paraId="2D5DDA08" w14:textId="2F435031" w:rsidTr="006F0418">
        <w:trPr>
          <w:trHeight w:val="7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878" w14:textId="35B82855" w:rsidR="00635A72" w:rsidRPr="00402BD6" w:rsidRDefault="00A13A2C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t>9</w:t>
            </w:r>
            <w:r w:rsidR="00635A72" w:rsidRPr="00402BD6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748E" w14:textId="4C623F2A" w:rsidR="00635A72" w:rsidRPr="00402BD6" w:rsidRDefault="0036127C" w:rsidP="00226E50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eastAsia="Times New Roman" w:cs="Times New Roman"/>
                <w:noProof w:val="0"/>
              </w:rPr>
              <w:t>P</w:t>
            </w:r>
            <w:r w:rsidR="00A13A2C" w:rsidRPr="00402BD6">
              <w:rPr>
                <w:rFonts w:eastAsia="Times New Roman" w:cs="Times New Roman"/>
                <w:noProof w:val="0"/>
              </w:rPr>
              <w:t>arametrų įrašymo atminties trukmė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20B5" w14:textId="45D90D62" w:rsidR="00635A72" w:rsidRPr="00402BD6" w:rsidRDefault="0036127C" w:rsidP="007D4812">
            <w:p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eastAsia="Times New Roman" w:cs="Times New Roman"/>
                <w:noProof w:val="0"/>
              </w:rPr>
              <w:t>Stebimų (monitoruojamų) parametrų įrašymo atminties trukmė</w:t>
            </w:r>
            <w:r w:rsidRPr="00402BD6">
              <w:rPr>
                <w:rFonts w:cs="Times New Roman"/>
                <w:noProof w:val="0"/>
              </w:rPr>
              <w:t xml:space="preserve"> ne mažesnė negu </w:t>
            </w:r>
            <w:r w:rsidR="007D4812" w:rsidRPr="00402BD6">
              <w:rPr>
                <w:rFonts w:cs="Times New Roman"/>
                <w:noProof w:val="0"/>
              </w:rPr>
              <w:t>48</w:t>
            </w:r>
            <w:r w:rsidR="00A13A2C" w:rsidRPr="00402BD6">
              <w:rPr>
                <w:rFonts w:cs="Times New Roman"/>
                <w:noProof w:val="0"/>
              </w:rPr>
              <w:t xml:space="preserve"> val.</w:t>
            </w:r>
            <w:r w:rsidR="00F405B0" w:rsidRPr="00402BD6">
              <w:rPr>
                <w:rFonts w:cs="Times New Roman"/>
                <w:noProof w:val="0"/>
              </w:rPr>
              <w:t xml:space="preserve"> arba ne mažiau kaip </w:t>
            </w:r>
            <w:r w:rsidR="007D4812" w:rsidRPr="00402BD6">
              <w:rPr>
                <w:rFonts w:cs="Times New Roman"/>
                <w:noProof w:val="0"/>
              </w:rPr>
              <w:t>35</w:t>
            </w:r>
            <w:r w:rsidR="00F405B0" w:rsidRPr="00402BD6">
              <w:rPr>
                <w:rFonts w:cs="Times New Roman"/>
                <w:noProof w:val="0"/>
              </w:rPr>
              <w:t>00 matavimų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B7A4" w14:textId="36D75CEA" w:rsidR="00635A72" w:rsidRPr="00402BD6" w:rsidRDefault="00635A72" w:rsidP="00F405B0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02BD6" w:rsidRPr="00402BD6" w14:paraId="1C41709F" w14:textId="6FF97DA0" w:rsidTr="006F0418">
        <w:trPr>
          <w:trHeight w:val="51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CDE0" w14:textId="74636379" w:rsidR="00635A72" w:rsidRPr="00402BD6" w:rsidRDefault="00F405B0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t>10</w:t>
            </w:r>
            <w:r w:rsidR="00635A72" w:rsidRPr="00402BD6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B1F1" w14:textId="1BB198DC" w:rsidR="00635A72" w:rsidRPr="00402BD6" w:rsidRDefault="00A13A2C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eastAsia="Times New Roman" w:cs="Times New Roman"/>
                <w:noProof w:val="0"/>
              </w:rPr>
              <w:t>Pavojaus signalai (aliarmai)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1A6E" w14:textId="54BB512D" w:rsidR="00635A72" w:rsidRPr="00402BD6" w:rsidRDefault="00A13A2C" w:rsidP="00A13A2C">
            <w:p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Garsiniai ir vizualiniai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CA6D" w14:textId="767CAFC7" w:rsidR="00635A72" w:rsidRPr="00402BD6" w:rsidRDefault="00635A72" w:rsidP="009A772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02BD6" w:rsidRPr="00402BD6" w14:paraId="4CA9BBFB" w14:textId="77777777" w:rsidTr="006F0418">
        <w:trPr>
          <w:trHeight w:val="51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5BF4" w14:textId="5E05FB76" w:rsidR="005F3AEE" w:rsidRPr="00402BD6" w:rsidRDefault="00F405B0" w:rsidP="005F3AE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t>11.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8E89" w14:textId="66CA9F32" w:rsidR="005F3AEE" w:rsidRPr="00402BD6" w:rsidRDefault="005F3AEE" w:rsidP="005F3AE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eastAsia="Times New Roman" w:cs="Times New Roman"/>
                <w:noProof w:val="0"/>
              </w:rPr>
              <w:t>Monitoriuje integruoti indikatoriai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37C8" w14:textId="77777777" w:rsidR="005F3AEE" w:rsidRPr="00402BD6" w:rsidRDefault="005F3AEE" w:rsidP="005F3AEE">
            <w:pPr>
              <w:pStyle w:val="Sraopastraipa"/>
              <w:numPr>
                <w:ilvl w:val="0"/>
                <w:numId w:val="4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Įkrovimo indikatorius;</w:t>
            </w:r>
          </w:p>
          <w:p w14:paraId="36D491F2" w14:textId="77777777" w:rsidR="005F3AEE" w:rsidRPr="00402BD6" w:rsidRDefault="005F3AEE" w:rsidP="005F3AEE">
            <w:pPr>
              <w:pStyle w:val="Sraopastraipa"/>
              <w:numPr>
                <w:ilvl w:val="0"/>
                <w:numId w:val="4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Aliarmų indikatorius;</w:t>
            </w:r>
          </w:p>
          <w:p w14:paraId="53EDF104" w14:textId="1DA3FAAD" w:rsidR="005F3AEE" w:rsidRPr="00402BD6" w:rsidRDefault="005F3AEE" w:rsidP="005F3AEE">
            <w:pPr>
              <w:pStyle w:val="Sraopastraipa"/>
              <w:numPr>
                <w:ilvl w:val="0"/>
                <w:numId w:val="4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Baterijos išsikrovimo indikatorius.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F8B9" w14:textId="77777777" w:rsidR="005F3AEE" w:rsidRPr="00402BD6" w:rsidRDefault="005F3AEE" w:rsidP="005F3AE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02BD6" w:rsidRPr="00402BD6" w14:paraId="6934ECCB" w14:textId="7845EB51" w:rsidTr="006F0418">
        <w:trPr>
          <w:trHeight w:val="28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1799" w14:textId="18BDECD4" w:rsidR="005F3AEE" w:rsidRPr="00402BD6" w:rsidRDefault="00870806" w:rsidP="005F3AE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t>12</w:t>
            </w:r>
            <w:r w:rsidR="005F3AEE" w:rsidRPr="00402BD6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28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3DB7" w14:textId="12529827" w:rsidR="005F3AEE" w:rsidRPr="00402BD6" w:rsidRDefault="005F3AEE" w:rsidP="005F3AEE">
            <w:p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eastAsia="Times New Roman" w:cs="Times New Roman"/>
                <w:noProof w:val="0"/>
              </w:rPr>
              <w:t>Komplektacija (kartu su monitoriumi pateikiami priedai):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4B33" w14:textId="7C63864B" w:rsidR="005F3AEE" w:rsidRPr="00402BD6" w:rsidRDefault="005F3AEE" w:rsidP="005F3AE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02BD6" w:rsidRPr="00402BD6" w14:paraId="3F40C0EA" w14:textId="77777777" w:rsidTr="006F0418">
        <w:trPr>
          <w:trHeight w:val="51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181D" w14:textId="3B018FB4" w:rsidR="005F3AEE" w:rsidRPr="00402BD6" w:rsidRDefault="00870806" w:rsidP="005F3AE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t>12</w:t>
            </w:r>
            <w:r w:rsidR="005F3AEE" w:rsidRPr="00402BD6">
              <w:rPr>
                <w:rFonts w:eastAsia="Times New Roman" w:cs="Times New Roman"/>
                <w:bCs/>
                <w:noProof w:val="0"/>
              </w:rPr>
              <w:t>.1.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F0D1" w14:textId="56034F13" w:rsidR="005F3AEE" w:rsidRPr="00402BD6" w:rsidRDefault="005F3AEE" w:rsidP="005F3AE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eastAsia="Times New Roman" w:cs="Times New Roman"/>
                <w:noProof w:val="0"/>
              </w:rPr>
              <w:t>EKG laidas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6B6D" w14:textId="587A9332" w:rsidR="005F3AEE" w:rsidRPr="00402BD6" w:rsidRDefault="005F3AEE" w:rsidP="005F3AE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 xml:space="preserve">1 komplektas (su priedais pritaikytais naujagimiams, vaikams ir suaugusiems </w:t>
            </w:r>
            <w:r w:rsidRPr="00402BD6">
              <w:rPr>
                <w:rFonts w:eastAsia="Times New Roman" w:cs="Times New Roman"/>
                <w:noProof w:val="0"/>
              </w:rPr>
              <w:t>–</w:t>
            </w:r>
            <w:r w:rsidRPr="00402BD6">
              <w:rPr>
                <w:rFonts w:cs="Times New Roman"/>
                <w:noProof w:val="0"/>
              </w:rPr>
              <w:t xml:space="preserve"> po 1 vnt.)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04D9" w14:textId="77777777" w:rsidR="005F3AEE" w:rsidRPr="00402BD6" w:rsidRDefault="005F3AEE" w:rsidP="005F3AE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02BD6" w:rsidRPr="00402BD6" w14:paraId="399D37E5" w14:textId="77777777" w:rsidTr="006F0418">
        <w:trPr>
          <w:trHeight w:val="51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E8AA" w14:textId="6D224078" w:rsidR="005F3AEE" w:rsidRPr="00402BD6" w:rsidRDefault="00870806" w:rsidP="005F3AE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t>12</w:t>
            </w:r>
            <w:r w:rsidR="005F3AEE" w:rsidRPr="00402BD6">
              <w:rPr>
                <w:rFonts w:eastAsia="Times New Roman" w:cs="Times New Roman"/>
                <w:bCs/>
                <w:noProof w:val="0"/>
              </w:rPr>
              <w:t>.2.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A544" w14:textId="067B2565" w:rsidR="005F3AEE" w:rsidRPr="00402BD6" w:rsidRDefault="005F3AEE" w:rsidP="005F3AE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SpO</w:t>
            </w:r>
            <w:r w:rsidRPr="00402BD6">
              <w:rPr>
                <w:rFonts w:cs="Times New Roman"/>
                <w:noProof w:val="0"/>
                <w:vertAlign w:val="subscript"/>
              </w:rPr>
              <w:t>2</w:t>
            </w:r>
            <w:r w:rsidRPr="00402BD6">
              <w:rPr>
                <w:rFonts w:cs="Times New Roman"/>
                <w:noProof w:val="0"/>
              </w:rPr>
              <w:t xml:space="preserve"> daviklis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DD92" w14:textId="79F79CC9" w:rsidR="005F3AEE" w:rsidRPr="00402BD6" w:rsidRDefault="005F3AEE" w:rsidP="005F3AE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 xml:space="preserve">Daugkartinių pirštinių daviklių komplektas: naujagimiams, vaikams ir suaugusiems </w:t>
            </w:r>
            <w:r w:rsidRPr="00402BD6">
              <w:rPr>
                <w:rFonts w:eastAsia="Times New Roman" w:cs="Times New Roman"/>
                <w:noProof w:val="0"/>
              </w:rPr>
              <w:t>–</w:t>
            </w:r>
            <w:r w:rsidRPr="00402BD6">
              <w:rPr>
                <w:rFonts w:cs="Times New Roman"/>
                <w:noProof w:val="0"/>
              </w:rPr>
              <w:t xml:space="preserve"> po 1 vnt. kiekvieno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08E5" w14:textId="77777777" w:rsidR="005F3AEE" w:rsidRPr="00402BD6" w:rsidRDefault="005F3AEE" w:rsidP="005F3AE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02BD6" w:rsidRPr="00402BD6" w14:paraId="1988157A" w14:textId="77777777" w:rsidTr="006F0418">
        <w:trPr>
          <w:trHeight w:val="51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7A69" w14:textId="7F16F36E" w:rsidR="005F3AEE" w:rsidRPr="00402BD6" w:rsidRDefault="00870806" w:rsidP="005F3AE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t>12</w:t>
            </w:r>
            <w:r w:rsidR="005F3AEE" w:rsidRPr="00402BD6">
              <w:rPr>
                <w:rFonts w:eastAsia="Times New Roman" w:cs="Times New Roman"/>
                <w:bCs/>
                <w:noProof w:val="0"/>
              </w:rPr>
              <w:t>.3.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E2E3" w14:textId="558AA006" w:rsidR="005F3AEE" w:rsidRPr="00402BD6" w:rsidRDefault="005F3AEE" w:rsidP="005F3AE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 xml:space="preserve">Žarnelė su </w:t>
            </w:r>
            <w:proofErr w:type="spellStart"/>
            <w:r w:rsidRPr="00402BD6">
              <w:rPr>
                <w:rFonts w:cs="Times New Roman"/>
                <w:noProof w:val="0"/>
              </w:rPr>
              <w:t>manžetėmis</w:t>
            </w:r>
            <w:proofErr w:type="spellEnd"/>
            <w:r w:rsidRPr="00402BD6">
              <w:rPr>
                <w:rFonts w:cs="Times New Roman"/>
                <w:noProof w:val="0"/>
              </w:rPr>
              <w:t xml:space="preserve"> neinvaziniam AKS </w:t>
            </w:r>
            <w:r w:rsidR="008F2316" w:rsidRPr="00402BD6">
              <w:rPr>
                <w:rFonts w:cs="Times New Roman"/>
                <w:noProof w:val="0"/>
              </w:rPr>
              <w:t xml:space="preserve">(NIBP) </w:t>
            </w:r>
            <w:r w:rsidRPr="00402BD6">
              <w:rPr>
                <w:rFonts w:cs="Times New Roman"/>
                <w:noProof w:val="0"/>
              </w:rPr>
              <w:t>matuoti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9CDA" w14:textId="77777777" w:rsidR="005F3AEE" w:rsidRPr="00402BD6" w:rsidRDefault="005F3AEE" w:rsidP="005F3AE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Žarnelės pritaikytos įvairaus amžiaus grupių (naujagimių, kūdikių, vaikų, suaugusiųjų) neinvazinio AKS matavimo manžečių prijungimui;</w:t>
            </w:r>
          </w:p>
          <w:p w14:paraId="76BCF3AC" w14:textId="77777777" w:rsidR="005F3AEE" w:rsidRPr="00402BD6" w:rsidRDefault="005F3AEE" w:rsidP="005F3AE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 xml:space="preserve">1 komplektas manžečių (su priedais pritaikytais naujagimiams, vaikams ir suaugusiems </w:t>
            </w:r>
            <w:r w:rsidRPr="00402BD6">
              <w:rPr>
                <w:rFonts w:eastAsia="Times New Roman" w:cs="Times New Roman"/>
                <w:noProof w:val="0"/>
              </w:rPr>
              <w:t>–</w:t>
            </w:r>
            <w:r w:rsidRPr="00402BD6">
              <w:rPr>
                <w:rFonts w:cs="Times New Roman"/>
                <w:noProof w:val="0"/>
              </w:rPr>
              <w:t xml:space="preserve"> po 1 vnt. kiekvieno);</w:t>
            </w:r>
          </w:p>
          <w:p w14:paraId="480A0903" w14:textId="037161DB" w:rsidR="005F3AEE" w:rsidRPr="00402BD6" w:rsidRDefault="005F3AEE" w:rsidP="005F3AEE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Manžetės prijungimo žarnelės ilgis ≥ 3 m.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9D51" w14:textId="29CDAAB2" w:rsidR="005F3AEE" w:rsidRPr="00402BD6" w:rsidRDefault="005F3AEE" w:rsidP="005F3A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noProof w:val="0"/>
              </w:rPr>
            </w:pPr>
          </w:p>
        </w:tc>
      </w:tr>
      <w:tr w:rsidR="00402BD6" w:rsidRPr="00402BD6" w14:paraId="52A5751E" w14:textId="77777777" w:rsidTr="006F0418">
        <w:trPr>
          <w:trHeight w:val="51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2328" w14:textId="61E2D6A2" w:rsidR="005F3AEE" w:rsidRPr="00402BD6" w:rsidRDefault="00870806" w:rsidP="005F3AE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t>12</w:t>
            </w:r>
            <w:r w:rsidR="005F3AEE" w:rsidRPr="00402BD6">
              <w:rPr>
                <w:rFonts w:eastAsia="Times New Roman" w:cs="Times New Roman"/>
                <w:bCs/>
                <w:noProof w:val="0"/>
              </w:rPr>
              <w:t>.4.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9119" w14:textId="48483F92" w:rsidR="005F3AEE" w:rsidRPr="00402BD6" w:rsidRDefault="005F3AEE" w:rsidP="005F3AE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Temperatūros matavimo daviklis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1E36" w14:textId="6887ADF1" w:rsidR="005F3AEE" w:rsidRPr="00402BD6" w:rsidRDefault="005F3AEE" w:rsidP="005F3AEE">
            <w:p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 xml:space="preserve">Daugkartinio naudojimo odos temperatūros matavimo daviklis, pritaikytas naujagimiams </w:t>
            </w:r>
            <w:r w:rsidRPr="00402BD6">
              <w:rPr>
                <w:rFonts w:eastAsia="Times New Roman" w:cs="Times New Roman"/>
                <w:noProof w:val="0"/>
              </w:rPr>
              <w:t>–</w:t>
            </w:r>
            <w:r w:rsidRPr="00402BD6">
              <w:rPr>
                <w:rFonts w:cs="Times New Roman"/>
                <w:noProof w:val="0"/>
              </w:rPr>
              <w:t xml:space="preserve"> 1 vnt. 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C4F4" w14:textId="1A464772" w:rsidR="005F3AEE" w:rsidRPr="00402BD6" w:rsidRDefault="005F3AEE" w:rsidP="005F3AE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02BD6" w:rsidRPr="00402BD6" w14:paraId="40786067" w14:textId="77777777" w:rsidTr="006F0418">
        <w:trPr>
          <w:trHeight w:val="51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2CA5" w14:textId="7C691AA0" w:rsidR="005F3AEE" w:rsidRPr="00402BD6" w:rsidRDefault="00870806" w:rsidP="005F3AE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t>12</w:t>
            </w:r>
            <w:r w:rsidR="005F3AEE" w:rsidRPr="00402BD6">
              <w:rPr>
                <w:rFonts w:eastAsia="Times New Roman" w:cs="Times New Roman"/>
                <w:bCs/>
                <w:noProof w:val="0"/>
              </w:rPr>
              <w:t>.5.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BC7A" w14:textId="6CD30D09" w:rsidR="005F3AEE" w:rsidRPr="00402BD6" w:rsidRDefault="005F3AEE" w:rsidP="005F3AE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Mobilus stovas arba vežimėlis monitoriui su specialia vieta priedams laikyti arba stalčiumi monitoriaus priedams sudėti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6039" w14:textId="6DA35AF1" w:rsidR="005F3AEE" w:rsidRPr="00402BD6" w:rsidRDefault="005F3AEE" w:rsidP="005F3AE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1 vnt.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449F" w14:textId="77777777" w:rsidR="005F3AEE" w:rsidRPr="00402BD6" w:rsidRDefault="005F3AEE" w:rsidP="005F3AE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02BD6" w:rsidRPr="00402BD6" w14:paraId="133A7278" w14:textId="5F9F5C16" w:rsidTr="006F0418">
        <w:trPr>
          <w:trHeight w:val="28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AE1" w14:textId="0261F873" w:rsidR="005F3AEE" w:rsidRPr="00402BD6" w:rsidRDefault="00870806" w:rsidP="005F3AE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t>13</w:t>
            </w:r>
            <w:r w:rsidR="005F3AEE" w:rsidRPr="00402BD6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7DA" w14:textId="77777777" w:rsidR="005F3AEE" w:rsidRPr="00402BD6" w:rsidRDefault="005F3AEE" w:rsidP="005F3AEE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eastAsia="Times New Roman" w:cs="Times New Roman"/>
                <w:noProof w:val="0"/>
              </w:rPr>
              <w:t xml:space="preserve">Garantinis terminas 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764B" w14:textId="0E34D339" w:rsidR="005F3AEE" w:rsidRPr="00402BD6" w:rsidRDefault="00B03751" w:rsidP="005F3AE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eastAsia="Times New Roman" w:cs="Times New Roman"/>
                <w:noProof w:val="0"/>
              </w:rPr>
              <w:t>≥ 36</w:t>
            </w:r>
            <w:r w:rsidR="005F3AEE" w:rsidRPr="00402BD6">
              <w:rPr>
                <w:rFonts w:eastAsia="Times New Roman" w:cs="Times New Roman"/>
                <w:noProof w:val="0"/>
              </w:rPr>
              <w:t xml:space="preserve"> mėnesiai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C488" w14:textId="77777777" w:rsidR="005F3AEE" w:rsidRPr="00402BD6" w:rsidRDefault="005F3AEE" w:rsidP="005F3AEE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402BD6" w:rsidRPr="00402BD6" w14:paraId="5926734E" w14:textId="34A1C968" w:rsidTr="006F0418">
        <w:trPr>
          <w:trHeight w:val="107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2FFF" w14:textId="46A586C2" w:rsidR="005F3AEE" w:rsidRPr="00402BD6" w:rsidRDefault="00870806" w:rsidP="005F3AE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t>14</w:t>
            </w:r>
            <w:r w:rsidR="005F3AEE" w:rsidRPr="00402BD6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31A3" w14:textId="77777777" w:rsidR="005F3AEE" w:rsidRPr="00402BD6" w:rsidRDefault="005F3AEE" w:rsidP="005F3AEE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eastAsia="Times New Roman" w:cs="Times New Roman"/>
                <w:noProof w:val="0"/>
              </w:rPr>
              <w:t>Žymėjimas CE ženklu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188E" w14:textId="77777777" w:rsidR="005F3AEE" w:rsidRPr="00402BD6" w:rsidRDefault="005F3AEE" w:rsidP="005F3AE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eastAsia="Times New Roman" w:cs="Times New Roman"/>
                <w:noProof w:val="0"/>
              </w:rPr>
              <w:t>Būtinas (</w:t>
            </w:r>
            <w:r w:rsidRPr="00402BD6">
              <w:rPr>
                <w:rFonts w:eastAsia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402BD6">
              <w:rPr>
                <w:rFonts w:eastAsia="Times New Roman" w:cs="Times New Roman"/>
                <w:noProof w:val="0"/>
              </w:rPr>
              <w:t>)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A6FF" w14:textId="77777777" w:rsidR="005F3AEE" w:rsidRPr="00402BD6" w:rsidRDefault="005F3AEE" w:rsidP="005F3AEE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402BD6" w:rsidRPr="00402BD6" w14:paraId="03400D1A" w14:textId="6539EDA5" w:rsidTr="006F0418">
        <w:trPr>
          <w:trHeight w:val="41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5C0A" w14:textId="6B0A467F" w:rsidR="005F3AEE" w:rsidRPr="00402BD6" w:rsidRDefault="00870806" w:rsidP="005F3AE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t>15</w:t>
            </w:r>
            <w:r w:rsidR="005F3AEE" w:rsidRPr="00402BD6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CA44" w14:textId="77777777" w:rsidR="005F3AEE" w:rsidRPr="00402BD6" w:rsidRDefault="005F3AEE" w:rsidP="005F3AEE">
            <w:p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Įrangos pristatymas ir instaliavimas</w:t>
            </w:r>
          </w:p>
          <w:p w14:paraId="39297C5A" w14:textId="77777777" w:rsidR="005F3AEE" w:rsidRPr="00402BD6" w:rsidRDefault="005F3AEE" w:rsidP="005F3AEE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66E2" w14:textId="57CF95D8" w:rsidR="005F3AEE" w:rsidRPr="00402BD6" w:rsidRDefault="005F3AEE" w:rsidP="00402BD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Įrangos pristatymo, iškrovimo, pervežimo į instaliavimo / sumontavimo vietą, instaliavimo / sumontavimo, po instaliavimo / sumontavimo likusių įpakavimo medžiagų išvežimo (utilizavimo) išlaidos įskaičiuotos į pasiūlymo kainą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BF0" w14:textId="77777777" w:rsidR="005F3AEE" w:rsidRPr="00402BD6" w:rsidRDefault="005F3AEE" w:rsidP="005F3AEE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402BD6" w:rsidRPr="00402BD6" w14:paraId="3905937D" w14:textId="1D7901EF" w:rsidTr="006F0418">
        <w:trPr>
          <w:trHeight w:val="5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C09" w14:textId="2EB24136" w:rsidR="005F3AEE" w:rsidRPr="00402BD6" w:rsidRDefault="00870806" w:rsidP="005F3AE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t>16</w:t>
            </w:r>
            <w:r w:rsidR="005F3AEE" w:rsidRPr="00402BD6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AAF2" w14:textId="77777777" w:rsidR="005F3AEE" w:rsidRPr="00402BD6" w:rsidRDefault="005F3AEE" w:rsidP="005F3AEE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Vartotojų apmokymas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096B" w14:textId="421C58A6" w:rsidR="005F3AEE" w:rsidRPr="00402BD6" w:rsidRDefault="005F3AEE" w:rsidP="005F3AEE">
            <w:pPr>
              <w:spacing w:after="0" w:line="240" w:lineRule="auto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F8F5" w14:textId="4F41C152" w:rsidR="005F3AEE" w:rsidRPr="00402BD6" w:rsidRDefault="005F3AEE" w:rsidP="005F3AEE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402BD6" w:rsidRPr="00402BD6" w14:paraId="508F68C9" w14:textId="69FD8266" w:rsidTr="006F0418">
        <w:trPr>
          <w:trHeight w:val="107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FD00" w14:textId="250D3F82" w:rsidR="005F3AEE" w:rsidRPr="00402BD6" w:rsidRDefault="00870806" w:rsidP="005F3AE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lastRenderedPageBreak/>
              <w:t>17</w:t>
            </w:r>
            <w:r w:rsidR="005F3AEE" w:rsidRPr="00402BD6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B3A1" w14:textId="77777777" w:rsidR="005F3AEE" w:rsidRPr="00402BD6" w:rsidRDefault="005F3AEE" w:rsidP="005F3AEE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Techninio personalo apmokymas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FE07" w14:textId="77777777" w:rsidR="005F3AEE" w:rsidRPr="00402BD6" w:rsidRDefault="005F3AEE" w:rsidP="005F3AE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AE0" w14:textId="77777777" w:rsidR="005F3AEE" w:rsidRPr="00402BD6" w:rsidRDefault="005F3AEE" w:rsidP="005F3AEE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402BD6" w:rsidRPr="00402BD6" w14:paraId="57F57B9B" w14:textId="0369ACFC" w:rsidTr="006F0418">
        <w:trPr>
          <w:trHeight w:val="79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D910" w14:textId="63E94A07" w:rsidR="005F3AEE" w:rsidRPr="00402BD6" w:rsidRDefault="00870806" w:rsidP="005F3AE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t>18</w:t>
            </w:r>
            <w:r w:rsidR="005F3AEE" w:rsidRPr="00402BD6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FFD3" w14:textId="77777777" w:rsidR="005F3AEE" w:rsidRPr="00402BD6" w:rsidRDefault="005F3AEE" w:rsidP="005F3AEE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Kartu su įranga pateikiama dokumentacija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04B" w14:textId="77777777" w:rsidR="005F3AEE" w:rsidRPr="00402BD6" w:rsidRDefault="005F3AEE" w:rsidP="005F3AE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Naudojimo instrukcija lietuvių ir anglų kalba;</w:t>
            </w:r>
          </w:p>
          <w:p w14:paraId="7EF91163" w14:textId="3548B2F5" w:rsidR="005F3AEE" w:rsidRPr="00402BD6" w:rsidRDefault="005F3AEE" w:rsidP="005F3AE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Serviso dokumentacija lietuvių arba anglų kalba.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027E" w14:textId="77777777" w:rsidR="005F3AEE" w:rsidRPr="00402BD6" w:rsidRDefault="005F3AEE" w:rsidP="005F3AEE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532D86" w:rsidRPr="00402BD6" w14:paraId="2C6B51F9" w14:textId="77777777" w:rsidTr="006F0418">
        <w:trPr>
          <w:trHeight w:val="79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108A" w14:textId="22C43C80" w:rsidR="00532D86" w:rsidRPr="00402BD6" w:rsidRDefault="00870806" w:rsidP="005F3AE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402BD6">
              <w:rPr>
                <w:rFonts w:eastAsia="Times New Roman" w:cs="Times New Roman"/>
                <w:bCs/>
                <w:noProof w:val="0"/>
              </w:rPr>
              <w:t>19</w:t>
            </w:r>
            <w:r w:rsidR="00532D86" w:rsidRPr="00402BD6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1F41" w14:textId="5D754B41" w:rsidR="00532D86" w:rsidRPr="00402BD6" w:rsidRDefault="00532D86" w:rsidP="00532D86">
            <w:pPr>
              <w:rPr>
                <w:rFonts w:cs="Times New Roman"/>
                <w:noProof w:val="0"/>
              </w:rPr>
            </w:pPr>
            <w:r w:rsidRPr="00402BD6">
              <w:rPr>
                <w:rFonts w:cs="Times New Roman"/>
                <w:noProof w:val="0"/>
              </w:rPr>
              <w:t>Galimybė įsigyti originalias (arba joms lygiavertes) atsargines dalis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DBB5" w14:textId="6E4EED3C" w:rsidR="00532D86" w:rsidRPr="00402BD6" w:rsidRDefault="00532D86" w:rsidP="00FC4D04">
            <w:pPr>
              <w:shd w:val="clear" w:color="auto" w:fill="FFFFFF"/>
              <w:jc w:val="both"/>
              <w:rPr>
                <w:rFonts w:eastAsia="Times New Roman"/>
                <w:noProof w:val="0"/>
                <w:lang w:eastAsia="lt-LT"/>
              </w:rPr>
            </w:pPr>
            <w:r w:rsidRPr="00402BD6">
              <w:rPr>
                <w:rFonts w:eastAsia="Times New Roman"/>
                <w:noProof w:val="0"/>
                <w:lang w:eastAsia="lt-LT"/>
              </w:rPr>
              <w:t>Tiekėjas turi užtikrinti galimybę įsigyti siūlomos prekės originalias (arba joms lygiavertes) atsargines dalis (jų tie</w:t>
            </w:r>
            <w:r w:rsidR="00FC4D04" w:rsidRPr="00402BD6">
              <w:rPr>
                <w:rFonts w:eastAsia="Times New Roman"/>
                <w:noProof w:val="0"/>
                <w:lang w:eastAsia="lt-LT"/>
              </w:rPr>
              <w:t xml:space="preserve">kimą rinkai) ne trumpiau kaip 5 </w:t>
            </w:r>
            <w:r w:rsidRPr="00402BD6">
              <w:rPr>
                <w:rFonts w:eastAsia="Times New Roman"/>
                <w:noProof w:val="0"/>
                <w:lang w:eastAsia="lt-LT"/>
              </w:rPr>
              <w:t>metus</w:t>
            </w:r>
            <w:r w:rsidR="00FC4D04" w:rsidRPr="00402BD6">
              <w:rPr>
                <w:rFonts w:eastAsia="Times New Roman"/>
                <w:noProof w:val="0"/>
                <w:lang w:eastAsia="lt-LT"/>
              </w:rPr>
              <w:t xml:space="preserve"> </w:t>
            </w:r>
            <w:r w:rsidRPr="00402BD6">
              <w:rPr>
                <w:rFonts w:eastAsia="Times New Roman"/>
                <w:b/>
                <w:noProof w:val="0"/>
                <w:lang w:eastAsia="lt-LT"/>
              </w:rPr>
              <w:t>(</w:t>
            </w:r>
            <w:r w:rsidRPr="00402BD6">
              <w:rPr>
                <w:rFonts w:eastAsia="Times New Roman"/>
                <w:b/>
                <w:i/>
                <w:iCs/>
                <w:noProof w:val="0"/>
                <w:lang w:eastAsia="lt-LT"/>
              </w:rPr>
              <w:t>prašome nurodyti konkrečią trukmę</w:t>
            </w:r>
            <w:r w:rsidRPr="00402BD6">
              <w:rPr>
                <w:rFonts w:eastAsia="Times New Roman"/>
                <w:b/>
                <w:noProof w:val="0"/>
                <w:lang w:eastAsia="lt-LT"/>
              </w:rPr>
              <w:t>)</w:t>
            </w:r>
            <w:r w:rsidRPr="00402BD6">
              <w:rPr>
                <w:rFonts w:eastAsia="Times New Roman"/>
                <w:noProof w:val="0"/>
                <w:lang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402BD6">
              <w:rPr>
                <w:rFonts w:eastAsia="Times New Roman"/>
                <w:i/>
                <w:iCs/>
                <w:noProof w:val="0"/>
                <w:lang w:eastAsia="lt-LT"/>
              </w:rPr>
              <w:t>būtinas tiekėjo ir/arba gamintojo atitinkamas patvirtinimas</w:t>
            </w:r>
            <w:r w:rsidRPr="00402BD6">
              <w:rPr>
                <w:rFonts w:eastAsia="Times New Roman"/>
                <w:noProof w:val="0"/>
                <w:lang w:eastAsia="lt-LT"/>
              </w:rPr>
              <w:t>).</w:t>
            </w:r>
          </w:p>
          <w:p w14:paraId="5C2BBF07" w14:textId="40D8A444" w:rsidR="00532D86" w:rsidRPr="00402BD6" w:rsidRDefault="00532D86" w:rsidP="00FC4D04">
            <w:pPr>
              <w:spacing w:after="0" w:line="240" w:lineRule="auto"/>
              <w:jc w:val="both"/>
              <w:rPr>
                <w:rFonts w:cs="Times New Roman"/>
                <w:noProof w:val="0"/>
              </w:rPr>
            </w:pPr>
            <w:r w:rsidRPr="00402BD6">
              <w:rPr>
                <w:rFonts w:eastAsia="Times New Roman"/>
                <w:noProof w:val="0"/>
                <w:u w:val="single"/>
                <w:lang w:eastAsia="lt-LT"/>
              </w:rPr>
              <w:t>Pastaba:</w:t>
            </w:r>
            <w:r w:rsidR="00FC4D04" w:rsidRPr="00402BD6">
              <w:rPr>
                <w:rFonts w:eastAsia="Times New Roman"/>
                <w:noProof w:val="0"/>
                <w:lang w:eastAsia="lt-LT"/>
              </w:rPr>
              <w:t xml:space="preserve"> </w:t>
            </w:r>
            <w:r w:rsidRPr="00402BD6">
              <w:rPr>
                <w:rFonts w:eastAsia="Times New Roman"/>
                <w:noProof w:val="0"/>
                <w:lang w:eastAsia="lt-LT"/>
              </w:rPr>
              <w:t>Reikalavimas taikomas vadovaujantis </w:t>
            </w:r>
            <w:r w:rsidRPr="00402BD6">
              <w:rPr>
                <w:rFonts w:eastAsia="Times New Roman"/>
                <w:noProof w:val="0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5526" w14:textId="77777777" w:rsidR="00532D86" w:rsidRPr="00402BD6" w:rsidRDefault="00532D86" w:rsidP="005F3AEE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</w:tbl>
    <w:p w14:paraId="47715897" w14:textId="707AD2B6" w:rsidR="00335D20" w:rsidRPr="00402BD6" w:rsidRDefault="00335D20" w:rsidP="0094483D">
      <w:pPr>
        <w:pStyle w:val="prastasiniatinklio"/>
        <w:rPr>
          <w:sz w:val="22"/>
          <w:szCs w:val="22"/>
          <w:lang w:eastAsia="en-US"/>
        </w:rPr>
      </w:pPr>
    </w:p>
    <w:p w14:paraId="21230C9A" w14:textId="77777777" w:rsidR="00B71C21" w:rsidRPr="00402BD6" w:rsidRDefault="00B71C21" w:rsidP="00B71C21">
      <w:pPr>
        <w:spacing w:after="0"/>
        <w:rPr>
          <w:rFonts w:cs="Times New Roman"/>
          <w:b/>
          <w:noProof w:val="0"/>
        </w:rPr>
      </w:pPr>
      <w:r w:rsidRPr="00402BD6">
        <w:rPr>
          <w:rFonts w:cs="Times New Roman"/>
          <w:b/>
          <w:noProof w:val="0"/>
        </w:rPr>
        <w:t xml:space="preserve">Pastabos, papildomi reikalavimai: </w:t>
      </w:r>
    </w:p>
    <w:p w14:paraId="59B3A3BC" w14:textId="3613F2F9" w:rsidR="001E2A8E" w:rsidRDefault="00B71C21" w:rsidP="00930737">
      <w:pPr>
        <w:spacing w:after="0" w:line="240" w:lineRule="auto"/>
        <w:jc w:val="both"/>
        <w:rPr>
          <w:rFonts w:cs="Times New Roman"/>
          <w:noProof w:val="0"/>
        </w:rPr>
      </w:pPr>
      <w:r w:rsidRPr="00402BD6">
        <w:rPr>
          <w:rFonts w:cs="Times New Roman"/>
          <w:noProof w:val="0"/>
        </w:rPr>
        <w:t>Viešojo pirkimo komisijai pareikalavus, turi būti pateikti siūlomų prekių pavyzdžiai.</w:t>
      </w:r>
    </w:p>
    <w:p w14:paraId="365CFB0C" w14:textId="55797BE4" w:rsidR="004723B8" w:rsidRDefault="004723B8" w:rsidP="00930737">
      <w:pPr>
        <w:spacing w:after="0" w:line="240" w:lineRule="auto"/>
        <w:jc w:val="both"/>
        <w:rPr>
          <w:rFonts w:cs="Times New Roman"/>
          <w:noProof w:val="0"/>
        </w:rPr>
      </w:pPr>
    </w:p>
    <w:p w14:paraId="3092CF9E" w14:textId="20211B5D" w:rsidR="004723B8" w:rsidRDefault="004723B8" w:rsidP="00930737">
      <w:pPr>
        <w:spacing w:after="0" w:line="240" w:lineRule="auto"/>
        <w:jc w:val="both"/>
        <w:rPr>
          <w:rFonts w:cs="Times New Roman"/>
          <w:noProof w:val="0"/>
        </w:rPr>
      </w:pPr>
    </w:p>
    <w:p w14:paraId="31237A0E" w14:textId="77777777" w:rsidR="004723B8" w:rsidRDefault="004723B8" w:rsidP="00930737">
      <w:pPr>
        <w:spacing w:after="0" w:line="240" w:lineRule="auto"/>
        <w:jc w:val="both"/>
        <w:rPr>
          <w:rFonts w:cs="Times New Roman"/>
          <w:noProof w:val="0"/>
        </w:rPr>
      </w:pPr>
      <w:bookmarkStart w:id="0" w:name="_GoBack"/>
      <w:bookmarkEnd w:id="0"/>
    </w:p>
    <w:sectPr w:rsidR="004723B8" w:rsidSect="002D43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21470" w14:textId="77777777" w:rsidR="004F505E" w:rsidRDefault="004F505E" w:rsidP="00635A72">
      <w:pPr>
        <w:spacing w:after="0" w:line="240" w:lineRule="auto"/>
      </w:pPr>
      <w:r>
        <w:separator/>
      </w:r>
    </w:p>
  </w:endnote>
  <w:endnote w:type="continuationSeparator" w:id="0">
    <w:p w14:paraId="7DB7E017" w14:textId="77777777" w:rsidR="004F505E" w:rsidRDefault="004F505E" w:rsidP="0063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87AC2" w14:textId="77777777" w:rsidR="0079479E" w:rsidRDefault="0079479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241743"/>
      <w:docPartObj>
        <w:docPartGallery w:val="Page Numbers (Bottom of Page)"/>
        <w:docPartUnique/>
      </w:docPartObj>
    </w:sdtPr>
    <w:sdtEndPr/>
    <w:sdtContent>
      <w:p w14:paraId="60384C50" w14:textId="5C52999E" w:rsidR="0079479E" w:rsidRDefault="0079479E" w:rsidP="00635A7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38F"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D00D2" w14:textId="77777777" w:rsidR="0079479E" w:rsidRDefault="0079479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7D8CC" w14:textId="77777777" w:rsidR="004F505E" w:rsidRDefault="004F505E" w:rsidP="00635A72">
      <w:pPr>
        <w:spacing w:after="0" w:line="240" w:lineRule="auto"/>
      </w:pPr>
      <w:r>
        <w:separator/>
      </w:r>
    </w:p>
  </w:footnote>
  <w:footnote w:type="continuationSeparator" w:id="0">
    <w:p w14:paraId="7377D63C" w14:textId="77777777" w:rsidR="004F505E" w:rsidRDefault="004F505E" w:rsidP="0063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72A55" w14:textId="77777777" w:rsidR="0079479E" w:rsidRDefault="007947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685C" w14:textId="77777777" w:rsidR="0079479E" w:rsidRDefault="0079479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DFBD8" w14:textId="77777777" w:rsidR="0079479E" w:rsidRDefault="007947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1A47"/>
    <w:multiLevelType w:val="hybridMultilevel"/>
    <w:tmpl w:val="E75A05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460C3"/>
    <w:multiLevelType w:val="hybridMultilevel"/>
    <w:tmpl w:val="BB32143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258A2"/>
    <w:multiLevelType w:val="hybridMultilevel"/>
    <w:tmpl w:val="2A0458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4110A7"/>
    <w:multiLevelType w:val="hybridMultilevel"/>
    <w:tmpl w:val="FAA2AC0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07BEB"/>
    <w:multiLevelType w:val="hybridMultilevel"/>
    <w:tmpl w:val="6A781C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39438C"/>
    <w:multiLevelType w:val="hybridMultilevel"/>
    <w:tmpl w:val="ABC2AFD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206B9F"/>
    <w:multiLevelType w:val="hybridMultilevel"/>
    <w:tmpl w:val="3ECCA25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923B8F"/>
    <w:multiLevelType w:val="hybridMultilevel"/>
    <w:tmpl w:val="599AF6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474C22"/>
    <w:multiLevelType w:val="hybridMultilevel"/>
    <w:tmpl w:val="CD34EE4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584968"/>
    <w:multiLevelType w:val="hybridMultilevel"/>
    <w:tmpl w:val="A4F84DE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9604C9"/>
    <w:multiLevelType w:val="hybridMultilevel"/>
    <w:tmpl w:val="8FA41B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1C100B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FC1A51"/>
    <w:multiLevelType w:val="hybridMultilevel"/>
    <w:tmpl w:val="A29CA9C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027142"/>
    <w:multiLevelType w:val="hybridMultilevel"/>
    <w:tmpl w:val="80A0EE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035285"/>
    <w:multiLevelType w:val="hybridMultilevel"/>
    <w:tmpl w:val="705042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50EF9"/>
    <w:multiLevelType w:val="hybridMultilevel"/>
    <w:tmpl w:val="8BC220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431159"/>
    <w:multiLevelType w:val="hybridMultilevel"/>
    <w:tmpl w:val="37F8AA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9E562E"/>
    <w:multiLevelType w:val="hybridMultilevel"/>
    <w:tmpl w:val="F28217A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2214A6"/>
    <w:multiLevelType w:val="hybridMultilevel"/>
    <w:tmpl w:val="A4F84DE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396C05"/>
    <w:multiLevelType w:val="hybridMultilevel"/>
    <w:tmpl w:val="F1224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24A9A"/>
    <w:multiLevelType w:val="hybridMultilevel"/>
    <w:tmpl w:val="8BC220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4C59D8"/>
    <w:multiLevelType w:val="hybridMultilevel"/>
    <w:tmpl w:val="D2A21AB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B719EF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386047"/>
    <w:multiLevelType w:val="hybridMultilevel"/>
    <w:tmpl w:val="A5CAC2D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C967F8"/>
    <w:multiLevelType w:val="hybridMultilevel"/>
    <w:tmpl w:val="705042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6C759C"/>
    <w:multiLevelType w:val="hybridMultilevel"/>
    <w:tmpl w:val="95C8B69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AB43B3"/>
    <w:multiLevelType w:val="hybridMultilevel"/>
    <w:tmpl w:val="B5A61E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06DB2"/>
    <w:multiLevelType w:val="hybridMultilevel"/>
    <w:tmpl w:val="219EF7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D3C13"/>
    <w:multiLevelType w:val="hybridMultilevel"/>
    <w:tmpl w:val="C67AEA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66186A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C9210D"/>
    <w:multiLevelType w:val="hybridMultilevel"/>
    <w:tmpl w:val="37F8AA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8D3DFD"/>
    <w:multiLevelType w:val="hybridMultilevel"/>
    <w:tmpl w:val="3ECCA25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66435A"/>
    <w:multiLevelType w:val="hybridMultilevel"/>
    <w:tmpl w:val="353A40F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0C1B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BB551E7"/>
    <w:multiLevelType w:val="hybridMultilevel"/>
    <w:tmpl w:val="8ECA3EC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0E57B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1554B0"/>
    <w:multiLevelType w:val="hybridMultilevel"/>
    <w:tmpl w:val="8FA41B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985E7B"/>
    <w:multiLevelType w:val="hybridMultilevel"/>
    <w:tmpl w:val="D7F0C7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9F76A7"/>
    <w:multiLevelType w:val="hybridMultilevel"/>
    <w:tmpl w:val="6340E73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A143A4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15C7B"/>
    <w:multiLevelType w:val="hybridMultilevel"/>
    <w:tmpl w:val="8BC220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BA44F3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A16C0F"/>
    <w:multiLevelType w:val="hybridMultilevel"/>
    <w:tmpl w:val="FB78DC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7122DB"/>
    <w:multiLevelType w:val="hybridMultilevel"/>
    <w:tmpl w:val="8FA41B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45" w15:restartNumberingAfterBreak="0">
    <w:nsid w:val="79893EC4"/>
    <w:multiLevelType w:val="hybridMultilevel"/>
    <w:tmpl w:val="267CB2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0A4EC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F9A14FA"/>
    <w:multiLevelType w:val="hybridMultilevel"/>
    <w:tmpl w:val="3FEA410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E55418"/>
    <w:multiLevelType w:val="hybridMultilevel"/>
    <w:tmpl w:val="599AF6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19"/>
  </w:num>
  <w:num w:numId="3">
    <w:abstractNumId w:val="11"/>
  </w:num>
  <w:num w:numId="4">
    <w:abstractNumId w:val="45"/>
  </w:num>
  <w:num w:numId="5">
    <w:abstractNumId w:val="32"/>
  </w:num>
  <w:num w:numId="6">
    <w:abstractNumId w:val="12"/>
  </w:num>
  <w:num w:numId="7">
    <w:abstractNumId w:val="5"/>
  </w:num>
  <w:num w:numId="8">
    <w:abstractNumId w:val="21"/>
  </w:num>
  <w:num w:numId="9">
    <w:abstractNumId w:val="10"/>
  </w:num>
  <w:num w:numId="10">
    <w:abstractNumId w:val="20"/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"/>
  </w:num>
  <w:num w:numId="14">
    <w:abstractNumId w:val="38"/>
  </w:num>
  <w:num w:numId="15">
    <w:abstractNumId w:val="7"/>
  </w:num>
  <w:num w:numId="16">
    <w:abstractNumId w:val="30"/>
  </w:num>
  <w:num w:numId="17">
    <w:abstractNumId w:val="14"/>
  </w:num>
  <w:num w:numId="18">
    <w:abstractNumId w:val="4"/>
  </w:num>
  <w:num w:numId="19">
    <w:abstractNumId w:val="16"/>
  </w:num>
  <w:num w:numId="20">
    <w:abstractNumId w:val="47"/>
  </w:num>
  <w:num w:numId="21">
    <w:abstractNumId w:val="0"/>
  </w:num>
  <w:num w:numId="22">
    <w:abstractNumId w:val="43"/>
  </w:num>
  <w:num w:numId="23">
    <w:abstractNumId w:val="40"/>
  </w:num>
  <w:num w:numId="24">
    <w:abstractNumId w:val="48"/>
  </w:num>
  <w:num w:numId="25">
    <w:abstractNumId w:val="29"/>
  </w:num>
  <w:num w:numId="26">
    <w:abstractNumId w:val="2"/>
  </w:num>
  <w:num w:numId="27">
    <w:abstractNumId w:val="42"/>
  </w:num>
  <w:num w:numId="28">
    <w:abstractNumId w:val="36"/>
  </w:num>
  <w:num w:numId="29">
    <w:abstractNumId w:val="27"/>
  </w:num>
  <w:num w:numId="30">
    <w:abstractNumId w:val="15"/>
  </w:num>
  <w:num w:numId="31">
    <w:abstractNumId w:val="39"/>
  </w:num>
  <w:num w:numId="32">
    <w:abstractNumId w:val="8"/>
  </w:num>
  <w:num w:numId="33">
    <w:abstractNumId w:val="23"/>
  </w:num>
  <w:num w:numId="34">
    <w:abstractNumId w:val="25"/>
  </w:num>
  <w:num w:numId="35">
    <w:abstractNumId w:val="28"/>
  </w:num>
  <w:num w:numId="36">
    <w:abstractNumId w:val="33"/>
  </w:num>
  <w:num w:numId="37">
    <w:abstractNumId w:val="35"/>
  </w:num>
  <w:num w:numId="38">
    <w:abstractNumId w:val="1"/>
  </w:num>
  <w:num w:numId="39">
    <w:abstractNumId w:val="17"/>
  </w:num>
  <w:num w:numId="40">
    <w:abstractNumId w:val="9"/>
  </w:num>
  <w:num w:numId="41">
    <w:abstractNumId w:val="34"/>
  </w:num>
  <w:num w:numId="42">
    <w:abstractNumId w:val="18"/>
  </w:num>
  <w:num w:numId="43">
    <w:abstractNumId w:val="26"/>
  </w:num>
  <w:num w:numId="44">
    <w:abstractNumId w:val="6"/>
  </w:num>
  <w:num w:numId="45">
    <w:abstractNumId w:val="24"/>
  </w:num>
  <w:num w:numId="46">
    <w:abstractNumId w:val="46"/>
  </w:num>
  <w:num w:numId="47">
    <w:abstractNumId w:val="31"/>
  </w:num>
  <w:num w:numId="48">
    <w:abstractNumId w:val="37"/>
  </w:num>
  <w:num w:numId="49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0"/>
    <w:rsid w:val="000019B0"/>
    <w:rsid w:val="00005A71"/>
    <w:rsid w:val="00007915"/>
    <w:rsid w:val="000138E1"/>
    <w:rsid w:val="00017429"/>
    <w:rsid w:val="00025804"/>
    <w:rsid w:val="00047AB3"/>
    <w:rsid w:val="000601D4"/>
    <w:rsid w:val="00063022"/>
    <w:rsid w:val="0006729A"/>
    <w:rsid w:val="00090141"/>
    <w:rsid w:val="00097838"/>
    <w:rsid w:val="000A4F83"/>
    <w:rsid w:val="000A79AB"/>
    <w:rsid w:val="000B0555"/>
    <w:rsid w:val="000B3EB4"/>
    <w:rsid w:val="000D6629"/>
    <w:rsid w:val="000D77C3"/>
    <w:rsid w:val="000D7DFE"/>
    <w:rsid w:val="000E0BC3"/>
    <w:rsid w:val="000E40F6"/>
    <w:rsid w:val="00101A34"/>
    <w:rsid w:val="00107313"/>
    <w:rsid w:val="001201A0"/>
    <w:rsid w:val="001236AD"/>
    <w:rsid w:val="001752D4"/>
    <w:rsid w:val="001A7258"/>
    <w:rsid w:val="001B0D04"/>
    <w:rsid w:val="001D5D0C"/>
    <w:rsid w:val="001E2A8E"/>
    <w:rsid w:val="001F124A"/>
    <w:rsid w:val="001F3F39"/>
    <w:rsid w:val="001F684D"/>
    <w:rsid w:val="002231D0"/>
    <w:rsid w:val="0022503C"/>
    <w:rsid w:val="00226E50"/>
    <w:rsid w:val="00227A55"/>
    <w:rsid w:val="002324C8"/>
    <w:rsid w:val="0026700C"/>
    <w:rsid w:val="00276BC7"/>
    <w:rsid w:val="0027791E"/>
    <w:rsid w:val="0028346D"/>
    <w:rsid w:val="002A6C45"/>
    <w:rsid w:val="002B0731"/>
    <w:rsid w:val="002B654A"/>
    <w:rsid w:val="002C6024"/>
    <w:rsid w:val="002D0C22"/>
    <w:rsid w:val="002D22B8"/>
    <w:rsid w:val="002D43D5"/>
    <w:rsid w:val="002D47CA"/>
    <w:rsid w:val="002F6B0A"/>
    <w:rsid w:val="002F7DF7"/>
    <w:rsid w:val="00303B8A"/>
    <w:rsid w:val="00304DFE"/>
    <w:rsid w:val="003058ED"/>
    <w:rsid w:val="00306986"/>
    <w:rsid w:val="00311259"/>
    <w:rsid w:val="00313DA2"/>
    <w:rsid w:val="00320EBC"/>
    <w:rsid w:val="003272E2"/>
    <w:rsid w:val="00335D20"/>
    <w:rsid w:val="0036046F"/>
    <w:rsid w:val="00360577"/>
    <w:rsid w:val="0036127C"/>
    <w:rsid w:val="00370BBC"/>
    <w:rsid w:val="003858F9"/>
    <w:rsid w:val="00385B87"/>
    <w:rsid w:val="003948A4"/>
    <w:rsid w:val="003D2D00"/>
    <w:rsid w:val="003D6819"/>
    <w:rsid w:val="003F042E"/>
    <w:rsid w:val="003F0790"/>
    <w:rsid w:val="003F4830"/>
    <w:rsid w:val="00402BD6"/>
    <w:rsid w:val="00435011"/>
    <w:rsid w:val="004353BD"/>
    <w:rsid w:val="00446510"/>
    <w:rsid w:val="00454F4A"/>
    <w:rsid w:val="00470538"/>
    <w:rsid w:val="004723B8"/>
    <w:rsid w:val="00472FD8"/>
    <w:rsid w:val="00477873"/>
    <w:rsid w:val="004933B9"/>
    <w:rsid w:val="00493A2D"/>
    <w:rsid w:val="004978F0"/>
    <w:rsid w:val="004A03FA"/>
    <w:rsid w:val="004C49AD"/>
    <w:rsid w:val="004D6138"/>
    <w:rsid w:val="004E5796"/>
    <w:rsid w:val="004F505E"/>
    <w:rsid w:val="004F6D2D"/>
    <w:rsid w:val="00510755"/>
    <w:rsid w:val="00520DF0"/>
    <w:rsid w:val="005227DF"/>
    <w:rsid w:val="00532D86"/>
    <w:rsid w:val="00534DC3"/>
    <w:rsid w:val="00551AAA"/>
    <w:rsid w:val="005541F8"/>
    <w:rsid w:val="005621B0"/>
    <w:rsid w:val="00584944"/>
    <w:rsid w:val="005914A9"/>
    <w:rsid w:val="00596666"/>
    <w:rsid w:val="005A399E"/>
    <w:rsid w:val="005A442C"/>
    <w:rsid w:val="005B3C80"/>
    <w:rsid w:val="005B4125"/>
    <w:rsid w:val="005C3A2B"/>
    <w:rsid w:val="005D27C1"/>
    <w:rsid w:val="005F3AEE"/>
    <w:rsid w:val="005F7138"/>
    <w:rsid w:val="00615556"/>
    <w:rsid w:val="006265A8"/>
    <w:rsid w:val="00627F5A"/>
    <w:rsid w:val="00631D6A"/>
    <w:rsid w:val="00635245"/>
    <w:rsid w:val="00635A72"/>
    <w:rsid w:val="00640F84"/>
    <w:rsid w:val="00642D3D"/>
    <w:rsid w:val="00643D84"/>
    <w:rsid w:val="006531CC"/>
    <w:rsid w:val="0065604E"/>
    <w:rsid w:val="00663735"/>
    <w:rsid w:val="006700C2"/>
    <w:rsid w:val="006720C9"/>
    <w:rsid w:val="00680EB6"/>
    <w:rsid w:val="00682061"/>
    <w:rsid w:val="00691150"/>
    <w:rsid w:val="006A1666"/>
    <w:rsid w:val="006D0356"/>
    <w:rsid w:val="006F0418"/>
    <w:rsid w:val="0070092B"/>
    <w:rsid w:val="00705A07"/>
    <w:rsid w:val="00736E23"/>
    <w:rsid w:val="00741DF6"/>
    <w:rsid w:val="00741EF2"/>
    <w:rsid w:val="007426AA"/>
    <w:rsid w:val="00742779"/>
    <w:rsid w:val="007564EB"/>
    <w:rsid w:val="0075751A"/>
    <w:rsid w:val="007604C8"/>
    <w:rsid w:val="00762ABF"/>
    <w:rsid w:val="00765250"/>
    <w:rsid w:val="00765742"/>
    <w:rsid w:val="00770F18"/>
    <w:rsid w:val="00791E1E"/>
    <w:rsid w:val="0079479E"/>
    <w:rsid w:val="007A1F5E"/>
    <w:rsid w:val="007A283F"/>
    <w:rsid w:val="007A2E24"/>
    <w:rsid w:val="007A5A11"/>
    <w:rsid w:val="007A6AD0"/>
    <w:rsid w:val="007C1995"/>
    <w:rsid w:val="007D1B3B"/>
    <w:rsid w:val="007D4812"/>
    <w:rsid w:val="007D4AE2"/>
    <w:rsid w:val="007F1C38"/>
    <w:rsid w:val="008030D4"/>
    <w:rsid w:val="00806B86"/>
    <w:rsid w:val="00824967"/>
    <w:rsid w:val="00831AD8"/>
    <w:rsid w:val="008402D6"/>
    <w:rsid w:val="00862421"/>
    <w:rsid w:val="00867606"/>
    <w:rsid w:val="00870806"/>
    <w:rsid w:val="00873C5A"/>
    <w:rsid w:val="00886F8E"/>
    <w:rsid w:val="00892611"/>
    <w:rsid w:val="008C1498"/>
    <w:rsid w:val="008C16DC"/>
    <w:rsid w:val="008C64B4"/>
    <w:rsid w:val="008C6660"/>
    <w:rsid w:val="008D7C97"/>
    <w:rsid w:val="008F2316"/>
    <w:rsid w:val="008F5D28"/>
    <w:rsid w:val="008F7A19"/>
    <w:rsid w:val="00911FAB"/>
    <w:rsid w:val="00924441"/>
    <w:rsid w:val="00927772"/>
    <w:rsid w:val="00930737"/>
    <w:rsid w:val="009334BA"/>
    <w:rsid w:val="009376B0"/>
    <w:rsid w:val="009435AE"/>
    <w:rsid w:val="009438D2"/>
    <w:rsid w:val="0094483D"/>
    <w:rsid w:val="0095083B"/>
    <w:rsid w:val="00963151"/>
    <w:rsid w:val="00963990"/>
    <w:rsid w:val="0096497D"/>
    <w:rsid w:val="009653EA"/>
    <w:rsid w:val="0096607C"/>
    <w:rsid w:val="009846B4"/>
    <w:rsid w:val="00994B34"/>
    <w:rsid w:val="009A71FD"/>
    <w:rsid w:val="009A7722"/>
    <w:rsid w:val="009B1CD1"/>
    <w:rsid w:val="009C0F8E"/>
    <w:rsid w:val="009D569F"/>
    <w:rsid w:val="009D7E84"/>
    <w:rsid w:val="009E150F"/>
    <w:rsid w:val="009E407E"/>
    <w:rsid w:val="009E617D"/>
    <w:rsid w:val="009E7705"/>
    <w:rsid w:val="009F41CF"/>
    <w:rsid w:val="00A12431"/>
    <w:rsid w:val="00A13A2C"/>
    <w:rsid w:val="00A31DF2"/>
    <w:rsid w:val="00A35FC8"/>
    <w:rsid w:val="00A37339"/>
    <w:rsid w:val="00A47E22"/>
    <w:rsid w:val="00A63CBB"/>
    <w:rsid w:val="00A65536"/>
    <w:rsid w:val="00A73405"/>
    <w:rsid w:val="00A77ED5"/>
    <w:rsid w:val="00A80A2A"/>
    <w:rsid w:val="00A97D98"/>
    <w:rsid w:val="00AA423A"/>
    <w:rsid w:val="00AA488E"/>
    <w:rsid w:val="00AA71EB"/>
    <w:rsid w:val="00AB24A1"/>
    <w:rsid w:val="00AE234F"/>
    <w:rsid w:val="00AE2A6C"/>
    <w:rsid w:val="00AE432B"/>
    <w:rsid w:val="00B03751"/>
    <w:rsid w:val="00B21DD6"/>
    <w:rsid w:val="00B22638"/>
    <w:rsid w:val="00B352AE"/>
    <w:rsid w:val="00B524CD"/>
    <w:rsid w:val="00B5735B"/>
    <w:rsid w:val="00B62D07"/>
    <w:rsid w:val="00B71C21"/>
    <w:rsid w:val="00B730CE"/>
    <w:rsid w:val="00B74D03"/>
    <w:rsid w:val="00B86E92"/>
    <w:rsid w:val="00BA6065"/>
    <w:rsid w:val="00BC2E7D"/>
    <w:rsid w:val="00BC5F51"/>
    <w:rsid w:val="00BD51B8"/>
    <w:rsid w:val="00BD654C"/>
    <w:rsid w:val="00BF077D"/>
    <w:rsid w:val="00BF43CF"/>
    <w:rsid w:val="00C02E5D"/>
    <w:rsid w:val="00C03433"/>
    <w:rsid w:val="00C146A5"/>
    <w:rsid w:val="00C21319"/>
    <w:rsid w:val="00C21802"/>
    <w:rsid w:val="00C2785C"/>
    <w:rsid w:val="00C30EB0"/>
    <w:rsid w:val="00C3261F"/>
    <w:rsid w:val="00C3738F"/>
    <w:rsid w:val="00C65822"/>
    <w:rsid w:val="00C80AF5"/>
    <w:rsid w:val="00C87713"/>
    <w:rsid w:val="00CA638F"/>
    <w:rsid w:val="00CD1917"/>
    <w:rsid w:val="00CD19EA"/>
    <w:rsid w:val="00CD3609"/>
    <w:rsid w:val="00CD4BD8"/>
    <w:rsid w:val="00CD7DE5"/>
    <w:rsid w:val="00D02BB6"/>
    <w:rsid w:val="00D02C80"/>
    <w:rsid w:val="00D1454C"/>
    <w:rsid w:val="00D1710B"/>
    <w:rsid w:val="00D25D8C"/>
    <w:rsid w:val="00D32F82"/>
    <w:rsid w:val="00D416BF"/>
    <w:rsid w:val="00D42C76"/>
    <w:rsid w:val="00D457E8"/>
    <w:rsid w:val="00D47371"/>
    <w:rsid w:val="00D52E5A"/>
    <w:rsid w:val="00D56C67"/>
    <w:rsid w:val="00D649B4"/>
    <w:rsid w:val="00D77378"/>
    <w:rsid w:val="00D81719"/>
    <w:rsid w:val="00D822C5"/>
    <w:rsid w:val="00D93219"/>
    <w:rsid w:val="00DA084D"/>
    <w:rsid w:val="00DA57AD"/>
    <w:rsid w:val="00DB0E83"/>
    <w:rsid w:val="00DB622E"/>
    <w:rsid w:val="00DB6834"/>
    <w:rsid w:val="00DC5619"/>
    <w:rsid w:val="00DC7B61"/>
    <w:rsid w:val="00DD1FB6"/>
    <w:rsid w:val="00DD2070"/>
    <w:rsid w:val="00DE1E2E"/>
    <w:rsid w:val="00DE70A9"/>
    <w:rsid w:val="00DF194A"/>
    <w:rsid w:val="00DF2419"/>
    <w:rsid w:val="00DF32A5"/>
    <w:rsid w:val="00DF76A8"/>
    <w:rsid w:val="00E12570"/>
    <w:rsid w:val="00E1341A"/>
    <w:rsid w:val="00E134ED"/>
    <w:rsid w:val="00E355E0"/>
    <w:rsid w:val="00E577A5"/>
    <w:rsid w:val="00E64D88"/>
    <w:rsid w:val="00E8117B"/>
    <w:rsid w:val="00E87673"/>
    <w:rsid w:val="00EA267F"/>
    <w:rsid w:val="00EA5F7C"/>
    <w:rsid w:val="00EA6A1B"/>
    <w:rsid w:val="00EB55C5"/>
    <w:rsid w:val="00EB60A6"/>
    <w:rsid w:val="00EB6D5B"/>
    <w:rsid w:val="00EB7B2A"/>
    <w:rsid w:val="00EC0938"/>
    <w:rsid w:val="00EC25CC"/>
    <w:rsid w:val="00ED673B"/>
    <w:rsid w:val="00EE46BF"/>
    <w:rsid w:val="00EF259D"/>
    <w:rsid w:val="00EF60C1"/>
    <w:rsid w:val="00F07F2E"/>
    <w:rsid w:val="00F11C68"/>
    <w:rsid w:val="00F15465"/>
    <w:rsid w:val="00F405B0"/>
    <w:rsid w:val="00F41F67"/>
    <w:rsid w:val="00F45C67"/>
    <w:rsid w:val="00F46FDE"/>
    <w:rsid w:val="00F63EB7"/>
    <w:rsid w:val="00F66A1B"/>
    <w:rsid w:val="00F72ED0"/>
    <w:rsid w:val="00F94410"/>
    <w:rsid w:val="00F9599F"/>
    <w:rsid w:val="00FA4C1E"/>
    <w:rsid w:val="00FA679D"/>
    <w:rsid w:val="00FA75C5"/>
    <w:rsid w:val="00FA7D25"/>
    <w:rsid w:val="00FB01B4"/>
    <w:rsid w:val="00FB39F6"/>
    <w:rsid w:val="00FB61F6"/>
    <w:rsid w:val="00FC1181"/>
    <w:rsid w:val="00FC4D04"/>
    <w:rsid w:val="00FE697B"/>
    <w:rsid w:val="00FE6B47"/>
    <w:rsid w:val="00FF4A9F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F077D"/>
    <w:rPr>
      <w:rFonts w:ascii="Times New Roman" w:hAnsi="Times New Roman"/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51AAA"/>
    <w:pPr>
      <w:keepNext/>
      <w:numPr>
        <w:numId w:val="11"/>
      </w:numPr>
      <w:spacing w:before="360" w:after="360" w:line="240" w:lineRule="auto"/>
      <w:jc w:val="center"/>
      <w:outlineLvl w:val="0"/>
    </w:pPr>
    <w:rPr>
      <w:rFonts w:eastAsia="Times New Roman" w:cs="Times New Roman"/>
      <w:noProof w:val="0"/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551AAA"/>
    <w:pPr>
      <w:numPr>
        <w:ilvl w:val="1"/>
        <w:numId w:val="11"/>
      </w:numPr>
      <w:spacing w:after="0" w:line="240" w:lineRule="auto"/>
      <w:jc w:val="both"/>
      <w:outlineLvl w:val="1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551AAA"/>
    <w:pPr>
      <w:keepNext/>
      <w:numPr>
        <w:ilvl w:val="2"/>
        <w:numId w:val="11"/>
      </w:numPr>
      <w:spacing w:after="0" w:line="240" w:lineRule="auto"/>
      <w:jc w:val="both"/>
      <w:outlineLvl w:val="2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551AAA"/>
    <w:pPr>
      <w:keepNext/>
      <w:numPr>
        <w:ilvl w:val="3"/>
        <w:numId w:val="11"/>
      </w:numPr>
      <w:spacing w:after="0" w:line="240" w:lineRule="auto"/>
      <w:outlineLvl w:val="3"/>
    </w:pPr>
    <w:rPr>
      <w:rFonts w:eastAsia="Times New Roman" w:cs="Times New Roman"/>
      <w:b/>
      <w:noProof w:val="0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551AAA"/>
    <w:pPr>
      <w:keepNext/>
      <w:numPr>
        <w:ilvl w:val="4"/>
        <w:numId w:val="11"/>
      </w:numPr>
      <w:spacing w:after="0" w:line="240" w:lineRule="auto"/>
      <w:outlineLvl w:val="4"/>
    </w:pPr>
    <w:rPr>
      <w:rFonts w:eastAsia="Times New Roman" w:cs="Times New Roman"/>
      <w:b/>
      <w:noProof w:val="0"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551AAA"/>
    <w:pPr>
      <w:keepNext/>
      <w:numPr>
        <w:ilvl w:val="5"/>
        <w:numId w:val="11"/>
      </w:numPr>
      <w:spacing w:after="0" w:line="240" w:lineRule="auto"/>
      <w:outlineLvl w:val="5"/>
    </w:pPr>
    <w:rPr>
      <w:rFonts w:eastAsia="Times New Roman" w:cs="Times New Roman"/>
      <w:b/>
      <w:noProof w:val="0"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551AAA"/>
    <w:pPr>
      <w:keepNext/>
      <w:numPr>
        <w:ilvl w:val="6"/>
        <w:numId w:val="11"/>
      </w:numPr>
      <w:spacing w:after="0" w:line="240" w:lineRule="auto"/>
      <w:outlineLvl w:val="6"/>
    </w:pPr>
    <w:rPr>
      <w:rFonts w:eastAsia="Times New Roman" w:cs="Times New Roman"/>
      <w:noProof w:val="0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551AAA"/>
    <w:pPr>
      <w:keepNext/>
      <w:numPr>
        <w:ilvl w:val="7"/>
        <w:numId w:val="11"/>
      </w:numPr>
      <w:spacing w:after="0" w:line="240" w:lineRule="auto"/>
      <w:outlineLvl w:val="7"/>
    </w:pPr>
    <w:rPr>
      <w:rFonts w:eastAsia="Times New Roman" w:cs="Times New Roman"/>
      <w:b/>
      <w:noProof w:val="0"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551AAA"/>
    <w:pPr>
      <w:keepNext/>
      <w:numPr>
        <w:ilvl w:val="8"/>
        <w:numId w:val="11"/>
      </w:numPr>
      <w:spacing w:after="0" w:line="240" w:lineRule="auto"/>
      <w:outlineLvl w:val="8"/>
    </w:pPr>
    <w:rPr>
      <w:rFonts w:eastAsia="Times New Roman" w:cs="Times New Roman"/>
      <w:noProof w:val="0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C3738F"/>
    <w:pPr>
      <w:ind w:left="720"/>
      <w:contextualSpacing/>
    </w:pPr>
  </w:style>
  <w:style w:type="paragraph" w:styleId="Betarp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15465"/>
    <w:pPr>
      <w:spacing w:after="0" w:line="240" w:lineRule="auto"/>
    </w:pPr>
    <w:rPr>
      <w:rFonts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5465"/>
    <w:rPr>
      <w:b/>
      <w:bCs/>
    </w:rPr>
  </w:style>
  <w:style w:type="paragraph" w:styleId="Pagrindinistekstas">
    <w:name w:val="Body Text"/>
    <w:basedOn w:val="prastasis"/>
    <w:link w:val="PagrindinistekstasDiagrama"/>
    <w:semiHidden/>
    <w:rsid w:val="001A725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A7258"/>
    <w:rPr>
      <w:rFonts w:ascii="Times New Roman" w:eastAsia="Times New Roman" w:hAnsi="Times New Roman" w:cs="Times New Roman"/>
      <w:noProof/>
      <w:szCs w:val="24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D1710B"/>
    <w:rPr>
      <w:noProof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51AAA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551AA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551AA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551AA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551AA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551AA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551AA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D3609"/>
    <w:rPr>
      <w:color w:val="0563C1" w:themeColor="hyperlink"/>
      <w:u w:val="single"/>
    </w:rPr>
  </w:style>
  <w:style w:type="paragraph" w:customStyle="1" w:styleId="Default">
    <w:name w:val="Default"/>
    <w:rsid w:val="000A4F8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5A72"/>
    <w:rPr>
      <w:rFonts w:ascii="Times New Roman" w:hAnsi="Times New Roman"/>
      <w:noProof/>
    </w:rPr>
  </w:style>
  <w:style w:type="paragraph" w:styleId="Porat">
    <w:name w:val="footer"/>
    <w:basedOn w:val="prastasis"/>
    <w:link w:val="Porat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35A72"/>
    <w:rPr>
      <w:rFonts w:ascii="Times New Roman" w:hAnsi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3C627F-2A9A-433C-890B-27844CBC7E4A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31083D8-8365-40E0-AEB2-3ABCDBBCD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8A604-63C0-4D1C-89B5-5D57A692F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3277</Words>
  <Characters>1868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2025-03-04T18:23:00Z</cp:lastPrinted>
  <dcterms:created xsi:type="dcterms:W3CDTF">2025-03-04T18:23:00Z</dcterms:created>
  <dcterms:modified xsi:type="dcterms:W3CDTF">2025-03-04T18:23:00Z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