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1984" w:rsidRDefault="00D41984">
      <w:pPr>
        <w:rPr>
          <w:b/>
          <w:bCs/>
        </w:rPr>
      </w:pPr>
      <w:r>
        <w:t>Informuojame, kad a</w:t>
      </w:r>
      <w:r w:rsidRPr="00D41984">
        <w:t xml:space="preserve">tsižvelgiant į Viešųjų pirkimų tarnybos pranešimą dėl CVP IS sutrikimų bei rekomendacijų nukelti pasiūlymų pateikimo terminus, juos nustatant ne anksčiau kaip 2025 m. kovo 24 d., nukeliamas </w:t>
      </w:r>
      <w:r w:rsidRPr="00D41984">
        <w:rPr>
          <w:b/>
          <w:bCs/>
        </w:rPr>
        <w:t>pasiūlymų pateikimo terminas į 2025­-03-­26 10:00 val.</w:t>
      </w:r>
    </w:p>
    <w:p w:rsidR="001E50E8" w:rsidRPr="001E50E8" w:rsidRDefault="001E50E8">
      <w:r w:rsidRPr="001E50E8">
        <w:t>Atkreipiame dėmesį, kad</w:t>
      </w:r>
      <w:r>
        <w:t xml:space="preserve"> CVP IS aplinkoje koreguojant pirkimo informaciją techniškai neįmanoma (neaktyvus laukelis) koreguoti prašymų pateikti paaiškinimą terminų, </w:t>
      </w:r>
      <w:proofErr w:type="spellStart"/>
      <w:r>
        <w:t>t.y</w:t>
      </w:r>
      <w:proofErr w:type="spellEnd"/>
      <w:r>
        <w:t>. nurodyti paaiškinimų termino pabaigos datos, todėl prašome vadovautis prie pirkimo pridėtais dokumentais (terminai nurodyti Specialiųjų pirkimo sąlygų 1 priede).</w:t>
      </w:r>
    </w:p>
    <w:p w:rsidR="00D41984" w:rsidRDefault="00D41984">
      <w:pPr>
        <w:rPr>
          <w:b/>
          <w:bCs/>
        </w:rPr>
      </w:pPr>
    </w:p>
    <w:p w:rsidR="00D41984" w:rsidRPr="00D41984" w:rsidRDefault="00D41984"/>
    <w:p w:rsidR="00D41984" w:rsidRPr="00D41984" w:rsidRDefault="00D41984">
      <w:r w:rsidRPr="00D41984">
        <w:t>Viešųjų pirkimų komisija.</w:t>
      </w:r>
    </w:p>
    <w:sectPr w:rsidR="00D41984" w:rsidRPr="00D4198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84"/>
    <w:rsid w:val="001E50E8"/>
    <w:rsid w:val="00D41984"/>
    <w:rsid w:val="00F7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CA3D"/>
  <w15:chartTrackingRefBased/>
  <w15:docId w15:val="{2552427F-C363-49FB-B7D9-9D8C2CDE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41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41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419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41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419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419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419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419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419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419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419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419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4198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4198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4198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4198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4198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4198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41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41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419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41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41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4198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4198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4198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419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4198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419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396</Words>
  <Characters>226</Characters>
  <Application>Microsoft Office Word</Application>
  <DocSecurity>0</DocSecurity>
  <Lines>1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Andrejevaitė</dc:creator>
  <cp:keywords/>
  <dc:description/>
  <cp:lastModifiedBy>Eglė Andrejevaitė</cp:lastModifiedBy>
  <cp:revision>2</cp:revision>
  <dcterms:created xsi:type="dcterms:W3CDTF">2025-03-20T06:47:00Z</dcterms:created>
  <dcterms:modified xsi:type="dcterms:W3CDTF">2025-03-20T06:53:00Z</dcterms:modified>
</cp:coreProperties>
</file>