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A0248" w14:textId="7E826C8B" w:rsidR="008E41E2" w:rsidRDefault="00DA29D5" w:rsidP="00D3012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Ubuntu" w:hAnsi="Ubuntu" w:cs="Arial"/>
          <w:noProof/>
          <w:kern w:val="36"/>
          <w:sz w:val="30"/>
          <w:szCs w:val="30"/>
        </w:rPr>
        <w:drawing>
          <wp:inline distT="0" distB="0" distL="0" distR="0" wp14:anchorId="6C8B1052" wp14:editId="2DFE157F">
            <wp:extent cx="3524042" cy="809625"/>
            <wp:effectExtent l="0" t="0" r="0" b="0"/>
            <wp:docPr id="1346850642" name="Picture 2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850642" name="Picture 2" descr="A blue text on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1092" cy="81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AF3A5" w14:textId="77777777" w:rsidR="008E41E2" w:rsidRDefault="008E41E2" w:rsidP="00D3012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37878673" w14:textId="6BFB3891" w:rsidR="770DC861" w:rsidRDefault="770DC861" w:rsidP="770DC861">
      <w:pPr>
        <w:spacing w:after="0"/>
      </w:pPr>
      <w:r w:rsidRPr="770DC861">
        <w:rPr>
          <w:rFonts w:ascii="Times New Roman" w:eastAsia="Times New Roman" w:hAnsi="Times New Roman" w:cs="Times New Roman"/>
          <w:sz w:val="24"/>
          <w:szCs w:val="24"/>
        </w:rPr>
        <w:t>Lietuvos Respublikos aplinkos ministerijos</w:t>
      </w:r>
    </w:p>
    <w:p w14:paraId="00DC65F7" w14:textId="1A759093" w:rsidR="770DC861" w:rsidRDefault="770DC861" w:rsidP="770DC861">
      <w:pPr>
        <w:tabs>
          <w:tab w:val="center" w:pos="2520"/>
        </w:tabs>
        <w:spacing w:after="0"/>
      </w:pPr>
      <w:r w:rsidRPr="770DC861">
        <w:rPr>
          <w:rFonts w:ascii="Times New Roman" w:eastAsia="Times New Roman" w:hAnsi="Times New Roman" w:cs="Times New Roman"/>
          <w:sz w:val="24"/>
          <w:szCs w:val="24"/>
        </w:rPr>
        <w:t>Aplinkos projektų valdymo agentūrai</w:t>
      </w:r>
    </w:p>
    <w:p w14:paraId="42989DBE" w14:textId="6A24BE01" w:rsidR="770DC861" w:rsidRDefault="770DC861" w:rsidP="770DC861">
      <w:pPr>
        <w:tabs>
          <w:tab w:val="center" w:pos="2520"/>
        </w:tabs>
        <w:spacing w:after="0"/>
      </w:pPr>
      <w:r w:rsidRPr="770DC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EB22B8" w14:textId="7752BA12" w:rsidR="770DC861" w:rsidRDefault="770DC861" w:rsidP="770DC861">
      <w:pPr>
        <w:spacing w:after="0"/>
        <w:jc w:val="center"/>
      </w:pPr>
      <w:r w:rsidRPr="770DC861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VAIZDO KLIPŲ SUKŪRIMO, PAGAMINIMO IR PARENGIMO SKLAIDAI PASLAUGŲ</w:t>
      </w:r>
      <w:r w:rsidR="00B122E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PASIŪLYMO</w:t>
      </w:r>
    </w:p>
    <w:p w14:paraId="0F8B3590" w14:textId="77777777" w:rsidR="00B122E0" w:rsidRDefault="00B122E0" w:rsidP="00B122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0"/>
          <w:sz w:val="24"/>
          <w:szCs w:val="24"/>
          <w:bdr w:val="nil"/>
          <w14:ligatures w14:val="none"/>
        </w:rPr>
      </w:pPr>
      <w:r w:rsidRPr="00915B06">
        <w:rPr>
          <w:rFonts w:ascii="Times New Roman" w:eastAsia="Arial Unicode MS" w:hAnsi="Times New Roman" w:cs="Times New Roman"/>
          <w:b/>
          <w:kern w:val="0"/>
          <w:sz w:val="24"/>
          <w:szCs w:val="24"/>
          <w:bdr w:val="nil"/>
          <w14:ligatures w14:val="none"/>
        </w:rPr>
        <w:t>A DALIS. TECHNINĖ INFORMACIJA IR DUOMENYS APIE TEIKĖJĄ</w:t>
      </w:r>
    </w:p>
    <w:p w14:paraId="4AB7BF90" w14:textId="77777777" w:rsidR="00B122E0" w:rsidRPr="00915B06" w:rsidRDefault="00B122E0" w:rsidP="00B122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6A9293A7" w14:textId="77777777" w:rsidR="00B122E0" w:rsidRPr="00915B06" w:rsidRDefault="00B122E0" w:rsidP="00B122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il"/>
          <w14:ligatures w14:val="none"/>
        </w:rPr>
      </w:pPr>
      <w:r w:rsidRPr="00915B06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_____________</w:t>
      </w:r>
      <w:r w:rsidRPr="00915B06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il"/>
          <w14:ligatures w14:val="none"/>
        </w:rPr>
        <w:t xml:space="preserve"> </w:t>
      </w:r>
      <w:r w:rsidRPr="00915B06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Nr.______</w:t>
      </w:r>
    </w:p>
    <w:p w14:paraId="14374C4E" w14:textId="77777777" w:rsidR="00B122E0" w:rsidRPr="00915B06" w:rsidRDefault="00B122E0" w:rsidP="00B122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bdr w:val="nil"/>
          <w14:ligatures w14:val="none"/>
        </w:rPr>
      </w:pPr>
      <w:r w:rsidRPr="00915B06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bdr w:val="nil"/>
          <w14:ligatures w14:val="none"/>
        </w:rPr>
        <w:t>(data)</w:t>
      </w:r>
    </w:p>
    <w:p w14:paraId="28770FA0" w14:textId="77777777" w:rsidR="00B122E0" w:rsidRPr="00915B06" w:rsidRDefault="00B122E0" w:rsidP="00B122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bdr w:val="nil"/>
          <w14:ligatures w14:val="none"/>
        </w:rPr>
      </w:pPr>
      <w:r w:rsidRPr="00915B06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bdr w:val="nil"/>
          <w14:ligatures w14:val="none"/>
        </w:rPr>
        <w:t>_____________</w:t>
      </w:r>
    </w:p>
    <w:p w14:paraId="7A9F24F1" w14:textId="77777777" w:rsidR="00B122E0" w:rsidRPr="00915B06" w:rsidRDefault="00B122E0" w:rsidP="00B122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bdr w:val="nil"/>
          <w14:ligatures w14:val="none"/>
        </w:rPr>
      </w:pPr>
      <w:r w:rsidRPr="00915B06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bdr w:val="nil"/>
          <w14:ligatures w14:val="none"/>
        </w:rPr>
        <w:t>(vieta)</w:t>
      </w:r>
    </w:p>
    <w:p w14:paraId="05CCC973" w14:textId="4122578B" w:rsidR="770DC861" w:rsidRDefault="770DC861" w:rsidP="770DC861">
      <w:pPr>
        <w:spacing w:after="0"/>
        <w:jc w:val="center"/>
      </w:pPr>
      <w:r w:rsidRPr="770DC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89"/>
        <w:gridCol w:w="4426"/>
      </w:tblGrid>
      <w:tr w:rsidR="770DC861" w14:paraId="1C60E4D2" w14:textId="77777777" w:rsidTr="770DC861">
        <w:trPr>
          <w:trHeight w:val="300"/>
        </w:trPr>
        <w:tc>
          <w:tcPr>
            <w:tcW w:w="4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6451BD" w14:textId="30A53816" w:rsidR="770DC861" w:rsidRDefault="770DC861" w:rsidP="770DC861">
            <w:pPr>
              <w:spacing w:after="0"/>
              <w:jc w:val="both"/>
            </w:pPr>
            <w:r w:rsidRPr="770DC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Teikėjo pavadinimas </w:t>
            </w:r>
          </w:p>
        </w:tc>
        <w:tc>
          <w:tcPr>
            <w:tcW w:w="4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A3331D" w14:textId="64B7D17A" w:rsidR="770DC861" w:rsidRDefault="770DC861" w:rsidP="770DC861">
            <w:pPr>
              <w:spacing w:after="0"/>
              <w:jc w:val="both"/>
            </w:pPr>
            <w:r w:rsidRPr="770DC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70DC861" w14:paraId="527E731E" w14:textId="77777777" w:rsidTr="770DC861">
        <w:trPr>
          <w:trHeight w:val="300"/>
        </w:trPr>
        <w:tc>
          <w:tcPr>
            <w:tcW w:w="4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58BBFD" w14:textId="0D360328" w:rsidR="770DC861" w:rsidRDefault="770DC861" w:rsidP="770DC861">
            <w:pPr>
              <w:spacing w:line="257" w:lineRule="auto"/>
              <w:jc w:val="both"/>
            </w:pPr>
            <w:r w:rsidRPr="770DC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adresas, juridinio asmens įmonės kodas </w:t>
            </w:r>
          </w:p>
        </w:tc>
        <w:tc>
          <w:tcPr>
            <w:tcW w:w="4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5E2F3C" w14:textId="10DF361A" w:rsidR="770DC861" w:rsidRDefault="770DC861" w:rsidP="770DC861">
            <w:pPr>
              <w:spacing w:after="0"/>
              <w:jc w:val="both"/>
            </w:pPr>
            <w:r w:rsidRPr="770DC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70DC861" w14:paraId="6E990341" w14:textId="77777777" w:rsidTr="770DC861">
        <w:trPr>
          <w:trHeight w:val="300"/>
        </w:trPr>
        <w:tc>
          <w:tcPr>
            <w:tcW w:w="4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A86AB0" w14:textId="2AF8C5AF" w:rsidR="770DC861" w:rsidRDefault="770DC861" w:rsidP="770DC861">
            <w:pPr>
              <w:spacing w:after="0"/>
              <w:jc w:val="both"/>
            </w:pPr>
            <w:r w:rsidRPr="770DC861">
              <w:rPr>
                <w:rFonts w:ascii="Times New Roman" w:eastAsia="Times New Roman" w:hAnsi="Times New Roman" w:cs="Times New Roman"/>
                <w:sz w:val="24"/>
                <w:szCs w:val="24"/>
              </w:rPr>
              <w:t>Už pasiūlymą atsakingo asmens vardas, pavardė</w:t>
            </w:r>
          </w:p>
        </w:tc>
        <w:tc>
          <w:tcPr>
            <w:tcW w:w="4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90A1E9" w14:textId="575F423F" w:rsidR="770DC861" w:rsidRDefault="770DC861" w:rsidP="770DC861">
            <w:pPr>
              <w:spacing w:after="0"/>
              <w:jc w:val="both"/>
            </w:pPr>
            <w:r w:rsidRPr="770DC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70DC861" w14:paraId="446B1EF1" w14:textId="77777777" w:rsidTr="770DC861">
        <w:trPr>
          <w:trHeight w:val="300"/>
        </w:trPr>
        <w:tc>
          <w:tcPr>
            <w:tcW w:w="4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0E1271" w14:textId="1781015F" w:rsidR="770DC861" w:rsidRDefault="770DC861" w:rsidP="770DC861">
            <w:pPr>
              <w:spacing w:after="0"/>
              <w:jc w:val="both"/>
            </w:pPr>
            <w:r w:rsidRPr="770DC861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D4CA82" w14:textId="2339152D" w:rsidR="770DC861" w:rsidRDefault="770DC861" w:rsidP="770DC861">
            <w:pPr>
              <w:spacing w:after="0"/>
              <w:jc w:val="both"/>
            </w:pPr>
            <w:r w:rsidRPr="770DC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70DC861" w14:paraId="00A7FE55" w14:textId="77777777" w:rsidTr="770DC861">
        <w:trPr>
          <w:trHeight w:val="300"/>
        </w:trPr>
        <w:tc>
          <w:tcPr>
            <w:tcW w:w="4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6983AA" w14:textId="41A31D18" w:rsidR="770DC861" w:rsidRDefault="770DC861" w:rsidP="770DC861">
            <w:pPr>
              <w:spacing w:after="0"/>
              <w:jc w:val="both"/>
            </w:pPr>
            <w:r w:rsidRPr="770DC861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AA6885" w14:textId="334EBCE8" w:rsidR="770DC861" w:rsidRDefault="770DC861" w:rsidP="770DC861">
            <w:pPr>
              <w:spacing w:after="0"/>
              <w:jc w:val="both"/>
            </w:pPr>
            <w:r w:rsidRPr="770DC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5D500F8" w14:textId="5FAD8C79" w:rsidR="770DC861" w:rsidRDefault="770DC861" w:rsidP="770DC861">
      <w:pPr>
        <w:spacing w:after="0"/>
        <w:ind w:firstLine="720"/>
        <w:jc w:val="both"/>
      </w:pPr>
      <w:r w:rsidRPr="770DC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6E3811" w14:textId="77777777" w:rsidR="00B122E0" w:rsidRPr="00915B06" w:rsidRDefault="770DC861" w:rsidP="00B122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  <w:r w:rsidRPr="770DC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22E0" w:rsidRPr="00915B06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1. Šiuo pasiūlymu pažymime, kad sutinkame su visomis konkurso sąlygomis, nustatytomis:</w:t>
      </w:r>
    </w:p>
    <w:p w14:paraId="5969981A" w14:textId="77777777" w:rsidR="00B122E0" w:rsidRPr="00915B06" w:rsidRDefault="00B122E0" w:rsidP="00B122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firstLine="284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</w:pPr>
      <w:r w:rsidRPr="00915B06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1) </w:t>
      </w:r>
      <w:r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pirkimo sąlygų</w:t>
      </w:r>
      <w:r w:rsidRPr="00915B0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  <w:t xml:space="preserve"> skelbime paskelbtame CVP IS;</w:t>
      </w:r>
    </w:p>
    <w:p w14:paraId="42FCF291" w14:textId="77777777" w:rsidR="00B122E0" w:rsidRPr="00915B06" w:rsidRDefault="00B122E0" w:rsidP="00B122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</w:pP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  <w:t>2</w:t>
      </w:r>
      <w:r w:rsidRPr="00915B0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  <w:t>) kituose pirkimo dokumentuose (jų paaiškinimuose, patikslinimuose).</w:t>
      </w:r>
    </w:p>
    <w:p w14:paraId="7CF27C57" w14:textId="77777777" w:rsidR="00B122E0" w:rsidRPr="00915B06" w:rsidRDefault="00B122E0" w:rsidP="00B122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</w:pPr>
    </w:p>
    <w:p w14:paraId="7D99035F" w14:textId="77777777" w:rsidR="00B122E0" w:rsidRPr="00915B06" w:rsidRDefault="00B122E0" w:rsidP="00B122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</w:pPr>
    </w:p>
    <w:p w14:paraId="50EA9E3E" w14:textId="77777777" w:rsidR="00B122E0" w:rsidRPr="00915B06" w:rsidRDefault="00B122E0" w:rsidP="00B122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42"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</w:pPr>
      <w:r>
        <w:rPr>
          <w:rFonts w:ascii="Times New Roman" w:eastAsia="Arial Unicode MS" w:hAnsi="Times New Roman" w:cs="Times New Roman"/>
          <w:b/>
          <w:i/>
          <w:kern w:val="0"/>
          <w:sz w:val="24"/>
          <w:szCs w:val="24"/>
          <w:bdr w:val="nil"/>
          <w14:ligatures w14:val="none"/>
        </w:rPr>
        <w:t>2</w:t>
      </w:r>
      <w:r w:rsidRPr="00915B06">
        <w:rPr>
          <w:rFonts w:ascii="Times New Roman" w:eastAsia="Arial Unicode MS" w:hAnsi="Times New Roman" w:cs="Times New Roman"/>
          <w:b/>
          <w:i/>
          <w:kern w:val="0"/>
          <w:sz w:val="24"/>
          <w:szCs w:val="24"/>
          <w:bdr w:val="nil"/>
          <w14:ligatures w14:val="none"/>
        </w:rPr>
        <w:t xml:space="preserve"> lentelė. </w:t>
      </w:r>
      <w:r w:rsidRPr="00915B0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  <w:t>Informacija apie ūkio subjektus, kurių pajėgumais tiekėjas remiasi, kad atitiktų perkančiosios organizacijos keliamus kvalifikacijos reikalavimus (</w:t>
      </w:r>
      <w:r w:rsidRPr="00915B06">
        <w:rPr>
          <w:rFonts w:ascii="Times New Roman" w:eastAsia="Arial Unicode MS" w:hAnsi="Times New Roman" w:cs="Times New Roman"/>
          <w:b/>
          <w:i/>
          <w:color w:val="000000"/>
          <w:kern w:val="0"/>
          <w:sz w:val="24"/>
          <w:szCs w:val="24"/>
          <w:bdr w:val="nil"/>
          <w14:ligatures w14:val="none"/>
        </w:rPr>
        <w:t xml:space="preserve">nurodomi ir </w:t>
      </w:r>
      <w:proofErr w:type="spellStart"/>
      <w:r w:rsidRPr="00915B06">
        <w:rPr>
          <w:rFonts w:ascii="Times New Roman" w:eastAsia="Arial Unicode MS" w:hAnsi="Times New Roman" w:cs="Times New Roman"/>
          <w:b/>
          <w:i/>
          <w:color w:val="000000"/>
          <w:kern w:val="0"/>
          <w:sz w:val="24"/>
          <w:szCs w:val="24"/>
          <w:u w:val="single"/>
          <w:bdr w:val="nil"/>
          <w14:ligatures w14:val="none"/>
        </w:rPr>
        <w:t>kvazisubtiekėjai</w:t>
      </w:r>
      <w:proofErr w:type="spellEnd"/>
      <w:r w:rsidRPr="00915B06">
        <w:rPr>
          <w:rFonts w:ascii="Times New Roman" w:eastAsia="Arial Unicode MS" w:hAnsi="Times New Roman" w:cs="Times New Roman"/>
          <w:b/>
          <w:i/>
          <w:color w:val="000000"/>
          <w:kern w:val="0"/>
          <w:sz w:val="24"/>
          <w:szCs w:val="24"/>
          <w:u w:val="single"/>
          <w:bdr w:val="nil"/>
          <w14:ligatures w14:val="none"/>
        </w:rPr>
        <w:t xml:space="preserve"> </w:t>
      </w:r>
      <w:r w:rsidRPr="00915B06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bdr w:val="nil"/>
          <w:lang w:eastAsia="lt-LT"/>
          <w14:ligatures w14:val="none"/>
        </w:rPr>
        <w:t xml:space="preserve">– </w:t>
      </w:r>
      <w:r w:rsidRPr="00915B06">
        <w:rPr>
          <w:rFonts w:ascii="Times New Roman" w:eastAsia="Arial Unicode MS" w:hAnsi="Times New Roman" w:cs="Times New Roman"/>
          <w:b/>
          <w:i/>
          <w:color w:val="000000"/>
          <w:kern w:val="0"/>
          <w:sz w:val="24"/>
          <w:szCs w:val="24"/>
          <w:u w:val="single"/>
          <w:bdr w:val="nil"/>
          <w14:ligatures w14:val="none"/>
        </w:rPr>
        <w:t>fiziniai asmenys</w:t>
      </w:r>
      <w:r w:rsidRPr="00915B06">
        <w:rPr>
          <w:rFonts w:ascii="Times New Roman" w:eastAsia="Arial Unicode MS" w:hAnsi="Times New Roman" w:cs="Times New Roman"/>
          <w:b/>
          <w:i/>
          <w:color w:val="000000"/>
          <w:kern w:val="0"/>
          <w:sz w:val="24"/>
          <w:szCs w:val="24"/>
          <w:bdr w:val="nil"/>
          <w14:ligatures w14:val="none"/>
        </w:rPr>
        <w:t xml:space="preserve">, </w:t>
      </w:r>
      <w:r w:rsidRPr="00915B06">
        <w:rPr>
          <w:rFonts w:ascii="Times New Roman" w:eastAsia="Arial Unicode MS" w:hAnsi="Times New Roman" w:cs="Times New Roman"/>
          <w:b/>
          <w:bCs/>
          <w:i/>
          <w:iCs/>
          <w:color w:val="000000"/>
          <w:kern w:val="0"/>
          <w:sz w:val="24"/>
          <w:szCs w:val="24"/>
          <w:bdr w:val="nil"/>
          <w14:ligatures w14:val="none"/>
        </w:rPr>
        <w:t>kuriuos ketinama įdarbinti pirkimo laimėjimo atveju</w:t>
      </w:r>
      <w:r w:rsidRPr="00915B06">
        <w:rPr>
          <w:rFonts w:ascii="Times New Roman" w:eastAsia="Arial Unicode MS" w:hAnsi="Times New Roman" w:cs="Times New Roman"/>
          <w:bCs/>
          <w:i/>
          <w:iCs/>
          <w:color w:val="000000"/>
          <w:kern w:val="0"/>
          <w:sz w:val="24"/>
          <w:szCs w:val="24"/>
          <w:bdr w:val="nil"/>
          <w14:ligatures w14:val="none"/>
        </w:rPr>
        <w:t>) (</w:t>
      </w:r>
      <w:r w:rsidRPr="00915B06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>pildoma, jei tiekėjas pasitelkia kitų ūkio subjektų pajėgumais pagal Viešųjų pirkimų įstatymo 49 straipsnį)</w:t>
      </w:r>
      <w:r w:rsidRPr="00915B06">
        <w:rPr>
          <w:rFonts w:ascii="Times New Roman" w:eastAsia="Arial Unicode MS" w:hAnsi="Times New Roman" w:cs="Times New Roman"/>
          <w:bCs/>
          <w:i/>
          <w:iCs/>
          <w:color w:val="000000"/>
          <w:kern w:val="0"/>
          <w:sz w:val="24"/>
          <w:szCs w:val="24"/>
          <w:bdr w:val="nil"/>
          <w14:ligatures w14:val="none"/>
        </w:rPr>
        <w:t>:</w:t>
      </w: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2228"/>
        <w:gridCol w:w="2187"/>
        <w:gridCol w:w="1724"/>
        <w:gridCol w:w="2055"/>
      </w:tblGrid>
      <w:tr w:rsidR="00B122E0" w:rsidRPr="00915B06" w14:paraId="3C4CCE80" w14:textId="77777777" w:rsidTr="00737D39">
        <w:trPr>
          <w:trHeight w:val="2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9899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  <w:r w:rsidRPr="00915B06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4"/>
                <w:szCs w:val="24"/>
                <w:bdr w:val="nil"/>
                <w14:ligatures w14:val="none"/>
              </w:rPr>
              <w:t>Eil. Nr.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0AE2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2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  <w:r w:rsidRPr="00915B06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4"/>
                <w:szCs w:val="24"/>
                <w:bdr w:val="nil"/>
                <w14:ligatures w14:val="none"/>
              </w:rPr>
              <w:t>Ūkio subjekto pavadinimas, juridinio asmens įmonės kodas, adresas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701E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2"/>
              <w:jc w:val="center"/>
              <w:rPr>
                <w:rFonts w:ascii="Times New Roman" w:eastAsia="Arial Unicode MS" w:hAnsi="Times New Roman" w:cs="Times New Roman"/>
                <w:b/>
                <w:iCs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  <w:r w:rsidRPr="00915B06">
              <w:rPr>
                <w:rFonts w:ascii="Times New Roman" w:eastAsia="Arial Unicode MS" w:hAnsi="Times New Roman" w:cs="Times New Roman"/>
                <w:b/>
                <w:iCs/>
                <w:color w:val="000000"/>
                <w:kern w:val="0"/>
                <w:sz w:val="24"/>
                <w:szCs w:val="24"/>
                <w:bdr w:val="nil"/>
                <w14:ligatures w14:val="none"/>
              </w:rPr>
              <w:t>Ūkio subjektas pasitelkiamas, siekiant atitikti kvalifikacijos reikalavimą</w:t>
            </w:r>
          </w:p>
          <w:p w14:paraId="266C1DF2" w14:textId="2F356875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2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87BC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2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  <w:r w:rsidRPr="00915B06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4"/>
                <w:szCs w:val="24"/>
                <w:bdr w:val="nil"/>
                <w14:ligatures w14:val="none"/>
              </w:rPr>
              <w:t>Pirkimo sutarties dalis pasiūlymo kainoje, kuriai ketinama pasitelkti subtiekėjus, proc.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50153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  <w:r w:rsidRPr="00915B06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4"/>
                <w:szCs w:val="24"/>
                <w:bdr w:val="nil"/>
                <w14:ligatures w14:val="none"/>
              </w:rPr>
              <w:t>Pateikiamas įrodymas dėl ūkio subjekto išteklių prieinamumo</w:t>
            </w:r>
          </w:p>
          <w:p w14:paraId="3240B8AD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4"/>
                <w:szCs w:val="24"/>
                <w:bdr w:val="nil"/>
                <w:lang w:val="en-GB"/>
                <w14:ligatures w14:val="none"/>
              </w:rPr>
            </w:pPr>
            <w:r w:rsidRPr="00915B06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4"/>
                <w:szCs w:val="24"/>
                <w:bdr w:val="nil"/>
                <w14:ligatures w14:val="none"/>
              </w:rPr>
              <w:t>(</w:t>
            </w:r>
            <w:r w:rsidRPr="00915B06">
              <w:rPr>
                <w:rFonts w:ascii="Times New Roman" w:eastAsia="Arial Unicode MS" w:hAnsi="Times New Roman" w:cs="Times New Roman"/>
                <w:b/>
                <w:i/>
                <w:color w:val="000000"/>
                <w:kern w:val="0"/>
                <w:sz w:val="24"/>
                <w:szCs w:val="24"/>
                <w:bdr w:val="nil"/>
                <w14:ligatures w14:val="none"/>
              </w:rPr>
              <w:t>nurodomas dokumento pavadinimas</w:t>
            </w:r>
            <w:r w:rsidRPr="00915B06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4"/>
                <w:szCs w:val="24"/>
                <w:bdr w:val="nil"/>
                <w14:ligatures w14:val="none"/>
              </w:rPr>
              <w:t>)</w:t>
            </w:r>
            <w:r w:rsidRPr="00915B06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4"/>
                <w:szCs w:val="24"/>
                <w:bdr w:val="nil"/>
                <w:vertAlign w:val="superscript"/>
                <w14:ligatures w14:val="none"/>
              </w:rPr>
              <w:t>1</w:t>
            </w:r>
          </w:p>
          <w:p w14:paraId="77F9916C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B122E0" w:rsidRPr="00915B06" w14:paraId="12389F41" w14:textId="77777777" w:rsidTr="00737D39">
        <w:trPr>
          <w:trHeight w:val="2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ADE7D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2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  <w:r w:rsidRPr="00915B06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14:ligatures w14:val="none"/>
              </w:rPr>
              <w:t>1.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64104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2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92DF8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2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52BC8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2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D6355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2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B122E0" w:rsidRPr="00915B06" w14:paraId="280E035C" w14:textId="77777777" w:rsidTr="00737D39">
        <w:trPr>
          <w:trHeight w:val="2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23F41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2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  <w:r w:rsidRPr="00915B06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14:ligatures w14:val="none"/>
              </w:rPr>
              <w:t>...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174C3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2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90FA4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2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9E643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2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7074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2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</w:tbl>
    <w:p w14:paraId="3CA3A595" w14:textId="77777777" w:rsidR="00B122E0" w:rsidRPr="00915B06" w:rsidRDefault="00B122E0" w:rsidP="00B122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42"/>
        <w:jc w:val="both"/>
        <w:rPr>
          <w:rFonts w:ascii="Times New Roman" w:eastAsia="Arial Unicode MS" w:hAnsi="Times New Roman" w:cs="Times New Roman"/>
          <w:bCs/>
          <w:i/>
          <w:iCs/>
          <w:color w:val="000000"/>
          <w:kern w:val="0"/>
          <w:sz w:val="24"/>
          <w:szCs w:val="24"/>
          <w:bdr w:val="nil"/>
          <w14:ligatures w14:val="none"/>
        </w:rPr>
      </w:pPr>
      <w:r w:rsidRPr="00915B06">
        <w:rPr>
          <w:rFonts w:ascii="Times New Roman" w:eastAsia="Arial Unicode MS" w:hAnsi="Times New Roman" w:cs="Times New Roman"/>
          <w:i/>
          <w:color w:val="000000"/>
          <w:kern w:val="0"/>
          <w:sz w:val="24"/>
          <w:szCs w:val="24"/>
          <w:bdr w:val="nil"/>
          <w:vertAlign w:val="superscript"/>
          <w14:ligatures w14:val="none"/>
        </w:rPr>
        <w:t>1</w:t>
      </w:r>
      <w:r w:rsidRPr="00915B06">
        <w:rPr>
          <w:rFonts w:ascii="Times New Roman" w:eastAsia="Arial Unicode MS" w:hAnsi="Times New Roman" w:cs="Times New Roman"/>
          <w:bCs/>
          <w:i/>
          <w:iCs/>
          <w:color w:val="000000"/>
          <w:kern w:val="0"/>
          <w:sz w:val="24"/>
          <w:szCs w:val="24"/>
          <w:bdr w:val="nil"/>
          <w14:ligatures w14:val="none"/>
        </w:rPr>
        <w:t>Tokiais įrodymais gali būti dvišaliai ‒ tiekėjų ir kitų ūkio subjektų pasirašyti dokumentai: preliminarios sutartys arba ketinimų protokolai, arba kiti lygiaverčiai dokumentai, patvirtinantys, kad laimėjus pirkimą, pirkimo sutarties vykdymo metu tiekėjui bus prieinami kitų ūkio subjektų ištekliai.</w:t>
      </w:r>
    </w:p>
    <w:p w14:paraId="6D1411B4" w14:textId="77777777" w:rsidR="00B122E0" w:rsidRDefault="00B122E0" w:rsidP="00B122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42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highlight w:val="yellow"/>
          <w:bdr w:val="nil"/>
          <w14:ligatures w14:val="none"/>
        </w:rPr>
      </w:pPr>
    </w:p>
    <w:p w14:paraId="0E3845B7" w14:textId="77777777" w:rsidR="00642709" w:rsidRPr="00915B06" w:rsidRDefault="00642709" w:rsidP="00B122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42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highlight w:val="yellow"/>
          <w:bdr w:val="nil"/>
          <w14:ligatures w14:val="none"/>
        </w:rPr>
      </w:pPr>
    </w:p>
    <w:p w14:paraId="35F818A8" w14:textId="77777777" w:rsidR="00B122E0" w:rsidRPr="00915B06" w:rsidRDefault="00B122E0" w:rsidP="00B122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42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highlight w:val="yellow"/>
          <w:bdr w:val="nil"/>
          <w14:ligatures w14:val="none"/>
        </w:rPr>
      </w:pPr>
    </w:p>
    <w:p w14:paraId="09D6BF06" w14:textId="77777777" w:rsidR="00B122E0" w:rsidRPr="00915B06" w:rsidRDefault="00B122E0" w:rsidP="00B122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42" w:firstLine="709"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bdr w:val="nil"/>
          <w14:ligatures w14:val="none"/>
        </w:rPr>
      </w:pPr>
      <w:r>
        <w:rPr>
          <w:rFonts w:ascii="Times New Roman" w:eastAsia="Arial Unicode MS" w:hAnsi="Times New Roman" w:cs="Times New Roman"/>
          <w:b/>
          <w:i/>
          <w:color w:val="000000"/>
          <w:kern w:val="0"/>
          <w:sz w:val="24"/>
          <w:szCs w:val="24"/>
          <w:bdr w:val="nil"/>
          <w14:ligatures w14:val="none"/>
        </w:rPr>
        <w:lastRenderedPageBreak/>
        <w:t>3</w:t>
      </w:r>
      <w:r w:rsidRPr="00915B06">
        <w:rPr>
          <w:rFonts w:ascii="Times New Roman" w:eastAsia="Arial Unicode MS" w:hAnsi="Times New Roman" w:cs="Times New Roman"/>
          <w:b/>
          <w:i/>
          <w:color w:val="000000"/>
          <w:kern w:val="0"/>
          <w:sz w:val="24"/>
          <w:szCs w:val="24"/>
          <w:bdr w:val="nil"/>
          <w14:ligatures w14:val="none"/>
        </w:rPr>
        <w:t xml:space="preserve"> lentelė.</w:t>
      </w:r>
      <w:r w:rsidRPr="00915B06"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bdr w:val="nil"/>
          <w14:ligatures w14:val="none"/>
        </w:rPr>
        <w:t xml:space="preserve"> </w:t>
      </w:r>
      <w:r w:rsidRPr="00915B0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  <w:t>Informacija apie subtiekėjus, kurių pajėgumais tiekėjas nesiremia (jeigu subtiekėjai žinomi):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814"/>
        <w:gridCol w:w="2988"/>
        <w:gridCol w:w="1493"/>
        <w:gridCol w:w="2151"/>
      </w:tblGrid>
      <w:tr w:rsidR="00B122E0" w:rsidRPr="00915B06" w14:paraId="5C65C26A" w14:textId="77777777" w:rsidTr="00737D39">
        <w:trPr>
          <w:trHeight w:val="1114"/>
        </w:trPr>
        <w:tc>
          <w:tcPr>
            <w:tcW w:w="279" w:type="pct"/>
            <w:shd w:val="clear" w:color="auto" w:fill="auto"/>
            <w:vAlign w:val="center"/>
          </w:tcPr>
          <w:p w14:paraId="0E6B026E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  <w:r w:rsidRPr="00915B06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4"/>
                <w:szCs w:val="24"/>
                <w:bdr w:val="nil"/>
                <w14:ligatures w14:val="none"/>
              </w:rPr>
              <w:t>Eil. Nr.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3A48E0BF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  <w:r w:rsidRPr="00915B06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4"/>
                <w:szCs w:val="24"/>
                <w:bdr w:val="nil"/>
                <w14:ligatures w14:val="none"/>
              </w:rPr>
              <w:t>Subtiekėjo pavadinimas, juridinio asmens kodas, adresas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18E2CE5D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  <w:r w:rsidRPr="00915B06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4"/>
                <w:szCs w:val="24"/>
                <w:bdr w:val="nil"/>
                <w14:ligatures w14:val="none"/>
              </w:rPr>
              <w:t>Numatomos suteikti paslaugos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50138A7E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  <w:r w:rsidRPr="00915B06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4"/>
                <w:szCs w:val="24"/>
                <w:bdr w:val="nil"/>
                <w14:ligatures w14:val="none"/>
              </w:rPr>
              <w:t>Pirkimo sutarties dalis pasiūlymo kainoje, kuriai ketinama pasitelkti subtiekėjus, proc.</w:t>
            </w:r>
          </w:p>
        </w:tc>
        <w:tc>
          <w:tcPr>
            <w:tcW w:w="1202" w:type="pct"/>
          </w:tcPr>
          <w:p w14:paraId="18B4F345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284" w:right="-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  <w:r w:rsidRPr="00915B06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4"/>
                <w:szCs w:val="24"/>
                <w:bdr w:val="nil"/>
                <w14:ligatures w14:val="none"/>
              </w:rPr>
              <w:t>Pateikiamas įrodymas dėl ketinamo pasitelkti subtiekėjo išteklių prieinamumo</w:t>
            </w:r>
          </w:p>
          <w:p w14:paraId="70E55C54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284" w:right="-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  <w:r w:rsidRPr="00915B06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4"/>
                <w:szCs w:val="24"/>
                <w:bdr w:val="nil"/>
                <w14:ligatures w14:val="none"/>
              </w:rPr>
              <w:t>(</w:t>
            </w:r>
            <w:r w:rsidRPr="00915B06">
              <w:rPr>
                <w:rFonts w:ascii="Times New Roman" w:eastAsia="Arial Unicode MS" w:hAnsi="Times New Roman" w:cs="Times New Roman"/>
                <w:b/>
                <w:i/>
                <w:color w:val="000000"/>
                <w:kern w:val="0"/>
                <w:sz w:val="24"/>
                <w:szCs w:val="24"/>
                <w:bdr w:val="nil"/>
                <w14:ligatures w14:val="none"/>
              </w:rPr>
              <w:t>nurodomas dokumento pavadinimas</w:t>
            </w:r>
            <w:r w:rsidRPr="00915B06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4"/>
                <w:szCs w:val="24"/>
                <w:bdr w:val="nil"/>
                <w14:ligatures w14:val="none"/>
              </w:rPr>
              <w:t>)</w:t>
            </w:r>
            <w:r w:rsidRPr="00915B06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4"/>
                <w:szCs w:val="24"/>
                <w:bdr w:val="nil"/>
                <w:vertAlign w:val="superscript"/>
                <w14:ligatures w14:val="none"/>
              </w:rPr>
              <w:t>2</w:t>
            </w:r>
          </w:p>
          <w:p w14:paraId="2A14008C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B122E0" w:rsidRPr="00915B06" w14:paraId="43CE1830" w14:textId="77777777" w:rsidTr="00737D39">
        <w:tc>
          <w:tcPr>
            <w:tcW w:w="279" w:type="pct"/>
            <w:shd w:val="clear" w:color="auto" w:fill="auto"/>
          </w:tcPr>
          <w:p w14:paraId="46E04841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  <w:r w:rsidRPr="00915B06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14:ligatures w14:val="none"/>
              </w:rPr>
              <w:t>1.</w:t>
            </w:r>
          </w:p>
        </w:tc>
        <w:tc>
          <w:tcPr>
            <w:tcW w:w="1015" w:type="pct"/>
            <w:shd w:val="clear" w:color="auto" w:fill="auto"/>
          </w:tcPr>
          <w:p w14:paraId="2540C719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1666" w:type="pct"/>
            <w:shd w:val="clear" w:color="auto" w:fill="auto"/>
          </w:tcPr>
          <w:p w14:paraId="4122C99F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837" w:type="pct"/>
            <w:shd w:val="clear" w:color="auto" w:fill="auto"/>
          </w:tcPr>
          <w:p w14:paraId="6E9DB3CC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1202" w:type="pct"/>
          </w:tcPr>
          <w:p w14:paraId="33078D8D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B122E0" w:rsidRPr="00915B06" w14:paraId="476BE45A" w14:textId="77777777" w:rsidTr="00737D39">
        <w:tc>
          <w:tcPr>
            <w:tcW w:w="279" w:type="pct"/>
            <w:shd w:val="clear" w:color="auto" w:fill="auto"/>
          </w:tcPr>
          <w:p w14:paraId="5482CB98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  <w:r w:rsidRPr="00915B06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14:ligatures w14:val="none"/>
              </w:rPr>
              <w:t>...</w:t>
            </w:r>
          </w:p>
        </w:tc>
        <w:tc>
          <w:tcPr>
            <w:tcW w:w="1015" w:type="pct"/>
            <w:shd w:val="clear" w:color="auto" w:fill="auto"/>
          </w:tcPr>
          <w:p w14:paraId="38C95E1C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1666" w:type="pct"/>
            <w:shd w:val="clear" w:color="auto" w:fill="auto"/>
          </w:tcPr>
          <w:p w14:paraId="202C347C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837" w:type="pct"/>
            <w:shd w:val="clear" w:color="auto" w:fill="auto"/>
          </w:tcPr>
          <w:p w14:paraId="5AE64A7E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601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1202" w:type="pct"/>
          </w:tcPr>
          <w:p w14:paraId="4FC4AE9F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601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</w:tbl>
    <w:p w14:paraId="11241B54" w14:textId="77777777" w:rsidR="00B122E0" w:rsidRPr="00915B06" w:rsidRDefault="00B122E0" w:rsidP="00B122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42"/>
        <w:jc w:val="both"/>
        <w:rPr>
          <w:rFonts w:ascii="Times New Roman" w:eastAsia="Arial Unicode MS" w:hAnsi="Times New Roman" w:cs="Times New Roman"/>
          <w:bCs/>
          <w:i/>
          <w:iCs/>
          <w:color w:val="000000"/>
          <w:kern w:val="0"/>
          <w:sz w:val="24"/>
          <w:szCs w:val="24"/>
          <w:bdr w:val="nil"/>
          <w14:ligatures w14:val="none"/>
        </w:rPr>
      </w:pPr>
      <w:r w:rsidRPr="00915B06">
        <w:rPr>
          <w:rFonts w:ascii="Times New Roman" w:eastAsia="Arial Unicode MS" w:hAnsi="Times New Roman" w:cs="Times New Roman"/>
          <w:i/>
          <w:color w:val="000000"/>
          <w:kern w:val="0"/>
          <w:sz w:val="24"/>
          <w:szCs w:val="24"/>
          <w:bdr w:val="nil"/>
          <w:vertAlign w:val="superscript"/>
          <w14:ligatures w14:val="none"/>
        </w:rPr>
        <w:t>2</w:t>
      </w:r>
      <w:r w:rsidRPr="00915B06">
        <w:rPr>
          <w:rFonts w:ascii="Times New Roman" w:eastAsia="Arial Unicode MS" w:hAnsi="Times New Roman" w:cs="Times New Roman"/>
          <w:bCs/>
          <w:i/>
          <w:iCs/>
          <w:color w:val="000000"/>
          <w:kern w:val="0"/>
          <w:sz w:val="24"/>
          <w:szCs w:val="24"/>
          <w:bdr w:val="nil"/>
          <w14:ligatures w14:val="none"/>
        </w:rPr>
        <w:t>Tokiais įrodymais gali būti dvišaliai ‒ tiekėjų ir subtiekėjų pasirašyti dokumentai: preliminarios sutartys arba ketinimų protokolai, arba kiti lygiaverčiai dokumentai, patvirtinantys, kad laimėjus pirkimą, pirkimo sutarties vykdymo metu tiekėjui bus prieinami subtiekėjų ištekliai.</w:t>
      </w:r>
    </w:p>
    <w:p w14:paraId="313915B2" w14:textId="77777777" w:rsidR="00B122E0" w:rsidRPr="00915B06" w:rsidRDefault="00B122E0" w:rsidP="00B122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highlight w:val="yellow"/>
          <w:bdr w:val="nil"/>
          <w14:ligatures w14:val="none"/>
        </w:rPr>
      </w:pPr>
    </w:p>
    <w:p w14:paraId="76021FA2" w14:textId="77777777" w:rsidR="00B122E0" w:rsidRPr="00915B06" w:rsidRDefault="00B122E0" w:rsidP="00B122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42"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</w:pPr>
      <w:r>
        <w:rPr>
          <w:rFonts w:ascii="Times New Roman" w:eastAsia="Arial Unicode MS" w:hAnsi="Times New Roman" w:cs="Times New Roman"/>
          <w:b/>
          <w:i/>
          <w:color w:val="000000"/>
          <w:kern w:val="0"/>
          <w:sz w:val="24"/>
          <w:szCs w:val="24"/>
          <w:bdr w:val="nil"/>
          <w14:ligatures w14:val="none"/>
        </w:rPr>
        <w:t>4</w:t>
      </w:r>
      <w:r w:rsidRPr="00915B06">
        <w:rPr>
          <w:rFonts w:ascii="Times New Roman" w:eastAsia="Arial Unicode MS" w:hAnsi="Times New Roman" w:cs="Times New Roman"/>
          <w:b/>
          <w:i/>
          <w:color w:val="000000"/>
          <w:kern w:val="0"/>
          <w:sz w:val="24"/>
          <w:szCs w:val="24"/>
          <w:bdr w:val="nil"/>
          <w14:ligatures w14:val="none"/>
        </w:rPr>
        <w:t xml:space="preserve"> lentelė</w:t>
      </w:r>
      <w:r w:rsidRPr="00915B0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  <w:t>. Jei tiekėjas naudojasi (naudosis) trečiųjų asmenų, kurie aktyviai neprisidės prie sutarties vykdymo, priemonėmis (</w:t>
      </w:r>
      <w:r w:rsidRPr="00915B06">
        <w:rPr>
          <w:rFonts w:ascii="Times New Roman" w:eastAsia="Arial Unicode MS" w:hAnsi="Times New Roman" w:cs="Times New Roman"/>
          <w:i/>
          <w:color w:val="000000"/>
          <w:kern w:val="0"/>
          <w:sz w:val="24"/>
          <w:szCs w:val="24"/>
          <w:bdr w:val="nil"/>
          <w14:ligatures w14:val="none"/>
        </w:rPr>
        <w:t>pildyti tuomet, jei sutarties vykdymui tiekėjas naudosis trečiųjų asmenų priemonėmis</w:t>
      </w:r>
      <w:r w:rsidRPr="00915B0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  <w:t>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934"/>
        <w:gridCol w:w="5500"/>
      </w:tblGrid>
      <w:tr w:rsidR="00B122E0" w:rsidRPr="00915B06" w14:paraId="4F44BAFE" w14:textId="77777777" w:rsidTr="00737D39">
        <w:tc>
          <w:tcPr>
            <w:tcW w:w="323" w:type="pct"/>
            <w:shd w:val="clear" w:color="auto" w:fill="auto"/>
          </w:tcPr>
          <w:p w14:paraId="4A847F1D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  <w:r w:rsidRPr="00915B06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4"/>
                <w:szCs w:val="24"/>
                <w:bdr w:val="nil"/>
                <w14:ligatures w14:val="none"/>
              </w:rPr>
              <w:t>Eil.</w:t>
            </w:r>
          </w:p>
          <w:p w14:paraId="580D5FB7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  <w:proofErr w:type="spellStart"/>
            <w:r w:rsidRPr="00915B06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4"/>
                <w:szCs w:val="24"/>
                <w:bdr w:val="nil"/>
                <w14:ligatures w14:val="none"/>
              </w:rPr>
              <w:t>Nr</w:t>
            </w:r>
            <w:proofErr w:type="spellEnd"/>
          </w:p>
        </w:tc>
        <w:tc>
          <w:tcPr>
            <w:tcW w:w="1627" w:type="pct"/>
            <w:shd w:val="clear" w:color="auto" w:fill="auto"/>
          </w:tcPr>
          <w:p w14:paraId="141DC3B4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  <w:r w:rsidRPr="00915B06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4"/>
                <w:szCs w:val="24"/>
                <w:bdr w:val="nil"/>
                <w14:ligatures w14:val="none"/>
              </w:rPr>
              <w:t>Trečiųjų asmenų pavadinimai, juridinio asmens kodas, adresas</w:t>
            </w:r>
          </w:p>
        </w:tc>
        <w:tc>
          <w:tcPr>
            <w:tcW w:w="3050" w:type="pct"/>
            <w:shd w:val="clear" w:color="auto" w:fill="auto"/>
          </w:tcPr>
          <w:p w14:paraId="54E98A29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  <w:r w:rsidRPr="00915B06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4"/>
                <w:szCs w:val="24"/>
                <w:bdr w:val="nil"/>
                <w14:ligatures w14:val="none"/>
              </w:rPr>
              <w:t>Pateikiamas įrodymas dėl trečiųjų asmenų priemonių prieinamumo</w:t>
            </w:r>
          </w:p>
          <w:p w14:paraId="1E662276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  <w:r w:rsidRPr="00915B06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4"/>
                <w:szCs w:val="24"/>
                <w:bdr w:val="nil"/>
                <w14:ligatures w14:val="none"/>
              </w:rPr>
              <w:t>(</w:t>
            </w:r>
            <w:r w:rsidRPr="00915B06">
              <w:rPr>
                <w:rFonts w:ascii="Times New Roman" w:eastAsia="Arial Unicode MS" w:hAnsi="Times New Roman" w:cs="Times New Roman"/>
                <w:b/>
                <w:i/>
                <w:color w:val="000000"/>
                <w:kern w:val="0"/>
                <w:sz w:val="24"/>
                <w:szCs w:val="24"/>
                <w:bdr w:val="nil"/>
                <w14:ligatures w14:val="none"/>
              </w:rPr>
              <w:t>nurodomas dokumento pavadinimas</w:t>
            </w:r>
            <w:r w:rsidRPr="00915B06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4"/>
                <w:szCs w:val="24"/>
                <w:bdr w:val="nil"/>
                <w14:ligatures w14:val="none"/>
              </w:rPr>
              <w:t>)</w:t>
            </w:r>
            <w:r w:rsidRPr="00915B06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4"/>
                <w:szCs w:val="24"/>
                <w:bdr w:val="nil"/>
                <w:vertAlign w:val="superscript"/>
                <w14:ligatures w14:val="none"/>
              </w:rPr>
              <w:t>3</w:t>
            </w:r>
          </w:p>
        </w:tc>
      </w:tr>
      <w:tr w:rsidR="00B122E0" w:rsidRPr="00915B06" w14:paraId="7EEA55E5" w14:textId="77777777" w:rsidTr="00737D39">
        <w:tc>
          <w:tcPr>
            <w:tcW w:w="323" w:type="pct"/>
            <w:shd w:val="clear" w:color="auto" w:fill="auto"/>
          </w:tcPr>
          <w:p w14:paraId="1AC68FF9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  <w:r w:rsidRPr="00915B06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14:ligatures w14:val="none"/>
              </w:rPr>
              <w:t>1.</w:t>
            </w:r>
          </w:p>
        </w:tc>
        <w:tc>
          <w:tcPr>
            <w:tcW w:w="1627" w:type="pct"/>
            <w:shd w:val="clear" w:color="auto" w:fill="auto"/>
          </w:tcPr>
          <w:p w14:paraId="4E8DF3EF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3050" w:type="pct"/>
            <w:shd w:val="clear" w:color="auto" w:fill="auto"/>
          </w:tcPr>
          <w:p w14:paraId="36D405AC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B122E0" w:rsidRPr="00915B06" w14:paraId="33422F47" w14:textId="77777777" w:rsidTr="00737D39">
        <w:tc>
          <w:tcPr>
            <w:tcW w:w="323" w:type="pct"/>
            <w:shd w:val="clear" w:color="auto" w:fill="auto"/>
          </w:tcPr>
          <w:p w14:paraId="7EEE3E27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  <w:r w:rsidRPr="00915B06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14:ligatures w14:val="none"/>
              </w:rPr>
              <w:t>...</w:t>
            </w:r>
          </w:p>
        </w:tc>
        <w:tc>
          <w:tcPr>
            <w:tcW w:w="1627" w:type="pct"/>
            <w:shd w:val="clear" w:color="auto" w:fill="auto"/>
          </w:tcPr>
          <w:p w14:paraId="14D36A10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3050" w:type="pct"/>
            <w:shd w:val="clear" w:color="auto" w:fill="auto"/>
          </w:tcPr>
          <w:p w14:paraId="0D98A016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</w:tbl>
    <w:p w14:paraId="0D1C94FB" w14:textId="77777777" w:rsidR="00B122E0" w:rsidRPr="00915B06" w:rsidRDefault="00B122E0" w:rsidP="00B122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42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</w:pPr>
      <w:r w:rsidRPr="00915B0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vertAlign w:val="superscript"/>
          <w14:ligatures w14:val="none"/>
        </w:rPr>
        <w:t>3</w:t>
      </w:r>
      <w:r w:rsidRPr="00915B0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  <w:t>Tokiais įrodymais gali būti dvišaliai tiekėjo ir trečiųjų asmenų pasirašyti dokumentai: pasirašyta sutartis, ketinimo protokolas ir pan.</w:t>
      </w:r>
    </w:p>
    <w:p w14:paraId="1C8C2106" w14:textId="77777777" w:rsidR="00B122E0" w:rsidRPr="00915B06" w:rsidRDefault="00B122E0" w:rsidP="00B122E0">
      <w:pPr>
        <w:spacing w:after="0" w:line="240" w:lineRule="auto"/>
        <w:rPr>
          <w:rFonts w:ascii="TimesLT" w:eastAsia="Times New Roman" w:hAnsi="TimesLT" w:cs="Times New Roman"/>
          <w:kern w:val="0"/>
          <w:szCs w:val="20"/>
          <w:highlight w:val="yellow"/>
          <w14:ligatures w14:val="none"/>
        </w:rPr>
      </w:pPr>
    </w:p>
    <w:p w14:paraId="46DBB3BA" w14:textId="77777777" w:rsidR="00B122E0" w:rsidRPr="00915B06" w:rsidRDefault="00B122E0" w:rsidP="00B122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12"/>
          <w:szCs w:val="24"/>
          <w:highlight w:val="yellow"/>
          <w:bdr w:val="nil"/>
          <w14:ligatures w14:val="none"/>
        </w:rPr>
      </w:pPr>
    </w:p>
    <w:p w14:paraId="758ACA86" w14:textId="77777777" w:rsidR="00B122E0" w:rsidRPr="00915B06" w:rsidRDefault="00B122E0" w:rsidP="00B122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12"/>
          <w:szCs w:val="24"/>
          <w:bdr w:val="nil"/>
          <w14:ligatures w14:val="none"/>
        </w:rPr>
      </w:pPr>
    </w:p>
    <w:p w14:paraId="68885C5B" w14:textId="77777777" w:rsidR="00B122E0" w:rsidRPr="00915B06" w:rsidRDefault="00B122E0" w:rsidP="00B122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  <w:r w:rsidRPr="00915B06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Kartu su pasiūlymu pateikiami šie dokumentai ir informacija:</w:t>
      </w:r>
    </w:p>
    <w:p w14:paraId="524BFBA1" w14:textId="77777777" w:rsidR="00B122E0" w:rsidRPr="00915B06" w:rsidRDefault="00B122E0" w:rsidP="00B122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rPr>
          <w:rFonts w:ascii="Times New Roman" w:eastAsia="Arial Unicode MS" w:hAnsi="Times New Roman" w:cs="Times New Roman"/>
          <w:b/>
          <w:bCs/>
          <w:i/>
          <w:iCs/>
          <w:kern w:val="0"/>
          <w:sz w:val="24"/>
          <w:szCs w:val="24"/>
          <w:bdr w:val="nil"/>
          <w14:ligatures w14:val="none"/>
        </w:rPr>
      </w:pPr>
    </w:p>
    <w:p w14:paraId="480130E5" w14:textId="77777777" w:rsidR="00B122E0" w:rsidRPr="00915B06" w:rsidRDefault="00B122E0" w:rsidP="00B122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rPr>
          <w:rFonts w:ascii="Times New Roman" w:eastAsia="Arial Unicode MS" w:hAnsi="Times New Roman" w:cs="Times New Roman"/>
          <w:b/>
          <w:bCs/>
          <w:i/>
          <w:iCs/>
          <w:kern w:val="0"/>
          <w:sz w:val="24"/>
          <w:szCs w:val="24"/>
          <w:bdr w:val="nil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i/>
          <w:iCs/>
          <w:kern w:val="0"/>
          <w:sz w:val="24"/>
          <w:szCs w:val="24"/>
          <w:bdr w:val="nil"/>
          <w14:ligatures w14:val="none"/>
        </w:rPr>
        <w:t>5</w:t>
      </w:r>
      <w:r w:rsidRPr="00915B06">
        <w:rPr>
          <w:rFonts w:ascii="Times New Roman" w:eastAsia="Arial Unicode MS" w:hAnsi="Times New Roman" w:cs="Times New Roman"/>
          <w:b/>
          <w:bCs/>
          <w:i/>
          <w:iCs/>
          <w:kern w:val="0"/>
          <w:sz w:val="24"/>
          <w:szCs w:val="24"/>
          <w:bdr w:val="nil"/>
          <w14:ligatures w14:val="none"/>
        </w:rPr>
        <w:t xml:space="preserve"> lentelė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5635"/>
        <w:gridCol w:w="3295"/>
      </w:tblGrid>
      <w:tr w:rsidR="00B122E0" w:rsidRPr="00915B06" w14:paraId="32E29049" w14:textId="77777777" w:rsidTr="00737D3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DA01F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bdr w:val="nil"/>
                <w14:ligatures w14:val="none"/>
              </w:rPr>
            </w:pPr>
            <w:proofErr w:type="spellStart"/>
            <w:r w:rsidRPr="00915B06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bdr w:val="nil"/>
                <w14:ligatures w14:val="none"/>
              </w:rPr>
              <w:t>Eil.Nr</w:t>
            </w:r>
            <w:proofErr w:type="spellEnd"/>
            <w:r w:rsidRPr="00915B06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bdr w:val="nil"/>
                <w14:ligatures w14:val="none"/>
              </w:rPr>
              <w:t>.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4CAC9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bdr w:val="nil"/>
                <w14:ligatures w14:val="none"/>
              </w:rPr>
            </w:pPr>
            <w:r w:rsidRPr="00915B06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bdr w:val="nil"/>
                <w14:ligatures w14:val="none"/>
              </w:rPr>
              <w:t>Pateiktų dokumentų pavadinimas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4EDE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459"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bdr w:val="nil"/>
                <w14:ligatures w14:val="none"/>
              </w:rPr>
            </w:pPr>
            <w:r w:rsidRPr="00915B06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bdr w:val="nil"/>
                <w14:ligatures w14:val="none"/>
              </w:rPr>
              <w:t>Dokumento puslapių skaičius</w:t>
            </w:r>
          </w:p>
        </w:tc>
      </w:tr>
      <w:tr w:rsidR="00B122E0" w:rsidRPr="00915B06" w14:paraId="6FE4720D" w14:textId="77777777" w:rsidTr="00737D39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8C62141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5635" w:type="dxa"/>
            <w:tcBorders>
              <w:left w:val="single" w:sz="4" w:space="0" w:color="000000"/>
              <w:bottom w:val="single" w:sz="4" w:space="0" w:color="000000"/>
            </w:tcBorders>
          </w:tcPr>
          <w:p w14:paraId="23F68133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3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390D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B122E0" w:rsidRPr="00915B06" w14:paraId="763B49C4" w14:textId="77777777" w:rsidTr="00737D39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9F83DC2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5635" w:type="dxa"/>
            <w:tcBorders>
              <w:left w:val="single" w:sz="4" w:space="0" w:color="000000"/>
              <w:bottom w:val="single" w:sz="4" w:space="0" w:color="000000"/>
            </w:tcBorders>
          </w:tcPr>
          <w:p w14:paraId="3365F7A5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3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494F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</w:tbl>
    <w:p w14:paraId="5B89DDE3" w14:textId="77777777" w:rsidR="00B122E0" w:rsidRPr="00915B06" w:rsidRDefault="00B122E0" w:rsidP="00B122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531226B4" w14:textId="77777777" w:rsidR="00B122E0" w:rsidRPr="00915B06" w:rsidRDefault="00B122E0" w:rsidP="00B122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i/>
          <w:kern w:val="0"/>
          <w:sz w:val="24"/>
          <w:szCs w:val="24"/>
          <w:bdr w:val="nil"/>
          <w14:ligatures w14:val="none"/>
        </w:rPr>
      </w:pPr>
      <w:r>
        <w:rPr>
          <w:rFonts w:ascii="Times New Roman" w:eastAsia="Arial Unicode MS" w:hAnsi="Times New Roman" w:cs="Times New Roman"/>
          <w:b/>
          <w:i/>
          <w:kern w:val="0"/>
          <w:sz w:val="24"/>
          <w:szCs w:val="24"/>
          <w:bdr w:val="nil"/>
          <w14:ligatures w14:val="none"/>
        </w:rPr>
        <w:t>6</w:t>
      </w:r>
      <w:r w:rsidRPr="00915B06">
        <w:rPr>
          <w:rFonts w:ascii="Times New Roman" w:eastAsia="Arial Unicode MS" w:hAnsi="Times New Roman" w:cs="Times New Roman"/>
          <w:b/>
          <w:i/>
          <w:kern w:val="0"/>
          <w:sz w:val="24"/>
          <w:szCs w:val="24"/>
          <w:bdr w:val="nil"/>
          <w14:ligatures w14:val="none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8242"/>
      </w:tblGrid>
      <w:tr w:rsidR="00B122E0" w:rsidRPr="00915B06" w14:paraId="6BB2EC4B" w14:textId="77777777" w:rsidTr="00737D39">
        <w:tc>
          <w:tcPr>
            <w:tcW w:w="817" w:type="dxa"/>
          </w:tcPr>
          <w:p w14:paraId="7A63AE0A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bdr w:val="nil"/>
                <w14:ligatures w14:val="none"/>
              </w:rPr>
            </w:pPr>
            <w:r w:rsidRPr="00915B06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bdr w:val="nil"/>
                <w14:ligatures w14:val="none"/>
              </w:rPr>
              <w:t>Eil. Nr.</w:t>
            </w:r>
          </w:p>
        </w:tc>
        <w:tc>
          <w:tcPr>
            <w:tcW w:w="9631" w:type="dxa"/>
          </w:tcPr>
          <w:p w14:paraId="5D18AFFD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bdr w:val="nil"/>
                <w14:ligatures w14:val="none"/>
              </w:rPr>
            </w:pPr>
            <w:r w:rsidRPr="00915B06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bdr w:val="nil"/>
                <w14:ligatures w14:val="none"/>
              </w:rPr>
              <w:t>Konfidencialią informaciją* sudaro šie mano pasiūlyme pateikti dokumentai ir informacija (pildyti, jei bus pateikta konfidenciali informacija)</w:t>
            </w:r>
          </w:p>
          <w:p w14:paraId="17246E94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B122E0" w:rsidRPr="00915B06" w14:paraId="17B4C8A9" w14:textId="77777777" w:rsidTr="00737D39">
        <w:tc>
          <w:tcPr>
            <w:tcW w:w="817" w:type="dxa"/>
          </w:tcPr>
          <w:p w14:paraId="4A1FF2DB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9631" w:type="dxa"/>
          </w:tcPr>
          <w:p w14:paraId="46B48DE8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B122E0" w:rsidRPr="00915B06" w14:paraId="5ACA3012" w14:textId="77777777" w:rsidTr="00737D39">
        <w:tc>
          <w:tcPr>
            <w:tcW w:w="817" w:type="dxa"/>
          </w:tcPr>
          <w:p w14:paraId="0D82CAE6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9631" w:type="dxa"/>
          </w:tcPr>
          <w:p w14:paraId="6DAE8250" w14:textId="77777777" w:rsidR="00B122E0" w:rsidRPr="00915B06" w:rsidRDefault="00B122E0" w:rsidP="00737D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</w:tbl>
    <w:p w14:paraId="19A309DE" w14:textId="77777777" w:rsidR="00B122E0" w:rsidRPr="00915B06" w:rsidRDefault="00B122E0" w:rsidP="00B122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08"/>
        <w:jc w:val="both"/>
        <w:rPr>
          <w:rFonts w:ascii="Times New Roman" w:eastAsia="Arial Unicode MS" w:hAnsi="Times New Roman" w:cs="Times New Roman"/>
          <w:i/>
          <w:color w:val="000000"/>
          <w:kern w:val="0"/>
          <w:sz w:val="24"/>
          <w:szCs w:val="24"/>
          <w:bdr w:val="nil"/>
          <w14:ligatures w14:val="none"/>
        </w:rPr>
      </w:pPr>
      <w:r w:rsidRPr="00915B06">
        <w:rPr>
          <w:rFonts w:ascii="Times New Roman" w:eastAsia="Arial Unicode MS" w:hAnsi="Times New Roman" w:cs="Times New Roman"/>
          <w:i/>
          <w:color w:val="000000"/>
          <w:kern w:val="0"/>
          <w:sz w:val="24"/>
          <w:szCs w:val="24"/>
          <w:bdr w:val="nil"/>
          <w14:ligatures w14:val="none"/>
        </w:rPr>
        <w:t>*Tiekėjui nenurodžius, kokia informacija yra konfidenciali, laikoma, kad konfidencialios informacijos pasiūlyme nėra. Vadovaujantis Lietuvos Respublikos viešųjų pirkimų įstatymo 86 straipsnio 9 dalimi, Perkančioji organizacija įpareigota viešinti laimėjusio dalyvio pasiūlymą ir sudarytą sutartį (išskyrus nurodytą konfidencialią informaciją).</w:t>
      </w:r>
    </w:p>
    <w:p w14:paraId="1EBE4FA2" w14:textId="77777777" w:rsidR="00B122E0" w:rsidRPr="00915B06" w:rsidRDefault="00B122E0" w:rsidP="00B122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0601C65B" w14:textId="77777777" w:rsidR="00B122E0" w:rsidRPr="00915B06" w:rsidRDefault="00B122E0" w:rsidP="00B122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0D2355FF" w14:textId="77777777" w:rsidR="00B122E0" w:rsidRPr="00915B06" w:rsidRDefault="00B122E0" w:rsidP="00B122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  <w:r w:rsidRPr="00915B06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Pasiūlymas galioja iki 202__ m.   ______________ d.</w:t>
      </w:r>
    </w:p>
    <w:p w14:paraId="1FA6CF50" w14:textId="77777777" w:rsidR="00B122E0" w:rsidRPr="00915B06" w:rsidRDefault="00B122E0" w:rsidP="00B122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5D6BE1F7" w14:textId="77777777" w:rsidR="00B122E0" w:rsidRPr="00915B06" w:rsidRDefault="00B122E0" w:rsidP="00B122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0EC89986" w14:textId="77777777" w:rsidR="00B122E0" w:rsidRPr="00915B06" w:rsidRDefault="00B122E0" w:rsidP="00B122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40B66686" w14:textId="77777777" w:rsidR="00B122E0" w:rsidRDefault="00B122E0" w:rsidP="00B122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475163F2" w14:textId="77777777" w:rsidR="00642709" w:rsidRDefault="00642709" w:rsidP="00B122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7B44543C" w14:textId="77777777" w:rsidR="00642709" w:rsidRPr="00642709" w:rsidRDefault="00642709" w:rsidP="0064270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2709">
        <w:rPr>
          <w:rFonts w:ascii="Times New Roman" w:hAnsi="Times New Roman" w:cs="Times New Roman"/>
          <w:sz w:val="24"/>
          <w:szCs w:val="24"/>
        </w:rPr>
        <w:t xml:space="preserve">Pateikdamas (-a) pasiūlymą deklaruoju, kad mano atstovaujamas (-a) </w:t>
      </w:r>
      <w:r w:rsidRPr="00642709">
        <w:rPr>
          <w:rFonts w:ascii="Times New Roman" w:hAnsi="Times New Roman" w:cs="Times New Roman"/>
          <w:i/>
          <w:iCs/>
          <w:sz w:val="24"/>
          <w:szCs w:val="24"/>
        </w:rPr>
        <w:t>_________________ (tiekėjo pavadinimas)</w:t>
      </w:r>
      <w:r w:rsidRPr="00642709">
        <w:rPr>
          <w:rFonts w:ascii="Times New Roman" w:hAnsi="Times New Roman" w:cs="Times New Roman"/>
          <w:sz w:val="24"/>
          <w:szCs w:val="24"/>
        </w:rPr>
        <w:t xml:space="preserve"> atitinka kvalifikacijos reikalavimus, nustatytus konkurso sąlygų III dalyje.</w:t>
      </w:r>
    </w:p>
    <w:p w14:paraId="07608141" w14:textId="77777777" w:rsidR="00642709" w:rsidRPr="00642709" w:rsidRDefault="00642709" w:rsidP="00642709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C4B4D0B" w14:textId="77777777" w:rsidR="00642709" w:rsidRPr="00642709" w:rsidRDefault="00642709" w:rsidP="0064270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FD75BD7" w14:textId="77777777" w:rsidR="00642709" w:rsidRPr="00642709" w:rsidRDefault="00642709" w:rsidP="00642709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709">
        <w:rPr>
          <w:rFonts w:ascii="Times New Roman" w:hAnsi="Times New Roman" w:cs="Times New Roman"/>
          <w:b/>
          <w:bCs/>
          <w:sz w:val="24"/>
          <w:szCs w:val="24"/>
        </w:rPr>
        <w:t xml:space="preserve">Pateikdamas (-a) pasiūlymą deklaruoju, kad mano atstovaujamas tiekėjas </w:t>
      </w:r>
      <w:r w:rsidRPr="006427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 (tiekėjo pavadinimas)</w:t>
      </w:r>
      <w:r w:rsidRPr="00642709">
        <w:rPr>
          <w:rFonts w:ascii="Times New Roman" w:hAnsi="Times New Roman" w:cs="Times New Roman"/>
          <w:b/>
          <w:bCs/>
          <w:sz w:val="24"/>
          <w:szCs w:val="24"/>
        </w:rPr>
        <w:t xml:space="preserve"> nėra neatlikęs jam paskirtos baudžiamojo poveikio priemonės – uždraudimo juridiniam asmeniui dalyvauti viešuosiuose pirkimuose.</w:t>
      </w:r>
    </w:p>
    <w:p w14:paraId="53EB0D76" w14:textId="77777777" w:rsidR="00642709" w:rsidRDefault="00642709" w:rsidP="00642709">
      <w:pPr>
        <w:spacing w:after="0"/>
        <w:ind w:firstLine="851"/>
        <w:jc w:val="both"/>
        <w:rPr>
          <w:b/>
          <w:bCs/>
          <w:szCs w:val="24"/>
        </w:rPr>
      </w:pPr>
    </w:p>
    <w:p w14:paraId="38A05E09" w14:textId="77777777" w:rsidR="00642709" w:rsidRPr="00915B06" w:rsidRDefault="00642709" w:rsidP="00B122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3087E90A" w14:textId="77777777" w:rsidR="00B122E0" w:rsidRPr="00915B06" w:rsidRDefault="00B122E0" w:rsidP="00B122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  <w:r w:rsidRPr="00915B06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_________________________________________</w:t>
      </w:r>
    </w:p>
    <w:p w14:paraId="6903ED9C" w14:textId="1BCECC14" w:rsidR="00B122E0" w:rsidRPr="00915B06" w:rsidRDefault="00B122E0" w:rsidP="00B122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  <w:r w:rsidRPr="00915B06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(Tiekėjo arba jo įgalioto asmens vardas, pavardė, parašas)</w:t>
      </w:r>
    </w:p>
    <w:p w14:paraId="164B8890" w14:textId="56BF76BA" w:rsidR="770DC861" w:rsidRDefault="770DC861" w:rsidP="770DC861">
      <w:pPr>
        <w:spacing w:after="0"/>
      </w:pPr>
    </w:p>
    <w:p w14:paraId="44BB2CD2" w14:textId="77777777" w:rsidR="00642709" w:rsidRDefault="00642709" w:rsidP="770DC861">
      <w:pPr>
        <w:spacing w:after="0"/>
      </w:pPr>
    </w:p>
    <w:p w14:paraId="0889DC82" w14:textId="77777777" w:rsidR="00642709" w:rsidRDefault="00642709" w:rsidP="770DC861">
      <w:pPr>
        <w:spacing w:after="0"/>
      </w:pPr>
    </w:p>
    <w:p w14:paraId="5E5BA5C8" w14:textId="77777777" w:rsidR="00642709" w:rsidRDefault="00642709" w:rsidP="770DC861">
      <w:pPr>
        <w:spacing w:after="0"/>
      </w:pPr>
    </w:p>
    <w:p w14:paraId="325FC59D" w14:textId="77777777" w:rsidR="00642709" w:rsidRDefault="00642709" w:rsidP="770DC861">
      <w:pPr>
        <w:spacing w:after="0"/>
      </w:pPr>
    </w:p>
    <w:p w14:paraId="1AE8E8CF" w14:textId="77777777" w:rsidR="00642709" w:rsidRDefault="00642709" w:rsidP="770DC861">
      <w:pPr>
        <w:spacing w:after="0"/>
      </w:pPr>
    </w:p>
    <w:p w14:paraId="23568055" w14:textId="77777777" w:rsidR="00642709" w:rsidRDefault="00642709" w:rsidP="770DC861">
      <w:pPr>
        <w:spacing w:after="0"/>
      </w:pPr>
    </w:p>
    <w:p w14:paraId="58370424" w14:textId="77777777" w:rsidR="00642709" w:rsidRDefault="00642709" w:rsidP="770DC861">
      <w:pPr>
        <w:spacing w:after="0"/>
      </w:pPr>
    </w:p>
    <w:p w14:paraId="02B1F87B" w14:textId="77777777" w:rsidR="00642709" w:rsidRDefault="00642709" w:rsidP="770DC861">
      <w:pPr>
        <w:spacing w:after="0"/>
      </w:pPr>
    </w:p>
    <w:p w14:paraId="1B6229AE" w14:textId="77777777" w:rsidR="00642709" w:rsidRDefault="00642709" w:rsidP="770DC861">
      <w:pPr>
        <w:spacing w:after="0"/>
      </w:pPr>
    </w:p>
    <w:p w14:paraId="49797148" w14:textId="77777777" w:rsidR="00642709" w:rsidRDefault="00642709" w:rsidP="770DC861">
      <w:pPr>
        <w:spacing w:after="0"/>
      </w:pPr>
    </w:p>
    <w:p w14:paraId="1E2AB81E" w14:textId="77777777" w:rsidR="00642709" w:rsidRDefault="00642709" w:rsidP="770DC861">
      <w:pPr>
        <w:spacing w:after="0"/>
      </w:pPr>
    </w:p>
    <w:p w14:paraId="02986EFA" w14:textId="77777777" w:rsidR="00642709" w:rsidRDefault="00642709" w:rsidP="770DC861">
      <w:pPr>
        <w:spacing w:after="0"/>
      </w:pPr>
    </w:p>
    <w:p w14:paraId="141E4D87" w14:textId="77777777" w:rsidR="00642709" w:rsidRDefault="00642709" w:rsidP="770DC861">
      <w:pPr>
        <w:spacing w:after="0"/>
      </w:pPr>
    </w:p>
    <w:p w14:paraId="77E0818B" w14:textId="77777777" w:rsidR="00642709" w:rsidRDefault="00642709" w:rsidP="770DC861">
      <w:pPr>
        <w:spacing w:after="0"/>
      </w:pPr>
    </w:p>
    <w:p w14:paraId="1A438827" w14:textId="77777777" w:rsidR="00642709" w:rsidRDefault="00642709" w:rsidP="770DC861">
      <w:pPr>
        <w:spacing w:after="0"/>
      </w:pPr>
    </w:p>
    <w:p w14:paraId="25A6BEF5" w14:textId="77777777" w:rsidR="00642709" w:rsidRDefault="00642709" w:rsidP="770DC861">
      <w:pPr>
        <w:spacing w:after="0"/>
      </w:pPr>
    </w:p>
    <w:p w14:paraId="41CB84A5" w14:textId="77777777" w:rsidR="00642709" w:rsidRDefault="00642709" w:rsidP="770DC861">
      <w:pPr>
        <w:spacing w:after="0"/>
      </w:pPr>
    </w:p>
    <w:p w14:paraId="6F0A6A89" w14:textId="77777777" w:rsidR="00642709" w:rsidRDefault="00642709" w:rsidP="770DC861">
      <w:pPr>
        <w:spacing w:after="0"/>
      </w:pPr>
    </w:p>
    <w:p w14:paraId="6394C153" w14:textId="77777777" w:rsidR="00642709" w:rsidRDefault="00642709" w:rsidP="770DC861">
      <w:pPr>
        <w:spacing w:after="0"/>
      </w:pPr>
    </w:p>
    <w:p w14:paraId="3A82F644" w14:textId="77777777" w:rsidR="00642709" w:rsidRDefault="00642709" w:rsidP="770DC861">
      <w:pPr>
        <w:spacing w:after="0"/>
      </w:pPr>
    </w:p>
    <w:p w14:paraId="08E06900" w14:textId="77777777" w:rsidR="00642709" w:rsidRDefault="00642709" w:rsidP="770DC861">
      <w:pPr>
        <w:spacing w:after="0"/>
      </w:pPr>
    </w:p>
    <w:p w14:paraId="4C3F666D" w14:textId="77777777" w:rsidR="00642709" w:rsidRDefault="00642709" w:rsidP="770DC861">
      <w:pPr>
        <w:spacing w:after="0"/>
      </w:pPr>
    </w:p>
    <w:p w14:paraId="0F8D45F3" w14:textId="77777777" w:rsidR="00642709" w:rsidRDefault="00642709" w:rsidP="770DC861">
      <w:pPr>
        <w:spacing w:after="0"/>
      </w:pPr>
    </w:p>
    <w:p w14:paraId="43F4AABB" w14:textId="77777777" w:rsidR="00642709" w:rsidRDefault="00642709" w:rsidP="770DC861">
      <w:pPr>
        <w:spacing w:after="0"/>
      </w:pPr>
    </w:p>
    <w:p w14:paraId="5F6ADB90" w14:textId="77777777" w:rsidR="00642709" w:rsidRDefault="00642709" w:rsidP="770DC861">
      <w:pPr>
        <w:spacing w:after="0"/>
      </w:pPr>
    </w:p>
    <w:p w14:paraId="47AE4522" w14:textId="77777777" w:rsidR="00642709" w:rsidRDefault="00642709" w:rsidP="770DC861">
      <w:pPr>
        <w:spacing w:after="0"/>
      </w:pPr>
    </w:p>
    <w:p w14:paraId="03FFDADC" w14:textId="77777777" w:rsidR="00642709" w:rsidRDefault="00642709" w:rsidP="770DC861">
      <w:pPr>
        <w:spacing w:after="0"/>
      </w:pPr>
    </w:p>
    <w:p w14:paraId="6F59AA31" w14:textId="77777777" w:rsidR="00642709" w:rsidRDefault="00642709" w:rsidP="770DC861">
      <w:pPr>
        <w:spacing w:after="0"/>
      </w:pPr>
    </w:p>
    <w:p w14:paraId="68BA9487" w14:textId="77777777" w:rsidR="00642709" w:rsidRDefault="00642709" w:rsidP="770DC861">
      <w:pPr>
        <w:spacing w:after="0"/>
      </w:pPr>
    </w:p>
    <w:p w14:paraId="47402D01" w14:textId="77777777" w:rsidR="00642709" w:rsidRDefault="00642709" w:rsidP="770DC861">
      <w:pPr>
        <w:spacing w:after="0"/>
      </w:pPr>
    </w:p>
    <w:p w14:paraId="40FCE1FD" w14:textId="77777777" w:rsidR="00642709" w:rsidRDefault="00642709" w:rsidP="770DC861">
      <w:pPr>
        <w:spacing w:after="0"/>
      </w:pPr>
    </w:p>
    <w:p w14:paraId="1B16CFDE" w14:textId="77777777" w:rsidR="00642709" w:rsidRDefault="00642709" w:rsidP="770DC861">
      <w:pPr>
        <w:spacing w:after="0"/>
      </w:pPr>
    </w:p>
    <w:p w14:paraId="7A4AACF6" w14:textId="77777777" w:rsidR="00642709" w:rsidRDefault="00642709" w:rsidP="770DC861">
      <w:pPr>
        <w:tabs>
          <w:tab w:val="left" w:pos="993"/>
        </w:tabs>
        <w:spacing w:line="257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8B84D9" w14:textId="77777777" w:rsidR="00642709" w:rsidRDefault="00642709" w:rsidP="0064270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Ubuntu" w:hAnsi="Ubuntu" w:cs="Arial"/>
          <w:noProof/>
          <w:kern w:val="36"/>
          <w:sz w:val="30"/>
          <w:szCs w:val="30"/>
        </w:rPr>
        <w:lastRenderedPageBreak/>
        <w:drawing>
          <wp:inline distT="0" distB="0" distL="0" distR="0" wp14:anchorId="3BFA5CA6" wp14:editId="0EC12FD0">
            <wp:extent cx="3524042" cy="809625"/>
            <wp:effectExtent l="0" t="0" r="0" b="0"/>
            <wp:docPr id="1008888683" name="Picture 2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850642" name="Picture 2" descr="A blue text on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1092" cy="81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4664E" w14:textId="77777777" w:rsidR="00642709" w:rsidRDefault="00642709" w:rsidP="0064270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37858059" w14:textId="77777777" w:rsidR="00642709" w:rsidRDefault="00642709" w:rsidP="00642709">
      <w:pPr>
        <w:spacing w:after="0"/>
      </w:pPr>
      <w:r w:rsidRPr="770DC861">
        <w:rPr>
          <w:rFonts w:ascii="Times New Roman" w:eastAsia="Times New Roman" w:hAnsi="Times New Roman" w:cs="Times New Roman"/>
          <w:sz w:val="24"/>
          <w:szCs w:val="24"/>
        </w:rPr>
        <w:t>Lietuvos Respublikos aplinkos ministerijos</w:t>
      </w:r>
    </w:p>
    <w:p w14:paraId="1799B126" w14:textId="77777777" w:rsidR="00642709" w:rsidRDefault="00642709" w:rsidP="00642709">
      <w:pPr>
        <w:tabs>
          <w:tab w:val="center" w:pos="2520"/>
        </w:tabs>
        <w:spacing w:after="0"/>
      </w:pPr>
      <w:r w:rsidRPr="770DC861">
        <w:rPr>
          <w:rFonts w:ascii="Times New Roman" w:eastAsia="Times New Roman" w:hAnsi="Times New Roman" w:cs="Times New Roman"/>
          <w:sz w:val="24"/>
          <w:szCs w:val="24"/>
        </w:rPr>
        <w:t>Aplinkos projektų valdymo agentūrai</w:t>
      </w:r>
    </w:p>
    <w:p w14:paraId="7E2DB7F9" w14:textId="77777777" w:rsidR="00642709" w:rsidRDefault="00642709" w:rsidP="00642709">
      <w:pPr>
        <w:tabs>
          <w:tab w:val="center" w:pos="2520"/>
        </w:tabs>
        <w:spacing w:after="0"/>
      </w:pPr>
      <w:r w:rsidRPr="770DC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F7BC00" w14:textId="77777777" w:rsidR="00642709" w:rsidRDefault="00642709" w:rsidP="00642709">
      <w:pPr>
        <w:spacing w:after="0"/>
        <w:jc w:val="center"/>
      </w:pPr>
      <w:r w:rsidRPr="770DC861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VAIZDO KLIPŲ SUKŪRIMO, PAGAMINIMO IR PARENGIMO SKLAIDAI PASLAUGŲ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PASIŪLYMO</w:t>
      </w:r>
    </w:p>
    <w:p w14:paraId="4CF41F3F" w14:textId="21D83915" w:rsidR="00642709" w:rsidRDefault="00642709" w:rsidP="0064270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0"/>
          <w:sz w:val="24"/>
          <w:szCs w:val="24"/>
          <w:bdr w:val="nil"/>
          <w14:ligatures w14:val="none"/>
        </w:rPr>
      </w:pPr>
      <w:r>
        <w:rPr>
          <w:rFonts w:ascii="Times New Roman" w:eastAsia="Arial Unicode MS" w:hAnsi="Times New Roman" w:cs="Times New Roman"/>
          <w:b/>
          <w:kern w:val="0"/>
          <w:sz w:val="24"/>
          <w:szCs w:val="24"/>
          <w:bdr w:val="nil"/>
          <w14:ligatures w14:val="none"/>
        </w:rPr>
        <w:t>B</w:t>
      </w:r>
      <w:r w:rsidRPr="00915B06">
        <w:rPr>
          <w:rFonts w:ascii="Times New Roman" w:eastAsia="Arial Unicode MS" w:hAnsi="Times New Roman" w:cs="Times New Roman"/>
          <w:b/>
          <w:kern w:val="0"/>
          <w:sz w:val="24"/>
          <w:szCs w:val="24"/>
          <w:bdr w:val="nil"/>
          <w14:ligatures w14:val="none"/>
        </w:rPr>
        <w:t xml:space="preserve"> DALIS. </w:t>
      </w:r>
      <w:r>
        <w:rPr>
          <w:rFonts w:ascii="Times New Roman" w:eastAsia="Arial Unicode MS" w:hAnsi="Times New Roman" w:cs="Times New Roman"/>
          <w:b/>
          <w:kern w:val="0"/>
          <w:sz w:val="24"/>
          <w:szCs w:val="24"/>
          <w:bdr w:val="nil"/>
          <w14:ligatures w14:val="none"/>
        </w:rPr>
        <w:t>KAINA</w:t>
      </w:r>
    </w:p>
    <w:p w14:paraId="4C5F8628" w14:textId="77777777" w:rsidR="00642709" w:rsidRPr="00915B06" w:rsidRDefault="00642709" w:rsidP="0064270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07AA974F" w14:textId="77777777" w:rsidR="00642709" w:rsidRPr="00915B06" w:rsidRDefault="00642709" w:rsidP="0064270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il"/>
          <w14:ligatures w14:val="none"/>
        </w:rPr>
      </w:pPr>
      <w:r w:rsidRPr="00915B06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_____________</w:t>
      </w:r>
      <w:r w:rsidRPr="00915B06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il"/>
          <w14:ligatures w14:val="none"/>
        </w:rPr>
        <w:t xml:space="preserve"> </w:t>
      </w:r>
      <w:r w:rsidRPr="00915B06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Nr.______</w:t>
      </w:r>
    </w:p>
    <w:p w14:paraId="367B5EF5" w14:textId="77777777" w:rsidR="00642709" w:rsidRPr="00915B06" w:rsidRDefault="00642709" w:rsidP="0064270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bdr w:val="nil"/>
          <w14:ligatures w14:val="none"/>
        </w:rPr>
      </w:pPr>
      <w:r w:rsidRPr="00915B06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bdr w:val="nil"/>
          <w14:ligatures w14:val="none"/>
        </w:rPr>
        <w:t>(data)</w:t>
      </w:r>
    </w:p>
    <w:p w14:paraId="35F6ABC1" w14:textId="77777777" w:rsidR="00642709" w:rsidRPr="00915B06" w:rsidRDefault="00642709" w:rsidP="0064270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bdr w:val="nil"/>
          <w14:ligatures w14:val="none"/>
        </w:rPr>
      </w:pPr>
      <w:r w:rsidRPr="00915B06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bdr w:val="nil"/>
          <w14:ligatures w14:val="none"/>
        </w:rPr>
        <w:t>_____________</w:t>
      </w:r>
    </w:p>
    <w:p w14:paraId="5327E148" w14:textId="77777777" w:rsidR="00642709" w:rsidRPr="00915B06" w:rsidRDefault="00642709" w:rsidP="0064270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bdr w:val="nil"/>
          <w14:ligatures w14:val="none"/>
        </w:rPr>
      </w:pPr>
      <w:r w:rsidRPr="00915B06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bdr w:val="nil"/>
          <w14:ligatures w14:val="none"/>
        </w:rPr>
        <w:t>(vieta)</w:t>
      </w:r>
    </w:p>
    <w:p w14:paraId="5A1025CA" w14:textId="77777777" w:rsidR="00642709" w:rsidRDefault="00642709" w:rsidP="770DC861">
      <w:pPr>
        <w:tabs>
          <w:tab w:val="left" w:pos="993"/>
        </w:tabs>
        <w:spacing w:line="257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84"/>
        <w:gridCol w:w="4422"/>
      </w:tblGrid>
      <w:tr w:rsidR="00642709" w14:paraId="5FA5CABC" w14:textId="77777777" w:rsidTr="00642709">
        <w:trPr>
          <w:trHeight w:val="300"/>
        </w:trPr>
        <w:tc>
          <w:tcPr>
            <w:tcW w:w="2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5FB506" w14:textId="77777777" w:rsidR="00642709" w:rsidRDefault="00642709" w:rsidP="00737D39">
            <w:pPr>
              <w:spacing w:after="0"/>
              <w:jc w:val="both"/>
            </w:pPr>
            <w:r w:rsidRPr="770DC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Teikėjo pavadinimas </w:t>
            </w:r>
          </w:p>
        </w:tc>
        <w:tc>
          <w:tcPr>
            <w:tcW w:w="2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B08332" w14:textId="77777777" w:rsidR="00642709" w:rsidRDefault="00642709" w:rsidP="00737D39">
            <w:pPr>
              <w:spacing w:after="0"/>
              <w:jc w:val="both"/>
            </w:pPr>
            <w:r w:rsidRPr="770DC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2709" w14:paraId="24AF0C8F" w14:textId="77777777" w:rsidTr="00642709">
        <w:trPr>
          <w:trHeight w:val="300"/>
        </w:trPr>
        <w:tc>
          <w:tcPr>
            <w:tcW w:w="2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5F89A0" w14:textId="77777777" w:rsidR="00642709" w:rsidRDefault="00642709" w:rsidP="00737D39">
            <w:pPr>
              <w:spacing w:line="257" w:lineRule="auto"/>
              <w:jc w:val="both"/>
            </w:pPr>
            <w:r w:rsidRPr="770DC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adresas, juridinio asmens įmonės kodas </w:t>
            </w:r>
          </w:p>
        </w:tc>
        <w:tc>
          <w:tcPr>
            <w:tcW w:w="2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2FBE94" w14:textId="77777777" w:rsidR="00642709" w:rsidRDefault="00642709" w:rsidP="00737D39">
            <w:pPr>
              <w:spacing w:after="0"/>
              <w:jc w:val="both"/>
            </w:pPr>
            <w:r w:rsidRPr="770DC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2709" w14:paraId="1CCE34CB" w14:textId="77777777" w:rsidTr="00642709">
        <w:trPr>
          <w:trHeight w:val="300"/>
        </w:trPr>
        <w:tc>
          <w:tcPr>
            <w:tcW w:w="2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8186CA" w14:textId="77777777" w:rsidR="00642709" w:rsidRDefault="00642709" w:rsidP="00737D39">
            <w:pPr>
              <w:spacing w:after="0"/>
              <w:jc w:val="both"/>
            </w:pPr>
            <w:r w:rsidRPr="770DC861">
              <w:rPr>
                <w:rFonts w:ascii="Times New Roman" w:eastAsia="Times New Roman" w:hAnsi="Times New Roman" w:cs="Times New Roman"/>
                <w:sz w:val="24"/>
                <w:szCs w:val="24"/>
              </w:rPr>
              <w:t>Už pasiūlymą atsakingo asmens vardas, pavardė</w:t>
            </w:r>
          </w:p>
        </w:tc>
        <w:tc>
          <w:tcPr>
            <w:tcW w:w="2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1CE01C" w14:textId="77777777" w:rsidR="00642709" w:rsidRDefault="00642709" w:rsidP="00737D39">
            <w:pPr>
              <w:spacing w:after="0"/>
              <w:jc w:val="both"/>
            </w:pPr>
            <w:r w:rsidRPr="770DC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2709" w14:paraId="565DCA38" w14:textId="77777777" w:rsidTr="00642709">
        <w:trPr>
          <w:trHeight w:val="300"/>
        </w:trPr>
        <w:tc>
          <w:tcPr>
            <w:tcW w:w="2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CC0014" w14:textId="77777777" w:rsidR="00642709" w:rsidRDefault="00642709" w:rsidP="00737D39">
            <w:pPr>
              <w:spacing w:after="0"/>
              <w:jc w:val="both"/>
            </w:pPr>
            <w:r w:rsidRPr="770DC861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2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2BB8D0" w14:textId="77777777" w:rsidR="00642709" w:rsidRDefault="00642709" w:rsidP="00737D39">
            <w:pPr>
              <w:spacing w:after="0"/>
              <w:jc w:val="both"/>
            </w:pPr>
            <w:r w:rsidRPr="770DC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2709" w14:paraId="5E8FD2B4" w14:textId="77777777" w:rsidTr="00642709">
        <w:trPr>
          <w:trHeight w:val="300"/>
        </w:trPr>
        <w:tc>
          <w:tcPr>
            <w:tcW w:w="2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23AB32" w14:textId="77777777" w:rsidR="00642709" w:rsidRDefault="00642709" w:rsidP="00737D39">
            <w:pPr>
              <w:spacing w:after="0"/>
              <w:jc w:val="both"/>
            </w:pPr>
            <w:r w:rsidRPr="770DC861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2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6B89BC" w14:textId="77777777" w:rsidR="00642709" w:rsidRDefault="00642709" w:rsidP="00737D39">
            <w:pPr>
              <w:spacing w:after="0"/>
              <w:jc w:val="both"/>
            </w:pPr>
            <w:r w:rsidRPr="770DC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DDEC64E" w14:textId="77777777" w:rsidR="00642709" w:rsidRDefault="00642709" w:rsidP="770DC861">
      <w:pPr>
        <w:tabs>
          <w:tab w:val="left" w:pos="993"/>
        </w:tabs>
        <w:spacing w:line="257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3179AE" w14:textId="388693BF" w:rsidR="770DC861" w:rsidRDefault="770DC861" w:rsidP="770DC861">
      <w:pPr>
        <w:tabs>
          <w:tab w:val="left" w:pos="993"/>
        </w:tabs>
        <w:spacing w:line="257" w:lineRule="auto"/>
        <w:ind w:firstLine="284"/>
        <w:jc w:val="both"/>
      </w:pPr>
      <w:r w:rsidRPr="770DC861">
        <w:rPr>
          <w:rFonts w:ascii="Times New Roman" w:eastAsia="Times New Roman" w:hAnsi="Times New Roman" w:cs="Times New Roman"/>
          <w:sz w:val="24"/>
          <w:szCs w:val="24"/>
        </w:rPr>
        <w:t>Mes siūlome paslaugas, kurios visiškai atitinka pirkimo dokumentuose nustatytus reikalavimus, tokiomis kainomis eurais (dviejų skaičių po kablelio tikslumu):</w:t>
      </w:r>
    </w:p>
    <w:p w14:paraId="433DAA15" w14:textId="543B2DDC" w:rsidR="770DC861" w:rsidRDefault="770DC861" w:rsidP="770DC8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770DC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1"/>
        <w:gridCol w:w="3793"/>
        <w:gridCol w:w="1003"/>
        <w:gridCol w:w="843"/>
        <w:gridCol w:w="54"/>
        <w:gridCol w:w="1240"/>
        <w:gridCol w:w="1522"/>
      </w:tblGrid>
      <w:tr w:rsidR="00F70992" w14:paraId="5C3B6BED" w14:textId="77777777" w:rsidTr="00AC7263">
        <w:tc>
          <w:tcPr>
            <w:tcW w:w="561" w:type="dxa"/>
          </w:tcPr>
          <w:p w14:paraId="6994350E" w14:textId="6B952CE1" w:rsidR="00F70992" w:rsidRDefault="00F70992" w:rsidP="00F70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Eil. Nr. </w:t>
            </w:r>
          </w:p>
        </w:tc>
        <w:tc>
          <w:tcPr>
            <w:tcW w:w="3793" w:type="dxa"/>
          </w:tcPr>
          <w:p w14:paraId="75C43FB0" w14:textId="2B248235" w:rsidR="00F70992" w:rsidRDefault="00F70992" w:rsidP="00F70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0DC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Paslaugos pavadinimas</w:t>
            </w:r>
          </w:p>
        </w:tc>
        <w:tc>
          <w:tcPr>
            <w:tcW w:w="1003" w:type="dxa"/>
          </w:tcPr>
          <w:p w14:paraId="04CC2878" w14:textId="17D20E36" w:rsidR="00F70992" w:rsidRDefault="00F70992" w:rsidP="00F70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0DC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Mato vienetas</w:t>
            </w:r>
          </w:p>
        </w:tc>
        <w:tc>
          <w:tcPr>
            <w:tcW w:w="843" w:type="dxa"/>
          </w:tcPr>
          <w:p w14:paraId="27393BDE" w14:textId="14852354" w:rsidR="00F70992" w:rsidRDefault="00F70992" w:rsidP="00F70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0DC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Kiekis iš viso</w:t>
            </w:r>
          </w:p>
        </w:tc>
        <w:tc>
          <w:tcPr>
            <w:tcW w:w="1294" w:type="dxa"/>
            <w:gridSpan w:val="2"/>
            <w:vAlign w:val="center"/>
          </w:tcPr>
          <w:p w14:paraId="08F9DA76" w14:textId="77777777" w:rsidR="00F70992" w:rsidRDefault="00F70992" w:rsidP="00F70992">
            <w:pPr>
              <w:tabs>
                <w:tab w:val="left" w:pos="200"/>
              </w:tabs>
              <w:jc w:val="center"/>
            </w:pPr>
            <w:r w:rsidRPr="770DC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Vieneto įkainis,</w:t>
            </w:r>
          </w:p>
          <w:p w14:paraId="59BA76EF" w14:textId="743E952A" w:rsidR="00F70992" w:rsidRDefault="00F70992" w:rsidP="00F70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0DC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Eur (be PVM)</w:t>
            </w:r>
          </w:p>
        </w:tc>
        <w:tc>
          <w:tcPr>
            <w:tcW w:w="1522" w:type="dxa"/>
          </w:tcPr>
          <w:p w14:paraId="61718D02" w14:textId="0502C94D" w:rsidR="00F70992" w:rsidRDefault="00F70992" w:rsidP="00F70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0DC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Kaina, Eur (be PVM) už kiekius, nurodytus 4 stulpelyje</w:t>
            </w:r>
          </w:p>
        </w:tc>
      </w:tr>
      <w:tr w:rsidR="00F70992" w14:paraId="2D28E65A" w14:textId="77777777" w:rsidTr="00AC7263">
        <w:tc>
          <w:tcPr>
            <w:tcW w:w="561" w:type="dxa"/>
            <w:vAlign w:val="center"/>
          </w:tcPr>
          <w:p w14:paraId="6EA85A02" w14:textId="0953EFF1" w:rsidR="00F70992" w:rsidRPr="00A7743B" w:rsidRDefault="00F70992" w:rsidP="00A7743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7743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93" w:type="dxa"/>
            <w:vAlign w:val="center"/>
          </w:tcPr>
          <w:p w14:paraId="4B91E2AE" w14:textId="38B8B0D4" w:rsidR="00F70992" w:rsidRPr="00A7743B" w:rsidRDefault="00F70992" w:rsidP="00A7743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7743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03" w:type="dxa"/>
            <w:vAlign w:val="center"/>
          </w:tcPr>
          <w:p w14:paraId="36B2130A" w14:textId="206489B0" w:rsidR="00F70992" w:rsidRPr="00A7743B" w:rsidRDefault="00F70992" w:rsidP="00A7743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7743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97" w:type="dxa"/>
            <w:gridSpan w:val="2"/>
          </w:tcPr>
          <w:p w14:paraId="68913AB3" w14:textId="4C02E227" w:rsidR="00F70992" w:rsidRPr="00A7743B" w:rsidRDefault="00F70992" w:rsidP="00A7743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7743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40" w:type="dxa"/>
          </w:tcPr>
          <w:p w14:paraId="2685DD97" w14:textId="25AADB5F" w:rsidR="00F70992" w:rsidRPr="00A7743B" w:rsidRDefault="00F70992" w:rsidP="00A7743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7743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22" w:type="dxa"/>
            <w:vAlign w:val="center"/>
          </w:tcPr>
          <w:p w14:paraId="7892A74B" w14:textId="26AE7FE3" w:rsidR="00F70992" w:rsidRPr="00A7743B" w:rsidRDefault="00F70992" w:rsidP="00A7743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7743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 (4 x 5)</w:t>
            </w:r>
          </w:p>
        </w:tc>
      </w:tr>
      <w:tr w:rsidR="00F70992" w14:paraId="17E49226" w14:textId="77777777" w:rsidTr="00DA29D5">
        <w:trPr>
          <w:trHeight w:val="1004"/>
        </w:trPr>
        <w:tc>
          <w:tcPr>
            <w:tcW w:w="561" w:type="dxa"/>
          </w:tcPr>
          <w:p w14:paraId="1519D926" w14:textId="00DE0E53" w:rsidR="00F70992" w:rsidRDefault="00F70992" w:rsidP="00F70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3" w:type="dxa"/>
          </w:tcPr>
          <w:p w14:paraId="1BAC411A" w14:textId="0F6D0009" w:rsidR="00AC7263" w:rsidRDefault="00F70992" w:rsidP="00DA29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0DC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Vaizdo klipų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(įskaitant sutrumpintas versijas)</w:t>
            </w:r>
            <w:r w:rsidRPr="770DC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sukūrimo, pagaminimo, parengimo sklaidai paslaugos</w:t>
            </w:r>
          </w:p>
        </w:tc>
        <w:tc>
          <w:tcPr>
            <w:tcW w:w="1003" w:type="dxa"/>
            <w:vAlign w:val="center"/>
          </w:tcPr>
          <w:p w14:paraId="2D48487A" w14:textId="77777777" w:rsidR="00F70992" w:rsidRDefault="00F70992" w:rsidP="00F7099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70DC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vnt.</w:t>
            </w:r>
          </w:p>
          <w:p w14:paraId="32D34C8E" w14:textId="77777777" w:rsidR="00AC7263" w:rsidRDefault="00AC7263" w:rsidP="00F7099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68C4E4" w14:textId="77777777" w:rsidR="00AC7263" w:rsidRDefault="00AC7263" w:rsidP="00F7099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226850" w14:textId="77777777" w:rsidR="00AC7263" w:rsidRDefault="00AC7263" w:rsidP="00F7099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4A420F" w14:textId="630F57BE" w:rsidR="00AC7263" w:rsidRDefault="00AC7263" w:rsidP="00F70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2"/>
          </w:tcPr>
          <w:p w14:paraId="4DD51B74" w14:textId="6821DE2D" w:rsidR="00F70992" w:rsidRDefault="00AC7263" w:rsidP="00F70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0" w:type="dxa"/>
          </w:tcPr>
          <w:p w14:paraId="038B2176" w14:textId="77777777" w:rsidR="00F70992" w:rsidRDefault="00F70992" w:rsidP="00F70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14:paraId="0B8F6A10" w14:textId="77777777" w:rsidR="00F70992" w:rsidRDefault="00F70992" w:rsidP="00F70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7263" w14:paraId="7B097841" w14:textId="77777777" w:rsidTr="00236BFC">
        <w:tc>
          <w:tcPr>
            <w:tcW w:w="7494" w:type="dxa"/>
            <w:gridSpan w:val="6"/>
          </w:tcPr>
          <w:p w14:paraId="1ACA75C2" w14:textId="19FAEC1F" w:rsidR="00AC7263" w:rsidRDefault="00AC7263" w:rsidP="00AC726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0DC861">
              <w:rPr>
                <w:rFonts w:ascii="Times New Roman" w:eastAsia="Times New Roman" w:hAnsi="Times New Roman" w:cs="Times New Roman"/>
                <w:sz w:val="24"/>
                <w:szCs w:val="24"/>
              </w:rPr>
              <w:t>21% PVM:</w:t>
            </w:r>
          </w:p>
        </w:tc>
        <w:tc>
          <w:tcPr>
            <w:tcW w:w="1522" w:type="dxa"/>
          </w:tcPr>
          <w:p w14:paraId="641454E3" w14:textId="77777777" w:rsidR="00AC7263" w:rsidRDefault="00AC7263" w:rsidP="00AC72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7263" w14:paraId="11B9585A" w14:textId="77777777" w:rsidTr="007410A6">
        <w:tc>
          <w:tcPr>
            <w:tcW w:w="7494" w:type="dxa"/>
            <w:gridSpan w:val="6"/>
          </w:tcPr>
          <w:p w14:paraId="4000A676" w14:textId="4A412DEA" w:rsidR="00AC7263" w:rsidRDefault="00AC7263" w:rsidP="00AC726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0DC861">
              <w:rPr>
                <w:rFonts w:ascii="Times New Roman" w:eastAsia="Times New Roman" w:hAnsi="Times New Roman" w:cs="Times New Roman"/>
                <w:sz w:val="24"/>
                <w:szCs w:val="24"/>
              </w:rPr>
              <w:t>Bendra pasiūlymo kaina su PVM</w:t>
            </w:r>
          </w:p>
        </w:tc>
        <w:tc>
          <w:tcPr>
            <w:tcW w:w="1522" w:type="dxa"/>
          </w:tcPr>
          <w:p w14:paraId="73FED189" w14:textId="77777777" w:rsidR="00AC7263" w:rsidRDefault="00AC7263" w:rsidP="00AC72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95B828" w14:textId="77777777" w:rsidR="00F70992" w:rsidRDefault="00F70992" w:rsidP="770DC861">
      <w:pPr>
        <w:spacing w:after="0"/>
      </w:pPr>
    </w:p>
    <w:p w14:paraId="4DC134F9" w14:textId="33D08CFB" w:rsidR="770DC861" w:rsidRDefault="770DC861" w:rsidP="770DC8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770DC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930793" w14:textId="77777777" w:rsidR="00DA29D5" w:rsidRDefault="00DA29D5" w:rsidP="770DC861">
      <w:pPr>
        <w:spacing w:after="0"/>
      </w:pPr>
    </w:p>
    <w:p w14:paraId="3750CAD9" w14:textId="34BFD205" w:rsidR="770DC861" w:rsidRDefault="770DC861" w:rsidP="770DC861">
      <w:pPr>
        <w:spacing w:after="0"/>
      </w:pPr>
    </w:p>
    <w:p w14:paraId="0928EB16" w14:textId="400C4CF4" w:rsidR="770DC861" w:rsidRDefault="770DC861" w:rsidP="770DC861">
      <w:pPr>
        <w:spacing w:after="0"/>
      </w:pPr>
      <w:r w:rsidRPr="770DC86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</w:p>
    <w:p w14:paraId="4D554774" w14:textId="10FFEA38" w:rsidR="770DC861" w:rsidRPr="00282007" w:rsidRDefault="770DC861" w:rsidP="001F19A8">
      <w:pPr>
        <w:spacing w:after="0"/>
        <w:rPr>
          <w:sz w:val="18"/>
          <w:szCs w:val="18"/>
        </w:rPr>
      </w:pPr>
      <w:r w:rsidRPr="00282007">
        <w:rPr>
          <w:rFonts w:ascii="Times New Roman" w:eastAsia="Times New Roman" w:hAnsi="Times New Roman" w:cs="Times New Roman"/>
          <w:sz w:val="18"/>
          <w:szCs w:val="18"/>
        </w:rPr>
        <w:t>(Tiekėjo arba jo įgalioto asmens vardas, pavardė, parašas)</w:t>
      </w:r>
    </w:p>
    <w:sectPr w:rsidR="770DC861" w:rsidRPr="00282007" w:rsidSect="00DA29D5">
      <w:pgSz w:w="11906" w:h="16838"/>
      <w:pgMar w:top="709" w:right="1440" w:bottom="568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auto"/>
    <w:pitch w:val="variable"/>
    <w:sig w:usb0="00000001" w:usb1="00000000" w:usb2="00000000" w:usb3="00000000" w:csb0="0000008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5381"/>
    <w:multiLevelType w:val="hybridMultilevel"/>
    <w:tmpl w:val="96221FAE"/>
    <w:lvl w:ilvl="0" w:tplc="FCF4EA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756EAC"/>
    <w:multiLevelType w:val="hybridMultilevel"/>
    <w:tmpl w:val="0ED8C7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23069"/>
    <w:multiLevelType w:val="hybridMultilevel"/>
    <w:tmpl w:val="4C9C6228"/>
    <w:lvl w:ilvl="0" w:tplc="FB24562E">
      <w:start w:val="1"/>
      <w:numFmt w:val="decimal"/>
      <w:lvlText w:val="%1."/>
      <w:lvlJc w:val="left"/>
      <w:pPr>
        <w:ind w:left="720" w:hanging="360"/>
      </w:pPr>
    </w:lvl>
    <w:lvl w:ilvl="1" w:tplc="A314CADA">
      <w:start w:val="1"/>
      <w:numFmt w:val="lowerLetter"/>
      <w:lvlText w:val="%2."/>
      <w:lvlJc w:val="left"/>
      <w:pPr>
        <w:ind w:left="1440" w:hanging="360"/>
      </w:pPr>
    </w:lvl>
    <w:lvl w:ilvl="2" w:tplc="9D80BBF2">
      <w:start w:val="1"/>
      <w:numFmt w:val="lowerRoman"/>
      <w:lvlText w:val="%3."/>
      <w:lvlJc w:val="right"/>
      <w:pPr>
        <w:ind w:left="2160" w:hanging="180"/>
      </w:pPr>
    </w:lvl>
    <w:lvl w:ilvl="3" w:tplc="C98EF872">
      <w:start w:val="1"/>
      <w:numFmt w:val="decimal"/>
      <w:lvlText w:val="%4."/>
      <w:lvlJc w:val="left"/>
      <w:pPr>
        <w:ind w:left="2880" w:hanging="360"/>
      </w:pPr>
    </w:lvl>
    <w:lvl w:ilvl="4" w:tplc="CA48D538">
      <w:start w:val="1"/>
      <w:numFmt w:val="lowerLetter"/>
      <w:lvlText w:val="%5."/>
      <w:lvlJc w:val="left"/>
      <w:pPr>
        <w:ind w:left="3600" w:hanging="360"/>
      </w:pPr>
    </w:lvl>
    <w:lvl w:ilvl="5" w:tplc="712C1048">
      <w:start w:val="1"/>
      <w:numFmt w:val="lowerRoman"/>
      <w:lvlText w:val="%6."/>
      <w:lvlJc w:val="right"/>
      <w:pPr>
        <w:ind w:left="4320" w:hanging="180"/>
      </w:pPr>
    </w:lvl>
    <w:lvl w:ilvl="6" w:tplc="0B2858E6">
      <w:start w:val="1"/>
      <w:numFmt w:val="decimal"/>
      <w:lvlText w:val="%7."/>
      <w:lvlJc w:val="left"/>
      <w:pPr>
        <w:ind w:left="5040" w:hanging="360"/>
      </w:pPr>
    </w:lvl>
    <w:lvl w:ilvl="7" w:tplc="D5469E26">
      <w:start w:val="1"/>
      <w:numFmt w:val="lowerLetter"/>
      <w:lvlText w:val="%8."/>
      <w:lvlJc w:val="left"/>
      <w:pPr>
        <w:ind w:left="5760" w:hanging="360"/>
      </w:pPr>
    </w:lvl>
    <w:lvl w:ilvl="8" w:tplc="BD2E466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9582"/>
    <w:multiLevelType w:val="multilevel"/>
    <w:tmpl w:val="8F9259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78BADF61"/>
    <w:multiLevelType w:val="multilevel"/>
    <w:tmpl w:val="47529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" w15:restartNumberingAfterBreak="0">
    <w:nsid w:val="7B9A599E"/>
    <w:multiLevelType w:val="hybridMultilevel"/>
    <w:tmpl w:val="76D68FEE"/>
    <w:lvl w:ilvl="0" w:tplc="3970C952">
      <w:start w:val="2"/>
      <w:numFmt w:val="decimal"/>
      <w:lvlText w:val="%1."/>
      <w:lvlJc w:val="left"/>
      <w:pPr>
        <w:ind w:left="720" w:hanging="360"/>
      </w:pPr>
    </w:lvl>
    <w:lvl w:ilvl="1" w:tplc="D37CBEFE">
      <w:start w:val="1"/>
      <w:numFmt w:val="lowerLetter"/>
      <w:lvlText w:val="%2."/>
      <w:lvlJc w:val="left"/>
      <w:pPr>
        <w:ind w:left="1440" w:hanging="360"/>
      </w:pPr>
    </w:lvl>
    <w:lvl w:ilvl="2" w:tplc="98CE86BE">
      <w:start w:val="1"/>
      <w:numFmt w:val="lowerRoman"/>
      <w:lvlText w:val="%3."/>
      <w:lvlJc w:val="right"/>
      <w:pPr>
        <w:ind w:left="2160" w:hanging="180"/>
      </w:pPr>
    </w:lvl>
    <w:lvl w:ilvl="3" w:tplc="BEF42E62">
      <w:start w:val="1"/>
      <w:numFmt w:val="decimal"/>
      <w:lvlText w:val="%4."/>
      <w:lvlJc w:val="left"/>
      <w:pPr>
        <w:ind w:left="2880" w:hanging="360"/>
      </w:pPr>
    </w:lvl>
    <w:lvl w:ilvl="4" w:tplc="CBE0E968">
      <w:start w:val="1"/>
      <w:numFmt w:val="lowerLetter"/>
      <w:lvlText w:val="%5."/>
      <w:lvlJc w:val="left"/>
      <w:pPr>
        <w:ind w:left="3600" w:hanging="360"/>
      </w:pPr>
    </w:lvl>
    <w:lvl w:ilvl="5" w:tplc="F9107264">
      <w:start w:val="1"/>
      <w:numFmt w:val="lowerRoman"/>
      <w:lvlText w:val="%6."/>
      <w:lvlJc w:val="right"/>
      <w:pPr>
        <w:ind w:left="4320" w:hanging="180"/>
      </w:pPr>
    </w:lvl>
    <w:lvl w:ilvl="6" w:tplc="FA1CC174">
      <w:start w:val="1"/>
      <w:numFmt w:val="decimal"/>
      <w:lvlText w:val="%7."/>
      <w:lvlJc w:val="left"/>
      <w:pPr>
        <w:ind w:left="5040" w:hanging="360"/>
      </w:pPr>
    </w:lvl>
    <w:lvl w:ilvl="7" w:tplc="0E646234">
      <w:start w:val="1"/>
      <w:numFmt w:val="lowerLetter"/>
      <w:lvlText w:val="%8."/>
      <w:lvlJc w:val="left"/>
      <w:pPr>
        <w:ind w:left="5760" w:hanging="360"/>
      </w:pPr>
    </w:lvl>
    <w:lvl w:ilvl="8" w:tplc="F7146BB4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360022">
    <w:abstractNumId w:val="5"/>
  </w:num>
  <w:num w:numId="2" w16cid:durableId="948857142">
    <w:abstractNumId w:val="2"/>
  </w:num>
  <w:num w:numId="3" w16cid:durableId="1403917222">
    <w:abstractNumId w:val="4"/>
  </w:num>
  <w:num w:numId="4" w16cid:durableId="299189015">
    <w:abstractNumId w:val="3"/>
  </w:num>
  <w:num w:numId="5" w16cid:durableId="528296625">
    <w:abstractNumId w:val="1"/>
  </w:num>
  <w:num w:numId="6" w16cid:durableId="1429501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C5"/>
    <w:rsid w:val="000169CA"/>
    <w:rsid w:val="00030354"/>
    <w:rsid w:val="00057D3B"/>
    <w:rsid w:val="00061B2B"/>
    <w:rsid w:val="00064E53"/>
    <w:rsid w:val="000837EC"/>
    <w:rsid w:val="000B32DD"/>
    <w:rsid w:val="000B443F"/>
    <w:rsid w:val="000F0605"/>
    <w:rsid w:val="001132CC"/>
    <w:rsid w:val="00165C18"/>
    <w:rsid w:val="001D2F54"/>
    <w:rsid w:val="001D635E"/>
    <w:rsid w:val="001E42D6"/>
    <w:rsid w:val="001F19A8"/>
    <w:rsid w:val="00204519"/>
    <w:rsid w:val="0021697B"/>
    <w:rsid w:val="00282007"/>
    <w:rsid w:val="002C6A45"/>
    <w:rsid w:val="003004E6"/>
    <w:rsid w:val="003228C7"/>
    <w:rsid w:val="00341A77"/>
    <w:rsid w:val="00345548"/>
    <w:rsid w:val="00370108"/>
    <w:rsid w:val="00377F76"/>
    <w:rsid w:val="003A22F1"/>
    <w:rsid w:val="00422A4B"/>
    <w:rsid w:val="00441E7F"/>
    <w:rsid w:val="004E6C08"/>
    <w:rsid w:val="00537942"/>
    <w:rsid w:val="005628D6"/>
    <w:rsid w:val="005660DF"/>
    <w:rsid w:val="005674B6"/>
    <w:rsid w:val="00587CC0"/>
    <w:rsid w:val="00595087"/>
    <w:rsid w:val="005E334F"/>
    <w:rsid w:val="0061570E"/>
    <w:rsid w:val="00626F5A"/>
    <w:rsid w:val="006341C5"/>
    <w:rsid w:val="00634C7C"/>
    <w:rsid w:val="00642709"/>
    <w:rsid w:val="006A3352"/>
    <w:rsid w:val="006B4E53"/>
    <w:rsid w:val="006F0023"/>
    <w:rsid w:val="006F2089"/>
    <w:rsid w:val="006F4600"/>
    <w:rsid w:val="00724FEE"/>
    <w:rsid w:val="00737C16"/>
    <w:rsid w:val="00744CE4"/>
    <w:rsid w:val="0075067C"/>
    <w:rsid w:val="00755721"/>
    <w:rsid w:val="00757421"/>
    <w:rsid w:val="00763A80"/>
    <w:rsid w:val="007C1620"/>
    <w:rsid w:val="00801662"/>
    <w:rsid w:val="00815084"/>
    <w:rsid w:val="00866309"/>
    <w:rsid w:val="008A4514"/>
    <w:rsid w:val="008E41E2"/>
    <w:rsid w:val="00997041"/>
    <w:rsid w:val="009B1DBE"/>
    <w:rsid w:val="009C5711"/>
    <w:rsid w:val="009D0FB2"/>
    <w:rsid w:val="00A32242"/>
    <w:rsid w:val="00A63A23"/>
    <w:rsid w:val="00A7743B"/>
    <w:rsid w:val="00AC7263"/>
    <w:rsid w:val="00B122E0"/>
    <w:rsid w:val="00B72883"/>
    <w:rsid w:val="00B91C37"/>
    <w:rsid w:val="00BB3B54"/>
    <w:rsid w:val="00BC7CC8"/>
    <w:rsid w:val="00BD3B3E"/>
    <w:rsid w:val="00C1512A"/>
    <w:rsid w:val="00C22A54"/>
    <w:rsid w:val="00C2357E"/>
    <w:rsid w:val="00C65340"/>
    <w:rsid w:val="00C73743"/>
    <w:rsid w:val="00C8416A"/>
    <w:rsid w:val="00C84489"/>
    <w:rsid w:val="00C977E7"/>
    <w:rsid w:val="00D27795"/>
    <w:rsid w:val="00D3012D"/>
    <w:rsid w:val="00D32CC1"/>
    <w:rsid w:val="00DA29D5"/>
    <w:rsid w:val="00DE0AA9"/>
    <w:rsid w:val="00E141C8"/>
    <w:rsid w:val="00E71D46"/>
    <w:rsid w:val="00EB334C"/>
    <w:rsid w:val="00EC5A13"/>
    <w:rsid w:val="00F232C7"/>
    <w:rsid w:val="00F502CF"/>
    <w:rsid w:val="00F60D5B"/>
    <w:rsid w:val="00F70992"/>
    <w:rsid w:val="00F72EF7"/>
    <w:rsid w:val="00FC4919"/>
    <w:rsid w:val="00FD39DA"/>
    <w:rsid w:val="00FE7048"/>
    <w:rsid w:val="038599AA"/>
    <w:rsid w:val="13D6E5EB"/>
    <w:rsid w:val="2014FD57"/>
    <w:rsid w:val="4F40989C"/>
    <w:rsid w:val="770DC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5C454"/>
  <w15:chartTrackingRefBased/>
  <w15:docId w15:val="{F861C0DC-B423-4D48-86B4-02F35222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34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34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341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34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341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34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34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34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34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34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34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341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341C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341C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341C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341C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341C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341C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34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34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34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34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34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341C5"/>
    <w:rPr>
      <w:i/>
      <w:iCs/>
      <w:color w:val="404040" w:themeColor="text1" w:themeTint="BF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,l"/>
    <w:basedOn w:val="prastasis"/>
    <w:link w:val="SraopastraipaDiagrama"/>
    <w:uiPriority w:val="34"/>
    <w:qFormat/>
    <w:rsid w:val="006341C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341C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34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341C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341C5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rsid w:val="006F2089"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D39D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D39DA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E70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7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df55435-53b1-437a-8ee5-e6f247d37c36}" enabled="0" method="" siteId="{9df55435-53b1-437a-8ee5-e6f247d37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3307</Words>
  <Characters>1886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Grižaitė</dc:creator>
  <cp:keywords/>
  <dc:description/>
  <cp:lastModifiedBy>Juozas Marčinskas</cp:lastModifiedBy>
  <cp:revision>2</cp:revision>
  <dcterms:created xsi:type="dcterms:W3CDTF">2025-03-10T13:12:00Z</dcterms:created>
  <dcterms:modified xsi:type="dcterms:W3CDTF">2025-03-10T13:12:00Z</dcterms:modified>
</cp:coreProperties>
</file>