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0845" w14:textId="77777777" w:rsidR="006B7A40" w:rsidRDefault="006B7A40" w:rsidP="006B7A40">
      <w:pPr>
        <w:ind w:firstLine="4820"/>
        <w:textAlignment w:val="center"/>
        <w:rPr>
          <w:szCs w:val="24"/>
        </w:rPr>
      </w:pPr>
      <w:r>
        <w:rPr>
          <w:szCs w:val="24"/>
        </w:rPr>
        <w:t>PATVIRTINTA</w:t>
      </w:r>
    </w:p>
    <w:p w14:paraId="2C6DFC82" w14:textId="77777777" w:rsidR="006B7A40" w:rsidRDefault="006B7A40" w:rsidP="006B7A40">
      <w:pPr>
        <w:ind w:firstLine="4820"/>
        <w:textAlignment w:val="center"/>
        <w:rPr>
          <w:szCs w:val="24"/>
        </w:rPr>
      </w:pPr>
      <w:r>
        <w:rPr>
          <w:szCs w:val="24"/>
        </w:rPr>
        <w:t xml:space="preserve">Viešųjų pirkimų tarnybos direktoriaus </w:t>
      </w:r>
    </w:p>
    <w:p w14:paraId="127CDEF8" w14:textId="77777777" w:rsidR="006B7A40" w:rsidRDefault="006B7A40" w:rsidP="006B7A40">
      <w:pPr>
        <w:ind w:firstLine="4820"/>
        <w:textAlignment w:val="center"/>
        <w:rPr>
          <w:szCs w:val="24"/>
        </w:rPr>
      </w:pPr>
      <w:r>
        <w:rPr>
          <w:szCs w:val="24"/>
        </w:rPr>
        <w:t>2024 m. vasario 8 d. įsakymu Nr. 1S-19</w:t>
      </w:r>
    </w:p>
    <w:p w14:paraId="5B829E78" w14:textId="77777777" w:rsidR="006B7A40" w:rsidRDefault="006B7A40" w:rsidP="006B7A40">
      <w:pPr>
        <w:spacing w:line="259" w:lineRule="auto"/>
        <w:ind w:left="6237"/>
        <w:textAlignment w:val="center"/>
        <w:rPr>
          <w:szCs w:val="24"/>
        </w:rPr>
      </w:pPr>
    </w:p>
    <w:p w14:paraId="3D063B49" w14:textId="77777777" w:rsidR="006B7A40" w:rsidRDefault="006B7A40" w:rsidP="006B7A4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31D2341" w14:textId="77777777" w:rsidR="006B7A40" w:rsidRDefault="006B7A40" w:rsidP="006B7A40">
      <w:pPr>
        <w:spacing w:line="259" w:lineRule="auto"/>
        <w:jc w:val="center"/>
        <w:rPr>
          <w:szCs w:val="24"/>
        </w:rPr>
      </w:pPr>
    </w:p>
    <w:p w14:paraId="7FDE563E" w14:textId="77777777" w:rsidR="006B7A40" w:rsidRDefault="006B7A40" w:rsidP="006B7A4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F9F7C5E" w14:textId="77777777" w:rsidR="006B7A40" w:rsidRDefault="006B7A40" w:rsidP="006B7A40">
      <w:pPr>
        <w:keepNext/>
        <w:keepLines/>
        <w:tabs>
          <w:tab w:val="left" w:pos="426"/>
        </w:tabs>
        <w:spacing w:line="259" w:lineRule="auto"/>
        <w:jc w:val="both"/>
        <w:rPr>
          <w:rFonts w:eastAsia="Cambria"/>
          <w:b/>
          <w:bCs/>
          <w:caps/>
          <w:szCs w:val="24"/>
          <w14:numSpacing w14:val="tabular"/>
        </w:rPr>
      </w:pPr>
    </w:p>
    <w:p w14:paraId="7472CEBA" w14:textId="77777777" w:rsidR="006B7A40" w:rsidRDefault="006B7A40" w:rsidP="006B7A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371B8B1" w14:textId="77777777" w:rsidR="006B7A40" w:rsidRDefault="006B7A40" w:rsidP="006B7A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CC759B5" w14:textId="77777777" w:rsidR="006B7A40" w:rsidRDefault="006B7A40" w:rsidP="006B7A4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6C954E3"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4CA641A"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6F18E7" w14:textId="77777777" w:rsidR="006B7A40" w:rsidRDefault="006B7A40" w:rsidP="006B7A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81B3F7F" w14:textId="77777777" w:rsidR="006B7A40" w:rsidRDefault="006B7A40" w:rsidP="006B7A4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5F9BFD" w14:textId="77777777" w:rsidR="006B7A40" w:rsidRDefault="006B7A40" w:rsidP="006B7A4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F0233C"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8484F9" w14:textId="77777777" w:rsidR="006B7A40" w:rsidRDefault="006B7A40" w:rsidP="006B7A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7EE0592"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5885F6" w14:textId="77777777" w:rsidR="006B7A40" w:rsidRDefault="006B7A40" w:rsidP="006B7A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7C17F2A0" w14:textId="77777777" w:rsidR="006B7A40" w:rsidRDefault="006B7A40" w:rsidP="006B7A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DC3D02C"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C15FF21"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2E951FC"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BFADE7B"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235D56D" w14:textId="77777777" w:rsidR="006B7A40" w:rsidRDefault="006B7A40" w:rsidP="006B7A4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64967AC" w14:textId="77777777" w:rsidR="006B7A40" w:rsidRDefault="006B7A40" w:rsidP="006B7A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1B30B7"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328B74C"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C0C97C8"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A279DD6"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p>
    <w:p w14:paraId="4CDEEDD6" w14:textId="77777777" w:rsidR="006B7A40" w:rsidRDefault="006B7A40" w:rsidP="006B7A4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F571571" w14:textId="77777777" w:rsidR="006B7A40" w:rsidRDefault="006B7A40" w:rsidP="006B7A40">
      <w:pPr>
        <w:keepNext/>
        <w:keepLines/>
        <w:tabs>
          <w:tab w:val="left" w:pos="567"/>
        </w:tabs>
        <w:spacing w:line="259" w:lineRule="auto"/>
        <w:ind w:left="792"/>
        <w:jc w:val="both"/>
        <w:rPr>
          <w:rFonts w:eastAsia="Cambria"/>
          <w:b/>
          <w:bCs/>
          <w:szCs w:val="24"/>
          <w14:numSpacing w14:val="tabular"/>
        </w:rPr>
      </w:pPr>
    </w:p>
    <w:p w14:paraId="6ADE5CB3"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F973842"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7563849"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1BA092E"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8FF208C"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E9077D9"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7528344"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82B3D3"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83983B0"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17DCF35" w14:textId="77777777" w:rsidR="006B7A40" w:rsidRDefault="006B7A40" w:rsidP="006B7A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82D6AF" w14:textId="77777777" w:rsidR="006B7A40" w:rsidRDefault="006B7A40" w:rsidP="006B7A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1072B46B" w14:textId="77777777" w:rsidR="006B7A40" w:rsidRDefault="006B7A40" w:rsidP="006B7A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B80333B" w14:textId="77777777" w:rsidR="006B7A40" w:rsidRDefault="006B7A40" w:rsidP="006B7A40">
      <w:pPr>
        <w:widowControl w:val="0"/>
        <w:tabs>
          <w:tab w:val="left" w:pos="567"/>
          <w:tab w:val="left" w:pos="851"/>
          <w:tab w:val="left" w:pos="992"/>
          <w:tab w:val="left" w:pos="1134"/>
        </w:tabs>
        <w:spacing w:line="259" w:lineRule="auto"/>
        <w:jc w:val="both"/>
        <w:rPr>
          <w:rFonts w:eastAsia="Arial"/>
          <w:color w:val="000000"/>
          <w:szCs w:val="24"/>
        </w:rPr>
      </w:pPr>
    </w:p>
    <w:p w14:paraId="203A276B"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206E432"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D6D5870" w14:textId="77777777" w:rsidR="006B7A40" w:rsidRDefault="006B7A40" w:rsidP="006B7A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68759" w14:textId="77777777" w:rsidR="006B7A40" w:rsidRDefault="006B7A40" w:rsidP="006B7A4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4E31FD2" w14:textId="77777777" w:rsidR="006B7A40" w:rsidRDefault="006B7A40" w:rsidP="006B7A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848A7DC" w14:textId="77777777" w:rsidR="006B7A40" w:rsidRDefault="006B7A40" w:rsidP="006B7A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65C8453" w14:textId="77777777" w:rsidR="006B7A40" w:rsidRDefault="006B7A40" w:rsidP="006B7A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64D6973" w14:textId="77777777" w:rsidR="006B7A40" w:rsidRDefault="006B7A40" w:rsidP="006B7A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2D34002" w14:textId="77777777" w:rsidR="006B7A40" w:rsidRDefault="006B7A40" w:rsidP="006B7A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D4B87C3" w14:textId="77777777" w:rsidR="006B7A40" w:rsidRDefault="006B7A40" w:rsidP="006B7A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5A40135" w14:textId="77777777" w:rsidR="006B7A40" w:rsidRDefault="006B7A40" w:rsidP="006B7A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CF1F07"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7E6220B"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p>
    <w:p w14:paraId="22B4B2F3"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941DB8A"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E8FE6A5" w14:textId="77777777" w:rsidR="006B7A40" w:rsidRDefault="006B7A40" w:rsidP="006B7A4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190138C" w14:textId="77777777" w:rsidR="006B7A40" w:rsidRDefault="006B7A40" w:rsidP="006B7A4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F4A9FE5" w14:textId="77777777" w:rsidR="006B7A40" w:rsidRDefault="006B7A40" w:rsidP="006B7A4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CE523AD" w14:textId="77777777" w:rsidR="006B7A40" w:rsidRDefault="006B7A40" w:rsidP="006B7A40">
      <w:pPr>
        <w:widowControl w:val="0"/>
        <w:tabs>
          <w:tab w:val="left" w:pos="426"/>
          <w:tab w:val="left" w:pos="567"/>
          <w:tab w:val="left" w:pos="851"/>
          <w:tab w:val="left" w:pos="992"/>
          <w:tab w:val="left" w:pos="1134"/>
        </w:tabs>
        <w:spacing w:line="259" w:lineRule="auto"/>
        <w:jc w:val="both"/>
        <w:rPr>
          <w:rFonts w:eastAsia="Arial"/>
          <w:szCs w:val="24"/>
        </w:rPr>
      </w:pPr>
    </w:p>
    <w:p w14:paraId="2D969E0F"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063A62D2"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8EDBCB4" w14:textId="77777777" w:rsidR="006B7A40" w:rsidRDefault="006B7A40" w:rsidP="006B7A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36CF187" w14:textId="77777777" w:rsidR="006B7A40" w:rsidRDefault="006B7A40" w:rsidP="006B7A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57A7AFF"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6CD4FE4"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D7ED410"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9A5BC8"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DBFC5C5"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11306A9"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1F3510C"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E78F00F"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9E39DA"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E4833"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1C4847F"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B1BF046"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DD9C18"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5BA4FDC" w14:textId="77777777" w:rsidR="006B7A40" w:rsidRDefault="006B7A40" w:rsidP="006B7A4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796909A"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6362A15" w14:textId="6B7C14CF"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F91BB4"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DA8AB71"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C6133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BDB5CD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984E791"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AB46225"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25EF5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5AFA5F"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C4409B2"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7934BCD0"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73C7EE1"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6DC7FBD"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5532"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5A295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1F0E810"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203988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EFEA63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30169">
        <w:rPr>
          <w:rFonts w:eastAsia="Cambria"/>
          <w:b/>
          <w:bCs/>
          <w:color w:val="000000"/>
          <w:szCs w:val="24"/>
        </w:rPr>
        <w:t>3.3. Jungtinės veiklos partnerių keitimas</w:t>
      </w:r>
    </w:p>
    <w:p w14:paraId="2A3C6B65" w14:textId="77777777" w:rsidR="006B7A40" w:rsidRDefault="006B7A40" w:rsidP="006B7A40">
      <w:pPr>
        <w:widowControl w:val="0"/>
        <w:pBdr>
          <w:top w:val="nil"/>
          <w:left w:val="nil"/>
          <w:bottom w:val="nil"/>
          <w:right w:val="nil"/>
          <w:between w:val="nil"/>
        </w:pBdr>
        <w:tabs>
          <w:tab w:val="left" w:pos="567"/>
        </w:tabs>
        <w:spacing w:line="259" w:lineRule="auto"/>
        <w:jc w:val="both"/>
        <w:rPr>
          <w:rFonts w:eastAsia="Cambria"/>
          <w:szCs w:val="24"/>
        </w:rPr>
      </w:pPr>
    </w:p>
    <w:p w14:paraId="6AF0D77B" w14:textId="77777777" w:rsidR="006B7A40" w:rsidRDefault="006B7A40" w:rsidP="006B7A4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78910"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EA1FC8F"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762DA4F"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65DD2CD"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86CF4F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6FE7030"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22ADB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F6F1BE0"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48D2469"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BAA74A"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B07EE1"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002BAC"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B982639"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6FF3026"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6E711AC"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9DD4AA"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6F46E2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A329354"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14ACA18"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37C69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CB9BA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1120147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6BED4A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1F1E5D0"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80A24CC"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8325D7C"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F391A71"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CB823F6"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F487612"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p>
    <w:p w14:paraId="19E68B59"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C7CA415" w14:textId="77777777" w:rsidR="006B7A40" w:rsidRDefault="006B7A40" w:rsidP="006B7A4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4AF8FCD"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2C5A9B"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9CA972"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31D8301"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p>
    <w:p w14:paraId="4E37C2A9"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C33ACA1"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5727128"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26BEF1C"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1C0EE72"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1886D1F"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9CF12B6"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80D786D"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67D1E328"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047581"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81CDF5C"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p>
    <w:p w14:paraId="26B18BE3"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450578A"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3AF4F8"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D48B8A"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5F9DE83"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DDA15F8"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2897E6B"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C3B8F7"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29BE3BA"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7C2420"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2829307"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64F3E40" w14:textId="1542A764"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913DFE7"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A815705"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EF413D6"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4A9DB59"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50C0AB"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BFC4A11"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8B26863"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F5B5B56"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ECB9CA7" w14:textId="77777777" w:rsidR="006B7A40" w:rsidRDefault="006B7A40" w:rsidP="006B7A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45852B" w14:textId="77777777" w:rsidR="006B7A40" w:rsidRDefault="006B7A40" w:rsidP="006B7A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A127593" w14:textId="77777777" w:rsidR="006B7A40" w:rsidRDefault="006B7A40" w:rsidP="006B7A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354FA9" w14:textId="77777777" w:rsidR="006B7A40" w:rsidRDefault="006B7A40" w:rsidP="006B7A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53DD646"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051E0AC"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24E486"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25FD1C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009F9C" w14:textId="77777777" w:rsidR="006B7A40" w:rsidRDefault="006B7A40" w:rsidP="006B7A4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FF7D9FF" w14:textId="77777777" w:rsidR="006B7A40" w:rsidRDefault="006B7A40" w:rsidP="006B7A4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272D990" w14:textId="77777777" w:rsidR="006B7A40" w:rsidRDefault="006B7A40" w:rsidP="006B7A4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B113F8F" w14:textId="77777777" w:rsidR="006B7A40" w:rsidRDefault="006B7A40" w:rsidP="006B7A40">
      <w:pPr>
        <w:tabs>
          <w:tab w:val="left" w:pos="567"/>
          <w:tab w:val="left" w:pos="851"/>
          <w:tab w:val="left" w:pos="992"/>
          <w:tab w:val="left" w:pos="1134"/>
        </w:tabs>
        <w:spacing w:line="259" w:lineRule="auto"/>
        <w:jc w:val="both"/>
        <w:rPr>
          <w:rFonts w:eastAsia="Arial"/>
          <w:szCs w:val="24"/>
        </w:rPr>
      </w:pPr>
    </w:p>
    <w:p w14:paraId="7FC0070B"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4DB36BF"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CFF9B4"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DAB50B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43A27F"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DBD8FD8"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C4423AB"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1922F3"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85E9739"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FDC4278"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p>
    <w:p w14:paraId="7FEECA7C"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0886">
        <w:rPr>
          <w:rFonts w:eastAsia="Arial"/>
          <w:b/>
          <w:bCs/>
          <w:szCs w:val="24"/>
        </w:rPr>
        <w:t>7.4.</w:t>
      </w:r>
      <w:r w:rsidRPr="00A70886">
        <w:rPr>
          <w:rFonts w:eastAsia="Arial"/>
          <w:b/>
          <w:bCs/>
          <w:szCs w:val="24"/>
        </w:rPr>
        <w:tab/>
      </w:r>
      <w:r w:rsidRPr="00A70886">
        <w:rPr>
          <w:rFonts w:eastAsia="Arial"/>
          <w:b/>
          <w:szCs w:val="24"/>
        </w:rPr>
        <w:t>Pirkėjo teisės, Tiekėjui nepašalinus Prekių trūkumų</w:t>
      </w:r>
    </w:p>
    <w:p w14:paraId="06DAEF89"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24113F"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AB6536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FA9CAF6"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FDC42F1"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000EFE4"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FFDD96"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8E4A294"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63DCE7F"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27C9F5"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D7BA474"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60D813"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D4E13E3"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5DD42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0397B"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EC9D35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BD7829"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7A8A5"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0886">
        <w:rPr>
          <w:rFonts w:eastAsia="Arial"/>
          <w:b/>
          <w:bCs/>
          <w:szCs w:val="24"/>
        </w:rPr>
        <w:t>8.2.</w:t>
      </w:r>
      <w:r w:rsidRPr="00A70886">
        <w:rPr>
          <w:rFonts w:eastAsia="Arial"/>
          <w:b/>
          <w:bCs/>
          <w:szCs w:val="24"/>
        </w:rPr>
        <w:tab/>
      </w:r>
      <w:r w:rsidRPr="00A70886">
        <w:rPr>
          <w:rFonts w:eastAsia="Arial"/>
          <w:b/>
          <w:szCs w:val="24"/>
        </w:rPr>
        <w:t>Netesybos už Prekių pristatymo vėlavimą</w:t>
      </w:r>
    </w:p>
    <w:p w14:paraId="5ACD7D0F"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438E5B"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2B904BC"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F78BAB"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B6043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6CBF3A5"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D0D91">
        <w:rPr>
          <w:rFonts w:eastAsia="Arial"/>
          <w:b/>
          <w:bCs/>
          <w:caps/>
          <w:szCs w:val="24"/>
        </w:rPr>
        <w:t>9.</w:t>
      </w:r>
      <w:r w:rsidRPr="008D0D91">
        <w:rPr>
          <w:rFonts w:eastAsia="Arial"/>
          <w:b/>
          <w:bCs/>
          <w:caps/>
          <w:szCs w:val="24"/>
        </w:rPr>
        <w:tab/>
      </w:r>
      <w:r w:rsidRPr="008D0D91">
        <w:rPr>
          <w:rFonts w:eastAsia="Arial"/>
          <w:b/>
          <w:caps/>
          <w:szCs w:val="24"/>
        </w:rPr>
        <w:t>Prievolių pagal Sutartį įvykdymo užtikrinimo būdai</w:t>
      </w:r>
    </w:p>
    <w:p w14:paraId="294EAFA0" w14:textId="77777777" w:rsidR="006B7A40" w:rsidRDefault="006B7A40" w:rsidP="006B7A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AB446D2"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10DBAE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C74CB7" w14:textId="6242C959"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w:t>
      </w:r>
      <w:r w:rsidR="008F1AF5">
        <w:rPr>
          <w:rFonts w:eastAsia="Arial"/>
          <w:b/>
          <w:caps/>
          <w:szCs w:val="24"/>
        </w:rPr>
        <w:t>NE</w:t>
      </w:r>
      <w:r>
        <w:rPr>
          <w:rFonts w:eastAsia="Arial"/>
          <w:b/>
          <w:caps/>
          <w:szCs w:val="24"/>
        </w:rPr>
        <w:t>TAIKOMA)</w:t>
      </w:r>
    </w:p>
    <w:p w14:paraId="26D6CF71"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E0E18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39C8F5"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DF4252" w14:textId="77777777" w:rsidR="006B7A40" w:rsidRDefault="006B7A40" w:rsidP="006B7A40">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20027BF" w14:textId="77777777" w:rsidR="006B7A40" w:rsidRDefault="006B7A40" w:rsidP="006B7A40">
      <w:pPr>
        <w:tabs>
          <w:tab w:val="left" w:pos="567"/>
        </w:tabs>
        <w:spacing w:line="259" w:lineRule="auto"/>
        <w:jc w:val="both"/>
        <w:textAlignment w:val="baseline"/>
        <w:rPr>
          <w:szCs w:val="24"/>
        </w:rPr>
      </w:pPr>
      <w:r w:rsidRPr="0067542A">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r>
        <w:rPr>
          <w:szCs w:val="24"/>
        </w:rPr>
        <w:t xml:space="preserve"> </w:t>
      </w:r>
    </w:p>
    <w:p w14:paraId="7B0189B3" w14:textId="77777777" w:rsidR="006B7A40" w:rsidRDefault="006B7A40" w:rsidP="006B7A4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0C8487" w14:textId="77777777" w:rsidR="006B7A40" w:rsidRDefault="006B7A40" w:rsidP="006B7A4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44E31E" w14:textId="77777777" w:rsidR="006B7A40" w:rsidRDefault="006B7A40" w:rsidP="006B7A4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C9D8F5" w14:textId="77777777" w:rsidR="006B7A40" w:rsidRDefault="006B7A40" w:rsidP="006B7A4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F94E76D" w14:textId="77777777" w:rsidR="006B7A40" w:rsidRDefault="006B7A40" w:rsidP="006B7A40">
      <w:pPr>
        <w:tabs>
          <w:tab w:val="left" w:pos="567"/>
        </w:tabs>
        <w:spacing w:line="259" w:lineRule="auto"/>
        <w:jc w:val="both"/>
        <w:textAlignment w:val="baseline"/>
        <w:rPr>
          <w:szCs w:val="24"/>
        </w:rPr>
      </w:pPr>
      <w:r>
        <w:rPr>
          <w:szCs w:val="24"/>
        </w:rPr>
        <w:t>10.8. Sutarties įvykdymo užtikrinimo suma turi būti nurodoma ir išmokama eurais. </w:t>
      </w:r>
    </w:p>
    <w:p w14:paraId="2E7F11D2" w14:textId="77777777" w:rsidR="006B7A40" w:rsidRDefault="006B7A40" w:rsidP="006B7A4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BDB7B3B" w14:textId="77777777" w:rsidR="006B7A40" w:rsidRDefault="006B7A40" w:rsidP="006B7A4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E136D63" w14:textId="77777777" w:rsidR="006B7A40" w:rsidRDefault="006B7A40" w:rsidP="006B7A4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583879" w14:textId="77777777" w:rsidR="006B7A40" w:rsidRDefault="006B7A40" w:rsidP="006B7A4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57B34B3" w14:textId="77777777" w:rsidR="006B7A40" w:rsidRDefault="006B7A40" w:rsidP="006B7A40">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A1A074" w14:textId="77777777" w:rsidR="006B7A40" w:rsidRDefault="006B7A40" w:rsidP="006B7A4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954B6C" w14:textId="77777777" w:rsidR="006B7A40" w:rsidRDefault="006B7A40" w:rsidP="006B7A4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7B3A70" w14:textId="77777777" w:rsidR="006B7A40" w:rsidRDefault="006B7A40" w:rsidP="006B7A4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97DAA1D" w14:textId="77777777" w:rsidR="006B7A40" w:rsidRDefault="006B7A40" w:rsidP="006B7A4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4F3E2B1" w14:textId="77777777" w:rsidR="006B7A40" w:rsidRDefault="006B7A40" w:rsidP="006B7A4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B4C7711" w14:textId="77777777" w:rsidR="006B7A40" w:rsidRDefault="006B7A40" w:rsidP="006B7A4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80AE0C" w14:textId="77777777" w:rsidR="006B7A40" w:rsidRDefault="006B7A40" w:rsidP="006B7A4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6A211A0" w14:textId="77777777" w:rsidR="006B7A40" w:rsidRDefault="006B7A40" w:rsidP="006B7A40">
      <w:pPr>
        <w:tabs>
          <w:tab w:val="left" w:pos="567"/>
        </w:tabs>
        <w:spacing w:line="259" w:lineRule="auto"/>
        <w:jc w:val="both"/>
        <w:textAlignment w:val="baseline"/>
        <w:rPr>
          <w:szCs w:val="24"/>
        </w:rPr>
      </w:pPr>
    </w:p>
    <w:p w14:paraId="128AE5FE" w14:textId="77777777" w:rsidR="006B7A40" w:rsidRDefault="006B7A40" w:rsidP="006B7A4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A603F5"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F2C12A"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E96F82"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1677C76"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1E711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CE652DC"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0575EC" w14:textId="77777777" w:rsidR="006B7A40" w:rsidRDefault="006B7A40" w:rsidP="006B7A4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B89BAD3" w14:textId="77777777" w:rsidR="006B7A40" w:rsidRDefault="006B7A40" w:rsidP="006B7A40">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DD0ED31"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3286803"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2B148E" w14:textId="77777777" w:rsidR="006B7A40" w:rsidRDefault="006B7A40" w:rsidP="006B7A4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FC060C7" w14:textId="77777777" w:rsidR="006B7A40" w:rsidRDefault="006B7A40" w:rsidP="006B7A4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24DA04A" w14:textId="77777777" w:rsidR="006B7A40" w:rsidRDefault="006B7A40" w:rsidP="006B7A4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70B033C" w14:textId="77777777" w:rsidR="006B7A40" w:rsidRDefault="006B7A40" w:rsidP="006B7A4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87F229" w14:textId="77777777" w:rsidR="006B7A40" w:rsidRDefault="006B7A40" w:rsidP="006B7A4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61CECF" w14:textId="77777777" w:rsidR="006B7A40" w:rsidRDefault="006B7A40" w:rsidP="006B7A4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47B2B8" w14:textId="77777777" w:rsidR="006B7A40" w:rsidRDefault="006B7A40" w:rsidP="006B7A4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9FF651" w14:textId="77777777" w:rsidR="006B7A40" w:rsidRDefault="006B7A40" w:rsidP="006B7A40">
      <w:pPr>
        <w:tabs>
          <w:tab w:val="left" w:pos="567"/>
        </w:tabs>
        <w:spacing w:line="259" w:lineRule="auto"/>
        <w:jc w:val="both"/>
        <w:textAlignment w:val="baseline"/>
        <w:rPr>
          <w:szCs w:val="24"/>
        </w:rPr>
      </w:pPr>
      <w:r>
        <w:rPr>
          <w:szCs w:val="24"/>
        </w:rPr>
        <w:t>12.1.7. Avanso užtikrinimo suma turi būti nurodoma ir išmokama eurais. </w:t>
      </w:r>
    </w:p>
    <w:p w14:paraId="31B9411E" w14:textId="77777777" w:rsidR="006B7A40" w:rsidRDefault="006B7A40" w:rsidP="006B7A4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B03E9FA" w14:textId="77777777" w:rsidR="006B7A40" w:rsidRDefault="006B7A40" w:rsidP="006B7A4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33D9A3" w14:textId="77777777" w:rsidR="006B7A40" w:rsidRDefault="006B7A40" w:rsidP="006B7A4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031166E" w14:textId="77777777" w:rsidR="006B7A40" w:rsidRDefault="006B7A40" w:rsidP="006B7A4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6368076" w14:textId="77777777" w:rsidR="006B7A40" w:rsidRDefault="006B7A40" w:rsidP="006B7A40">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EAE425" w14:textId="77777777" w:rsidR="006B7A40" w:rsidRDefault="006B7A40" w:rsidP="006B7A40">
      <w:pPr>
        <w:tabs>
          <w:tab w:val="left" w:pos="567"/>
        </w:tabs>
        <w:spacing w:line="259" w:lineRule="auto"/>
        <w:jc w:val="both"/>
        <w:textAlignment w:val="baseline"/>
        <w:rPr>
          <w:szCs w:val="24"/>
        </w:rPr>
      </w:pPr>
    </w:p>
    <w:p w14:paraId="353F188A"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60209">
        <w:rPr>
          <w:rFonts w:eastAsia="Arial"/>
          <w:b/>
          <w:bCs/>
          <w:szCs w:val="24"/>
        </w:rPr>
        <w:t>12.2.</w:t>
      </w:r>
      <w:r w:rsidRPr="00860209">
        <w:rPr>
          <w:rFonts w:eastAsia="Arial"/>
          <w:b/>
          <w:bCs/>
          <w:szCs w:val="24"/>
        </w:rPr>
        <w:tab/>
      </w:r>
      <w:r w:rsidRPr="00860209">
        <w:rPr>
          <w:rFonts w:eastAsia="Arial"/>
          <w:b/>
          <w:szCs w:val="24"/>
        </w:rPr>
        <w:t>Mokėjimų tvarka</w:t>
      </w:r>
    </w:p>
    <w:p w14:paraId="509D2958"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47EC30"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A3CB166" w14:textId="2913571B"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w:t>
      </w:r>
      <w:r w:rsidR="00015E9C" w:rsidRPr="00015E9C">
        <w:rPr>
          <w:rFonts w:eastAsia="Arial"/>
          <w:szCs w:val="24"/>
        </w:rPr>
        <w:t>sąskaitą naudodamasis Sąskaitų administravimo bendrosios informacinės sistemos „SABIS“ priemonėmis (</w:t>
      </w:r>
      <w:hyperlink r:id="rId6">
        <w:r w:rsidR="00015E9C">
          <w:rPr>
            <w:i/>
            <w:color w:val="0000FF"/>
            <w:u w:val="single"/>
          </w:rPr>
          <w:t>https://sabis.nbfc.lt/</w:t>
        </w:r>
      </w:hyperlink>
      <w:r w:rsidR="00015E9C" w:rsidRPr="00015E9C">
        <w:rPr>
          <w:rFonts w:eastAsia="Arial"/>
          <w:szCs w:val="24"/>
        </w:rPr>
        <w:t>)</w:t>
      </w:r>
      <w:r>
        <w:rPr>
          <w:rFonts w:eastAsia="Arial"/>
          <w:szCs w:val="24"/>
        </w:rPr>
        <w:t>;</w:t>
      </w:r>
    </w:p>
    <w:p w14:paraId="456E663A" w14:textId="084111E0"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015E9C">
        <w:rPr>
          <w:rFonts w:eastAsia="Arial"/>
          <w:szCs w:val="24"/>
        </w:rPr>
        <w:t>sąskaitų administravimo bendrąj</w:t>
      </w:r>
      <w:r w:rsidR="00860209">
        <w:rPr>
          <w:rFonts w:eastAsia="Arial"/>
          <w:szCs w:val="24"/>
        </w:rPr>
        <w:t>a</w:t>
      </w:r>
      <w:r w:rsidR="00015E9C">
        <w:rPr>
          <w:rFonts w:eastAsia="Arial"/>
          <w:szCs w:val="24"/>
        </w:rPr>
        <w:t xml:space="preserve"> informacin</w:t>
      </w:r>
      <w:r w:rsidR="00860209">
        <w:rPr>
          <w:rFonts w:eastAsia="Arial"/>
          <w:szCs w:val="24"/>
        </w:rPr>
        <w:t>e</w:t>
      </w:r>
      <w:r w:rsidR="00015E9C">
        <w:rPr>
          <w:rFonts w:eastAsia="Arial"/>
          <w:szCs w:val="24"/>
        </w:rPr>
        <w:t xml:space="preserve"> </w:t>
      </w:r>
      <w:proofErr w:type="spellStart"/>
      <w:r w:rsidR="00015E9C">
        <w:rPr>
          <w:rFonts w:eastAsia="Arial"/>
          <w:szCs w:val="24"/>
        </w:rPr>
        <w:t>sistem</w:t>
      </w:r>
      <w:r w:rsidR="00860209">
        <w:rPr>
          <w:rFonts w:eastAsia="Arial"/>
          <w:szCs w:val="24"/>
        </w:rPr>
        <w:t>e</w:t>
      </w:r>
      <w:proofErr w:type="spellEnd"/>
      <w:r>
        <w:rPr>
          <w:rFonts w:eastAsia="Arial"/>
          <w:szCs w:val="24"/>
        </w:rPr>
        <w:t xml:space="preserve"> „</w:t>
      </w:r>
      <w:r w:rsidR="00015E9C">
        <w:rPr>
          <w:rFonts w:eastAsia="Arial"/>
          <w:szCs w:val="24"/>
        </w:rPr>
        <w:t>SABIS</w:t>
      </w:r>
      <w:r>
        <w:rPr>
          <w:rFonts w:eastAsia="Arial"/>
          <w:szCs w:val="24"/>
        </w:rPr>
        <w:t>“ (</w:t>
      </w:r>
      <w:r w:rsidR="00015E9C" w:rsidRPr="00015E9C">
        <w:rPr>
          <w:rFonts w:eastAsia="Arial"/>
          <w:color w:val="0000FF"/>
          <w:szCs w:val="24"/>
          <w:u w:val="single"/>
        </w:rPr>
        <w:t>https://sabis.nbfc.lt/</w:t>
      </w:r>
      <w:r>
        <w:rPr>
          <w:rFonts w:eastAsia="Arial"/>
          <w:szCs w:val="24"/>
        </w:rPr>
        <w:t>).</w:t>
      </w:r>
    </w:p>
    <w:p w14:paraId="3754A68C" w14:textId="18156288"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w:t>
      </w:r>
      <w:r w:rsidR="00860209" w:rsidRPr="00860209">
        <w:rPr>
          <w:rFonts w:eastAsia="Arial"/>
          <w:szCs w:val="24"/>
        </w:rPr>
        <w:t>Sąskaitų administravimo bendrosios informacinės sistemos „SABIS“ priemonėmis</w:t>
      </w:r>
      <w:r>
        <w:rPr>
          <w:rFonts w:eastAsia="Arial"/>
          <w:szCs w:val="24"/>
        </w:rPr>
        <w:t>.</w:t>
      </w:r>
    </w:p>
    <w:p w14:paraId="45861CC7" w14:textId="77777777" w:rsidR="006B7A40" w:rsidRDefault="006B7A40" w:rsidP="006B7A4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50AE8EA"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E96450E"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5E4011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70A31AF" w14:textId="77777777" w:rsidR="006B7A40" w:rsidRDefault="006B7A40" w:rsidP="006B7A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20E31C"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B58F87"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D4FE650"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4374B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FE1484D"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9F982D"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9DC6E5"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0E42325"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252846"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B86B323"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9317E9"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09297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987F885"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5D4B1"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7CD63FD"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81CB02"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755ED5D"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67FAFE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B8BDD59"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B79484"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C98F73"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912696"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823369"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3FB4B23" w14:textId="77777777" w:rsidR="006B7A40" w:rsidRDefault="006B7A40" w:rsidP="006B7A4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7E71A1" w14:textId="77777777" w:rsidR="006B7A40" w:rsidRDefault="006B7A40" w:rsidP="006B7A40">
      <w:pPr>
        <w:tabs>
          <w:tab w:val="left" w:pos="567"/>
          <w:tab w:val="left" w:pos="851"/>
          <w:tab w:val="left" w:pos="992"/>
          <w:tab w:val="left" w:pos="1134"/>
        </w:tabs>
        <w:spacing w:line="259" w:lineRule="auto"/>
        <w:ind w:left="360" w:firstLine="53"/>
        <w:jc w:val="both"/>
        <w:rPr>
          <w:rFonts w:eastAsia="Arial"/>
          <w:szCs w:val="24"/>
        </w:rPr>
      </w:pPr>
    </w:p>
    <w:p w14:paraId="1FDA0741"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A551352"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CD2E7EF" w14:textId="77777777" w:rsidR="006B7A40" w:rsidRDefault="006B7A40" w:rsidP="006B7A4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18B00A" w14:textId="77777777" w:rsidR="006B7A40" w:rsidRDefault="006B7A40" w:rsidP="006B7A4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263EFB" w14:textId="77777777" w:rsidR="006B7A40" w:rsidRDefault="006B7A40" w:rsidP="006B7A4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4B0ABB" w14:textId="77777777" w:rsidR="006B7A40" w:rsidRDefault="006B7A40" w:rsidP="006B7A40">
      <w:pPr>
        <w:tabs>
          <w:tab w:val="left" w:pos="567"/>
        </w:tabs>
        <w:spacing w:line="259" w:lineRule="auto"/>
        <w:jc w:val="both"/>
        <w:textAlignment w:val="baseline"/>
        <w:rPr>
          <w:szCs w:val="24"/>
        </w:rPr>
      </w:pPr>
    </w:p>
    <w:p w14:paraId="1FE7A930"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F72C7">
        <w:rPr>
          <w:rFonts w:eastAsia="Arial"/>
          <w:b/>
          <w:bCs/>
          <w:caps/>
          <w:szCs w:val="24"/>
        </w:rPr>
        <w:t>16.</w:t>
      </w:r>
      <w:r w:rsidRPr="00BF72C7">
        <w:rPr>
          <w:rFonts w:eastAsia="Arial"/>
          <w:b/>
          <w:bCs/>
          <w:caps/>
          <w:szCs w:val="24"/>
        </w:rPr>
        <w:tab/>
      </w:r>
      <w:r w:rsidRPr="00BF72C7">
        <w:rPr>
          <w:rFonts w:eastAsia="Arial"/>
          <w:b/>
          <w:caps/>
          <w:szCs w:val="24"/>
        </w:rPr>
        <w:t>Pareiškimai ir garantijos</w:t>
      </w:r>
    </w:p>
    <w:p w14:paraId="155256A7"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D311B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65AA90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F12BFA5"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D4ED178"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C6A8BC"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43FA5B"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E8488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7B334A3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9B324C0"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895D4DB"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713C02E"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BC090C2"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p>
    <w:p w14:paraId="157E3979"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66F8604" w14:textId="77777777" w:rsidR="006B7A40" w:rsidRDefault="006B7A40" w:rsidP="006B7A4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74FDA1"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32C97A"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5682BCE"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65598C"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293649" w14:textId="77777777" w:rsidR="006B7A40" w:rsidRDefault="006B7A40" w:rsidP="006B7A40">
      <w:pPr>
        <w:widowControl w:val="0"/>
        <w:tabs>
          <w:tab w:val="left" w:pos="567"/>
          <w:tab w:val="left" w:pos="851"/>
          <w:tab w:val="left" w:pos="992"/>
          <w:tab w:val="left" w:pos="1134"/>
        </w:tabs>
        <w:spacing w:line="259" w:lineRule="auto"/>
        <w:ind w:firstLine="53"/>
        <w:jc w:val="both"/>
        <w:rPr>
          <w:rFonts w:eastAsia="Arial"/>
          <w:szCs w:val="24"/>
        </w:rPr>
      </w:pPr>
    </w:p>
    <w:p w14:paraId="0F1473FA"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EB1EF33"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3245E7"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2B0889B" w14:textId="77777777" w:rsidR="006B7A40" w:rsidRDefault="006B7A40" w:rsidP="006B7A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758C69" w14:textId="77777777" w:rsidR="006B7A40" w:rsidRDefault="006B7A40" w:rsidP="006B7A40">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985369"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C4D6FC" w14:textId="77777777" w:rsidR="006B7A40" w:rsidRDefault="006B7A40" w:rsidP="006B7A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78547E"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4E4288"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p>
    <w:p w14:paraId="295B56AA"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01889E1"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6E599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C6F3843"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E56B4"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E114AC"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CE31029"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EFAA2B" w14:textId="77777777" w:rsidR="006B7A40" w:rsidRDefault="006B7A40" w:rsidP="006B7A4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601314"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6C8CFD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0DA4266"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70320DFB"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4F4899"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A0FD82"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A2A3B98"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3D081E" w14:textId="77777777" w:rsidR="006B7A40" w:rsidRDefault="006B7A40" w:rsidP="006B7A4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D6D2ED5" w14:textId="77777777" w:rsidR="006B7A40" w:rsidRDefault="006B7A40" w:rsidP="006B7A40">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0AA633E" w14:textId="77777777" w:rsidR="006B7A40" w:rsidRDefault="006B7A40" w:rsidP="006B7A4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AE0E67" w14:textId="77777777" w:rsidR="006B7A40" w:rsidRDefault="006B7A40" w:rsidP="006B7A4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76B46D5" w14:textId="77777777" w:rsidR="006B7A40" w:rsidRDefault="006B7A40" w:rsidP="006B7A4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98922D0" w14:textId="77777777" w:rsidR="006B7A40" w:rsidRDefault="006B7A40" w:rsidP="006B7A4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093956" w14:textId="77777777" w:rsidR="006B7A40" w:rsidRDefault="006B7A40" w:rsidP="006B7A4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5E985CA" w14:textId="77777777" w:rsidR="006B7A40" w:rsidRDefault="006B7A40" w:rsidP="006B7A4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ABE5F70" w14:textId="77777777" w:rsidR="006B7A40" w:rsidRDefault="006B7A40" w:rsidP="006B7A4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4602959" w14:textId="77777777" w:rsidR="006B7A40" w:rsidRDefault="006B7A40" w:rsidP="006B7A4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81F171E" w14:textId="77777777" w:rsidR="006B7A40" w:rsidRDefault="006B7A40" w:rsidP="006B7A4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BC6C74C" w14:textId="77777777" w:rsidR="006B7A40" w:rsidRDefault="006B7A40" w:rsidP="006B7A4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D86993" w14:textId="77777777" w:rsidR="006B7A40" w:rsidRDefault="006B7A40" w:rsidP="006B7A4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0572ABC" w14:textId="77777777" w:rsidR="006B7A40" w:rsidRDefault="006B7A40" w:rsidP="006B7A40">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0F2B37" w14:textId="77777777" w:rsidR="006B7A40" w:rsidRDefault="006B7A40" w:rsidP="006B7A4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F9AA4E" w14:textId="77777777" w:rsidR="006B7A40" w:rsidRDefault="006B7A40" w:rsidP="006B7A4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8076BF2" w14:textId="77777777" w:rsidR="006B7A40" w:rsidRDefault="006B7A40" w:rsidP="006B7A4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C4F543" w14:textId="77777777" w:rsidR="006B7A40" w:rsidRDefault="006B7A40" w:rsidP="006B7A40">
      <w:pPr>
        <w:spacing w:line="264" w:lineRule="auto"/>
        <w:jc w:val="both"/>
        <w:rPr>
          <w:szCs w:val="24"/>
        </w:rPr>
      </w:pPr>
      <w:r>
        <w:rPr>
          <w:szCs w:val="24"/>
        </w:rPr>
        <w:t>21.7. Sutartinių įsipareigojimų vykdymas stabdomas ne ilgesniam kaip konkrečios, pagrįstos aplinkybės egzistavimo laikotarpiui.</w:t>
      </w:r>
    </w:p>
    <w:p w14:paraId="0201D6B9" w14:textId="77777777" w:rsidR="006B7A40" w:rsidRDefault="006B7A40" w:rsidP="006B7A4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972058" w14:textId="77777777" w:rsidR="006B7A40" w:rsidRDefault="006B7A40" w:rsidP="006B7A4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FC09F19" w14:textId="77777777" w:rsidR="006B7A40" w:rsidRDefault="006B7A40" w:rsidP="006B7A4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BA4455E" w14:textId="77777777" w:rsidR="006B7A40" w:rsidRDefault="006B7A40" w:rsidP="006B7A4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060556" w14:textId="77777777" w:rsidR="006B7A40" w:rsidRDefault="006B7A40" w:rsidP="006B7A40">
      <w:pPr>
        <w:tabs>
          <w:tab w:val="left" w:pos="567"/>
        </w:tabs>
        <w:spacing w:line="259" w:lineRule="auto"/>
        <w:jc w:val="both"/>
        <w:textAlignment w:val="baseline"/>
        <w:rPr>
          <w:szCs w:val="24"/>
        </w:rPr>
      </w:pPr>
    </w:p>
    <w:p w14:paraId="3A077428"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AFFFA0C"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287E31" w14:textId="77777777" w:rsidR="006B7A40" w:rsidRDefault="006B7A40" w:rsidP="006B7A40">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017E03DB" w14:textId="77777777" w:rsidR="006B7A40" w:rsidRDefault="006B7A40" w:rsidP="006B7A40">
      <w:pPr>
        <w:tabs>
          <w:tab w:val="left" w:pos="567"/>
          <w:tab w:val="left" w:pos="851"/>
          <w:tab w:val="left" w:pos="992"/>
          <w:tab w:val="left" w:pos="1134"/>
        </w:tabs>
        <w:spacing w:line="259" w:lineRule="auto"/>
        <w:jc w:val="both"/>
        <w:rPr>
          <w:rFonts w:eastAsia="Cambria"/>
          <w:b/>
          <w:bCs/>
          <w:szCs w:val="24"/>
          <w:lang w:val="en-US"/>
        </w:rPr>
      </w:pPr>
    </w:p>
    <w:p w14:paraId="5A66AB2B"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C17CD2"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DE4E52" w14:textId="77777777" w:rsidR="006B7A40" w:rsidRDefault="006B7A40" w:rsidP="006B7A4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6F64F2" w14:textId="77777777" w:rsidR="006B7A40" w:rsidRDefault="006B7A40" w:rsidP="006B7A4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7808ADB" w14:textId="77777777" w:rsidR="006B7A40" w:rsidRDefault="006B7A40" w:rsidP="006B7A40">
      <w:pPr>
        <w:tabs>
          <w:tab w:val="left" w:pos="567"/>
        </w:tabs>
        <w:spacing w:line="259" w:lineRule="auto"/>
        <w:jc w:val="both"/>
        <w:textAlignment w:val="baseline"/>
        <w:rPr>
          <w:szCs w:val="24"/>
        </w:rPr>
      </w:pPr>
    </w:p>
    <w:p w14:paraId="595BBF76"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CCEBC8"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7E304B" w14:textId="77777777" w:rsidR="006B7A40" w:rsidRDefault="006B7A40" w:rsidP="006B7A4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B0FA8E0" w14:textId="77777777" w:rsidR="006B7A40" w:rsidRDefault="006B7A40" w:rsidP="006B7A4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CE8E57" w14:textId="77777777" w:rsidR="006B7A40" w:rsidRDefault="006B7A40" w:rsidP="006B7A4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93767E9" w14:textId="77777777" w:rsidR="006B7A40" w:rsidRDefault="006B7A40" w:rsidP="006B7A4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D9A3A5A" w14:textId="77777777" w:rsidR="006B7A40" w:rsidRDefault="006B7A40" w:rsidP="006B7A4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0BD46F7" w14:textId="77777777" w:rsidR="006B7A40" w:rsidRDefault="006B7A40" w:rsidP="006B7A4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8585B62" w14:textId="77777777" w:rsidR="006B7A40" w:rsidRDefault="006B7A40" w:rsidP="006B7A40">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0B67692" w14:textId="77777777" w:rsidR="006B7A40" w:rsidRDefault="006B7A40" w:rsidP="006B7A4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2EFB32D" w14:textId="77777777" w:rsidR="006B7A40" w:rsidRDefault="006B7A40" w:rsidP="006B7A4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B9B404" w14:textId="77777777" w:rsidR="006B7A40" w:rsidRDefault="006B7A40" w:rsidP="006B7A40">
      <w:pPr>
        <w:tabs>
          <w:tab w:val="left" w:pos="567"/>
        </w:tabs>
        <w:spacing w:line="259" w:lineRule="auto"/>
        <w:jc w:val="both"/>
        <w:textAlignment w:val="baseline"/>
        <w:rPr>
          <w:szCs w:val="24"/>
        </w:rPr>
      </w:pPr>
      <w:r>
        <w:rPr>
          <w:szCs w:val="24"/>
        </w:rPr>
        <w:t>22.2.2.8. nebelieka perkamų Prekių poreikio; </w:t>
      </w:r>
    </w:p>
    <w:p w14:paraId="7F3BE227" w14:textId="77777777" w:rsidR="006B7A40" w:rsidRDefault="006B7A40" w:rsidP="006B7A4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75FF72B" w14:textId="77777777" w:rsidR="006B7A40" w:rsidRDefault="006B7A40" w:rsidP="006B7A4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799EFFB" w14:textId="77777777" w:rsidR="006B7A40" w:rsidRDefault="006B7A40" w:rsidP="006B7A4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7985556" w14:textId="77777777" w:rsidR="006B7A40" w:rsidRDefault="006B7A40" w:rsidP="006B7A40">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0EA679" w14:textId="77777777" w:rsidR="006B7A40" w:rsidRDefault="006B7A40" w:rsidP="006B7A4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154ED0" w14:textId="77777777" w:rsidR="006B7A40" w:rsidRDefault="006B7A40" w:rsidP="006B7A4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7D801D" w14:textId="77777777" w:rsidR="006B7A40" w:rsidRDefault="006B7A40" w:rsidP="006B7A4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A8D0CC" w14:textId="77777777" w:rsidR="006B7A40" w:rsidRDefault="006B7A40" w:rsidP="006B7A4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35EEA1E" w14:textId="77777777" w:rsidR="006B7A40" w:rsidRDefault="006B7A40" w:rsidP="006B7A4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4849BA" w14:textId="77777777" w:rsidR="006B7A40" w:rsidRDefault="006B7A40" w:rsidP="006B7A4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4153AF" w14:textId="77777777" w:rsidR="006B7A40" w:rsidRDefault="006B7A40" w:rsidP="006B7A40">
      <w:pPr>
        <w:tabs>
          <w:tab w:val="left" w:pos="567"/>
        </w:tabs>
        <w:spacing w:line="259" w:lineRule="auto"/>
        <w:jc w:val="both"/>
        <w:textAlignment w:val="baseline"/>
        <w:rPr>
          <w:szCs w:val="24"/>
        </w:rPr>
      </w:pPr>
    </w:p>
    <w:p w14:paraId="08346F17"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968B69" w14:textId="77777777" w:rsidR="006B7A40" w:rsidRDefault="006B7A40" w:rsidP="006B7A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06F34FA" w14:textId="77777777" w:rsidR="006B7A40" w:rsidRDefault="006B7A40" w:rsidP="006B7A4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55041FF" w14:textId="77777777" w:rsidR="006B7A40" w:rsidRDefault="006B7A40" w:rsidP="006B7A4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300B20D" w14:textId="77777777" w:rsidR="006B7A40" w:rsidRDefault="006B7A40" w:rsidP="006B7A40">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BB4B1A" w14:textId="77777777" w:rsidR="006B7A40" w:rsidRDefault="006B7A40" w:rsidP="006B7A4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83D0EFF" w14:textId="77777777" w:rsidR="006B7A40" w:rsidRDefault="006B7A40" w:rsidP="006B7A4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975225A" w14:textId="77777777" w:rsidR="006B7A40" w:rsidRDefault="006B7A40" w:rsidP="006B7A4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DB3CF1B" w14:textId="77777777" w:rsidR="006B7A40" w:rsidRDefault="006B7A40" w:rsidP="006B7A4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1D14AE" w14:textId="77777777" w:rsidR="006B7A40" w:rsidRDefault="006B7A40" w:rsidP="006B7A4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4AF10D5" w14:textId="77777777" w:rsidR="006B7A40" w:rsidRDefault="006B7A40" w:rsidP="006B7A4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B258901" w14:textId="77777777" w:rsidR="006B7A40" w:rsidRDefault="006B7A40" w:rsidP="006B7A40">
      <w:pPr>
        <w:tabs>
          <w:tab w:val="left" w:pos="567"/>
        </w:tabs>
        <w:spacing w:line="259" w:lineRule="auto"/>
        <w:jc w:val="both"/>
        <w:textAlignment w:val="baseline"/>
        <w:rPr>
          <w:szCs w:val="24"/>
        </w:rPr>
      </w:pPr>
    </w:p>
    <w:p w14:paraId="1A05CC19"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B73A1BD" w14:textId="77777777" w:rsidR="006B7A40" w:rsidRDefault="006B7A40" w:rsidP="006B7A4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0B483" w14:textId="77777777" w:rsidR="006B7A40" w:rsidRDefault="006B7A40" w:rsidP="006B7A4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1E9F24F" w14:textId="77777777" w:rsidR="006B7A40" w:rsidRDefault="006B7A40" w:rsidP="006B7A40">
      <w:pPr>
        <w:tabs>
          <w:tab w:val="left" w:pos="567"/>
        </w:tabs>
        <w:spacing w:line="259" w:lineRule="auto"/>
        <w:jc w:val="both"/>
        <w:textAlignment w:val="baseline"/>
        <w:rPr>
          <w:szCs w:val="24"/>
        </w:rPr>
      </w:pPr>
      <w:r>
        <w:rPr>
          <w:szCs w:val="24"/>
        </w:rPr>
        <w:t>22.4.2. Nutraukus Sutartį, Šalys privalo: </w:t>
      </w:r>
    </w:p>
    <w:p w14:paraId="3701B00B" w14:textId="77777777" w:rsidR="006B7A40" w:rsidRDefault="006B7A40" w:rsidP="006B7A4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6CB6CD6" w14:textId="77777777" w:rsidR="006B7A40" w:rsidRDefault="006B7A40" w:rsidP="006B7A4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51B3B96" w14:textId="77777777" w:rsidR="006B7A40" w:rsidRDefault="006B7A40" w:rsidP="006B7A4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C9CE46" w14:textId="77777777" w:rsidR="006B7A40" w:rsidRDefault="006B7A40" w:rsidP="006B7A40">
      <w:pPr>
        <w:tabs>
          <w:tab w:val="left" w:pos="567"/>
        </w:tabs>
        <w:spacing w:line="259" w:lineRule="auto"/>
        <w:jc w:val="both"/>
        <w:textAlignment w:val="baseline"/>
        <w:rPr>
          <w:szCs w:val="24"/>
        </w:rPr>
      </w:pPr>
    </w:p>
    <w:p w14:paraId="28FB12AC"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3080FA6"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4D31DE" w14:textId="77777777" w:rsidR="006B7A40" w:rsidRDefault="006B7A40" w:rsidP="006B7A4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77ECDF7" w14:textId="77777777" w:rsidR="006B7A40" w:rsidRDefault="006B7A40" w:rsidP="006B7A40">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B05F0A" w14:textId="77777777" w:rsidR="006B7A40" w:rsidRDefault="006B7A40" w:rsidP="006B7A4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3AC219" w14:textId="77777777" w:rsidR="006B7A40" w:rsidRDefault="006B7A40" w:rsidP="006B7A4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4350D28" w14:textId="77777777" w:rsidR="006B7A40" w:rsidRDefault="006B7A40" w:rsidP="006B7A40">
      <w:pPr>
        <w:spacing w:line="259" w:lineRule="auto"/>
        <w:jc w:val="both"/>
        <w:rPr>
          <w:szCs w:val="24"/>
        </w:rPr>
      </w:pPr>
      <w:r>
        <w:rPr>
          <w:szCs w:val="24"/>
        </w:rPr>
        <w:t>23.1.4. Šalys sudarė rašytinį susitarimą prie Sutarties dėl Prekių keitimo.</w:t>
      </w:r>
    </w:p>
    <w:p w14:paraId="5246635D"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15ECA96"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C8EDA98"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F64EE08"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E0C8991" w14:textId="77777777" w:rsidR="006B7A40" w:rsidRDefault="006B7A40" w:rsidP="006B7A4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2063F71" w14:textId="77777777" w:rsidR="006B7A40" w:rsidRDefault="006B7A40" w:rsidP="006B7A4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BC9BA2" w14:textId="77777777" w:rsidR="006B7A40" w:rsidRDefault="006B7A40" w:rsidP="006B7A4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AB5791" w14:textId="77777777" w:rsidR="006B7A40" w:rsidRDefault="006B7A40" w:rsidP="006B7A4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24B149E" w14:textId="77777777" w:rsidR="006B7A40" w:rsidRDefault="006B7A40" w:rsidP="006B7A4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562BB0E" w14:textId="77777777" w:rsidR="006B7A40" w:rsidRDefault="006B7A40" w:rsidP="006B7A40">
      <w:pPr>
        <w:widowControl w:val="0"/>
        <w:tabs>
          <w:tab w:val="left" w:pos="0"/>
          <w:tab w:val="left" w:pos="851"/>
          <w:tab w:val="left" w:pos="992"/>
          <w:tab w:val="left" w:pos="1134"/>
        </w:tabs>
        <w:spacing w:line="259" w:lineRule="auto"/>
        <w:jc w:val="both"/>
        <w:rPr>
          <w:rFonts w:eastAsia="Arial"/>
          <w:szCs w:val="24"/>
        </w:rPr>
      </w:pPr>
    </w:p>
    <w:p w14:paraId="27AED0C5"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88BD062" w14:textId="77777777" w:rsidR="006B7A40" w:rsidRDefault="006B7A40" w:rsidP="006B7A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6C62FFF" w14:textId="77777777" w:rsidR="006B7A40" w:rsidRDefault="006B7A40" w:rsidP="006B7A4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C2C0ECC" w14:textId="77777777" w:rsidR="006B7A40" w:rsidRDefault="006B7A40" w:rsidP="006B7A4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14074AF" w14:textId="77777777" w:rsidR="006B7A40" w:rsidRDefault="006B7A40" w:rsidP="006B7A4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E4BCE1" w14:textId="77777777" w:rsidR="00E33A28" w:rsidRDefault="00E33A28"/>
    <w:sectPr w:rsidR="00E33A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46CD" w14:textId="77777777" w:rsidR="009F16AD" w:rsidRDefault="009F16AD">
      <w:r>
        <w:separator/>
      </w:r>
    </w:p>
  </w:endnote>
  <w:endnote w:type="continuationSeparator" w:id="0">
    <w:p w14:paraId="375C5999" w14:textId="77777777" w:rsidR="009F16AD" w:rsidRDefault="009F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5B7D" w14:textId="77777777" w:rsidR="003969E1" w:rsidRDefault="009F16A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8E0D" w14:textId="77777777" w:rsidR="003969E1" w:rsidRDefault="009F16A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1280" w14:textId="77777777" w:rsidR="003969E1" w:rsidRDefault="009F16A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5CD6" w14:textId="77777777" w:rsidR="009F16AD" w:rsidRDefault="009F16AD">
      <w:r>
        <w:separator/>
      </w:r>
    </w:p>
  </w:footnote>
  <w:footnote w:type="continuationSeparator" w:id="0">
    <w:p w14:paraId="562C0B59" w14:textId="77777777" w:rsidR="009F16AD" w:rsidRDefault="009F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4E3C" w14:textId="77777777" w:rsidR="003969E1" w:rsidRDefault="009F16A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96EA" w14:textId="77777777" w:rsidR="003969E1" w:rsidRDefault="00812746">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782C" w14:textId="77777777" w:rsidR="003969E1" w:rsidRDefault="009F16A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2E"/>
    <w:rsid w:val="00015E9C"/>
    <w:rsid w:val="00185179"/>
    <w:rsid w:val="001C1290"/>
    <w:rsid w:val="00230169"/>
    <w:rsid w:val="002E0D2E"/>
    <w:rsid w:val="00365244"/>
    <w:rsid w:val="0067542A"/>
    <w:rsid w:val="006B7A40"/>
    <w:rsid w:val="0081123E"/>
    <w:rsid w:val="00812746"/>
    <w:rsid w:val="00860209"/>
    <w:rsid w:val="008D0D91"/>
    <w:rsid w:val="008F1AF5"/>
    <w:rsid w:val="009F16AD"/>
    <w:rsid w:val="00A70886"/>
    <w:rsid w:val="00B7182B"/>
    <w:rsid w:val="00BF72C7"/>
    <w:rsid w:val="00C56EAE"/>
    <w:rsid w:val="00DC4CE9"/>
    <w:rsid w:val="00E33A28"/>
    <w:rsid w:val="00FB2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ECA6"/>
  <w15:chartTrackingRefBased/>
  <w15:docId w15:val="{984F6F22-2575-493D-B9CA-9DB6CD70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A4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65244"/>
    <w:rPr>
      <w:sz w:val="16"/>
      <w:szCs w:val="16"/>
    </w:rPr>
  </w:style>
  <w:style w:type="paragraph" w:styleId="Komentarotekstas">
    <w:name w:val="annotation text"/>
    <w:basedOn w:val="prastasis"/>
    <w:link w:val="KomentarotekstasDiagrama"/>
    <w:uiPriority w:val="99"/>
    <w:semiHidden/>
    <w:unhideWhenUsed/>
    <w:rsid w:val="00365244"/>
    <w:rPr>
      <w:sz w:val="20"/>
    </w:rPr>
  </w:style>
  <w:style w:type="character" w:customStyle="1" w:styleId="KomentarotekstasDiagrama">
    <w:name w:val="Komentaro tekstas Diagrama"/>
    <w:basedOn w:val="Numatytasispastraiposriftas"/>
    <w:link w:val="Komentarotekstas"/>
    <w:uiPriority w:val="99"/>
    <w:semiHidden/>
    <w:rsid w:val="0036524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65244"/>
    <w:rPr>
      <w:b/>
      <w:bCs/>
    </w:rPr>
  </w:style>
  <w:style w:type="character" w:customStyle="1" w:styleId="KomentarotemaDiagrama">
    <w:name w:val="Komentaro tema Diagrama"/>
    <w:basedOn w:val="KomentarotekstasDiagrama"/>
    <w:link w:val="Komentarotema"/>
    <w:uiPriority w:val="99"/>
    <w:semiHidden/>
    <w:rsid w:val="003652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bis.nbf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26</Pages>
  <Words>51759</Words>
  <Characters>29504</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2025-02-19T09:29:00Z</dcterms:created>
  <dcterms:modified xsi:type="dcterms:W3CDTF">2025-03-10T08:34:00Z</dcterms:modified>
</cp:coreProperties>
</file>