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EC6B" w14:textId="4896D893" w:rsidR="008D5DE9" w:rsidRPr="008D5DE9" w:rsidRDefault="008D5DE9" w:rsidP="008D5DE9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8D5DE9">
        <w:rPr>
          <w:rFonts w:ascii="Times New Roman" w:hAnsi="Times New Roman" w:cs="Times New Roman"/>
          <w:sz w:val="24"/>
          <w:szCs w:val="24"/>
          <w:lang w:val="pt-PT"/>
        </w:rPr>
        <w:t>Gautas tiekėjo klausimas.</w:t>
      </w:r>
    </w:p>
    <w:p w14:paraId="6047D4B6" w14:textId="09E66B2A" w:rsidR="008D5DE9" w:rsidRPr="008D5DE9" w:rsidRDefault="008D5DE9" w:rsidP="008D5DE9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8D5DE9">
        <w:rPr>
          <w:rFonts w:ascii="Times New Roman" w:hAnsi="Times New Roman" w:cs="Times New Roman"/>
          <w:sz w:val="24"/>
          <w:szCs w:val="24"/>
          <w:lang w:val="pt-PT"/>
        </w:rPr>
        <w:t xml:space="preserve">Pildant pirkimo </w:t>
      </w:r>
      <w:r w:rsidRPr="008D5DE9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“Pavoverės pasienio užkardos sienos stebėjimo sistemos atnaujinimas” </w:t>
      </w:r>
      <w:r w:rsidRPr="008D5DE9">
        <w:rPr>
          <w:rFonts w:ascii="Times New Roman" w:hAnsi="Times New Roman" w:cs="Times New Roman"/>
          <w:sz w:val="24"/>
          <w:szCs w:val="24"/>
          <w:lang w:val="pt-PT"/>
        </w:rPr>
        <w:t>EBVPD formą atsirado naujas punktas:</w:t>
      </w:r>
    </w:p>
    <w:p w14:paraId="3EB8314B" w14:textId="24DDB02B" w:rsidR="008D5DE9" w:rsidRPr="008D5DE9" w:rsidRDefault="008D5DE9" w:rsidP="008D5DE9">
      <w:pPr>
        <w:rPr>
          <w:lang w:val="en-US"/>
        </w:rPr>
      </w:pPr>
      <w:r w:rsidRPr="008D5DE9">
        <w:rPr>
          <w:lang w:val="en-US"/>
        </w:rPr>
        <w:drawing>
          <wp:inline distT="0" distB="0" distL="0" distR="0" wp14:anchorId="6308B655" wp14:editId="0E83CC0E">
            <wp:extent cx="6120130" cy="2101850"/>
            <wp:effectExtent l="0" t="0" r="13970" b="12700"/>
            <wp:docPr id="93046715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C081" w14:textId="77777777" w:rsidR="008D5DE9" w:rsidRDefault="008D5DE9" w:rsidP="008D5D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Gal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galite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pateikti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atsakymą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kaip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tinkamai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jis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turėtų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būti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DE9">
        <w:rPr>
          <w:rFonts w:ascii="Times New Roman" w:hAnsi="Times New Roman" w:cs="Times New Roman"/>
          <w:sz w:val="24"/>
          <w:szCs w:val="24"/>
          <w:lang w:val="en-US"/>
        </w:rPr>
        <w:t>užpildytas</w:t>
      </w:r>
      <w:proofErr w:type="spellEnd"/>
      <w:r w:rsidRPr="008D5DE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5C5508A" w14:textId="77777777" w:rsidR="008D5DE9" w:rsidRDefault="008D5DE9" w:rsidP="008D5D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1F35953" w14:textId="1CE70DD8" w:rsidR="008D5DE9" w:rsidRPr="008D5DE9" w:rsidRDefault="00D638CC" w:rsidP="008D5D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techninė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todėl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</w:t>
      </w:r>
      <w:r w:rsidR="008D5DE9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spellEnd"/>
      <w:r w:rsid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DE9">
        <w:rPr>
          <w:rFonts w:ascii="Times New Roman" w:hAnsi="Times New Roman" w:cs="Times New Roman"/>
          <w:sz w:val="24"/>
          <w:szCs w:val="24"/>
          <w:lang w:val="en-US"/>
        </w:rPr>
        <w:t>punktas</w:t>
      </w:r>
      <w:proofErr w:type="spellEnd"/>
      <w:r w:rsid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DE9">
        <w:rPr>
          <w:rFonts w:ascii="Times New Roman" w:hAnsi="Times New Roman" w:cs="Times New Roman"/>
          <w:sz w:val="24"/>
          <w:szCs w:val="24"/>
          <w:lang w:val="en-US"/>
        </w:rPr>
        <w:t>nebus</w:t>
      </w:r>
      <w:proofErr w:type="spellEnd"/>
      <w:r w:rsid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5DE9">
        <w:rPr>
          <w:rFonts w:ascii="Times New Roman" w:hAnsi="Times New Roman" w:cs="Times New Roman"/>
          <w:sz w:val="24"/>
          <w:szCs w:val="24"/>
          <w:lang w:val="en-US"/>
        </w:rPr>
        <w:t>nagrinėjamas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pildyti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nereikia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5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2BA569" w14:textId="77777777" w:rsidR="004902DE" w:rsidRDefault="004902DE"/>
    <w:sectPr w:rsidR="004902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E9"/>
    <w:rsid w:val="000C6AF7"/>
    <w:rsid w:val="00214DB1"/>
    <w:rsid w:val="00365520"/>
    <w:rsid w:val="003C17AB"/>
    <w:rsid w:val="00484BAA"/>
    <w:rsid w:val="004902DE"/>
    <w:rsid w:val="00526989"/>
    <w:rsid w:val="008B5DDB"/>
    <w:rsid w:val="008D5DE9"/>
    <w:rsid w:val="00D6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96BB"/>
  <w15:chartTrackingRefBased/>
  <w15:docId w15:val="{7EBBA264-7C62-4DDC-BF72-51E1F1C0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5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5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5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5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5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5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5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5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5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5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5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5D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5D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5D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5D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5D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5D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5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5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5D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5D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5D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5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5D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5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99AB.8ACEFD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1</cp:revision>
  <dcterms:created xsi:type="dcterms:W3CDTF">2025-03-20T14:21:00Z</dcterms:created>
  <dcterms:modified xsi:type="dcterms:W3CDTF">2025-03-20T14:34:00Z</dcterms:modified>
</cp:coreProperties>
</file>