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46" w:rsidRPr="004D0E7F" w:rsidRDefault="00AC6AF5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4D0E7F">
        <w:rPr>
          <w:rFonts w:ascii="Times New Roman" w:hAnsi="Times New Roman"/>
          <w:b/>
          <w:sz w:val="24"/>
          <w:szCs w:val="24"/>
        </w:rPr>
        <w:t>SKELBIAMA APKLAUSA</w:t>
      </w:r>
    </w:p>
    <w:p w:rsidR="00392C46" w:rsidRPr="004D0E7F" w:rsidRDefault="004D0E7F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4D0E7F">
        <w:rPr>
          <w:rStyle w:val="Strong"/>
          <w:rFonts w:ascii="Times New Roman" w:hAnsi="Times New Roman"/>
          <w:caps/>
          <w:color w:val="00241A"/>
          <w:sz w:val="24"/>
          <w:szCs w:val="24"/>
          <w:shd w:val="clear" w:color="auto" w:fill="FFFFFF"/>
        </w:rPr>
        <w:t>Patalpų atnaujinimo darbai</w:t>
      </w:r>
      <w:r w:rsidR="00392C46" w:rsidRPr="004D0E7F">
        <w:rPr>
          <w:rFonts w:ascii="Times New Roman" w:hAnsi="Times New Roman"/>
          <w:b/>
          <w:sz w:val="24"/>
          <w:szCs w:val="24"/>
        </w:rPr>
        <w:t xml:space="preserve"> (PIRKIMAS NR.</w:t>
      </w:r>
      <w:r w:rsidR="008D7453" w:rsidRPr="004D0E7F">
        <w:rPr>
          <w:rFonts w:ascii="Times New Roman" w:hAnsi="Times New Roman"/>
          <w:color w:val="00241A"/>
          <w:sz w:val="24"/>
          <w:szCs w:val="24"/>
          <w:shd w:val="clear" w:color="auto" w:fill="F3F6F2"/>
        </w:rPr>
        <w:t xml:space="preserve"> </w:t>
      </w:r>
      <w:r w:rsidR="00D336A8" w:rsidRPr="004D0E7F">
        <w:rPr>
          <w:rFonts w:ascii="Times New Roman" w:hAnsi="Times New Roman"/>
          <w:b/>
          <w:color w:val="00241A"/>
          <w:sz w:val="24"/>
          <w:szCs w:val="24"/>
          <w:shd w:val="clear" w:color="auto" w:fill="FFFFFF"/>
        </w:rPr>
        <w:t>1712294</w:t>
      </w:r>
      <w:r w:rsidR="00392C46" w:rsidRPr="004D0E7F">
        <w:rPr>
          <w:rFonts w:ascii="Times New Roman" w:hAnsi="Times New Roman"/>
          <w:b/>
          <w:sz w:val="24"/>
          <w:szCs w:val="24"/>
        </w:rPr>
        <w:t>)</w:t>
      </w:r>
    </w:p>
    <w:p w:rsidR="00392C46" w:rsidRPr="004D0E7F" w:rsidRDefault="00392C46" w:rsidP="00392C46">
      <w:pPr>
        <w:jc w:val="center"/>
        <w:rPr>
          <w:rFonts w:ascii="Times New Roman" w:hAnsi="Times New Roman"/>
          <w:b/>
          <w:sz w:val="24"/>
          <w:szCs w:val="24"/>
        </w:rPr>
      </w:pPr>
      <w:r w:rsidRPr="004D0E7F">
        <w:rPr>
          <w:rFonts w:ascii="Times New Roman" w:hAnsi="Times New Roman"/>
          <w:b/>
          <w:sz w:val="24"/>
          <w:szCs w:val="24"/>
        </w:rPr>
        <w:t>PIRKIMO SĄLYGŲ PAAIŠKINIMAS</w:t>
      </w:r>
      <w:bookmarkStart w:id="0" w:name="_GoBack"/>
      <w:bookmarkEnd w:id="0"/>
      <w:r w:rsidRPr="004D0E7F">
        <w:rPr>
          <w:rFonts w:ascii="Times New Roman" w:hAnsi="Times New Roman"/>
          <w:b/>
          <w:sz w:val="24"/>
          <w:szCs w:val="24"/>
        </w:rPr>
        <w:t xml:space="preserve"> NR.</w:t>
      </w:r>
      <w:r w:rsidR="00D336A8" w:rsidRPr="004D0E7F">
        <w:rPr>
          <w:rFonts w:ascii="Times New Roman" w:hAnsi="Times New Roman"/>
          <w:b/>
          <w:sz w:val="24"/>
          <w:szCs w:val="24"/>
        </w:rPr>
        <w:t>1</w:t>
      </w:r>
    </w:p>
    <w:p w:rsidR="00392C46" w:rsidRPr="004D0E7F" w:rsidRDefault="00392C46" w:rsidP="00392C46">
      <w:pPr>
        <w:jc w:val="center"/>
        <w:rPr>
          <w:rFonts w:ascii="Times New Roman" w:hAnsi="Times New Roman"/>
          <w:sz w:val="24"/>
          <w:szCs w:val="24"/>
        </w:rPr>
      </w:pPr>
      <w:r w:rsidRPr="004D0E7F">
        <w:rPr>
          <w:rFonts w:ascii="Times New Roman" w:hAnsi="Times New Roman"/>
          <w:sz w:val="24"/>
          <w:szCs w:val="24"/>
        </w:rPr>
        <w:t>202</w:t>
      </w:r>
      <w:r w:rsidR="008D7453" w:rsidRPr="004D0E7F">
        <w:rPr>
          <w:rFonts w:ascii="Times New Roman" w:hAnsi="Times New Roman"/>
          <w:sz w:val="24"/>
          <w:szCs w:val="24"/>
        </w:rPr>
        <w:t>5</w:t>
      </w:r>
      <w:r w:rsidRPr="004D0E7F">
        <w:rPr>
          <w:rFonts w:ascii="Times New Roman" w:hAnsi="Times New Roman"/>
          <w:sz w:val="24"/>
          <w:szCs w:val="24"/>
        </w:rPr>
        <w:t>-</w:t>
      </w:r>
      <w:r w:rsidR="00E053E6" w:rsidRPr="004D0E7F">
        <w:rPr>
          <w:rFonts w:ascii="Times New Roman" w:hAnsi="Times New Roman"/>
          <w:sz w:val="24"/>
          <w:szCs w:val="24"/>
        </w:rPr>
        <w:t>0</w:t>
      </w:r>
      <w:r w:rsidR="00D336A8" w:rsidRPr="004D0E7F">
        <w:rPr>
          <w:rFonts w:ascii="Times New Roman" w:hAnsi="Times New Roman"/>
          <w:sz w:val="24"/>
          <w:szCs w:val="24"/>
        </w:rPr>
        <w:t>3</w:t>
      </w:r>
      <w:r w:rsidR="00E053E6" w:rsidRPr="004D0E7F">
        <w:rPr>
          <w:rFonts w:ascii="Times New Roman" w:hAnsi="Times New Roman"/>
          <w:sz w:val="24"/>
          <w:szCs w:val="24"/>
        </w:rPr>
        <w:t>-</w:t>
      </w:r>
      <w:r w:rsidR="00D336A8" w:rsidRPr="004D0E7F">
        <w:rPr>
          <w:rFonts w:ascii="Times New Roman" w:hAnsi="Times New Roman"/>
          <w:sz w:val="24"/>
          <w:szCs w:val="24"/>
        </w:rPr>
        <w:t>20</w:t>
      </w:r>
    </w:p>
    <w:p w:rsidR="00392C46" w:rsidRPr="004D0E7F" w:rsidRDefault="00392C46" w:rsidP="00392C46">
      <w:pPr>
        <w:rPr>
          <w:rFonts w:ascii="Times New Roman" w:hAnsi="Times New Roman"/>
          <w:sz w:val="24"/>
          <w:szCs w:val="24"/>
        </w:rPr>
      </w:pPr>
      <w:r w:rsidRPr="004D0E7F">
        <w:rPr>
          <w:rFonts w:ascii="Times New Roman" w:hAnsi="Times New Roman"/>
          <w:sz w:val="24"/>
          <w:szCs w:val="24"/>
        </w:rPr>
        <w:t xml:space="preserve">Perkančioji organizacija </w:t>
      </w:r>
      <w:r w:rsidR="00F33838" w:rsidRPr="004D0E7F">
        <w:rPr>
          <w:rFonts w:ascii="Times New Roman" w:hAnsi="Times New Roman"/>
          <w:sz w:val="24"/>
          <w:szCs w:val="24"/>
        </w:rPr>
        <w:t>atsako į tiekėjo klausim</w:t>
      </w:r>
      <w:r w:rsidR="00D336A8" w:rsidRPr="004D0E7F">
        <w:rPr>
          <w:rFonts w:ascii="Times New Roman" w:hAnsi="Times New Roman"/>
          <w:sz w:val="24"/>
          <w:szCs w:val="24"/>
        </w:rPr>
        <w:t>us</w:t>
      </w:r>
      <w:r w:rsidR="00625CDA" w:rsidRPr="004D0E7F">
        <w:rPr>
          <w:rFonts w:ascii="Times New Roman" w:hAnsi="Times New Roman"/>
          <w:sz w:val="24"/>
          <w:szCs w:val="24"/>
        </w:rPr>
        <w:t>:</w:t>
      </w:r>
    </w:p>
    <w:p w:rsidR="00392C46" w:rsidRPr="004D0E7F" w:rsidRDefault="00392C46" w:rsidP="00392C46">
      <w:pPr>
        <w:rPr>
          <w:rFonts w:ascii="Times New Roman" w:hAnsi="Times New Roman"/>
          <w:sz w:val="24"/>
          <w:szCs w:val="24"/>
        </w:rPr>
      </w:pPr>
      <w:bookmarkStart w:id="1" w:name="_Hlk1900928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8"/>
      </w:tblGrid>
      <w:tr w:rsidR="00E21509" w:rsidRPr="004D0E7F" w:rsidTr="00366229">
        <w:tc>
          <w:tcPr>
            <w:tcW w:w="846" w:type="dxa"/>
          </w:tcPr>
          <w:p w:rsidR="00E21509" w:rsidRPr="004D0E7F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bookmarkStart w:id="2" w:name="_Hlk190085775"/>
            <w:r w:rsidRPr="004D0E7F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:rsidR="00E21509" w:rsidRPr="004D0E7F" w:rsidRDefault="00AA4A2A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</w:rPr>
              <w:t>Tiekėjo klausimas</w:t>
            </w:r>
          </w:p>
        </w:tc>
        <w:tc>
          <w:tcPr>
            <w:tcW w:w="4388" w:type="dxa"/>
          </w:tcPr>
          <w:p w:rsidR="00E21509" w:rsidRPr="004D0E7F" w:rsidRDefault="00AA4A2A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</w:rPr>
              <w:t>Perkančioji organizacija atsako</w:t>
            </w:r>
          </w:p>
        </w:tc>
      </w:tr>
      <w:tr w:rsidR="00E21509" w:rsidRPr="004D0E7F" w:rsidTr="00366229">
        <w:tc>
          <w:tcPr>
            <w:tcW w:w="846" w:type="dxa"/>
          </w:tcPr>
          <w:p w:rsidR="00E21509" w:rsidRPr="004D0E7F" w:rsidRDefault="00E21509" w:rsidP="00E21509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95050B" w:rsidRPr="004D0E7F" w:rsidRDefault="00D336A8" w:rsidP="0095050B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Gal galite patikslinti:</w:t>
            </w:r>
            <w:r w:rsidRPr="004D0E7F">
              <w:rPr>
                <w:rFonts w:ascii="Times New Roman" w:hAnsi="Times New Roman"/>
                <w:sz w:val="24"/>
                <w:szCs w:val="24"/>
              </w:rPr>
              <w:br/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Darbai numatomi tik : pertvarų įrengimas, gipso kartono lubų įrengimas, šalto vandens/nuotekų įrengimas (wc ir kriauklės nesimontuoja) mokomosios pertvaros, , vidaus durys ir langai.?</w:t>
            </w:r>
            <w:r w:rsidRPr="004D0E7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21509" w:rsidRPr="004D0E7F" w:rsidRDefault="00D336A8" w:rsidP="0095050B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Grindys nesikeičia, apdaila aplink duris langus nesidaro, šildymo sistema irgi netraukiama?</w:t>
            </w:r>
          </w:p>
        </w:tc>
        <w:tc>
          <w:tcPr>
            <w:tcW w:w="4388" w:type="dxa"/>
          </w:tcPr>
          <w:p w:rsidR="00177F9F" w:rsidRPr="004D0E7F" w:rsidRDefault="004E0E23" w:rsidP="0066674A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</w:rPr>
              <w:t xml:space="preserve">Taip numatomi darbai: </w:t>
            </w:r>
            <w:r w:rsidR="00D336A8" w:rsidRPr="004D0E7F">
              <w:rPr>
                <w:rFonts w:ascii="Times New Roman" w:hAnsi="Times New Roman"/>
                <w:sz w:val="24"/>
                <w:szCs w:val="24"/>
              </w:rPr>
              <w:t>pertvarų</w:t>
            </w:r>
            <w:r w:rsidRPr="004D0E7F">
              <w:rPr>
                <w:rFonts w:ascii="Times New Roman" w:hAnsi="Times New Roman"/>
                <w:sz w:val="24"/>
                <w:szCs w:val="24"/>
              </w:rPr>
              <w:t xml:space="preserve">, lubų, 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vidaus dur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ų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ir lang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ų</w:t>
            </w:r>
            <w:r w:rsidR="00D336A8" w:rsidRPr="004D0E7F">
              <w:rPr>
                <w:rFonts w:ascii="Times New Roman" w:hAnsi="Times New Roman"/>
                <w:sz w:val="24"/>
                <w:szCs w:val="24"/>
              </w:rPr>
              <w:t xml:space="preserve"> įrengimas ir šalto vandens su nuotekomis įrengimas. Įranga</w:t>
            </w:r>
            <w:r w:rsidRPr="004D0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(wc ir</w:t>
            </w:r>
            <w:r w:rsidR="0095050B"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kriauklės</w:t>
            </w:r>
            <w:r w:rsidRPr="004D0E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4D0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6A8" w:rsidRPr="004D0E7F">
              <w:rPr>
                <w:rFonts w:ascii="Times New Roman" w:hAnsi="Times New Roman"/>
                <w:sz w:val="24"/>
                <w:szCs w:val="24"/>
              </w:rPr>
              <w:t xml:space="preserve"> nesimontuoja</w:t>
            </w:r>
          </w:p>
          <w:p w:rsidR="00D336A8" w:rsidRPr="004D0E7F" w:rsidRDefault="00D336A8" w:rsidP="00D336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050B" w:rsidRPr="004D0E7F" w:rsidRDefault="0095050B" w:rsidP="00D336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050B" w:rsidRPr="004D0E7F" w:rsidRDefault="0095050B" w:rsidP="00D336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36A8" w:rsidRPr="004D0E7F" w:rsidRDefault="00D336A8" w:rsidP="00AF7271">
            <w:pPr>
              <w:rPr>
                <w:rFonts w:ascii="Times New Roman" w:hAnsi="Times New Roman"/>
                <w:sz w:val="24"/>
                <w:szCs w:val="24"/>
              </w:rPr>
            </w:pPr>
            <w:r w:rsidRPr="004D0E7F">
              <w:rPr>
                <w:rFonts w:ascii="Times New Roman" w:hAnsi="Times New Roman"/>
                <w:sz w:val="24"/>
                <w:szCs w:val="24"/>
              </w:rPr>
              <w:t xml:space="preserve">Durys </w:t>
            </w:r>
            <w:r w:rsidR="004E0E23" w:rsidRPr="004D0E7F">
              <w:rPr>
                <w:rFonts w:ascii="Times New Roman" w:hAnsi="Times New Roman"/>
                <w:sz w:val="24"/>
                <w:szCs w:val="24"/>
              </w:rPr>
              <w:t xml:space="preserve">ir langai </w:t>
            </w:r>
            <w:r w:rsidRPr="004D0E7F">
              <w:rPr>
                <w:rFonts w:ascii="Times New Roman" w:hAnsi="Times New Roman"/>
                <w:sz w:val="24"/>
                <w:szCs w:val="24"/>
              </w:rPr>
              <w:t>montuojam</w:t>
            </w:r>
            <w:r w:rsidR="004E0E23" w:rsidRPr="004D0E7F">
              <w:rPr>
                <w:rFonts w:ascii="Times New Roman" w:hAnsi="Times New Roman"/>
                <w:sz w:val="24"/>
                <w:szCs w:val="24"/>
              </w:rPr>
              <w:t>i</w:t>
            </w:r>
            <w:r w:rsidRPr="004D0E7F">
              <w:rPr>
                <w:rFonts w:ascii="Times New Roman" w:hAnsi="Times New Roman"/>
                <w:sz w:val="24"/>
                <w:szCs w:val="24"/>
              </w:rPr>
              <w:t xml:space="preserve"> be apdailos. Po nuotekų ir vandentiekio įrengimo grindys turės būti atstatytos į esamą būklę.</w:t>
            </w:r>
            <w:r w:rsidR="00AF7271" w:rsidRPr="004D0E7F">
              <w:rPr>
                <w:rFonts w:ascii="Times New Roman" w:hAnsi="Times New Roman"/>
                <w:sz w:val="24"/>
                <w:szCs w:val="24"/>
              </w:rPr>
              <w:t xml:space="preserve"> Šildymo sistema techninėje specifikacijoje nenumatyta.</w:t>
            </w:r>
          </w:p>
        </w:tc>
      </w:tr>
      <w:bookmarkEnd w:id="2"/>
      <w:bookmarkEnd w:id="1"/>
    </w:tbl>
    <w:p w:rsidR="00625CDA" w:rsidRPr="00985CF0" w:rsidRDefault="00625CDA" w:rsidP="00392C46">
      <w:pPr>
        <w:rPr>
          <w:rFonts w:ascii="Times New Roman" w:hAnsi="Times New Roman"/>
          <w:sz w:val="24"/>
          <w:szCs w:val="24"/>
        </w:rPr>
      </w:pPr>
    </w:p>
    <w:sectPr w:rsidR="00625CDA" w:rsidRPr="00985C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E4C"/>
    <w:multiLevelType w:val="hybridMultilevel"/>
    <w:tmpl w:val="17E06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62D1"/>
    <w:multiLevelType w:val="hybridMultilevel"/>
    <w:tmpl w:val="84A2A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46"/>
    <w:rsid w:val="000779F2"/>
    <w:rsid w:val="00083962"/>
    <w:rsid w:val="000A5B25"/>
    <w:rsid w:val="001010C4"/>
    <w:rsid w:val="00104C2B"/>
    <w:rsid w:val="00106412"/>
    <w:rsid w:val="00114708"/>
    <w:rsid w:val="00177F9F"/>
    <w:rsid w:val="00223FFD"/>
    <w:rsid w:val="00242704"/>
    <w:rsid w:val="00254BC8"/>
    <w:rsid w:val="00275FD3"/>
    <w:rsid w:val="00312995"/>
    <w:rsid w:val="00325154"/>
    <w:rsid w:val="003757FB"/>
    <w:rsid w:val="00387F73"/>
    <w:rsid w:val="00392C46"/>
    <w:rsid w:val="003A5F4C"/>
    <w:rsid w:val="003B7BAF"/>
    <w:rsid w:val="003C6754"/>
    <w:rsid w:val="00422F10"/>
    <w:rsid w:val="00427779"/>
    <w:rsid w:val="00431D95"/>
    <w:rsid w:val="004D0E7F"/>
    <w:rsid w:val="004E0E23"/>
    <w:rsid w:val="00511566"/>
    <w:rsid w:val="00522C93"/>
    <w:rsid w:val="00590AE2"/>
    <w:rsid w:val="005B79C1"/>
    <w:rsid w:val="006068D9"/>
    <w:rsid w:val="00625CDA"/>
    <w:rsid w:val="00634EA8"/>
    <w:rsid w:val="00655F5F"/>
    <w:rsid w:val="0066674A"/>
    <w:rsid w:val="006756DC"/>
    <w:rsid w:val="00683FD6"/>
    <w:rsid w:val="00690604"/>
    <w:rsid w:val="006D21C8"/>
    <w:rsid w:val="007B5C9D"/>
    <w:rsid w:val="007B5F6B"/>
    <w:rsid w:val="00883486"/>
    <w:rsid w:val="008C455C"/>
    <w:rsid w:val="008D7453"/>
    <w:rsid w:val="0095050B"/>
    <w:rsid w:val="00957605"/>
    <w:rsid w:val="009756EF"/>
    <w:rsid w:val="00984512"/>
    <w:rsid w:val="00985CF0"/>
    <w:rsid w:val="009863A7"/>
    <w:rsid w:val="00A42ADB"/>
    <w:rsid w:val="00A57ECC"/>
    <w:rsid w:val="00A97A70"/>
    <w:rsid w:val="00A97C3D"/>
    <w:rsid w:val="00AA4A2A"/>
    <w:rsid w:val="00AC6AF5"/>
    <w:rsid w:val="00AF7271"/>
    <w:rsid w:val="00B0062C"/>
    <w:rsid w:val="00B03A2F"/>
    <w:rsid w:val="00B130B5"/>
    <w:rsid w:val="00B41ED3"/>
    <w:rsid w:val="00C13009"/>
    <w:rsid w:val="00C7224C"/>
    <w:rsid w:val="00D336A8"/>
    <w:rsid w:val="00D563AE"/>
    <w:rsid w:val="00DA7526"/>
    <w:rsid w:val="00DF5D4A"/>
    <w:rsid w:val="00E053E6"/>
    <w:rsid w:val="00E21509"/>
    <w:rsid w:val="00E7596F"/>
    <w:rsid w:val="00EE6A97"/>
    <w:rsid w:val="00F33838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75B5"/>
  <w15:chartTrackingRefBased/>
  <w15:docId w15:val="{7B1F6B5F-3E03-4ADF-98D8-F62190F4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2C4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79C1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C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4A"/>
    <w:pPr>
      <w:suppressAutoHyphens w:val="0"/>
      <w:autoSpaceDN/>
      <w:spacing w:after="200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4A"/>
    <w:rPr>
      <w:rFonts w:ascii="Times New Roman" w:eastAsia="Times New Roman" w:hAnsi="Times New Roman" w:cs="Times New Roman"/>
      <w:sz w:val="20"/>
      <w:szCs w:val="20"/>
    </w:rPr>
  </w:style>
  <w:style w:type="paragraph" w:customStyle="1" w:styleId="Lygis">
    <w:name w:val="Lygis"/>
    <w:basedOn w:val="Normal"/>
    <w:autoRedefine/>
    <w:rsid w:val="009863A7"/>
    <w:pPr>
      <w:suppressAutoHyphens w:val="0"/>
      <w:autoSpaceDN/>
      <w:spacing w:after="0" w:line="276" w:lineRule="auto"/>
      <w:jc w:val="both"/>
      <w:textAlignment w:val="auto"/>
    </w:pPr>
    <w:rPr>
      <w:rFonts w:ascii="Arial" w:eastAsia="Times New Roman" w:hAnsi="Arial" w:cs="Arial"/>
      <w:noProof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95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77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xtbody">
    <w:name w:val="Text body"/>
    <w:basedOn w:val="Normal"/>
    <w:uiPriority w:val="99"/>
    <w:rsid w:val="00427779"/>
    <w:pPr>
      <w:widowControl w:val="0"/>
      <w:suppressAutoHyphens w:val="0"/>
      <w:autoSpaceDE w:val="0"/>
      <w:adjustRightInd w:val="0"/>
      <w:spacing w:after="120"/>
      <w:textAlignment w:val="auto"/>
    </w:pPr>
    <w:rPr>
      <w:rFonts w:eastAsiaTheme="minorEastAsia" w:cs="Calibri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B79C1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Strong">
    <w:name w:val="Strong"/>
    <w:basedOn w:val="DefaultParagraphFont"/>
    <w:uiPriority w:val="22"/>
    <w:qFormat/>
    <w:rsid w:val="004D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3</cp:revision>
  <dcterms:created xsi:type="dcterms:W3CDTF">2025-03-20T15:57:00Z</dcterms:created>
  <dcterms:modified xsi:type="dcterms:W3CDTF">2025-03-20T16:00:00Z</dcterms:modified>
</cp:coreProperties>
</file>