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FC24" w14:textId="77777777" w:rsidR="004A453A" w:rsidRPr="00F30FF1" w:rsidRDefault="004A453A" w:rsidP="00912CF8">
      <w:pPr>
        <w:spacing w:after="0" w:line="240" w:lineRule="auto"/>
        <w:jc w:val="right"/>
        <w:rPr>
          <w:rFonts w:ascii="Times New Roman" w:hAnsi="Times New Roman" w:cs="Times New Roman"/>
          <w:bCs/>
          <w:lang w:val="lt-LT"/>
        </w:rPr>
      </w:pPr>
      <w:r w:rsidRPr="00F30FF1">
        <w:rPr>
          <w:rFonts w:ascii="Times New Roman" w:hAnsi="Times New Roman" w:cs="Times New Roman"/>
          <w:bCs/>
          <w:lang w:val="lt-LT"/>
        </w:rPr>
        <w:t>TSD-</w:t>
      </w:r>
      <w:r w:rsidR="006A3F07" w:rsidRPr="00F30FF1">
        <w:rPr>
          <w:rFonts w:ascii="Times New Roman" w:hAnsi="Times New Roman" w:cs="Times New Roman"/>
          <w:bCs/>
          <w:lang w:val="lt-LT"/>
        </w:rPr>
        <w:t>230</w:t>
      </w:r>
      <w:r w:rsidRPr="00F30FF1">
        <w:rPr>
          <w:rFonts w:ascii="Times New Roman" w:hAnsi="Times New Roman" w:cs="Times New Roman"/>
          <w:bCs/>
          <w:lang w:val="lt-LT"/>
        </w:rPr>
        <w:t>, VPP-</w:t>
      </w:r>
      <w:r w:rsidR="009570A6" w:rsidRPr="00F30FF1">
        <w:rPr>
          <w:rFonts w:ascii="Times New Roman" w:hAnsi="Times New Roman" w:cs="Times New Roman"/>
          <w:bCs/>
          <w:lang w:val="lt-LT"/>
        </w:rPr>
        <w:t>1027</w:t>
      </w:r>
    </w:p>
    <w:p w14:paraId="2734E84A" w14:textId="77777777" w:rsidR="00F73BD2" w:rsidRPr="00F30FF1" w:rsidRDefault="00F73BD2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lang w:val="lt-LT"/>
        </w:rPr>
      </w:pPr>
    </w:p>
    <w:p w14:paraId="33C0386C" w14:textId="77777777" w:rsidR="004A453A" w:rsidRPr="00F30FF1" w:rsidRDefault="009570A6" w:rsidP="00D77CD2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F30FF1">
        <w:rPr>
          <w:rFonts w:ascii="Times New Roman" w:hAnsi="Times New Roman" w:cs="Times New Roman"/>
          <w:b/>
          <w:lang w:val="lt-LT"/>
        </w:rPr>
        <w:t>C-lanko nuotolinio valdymo konsolės</w:t>
      </w:r>
      <w:r w:rsidR="006D7C9F" w:rsidRPr="00F30FF1">
        <w:rPr>
          <w:rFonts w:ascii="Times New Roman" w:hAnsi="Times New Roman" w:cs="Times New Roman"/>
          <w:b/>
          <w:lang w:val="lt-LT"/>
        </w:rPr>
        <w:t xml:space="preserve"> techninė specifikacija </w:t>
      </w:r>
      <w:r w:rsidR="000F3188" w:rsidRPr="00F30FF1">
        <w:rPr>
          <w:rFonts w:ascii="Times New Roman" w:hAnsi="Times New Roman" w:cs="Times New Roman"/>
          <w:b/>
          <w:lang w:val="lt-LT"/>
        </w:rPr>
        <w:t>(</w:t>
      </w:r>
      <w:r w:rsidRPr="00F30FF1">
        <w:rPr>
          <w:rFonts w:ascii="Times New Roman" w:hAnsi="Times New Roman" w:cs="Times New Roman"/>
          <w:b/>
          <w:lang w:val="lt-LT"/>
        </w:rPr>
        <w:t>kiekis 1</w:t>
      </w:r>
      <w:r w:rsidR="006D7C9F" w:rsidRPr="00F30FF1">
        <w:rPr>
          <w:rFonts w:ascii="Times New Roman" w:hAnsi="Times New Roman" w:cs="Times New Roman"/>
          <w:b/>
          <w:lang w:val="lt-LT"/>
        </w:rPr>
        <w:t xml:space="preserve"> vnt.</w:t>
      </w:r>
      <w:r w:rsidR="000F3188" w:rsidRPr="00F30FF1">
        <w:rPr>
          <w:rFonts w:ascii="Times New Roman" w:hAnsi="Times New Roman" w:cs="Times New Roman"/>
          <w:b/>
          <w:lang w:val="lt-LT"/>
        </w:rPr>
        <w:t>)</w:t>
      </w:r>
    </w:p>
    <w:p w14:paraId="70416365" w14:textId="77777777" w:rsidR="00FC6FFB" w:rsidRPr="00F30FF1" w:rsidRDefault="00FC6FFB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2"/>
        <w:gridCol w:w="1700"/>
        <w:gridCol w:w="4537"/>
        <w:gridCol w:w="2829"/>
      </w:tblGrid>
      <w:tr w:rsidR="00F30FF1" w:rsidRPr="00F30FF1" w14:paraId="62C531E5" w14:textId="77777777" w:rsidTr="009570A6">
        <w:trPr>
          <w:trHeight w:val="379"/>
        </w:trPr>
        <w:tc>
          <w:tcPr>
            <w:tcW w:w="292" w:type="pct"/>
            <w:vAlign w:val="center"/>
          </w:tcPr>
          <w:p w14:paraId="178F0391" w14:textId="77777777" w:rsidR="003502B6" w:rsidRPr="00F30FF1" w:rsidRDefault="00D77CD2" w:rsidP="00073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30FF1">
              <w:rPr>
                <w:rFonts w:ascii="Times New Roman" w:hAnsi="Times New Roman" w:cs="Times New Roman"/>
                <w:b/>
                <w:lang w:val="lt-LT"/>
              </w:rPr>
              <w:t>Eil.</w:t>
            </w:r>
            <w:r w:rsidRPr="00F30FF1">
              <w:rPr>
                <w:rFonts w:ascii="Times New Roman" w:hAnsi="Times New Roman" w:cs="Times New Roman"/>
                <w:b/>
                <w:lang w:val="lt-LT"/>
              </w:rPr>
              <w:br/>
            </w:r>
            <w:r w:rsidR="003502B6" w:rsidRPr="00F30FF1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883" w:type="pct"/>
            <w:vAlign w:val="center"/>
          </w:tcPr>
          <w:p w14:paraId="64889E7A" w14:textId="77777777" w:rsidR="003502B6" w:rsidRPr="00F30FF1" w:rsidRDefault="004A453A" w:rsidP="00A3796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30FF1"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  <w:t>Parametrai (specifikacija)</w:t>
            </w:r>
          </w:p>
        </w:tc>
        <w:tc>
          <w:tcPr>
            <w:tcW w:w="2356" w:type="pct"/>
            <w:vAlign w:val="center"/>
          </w:tcPr>
          <w:p w14:paraId="68348F20" w14:textId="77777777" w:rsidR="003502B6" w:rsidRPr="00F30FF1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30FF1">
              <w:rPr>
                <w:rFonts w:ascii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469" w:type="pct"/>
            <w:vAlign w:val="center"/>
          </w:tcPr>
          <w:p w14:paraId="4363B28A" w14:textId="77777777" w:rsidR="003502B6" w:rsidRPr="00F30FF1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30FF1">
              <w:rPr>
                <w:rFonts w:ascii="Times New Roman" w:hAnsi="Times New Roman" w:cs="Times New Roman"/>
                <w:b/>
                <w:lang w:val="lt-LT"/>
              </w:rPr>
              <w:t>Siūlomos parametrų reikšmės</w:t>
            </w:r>
          </w:p>
        </w:tc>
      </w:tr>
      <w:tr w:rsidR="00F30FF1" w:rsidRPr="00F30FF1" w14:paraId="0675D19F" w14:textId="77777777" w:rsidTr="009570A6">
        <w:trPr>
          <w:trHeight w:val="70"/>
        </w:trPr>
        <w:tc>
          <w:tcPr>
            <w:tcW w:w="292" w:type="pct"/>
          </w:tcPr>
          <w:p w14:paraId="42180F42" w14:textId="77777777" w:rsidR="00E00F31" w:rsidRPr="00F30FF1" w:rsidRDefault="00E00F31" w:rsidP="00D77C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30FF1">
              <w:rPr>
                <w:rFonts w:ascii="Times New Roman" w:hAnsi="Times New Roman" w:cs="Times New Roman"/>
                <w:lang w:val="lt-LT"/>
              </w:rPr>
              <w:t>1</w:t>
            </w:r>
            <w:r w:rsidR="00D77CD2" w:rsidRPr="00F30FF1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83" w:type="pct"/>
          </w:tcPr>
          <w:p w14:paraId="300E347D" w14:textId="77777777" w:rsidR="00E00F31" w:rsidRPr="00F30FF1" w:rsidRDefault="001F7883" w:rsidP="001F7883">
            <w:pPr>
              <w:rPr>
                <w:rFonts w:ascii="Times New Roman" w:eastAsia="MS Mincho" w:hAnsi="Times New Roman" w:cs="Times New Roman"/>
                <w:lang w:val="lt-LT" w:eastAsia="ja-JP"/>
              </w:rPr>
            </w:pPr>
            <w:r w:rsidRPr="00F30FF1">
              <w:rPr>
                <w:rFonts w:ascii="Times New Roman" w:hAnsi="Times New Roman" w:cs="Times New Roman"/>
                <w:lang w:val="lt-LT"/>
              </w:rPr>
              <w:t>Techninis suderinamumas</w:t>
            </w:r>
            <w:r w:rsidR="00D655E0" w:rsidRPr="00F30FF1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356" w:type="pct"/>
          </w:tcPr>
          <w:p w14:paraId="2C006D43" w14:textId="77777777" w:rsidR="00C07718" w:rsidRPr="00F30FF1" w:rsidRDefault="00B46359" w:rsidP="009570A6">
            <w:pPr>
              <w:pStyle w:val="1LaikopressC0"/>
              <w:rPr>
                <w:rFonts w:ascii="Times New Roman" w:hAnsi="Times New Roman" w:cs="Times New Roman"/>
              </w:rPr>
            </w:pPr>
            <w:r w:rsidRPr="00F30FF1">
              <w:rPr>
                <w:rFonts w:ascii="Times New Roman" w:hAnsi="Times New Roman" w:cs="Times New Roman"/>
              </w:rPr>
              <w:t>Siūloma</w:t>
            </w:r>
            <w:r w:rsidR="009570A6" w:rsidRPr="00F30FF1">
              <w:rPr>
                <w:rFonts w:ascii="Times New Roman" w:hAnsi="Times New Roman" w:cs="Times New Roman"/>
              </w:rPr>
              <w:t xml:space="preserve"> nuotolinio valdymo konsolė techniškai suderinama</w:t>
            </w:r>
            <w:r w:rsidRPr="00F30FF1">
              <w:rPr>
                <w:rFonts w:ascii="Times New Roman" w:hAnsi="Times New Roman" w:cs="Times New Roman"/>
              </w:rPr>
              <w:t xml:space="preserve"> su LSMU ligoninės Kauno klinikose naudojamu gamin</w:t>
            </w:r>
            <w:r w:rsidR="009570A6" w:rsidRPr="00F30FF1">
              <w:rPr>
                <w:rFonts w:ascii="Times New Roman" w:hAnsi="Times New Roman" w:cs="Times New Roman"/>
              </w:rPr>
              <w:t>tojo „</w:t>
            </w:r>
            <w:proofErr w:type="spellStart"/>
            <w:r w:rsidR="009570A6" w:rsidRPr="00F30FF1">
              <w:rPr>
                <w:rFonts w:ascii="Times New Roman" w:hAnsi="Times New Roman" w:cs="Times New Roman"/>
              </w:rPr>
              <w:t>Ziehm</w:t>
            </w:r>
            <w:proofErr w:type="spellEnd"/>
            <w:r w:rsidR="009570A6" w:rsidRPr="00F30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70A6" w:rsidRPr="00F30FF1">
              <w:rPr>
                <w:rFonts w:ascii="Times New Roman" w:hAnsi="Times New Roman" w:cs="Times New Roman"/>
              </w:rPr>
              <w:t>Imaging</w:t>
            </w:r>
            <w:proofErr w:type="spellEnd"/>
            <w:r w:rsidR="009570A6" w:rsidRPr="00F30FF1">
              <w:rPr>
                <w:rFonts w:ascii="Times New Roman" w:hAnsi="Times New Roman" w:cs="Times New Roman"/>
              </w:rPr>
              <w:t>“ chirurginiu C-lanku</w:t>
            </w:r>
            <w:r w:rsidRPr="00F30FF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="009570A6" w:rsidRPr="00F30FF1">
              <w:rPr>
                <w:rFonts w:ascii="Times New Roman" w:hAnsi="Times New Roman" w:cs="Times New Roman"/>
              </w:rPr>
              <w:t>Ziehm</w:t>
            </w:r>
            <w:proofErr w:type="spellEnd"/>
            <w:r w:rsidR="009570A6" w:rsidRPr="00F30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70A6" w:rsidRPr="00F30FF1">
              <w:rPr>
                <w:rFonts w:ascii="Times New Roman" w:hAnsi="Times New Roman" w:cs="Times New Roman"/>
              </w:rPr>
              <w:t>Vision</w:t>
            </w:r>
            <w:proofErr w:type="spellEnd"/>
            <w:r w:rsidR="009570A6" w:rsidRPr="00F30FF1">
              <w:rPr>
                <w:rFonts w:ascii="Times New Roman" w:hAnsi="Times New Roman" w:cs="Times New Roman"/>
              </w:rPr>
              <w:t xml:space="preserve"> RFD 3D</w:t>
            </w:r>
            <w:r w:rsidRPr="00F30FF1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69" w:type="pct"/>
          </w:tcPr>
          <w:p w14:paraId="276C729E" w14:textId="77777777" w:rsidR="00E00F31" w:rsidRPr="00F30FF1" w:rsidRDefault="00E00F31" w:rsidP="00B46359">
            <w:pPr>
              <w:ind w:left="33"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F30FF1" w:rsidRPr="00F30FF1" w14:paraId="755B742C" w14:textId="77777777" w:rsidTr="009570A6">
        <w:trPr>
          <w:trHeight w:val="70"/>
        </w:trPr>
        <w:tc>
          <w:tcPr>
            <w:tcW w:w="292" w:type="pct"/>
          </w:tcPr>
          <w:p w14:paraId="70F77968" w14:textId="77777777" w:rsidR="00D655E0" w:rsidRPr="00F30FF1" w:rsidRDefault="00D655E0" w:rsidP="00E00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30FF1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83" w:type="pct"/>
          </w:tcPr>
          <w:p w14:paraId="60F970E8" w14:textId="77777777" w:rsidR="009570A6" w:rsidRPr="00F30FF1" w:rsidRDefault="009570A6" w:rsidP="009570A6">
            <w:pPr>
              <w:rPr>
                <w:rFonts w:ascii="Times New Roman" w:hAnsi="Times New Roman" w:cs="Times New Roman"/>
                <w:lang w:val="lt-LT"/>
              </w:rPr>
            </w:pPr>
            <w:r w:rsidRPr="00F30FF1">
              <w:rPr>
                <w:rFonts w:ascii="Times New Roman" w:hAnsi="Times New Roman" w:cs="Times New Roman"/>
                <w:lang w:val="lt-LT"/>
              </w:rPr>
              <w:t>Reikalavimai valdymo konsolei</w:t>
            </w:r>
          </w:p>
        </w:tc>
        <w:tc>
          <w:tcPr>
            <w:tcW w:w="2356" w:type="pct"/>
          </w:tcPr>
          <w:p w14:paraId="5C6D644C" w14:textId="77777777" w:rsidR="009570A6" w:rsidRPr="00F30FF1" w:rsidRDefault="009570A6" w:rsidP="00D77CD2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30FF1">
              <w:rPr>
                <w:rFonts w:ascii="Times New Roman" w:hAnsi="Times New Roman" w:cs="Times New Roman"/>
                <w:bCs/>
              </w:rPr>
              <w:t>Nuotolinio valdymo;</w:t>
            </w:r>
          </w:p>
          <w:p w14:paraId="6BADA6A7" w14:textId="77777777" w:rsidR="001E6CCB" w:rsidRPr="00F30FF1" w:rsidRDefault="009570A6" w:rsidP="00B64BB3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30FF1">
              <w:rPr>
                <w:rFonts w:ascii="Times New Roman" w:hAnsi="Times New Roman" w:cs="Times New Roman"/>
                <w:bCs/>
              </w:rPr>
              <w:t xml:space="preserve">Su lietimui jautriu </w:t>
            </w:r>
            <w:r w:rsidR="00F923B3" w:rsidRPr="00F30FF1">
              <w:rPr>
                <w:rFonts w:ascii="Times New Roman" w:hAnsi="Times New Roman" w:cs="Times New Roman"/>
                <w:bCs/>
              </w:rPr>
              <w:t>ekranu;</w:t>
            </w:r>
          </w:p>
          <w:p w14:paraId="7FDF35D9" w14:textId="77777777" w:rsidR="00F923B3" w:rsidRPr="00F30FF1" w:rsidRDefault="008A081E" w:rsidP="00B64BB3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30FF1">
              <w:rPr>
                <w:rFonts w:ascii="Times New Roman" w:hAnsi="Times New Roman" w:cs="Times New Roman"/>
                <w:bCs/>
              </w:rPr>
              <w:t>Konsolė tvirtinama prie operacinio stalo.</w:t>
            </w:r>
          </w:p>
        </w:tc>
        <w:tc>
          <w:tcPr>
            <w:tcW w:w="1469" w:type="pct"/>
          </w:tcPr>
          <w:p w14:paraId="3121B64D" w14:textId="77777777" w:rsidR="009570A6" w:rsidRPr="00F30FF1" w:rsidRDefault="009570A6" w:rsidP="00FF36FE">
            <w:pPr>
              <w:ind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F30FF1" w:rsidRPr="00F30FF1" w14:paraId="49145198" w14:textId="77777777" w:rsidTr="009570A6">
        <w:trPr>
          <w:trHeight w:val="70"/>
        </w:trPr>
        <w:tc>
          <w:tcPr>
            <w:tcW w:w="292" w:type="pct"/>
          </w:tcPr>
          <w:p w14:paraId="5084B1C5" w14:textId="77777777" w:rsidR="005E7870" w:rsidRPr="00F30FF1" w:rsidRDefault="007519F1" w:rsidP="005E7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30FF1">
              <w:rPr>
                <w:rFonts w:ascii="Times New Roman" w:hAnsi="Times New Roman" w:cs="Times New Roman"/>
                <w:lang w:val="lt-LT"/>
              </w:rPr>
              <w:t>3</w:t>
            </w:r>
            <w:r w:rsidR="005E7870" w:rsidRPr="00F30FF1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83" w:type="pct"/>
          </w:tcPr>
          <w:p w14:paraId="0DA4C117" w14:textId="77777777" w:rsidR="005E7870" w:rsidRPr="00F30FF1" w:rsidRDefault="005E7870" w:rsidP="005E7870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30FF1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356" w:type="pct"/>
          </w:tcPr>
          <w:p w14:paraId="04903FC3" w14:textId="77777777" w:rsidR="005E7870" w:rsidRPr="00F30FF1" w:rsidRDefault="005E7870" w:rsidP="005E7870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F30FF1">
              <w:rPr>
                <w:sz w:val="22"/>
                <w:szCs w:val="22"/>
              </w:rPr>
              <w:t>≥</w:t>
            </w:r>
            <w:r w:rsidRPr="00F30FF1">
              <w:rPr>
                <w:bCs/>
                <w:sz w:val="22"/>
                <w:szCs w:val="22"/>
              </w:rPr>
              <w:t xml:space="preserve"> 12 mėnesių</w:t>
            </w:r>
          </w:p>
        </w:tc>
        <w:tc>
          <w:tcPr>
            <w:tcW w:w="1469" w:type="pct"/>
          </w:tcPr>
          <w:p w14:paraId="2CEADC5B" w14:textId="77777777" w:rsidR="005E7870" w:rsidRPr="00F30FF1" w:rsidRDefault="005E7870" w:rsidP="005E7870">
            <w:pPr>
              <w:ind w:left="33"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D2457" w:rsidRPr="00F30FF1" w14:paraId="4062B208" w14:textId="77777777" w:rsidTr="009570A6">
        <w:trPr>
          <w:trHeight w:val="70"/>
        </w:trPr>
        <w:tc>
          <w:tcPr>
            <w:tcW w:w="292" w:type="pct"/>
          </w:tcPr>
          <w:p w14:paraId="2B8B1973" w14:textId="77777777" w:rsidR="009D2457" w:rsidRPr="00F30FF1" w:rsidRDefault="009D2457" w:rsidP="009D2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30FF1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883" w:type="pct"/>
          </w:tcPr>
          <w:p w14:paraId="125C1377" w14:textId="77777777" w:rsidR="009D2457" w:rsidRPr="00F30FF1" w:rsidRDefault="008E5661" w:rsidP="009D2457">
            <w:pPr>
              <w:spacing w:line="244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F30FF1">
              <w:rPr>
                <w:rFonts w:ascii="Times New Roman" w:hAnsi="Times New Roman" w:cs="Times New Roman"/>
                <w:lang w:val="lt-LT"/>
              </w:rPr>
              <w:t>Prekių pristatymas</w:t>
            </w:r>
          </w:p>
        </w:tc>
        <w:tc>
          <w:tcPr>
            <w:tcW w:w="2356" w:type="pct"/>
          </w:tcPr>
          <w:p w14:paraId="71638907" w14:textId="77777777" w:rsidR="009D2457" w:rsidRPr="00F30FF1" w:rsidRDefault="008E5661" w:rsidP="009D2457">
            <w:pPr>
              <w:spacing w:line="244" w:lineRule="auto"/>
              <w:ind w:hanging="6"/>
              <w:rPr>
                <w:rFonts w:ascii="Times New Roman" w:hAnsi="Times New Roman" w:cs="Times New Roman"/>
                <w:lang w:val="lt-LT"/>
              </w:rPr>
            </w:pPr>
            <w:r w:rsidRPr="00F30FF1">
              <w:rPr>
                <w:rFonts w:ascii="Times New Roman" w:hAnsi="Times New Roman" w:cs="Times New Roman"/>
                <w:lang w:val="lt-LT"/>
              </w:rPr>
              <w:t>Į pasiūlymo kainą įskaičiuotos prekių pristatymo išlaidos</w:t>
            </w:r>
          </w:p>
        </w:tc>
        <w:tc>
          <w:tcPr>
            <w:tcW w:w="1469" w:type="pct"/>
          </w:tcPr>
          <w:p w14:paraId="128CD8B7" w14:textId="77777777" w:rsidR="009D2457" w:rsidRPr="00F30FF1" w:rsidRDefault="009D2457" w:rsidP="009D2457">
            <w:pPr>
              <w:ind w:left="33"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</w:tbl>
    <w:p w14:paraId="2554B6AC" w14:textId="77777777" w:rsidR="00781A48" w:rsidRPr="00F30FF1" w:rsidRDefault="00781A48" w:rsidP="001934D6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3DF0AF30" w14:textId="77777777" w:rsidR="002C4E6F" w:rsidRPr="00F30FF1" w:rsidRDefault="005E2D31" w:rsidP="006A3F07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F30FF1">
        <w:rPr>
          <w:rFonts w:ascii="Times New Roman" w:hAnsi="Times New Roman" w:cs="Times New Roman"/>
          <w:b/>
          <w:lang w:val="lt-LT"/>
        </w:rPr>
        <w:t>Pastabos</w:t>
      </w:r>
      <w:r w:rsidR="005C534A" w:rsidRPr="00F30FF1">
        <w:rPr>
          <w:rFonts w:ascii="Times New Roman" w:hAnsi="Times New Roman" w:cs="Times New Roman"/>
          <w:b/>
          <w:lang w:val="lt-LT"/>
        </w:rPr>
        <w:t>, p</w:t>
      </w:r>
      <w:r w:rsidR="002C4E6F" w:rsidRPr="00F30FF1">
        <w:rPr>
          <w:rFonts w:ascii="Times New Roman" w:hAnsi="Times New Roman" w:cs="Times New Roman"/>
          <w:b/>
          <w:lang w:val="lt-LT"/>
        </w:rPr>
        <w:t>apildom</w:t>
      </w:r>
      <w:r w:rsidR="001123CE" w:rsidRPr="00F30FF1">
        <w:rPr>
          <w:rFonts w:ascii="Times New Roman" w:hAnsi="Times New Roman" w:cs="Times New Roman"/>
          <w:b/>
          <w:lang w:val="lt-LT"/>
        </w:rPr>
        <w:t>i</w:t>
      </w:r>
      <w:r w:rsidR="00A5296F" w:rsidRPr="00F30FF1">
        <w:rPr>
          <w:rFonts w:ascii="Times New Roman" w:hAnsi="Times New Roman" w:cs="Times New Roman"/>
          <w:b/>
          <w:lang w:val="lt-LT"/>
        </w:rPr>
        <w:t xml:space="preserve"> reikalavima</w:t>
      </w:r>
      <w:r w:rsidR="001123CE" w:rsidRPr="00F30FF1">
        <w:rPr>
          <w:rFonts w:ascii="Times New Roman" w:hAnsi="Times New Roman" w:cs="Times New Roman"/>
          <w:b/>
          <w:lang w:val="lt-LT"/>
        </w:rPr>
        <w:t>i</w:t>
      </w:r>
      <w:r w:rsidR="00A5296F" w:rsidRPr="00F30FF1">
        <w:rPr>
          <w:rFonts w:ascii="Times New Roman" w:hAnsi="Times New Roman" w:cs="Times New Roman"/>
          <w:b/>
          <w:lang w:val="lt-LT"/>
        </w:rPr>
        <w:t>:</w:t>
      </w:r>
    </w:p>
    <w:p w14:paraId="557DA1F2" w14:textId="77777777" w:rsidR="00135608" w:rsidRPr="00F30FF1" w:rsidRDefault="00022CDA" w:rsidP="006A3F07">
      <w:pPr>
        <w:pStyle w:val="Sraopastraip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F30FF1">
        <w:rPr>
          <w:rFonts w:ascii="Times New Roman" w:hAnsi="Times New Roman" w:cs="Times New Roman"/>
          <w:lang w:val="lt-LT"/>
        </w:rPr>
        <w:t>Lentelėje pateiktas firmos pavadinimas ir kataloginis numeris jokios komercinės reikšmės neturi, o tik nurodo technines gaminio charakteristikas aprašantį informacijos šaltinį. Gali būti siūlomos nurodyto gamintojo prekės arba joms lygiaverčiai, ne blogesnių techninių charakteristikų, kitų firmų gaminiai.</w:t>
      </w:r>
    </w:p>
    <w:p w14:paraId="4FBAB521" w14:textId="77777777" w:rsidR="008E5661" w:rsidRDefault="00A9269C" w:rsidP="006A3F07">
      <w:pPr>
        <w:pStyle w:val="Sraopastraip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r w:rsidRPr="00F30FF1">
        <w:rPr>
          <w:rFonts w:ascii="Times New Roman" w:hAnsi="Times New Roman" w:cs="Times New Roman"/>
          <w:lang w:val="lt-LT"/>
        </w:rPr>
        <w:t>Viešojo pirkimo komisijai</w:t>
      </w:r>
      <w:r w:rsidR="00A5296F" w:rsidRPr="00F30FF1">
        <w:rPr>
          <w:rFonts w:ascii="Times New Roman" w:hAnsi="Times New Roman" w:cs="Times New Roman"/>
          <w:lang w:val="lt-LT"/>
        </w:rPr>
        <w:t xml:space="preserve"> pareikalavus, įvertinimui turi būti pateikt</w:t>
      </w:r>
      <w:r w:rsidR="002C4E6F" w:rsidRPr="00F30FF1">
        <w:rPr>
          <w:rFonts w:ascii="Times New Roman" w:hAnsi="Times New Roman" w:cs="Times New Roman"/>
          <w:lang w:val="lt-LT"/>
        </w:rPr>
        <w:t>as</w:t>
      </w:r>
      <w:r w:rsidR="00A5296F" w:rsidRPr="00F30FF1">
        <w:rPr>
          <w:rFonts w:ascii="Times New Roman" w:hAnsi="Times New Roman" w:cs="Times New Roman"/>
          <w:lang w:val="lt-LT"/>
        </w:rPr>
        <w:t xml:space="preserve"> siūlom</w:t>
      </w:r>
      <w:r w:rsidRPr="00F30FF1">
        <w:rPr>
          <w:rFonts w:ascii="Times New Roman" w:hAnsi="Times New Roman" w:cs="Times New Roman"/>
          <w:lang w:val="lt-LT"/>
        </w:rPr>
        <w:t>ų</w:t>
      </w:r>
      <w:r w:rsidR="008800BF" w:rsidRPr="00F30FF1">
        <w:rPr>
          <w:rFonts w:ascii="Times New Roman" w:hAnsi="Times New Roman" w:cs="Times New Roman"/>
          <w:lang w:val="lt-LT"/>
        </w:rPr>
        <w:t xml:space="preserve"> prek</w:t>
      </w:r>
      <w:r w:rsidRPr="00F30FF1">
        <w:rPr>
          <w:rFonts w:ascii="Times New Roman" w:hAnsi="Times New Roman" w:cs="Times New Roman"/>
          <w:lang w:val="lt-LT"/>
        </w:rPr>
        <w:t>ių</w:t>
      </w:r>
      <w:r w:rsidR="00A5296F" w:rsidRPr="00F30FF1">
        <w:rPr>
          <w:rFonts w:ascii="Times New Roman" w:hAnsi="Times New Roman" w:cs="Times New Roman"/>
          <w:lang w:val="lt-LT"/>
        </w:rPr>
        <w:t xml:space="preserve"> pavyzd</w:t>
      </w:r>
      <w:r w:rsidRPr="00F30FF1">
        <w:rPr>
          <w:rFonts w:ascii="Times New Roman" w:hAnsi="Times New Roman" w:cs="Times New Roman"/>
          <w:lang w:val="lt-LT"/>
        </w:rPr>
        <w:t>žiai</w:t>
      </w:r>
      <w:r w:rsidR="00A5296F" w:rsidRPr="00F30FF1">
        <w:rPr>
          <w:rFonts w:ascii="Times New Roman" w:hAnsi="Times New Roman" w:cs="Times New Roman"/>
          <w:lang w:val="lt-LT"/>
        </w:rPr>
        <w:t>.</w:t>
      </w:r>
    </w:p>
    <w:p w14:paraId="48C38243" w14:textId="77777777" w:rsidR="00282362" w:rsidRDefault="00282362" w:rsidP="00282362">
      <w:pPr>
        <w:spacing w:after="0" w:line="360" w:lineRule="auto"/>
        <w:jc w:val="both"/>
        <w:rPr>
          <w:rFonts w:ascii="Times New Roman" w:hAnsi="Times New Roman" w:cs="Times New Roman"/>
          <w:lang w:val="lt-LT"/>
        </w:rPr>
      </w:pPr>
    </w:p>
    <w:p w14:paraId="54A919B0" w14:textId="5762297F" w:rsidR="00282362" w:rsidRPr="00282362" w:rsidRDefault="00282362" w:rsidP="00282362">
      <w:pPr>
        <w:pStyle w:val="prastasiniatinklio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282362" w:rsidRPr="00282362" w:rsidSect="009B22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A90917"/>
    <w:multiLevelType w:val="hybridMultilevel"/>
    <w:tmpl w:val="CA98C8D6"/>
    <w:lvl w:ilvl="0" w:tplc="65B8DD2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FF2"/>
    <w:multiLevelType w:val="hybridMultilevel"/>
    <w:tmpl w:val="64DCD35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B56C5"/>
    <w:multiLevelType w:val="hybridMultilevel"/>
    <w:tmpl w:val="296A21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34ECB"/>
    <w:multiLevelType w:val="hybridMultilevel"/>
    <w:tmpl w:val="EA7A08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12D6"/>
    <w:multiLevelType w:val="hybridMultilevel"/>
    <w:tmpl w:val="03784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2C2A"/>
    <w:multiLevelType w:val="hybridMultilevel"/>
    <w:tmpl w:val="8DE89088"/>
    <w:lvl w:ilvl="0" w:tplc="9B601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A071A19"/>
    <w:multiLevelType w:val="hybridMultilevel"/>
    <w:tmpl w:val="A41A26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17E0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1123F"/>
    <w:multiLevelType w:val="hybridMultilevel"/>
    <w:tmpl w:val="D4A8AAB6"/>
    <w:lvl w:ilvl="0" w:tplc="A9A25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48E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5D7"/>
    <w:multiLevelType w:val="hybridMultilevel"/>
    <w:tmpl w:val="AA447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637AA"/>
    <w:multiLevelType w:val="hybridMultilevel"/>
    <w:tmpl w:val="60B43856"/>
    <w:lvl w:ilvl="0" w:tplc="8FA88A1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C874646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E312A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FB547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06A2C"/>
    <w:multiLevelType w:val="hybridMultilevel"/>
    <w:tmpl w:val="18FE10FC"/>
    <w:lvl w:ilvl="0" w:tplc="66343220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1"/>
  </w:num>
  <w:num w:numId="5">
    <w:abstractNumId w:val="13"/>
  </w:num>
  <w:num w:numId="6">
    <w:abstractNumId w:val="5"/>
  </w:num>
  <w:num w:numId="7">
    <w:abstractNumId w:val="9"/>
  </w:num>
  <w:num w:numId="8">
    <w:abstractNumId w:val="11"/>
  </w:num>
  <w:num w:numId="9">
    <w:abstractNumId w:val="1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16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3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B7"/>
    <w:rsid w:val="000050DE"/>
    <w:rsid w:val="00022CDA"/>
    <w:rsid w:val="000626B1"/>
    <w:rsid w:val="00073ADA"/>
    <w:rsid w:val="00080B2F"/>
    <w:rsid w:val="00095879"/>
    <w:rsid w:val="000B077C"/>
    <w:rsid w:val="000B0AD3"/>
    <w:rsid w:val="000C6B84"/>
    <w:rsid w:val="000D22FA"/>
    <w:rsid w:val="000D3340"/>
    <w:rsid w:val="000D3C5C"/>
    <w:rsid w:val="000F3188"/>
    <w:rsid w:val="0011105D"/>
    <w:rsid w:val="001123CE"/>
    <w:rsid w:val="00124159"/>
    <w:rsid w:val="00135608"/>
    <w:rsid w:val="00145B16"/>
    <w:rsid w:val="00151C06"/>
    <w:rsid w:val="001934D6"/>
    <w:rsid w:val="001A0816"/>
    <w:rsid w:val="001B0E5D"/>
    <w:rsid w:val="001B15B8"/>
    <w:rsid w:val="001B4FB8"/>
    <w:rsid w:val="001C6761"/>
    <w:rsid w:val="001D0302"/>
    <w:rsid w:val="001D4ABA"/>
    <w:rsid w:val="001D6FE1"/>
    <w:rsid w:val="001E1A30"/>
    <w:rsid w:val="001E5515"/>
    <w:rsid w:val="001E6CCB"/>
    <w:rsid w:val="001F7883"/>
    <w:rsid w:val="00202A9F"/>
    <w:rsid w:val="0020539E"/>
    <w:rsid w:val="00215562"/>
    <w:rsid w:val="00216771"/>
    <w:rsid w:val="00235ADD"/>
    <w:rsid w:val="00257E8C"/>
    <w:rsid w:val="0026018A"/>
    <w:rsid w:val="0026551A"/>
    <w:rsid w:val="002766D8"/>
    <w:rsid w:val="00282362"/>
    <w:rsid w:val="0028321E"/>
    <w:rsid w:val="00290F2E"/>
    <w:rsid w:val="002932B6"/>
    <w:rsid w:val="00296998"/>
    <w:rsid w:val="002B340E"/>
    <w:rsid w:val="002C4E6F"/>
    <w:rsid w:val="002C5103"/>
    <w:rsid w:val="002C7929"/>
    <w:rsid w:val="002E0269"/>
    <w:rsid w:val="002E2CF3"/>
    <w:rsid w:val="002F058B"/>
    <w:rsid w:val="00304C2F"/>
    <w:rsid w:val="00317D21"/>
    <w:rsid w:val="00320181"/>
    <w:rsid w:val="00345B5B"/>
    <w:rsid w:val="003502B6"/>
    <w:rsid w:val="00351AB8"/>
    <w:rsid w:val="00393A10"/>
    <w:rsid w:val="0039434C"/>
    <w:rsid w:val="0039667B"/>
    <w:rsid w:val="003B280C"/>
    <w:rsid w:val="003E65CE"/>
    <w:rsid w:val="003F2B9E"/>
    <w:rsid w:val="004124A4"/>
    <w:rsid w:val="0042181A"/>
    <w:rsid w:val="00425CDE"/>
    <w:rsid w:val="00432E8F"/>
    <w:rsid w:val="0044236B"/>
    <w:rsid w:val="00445304"/>
    <w:rsid w:val="00457ABB"/>
    <w:rsid w:val="00457B1D"/>
    <w:rsid w:val="004646E3"/>
    <w:rsid w:val="00495399"/>
    <w:rsid w:val="004A4319"/>
    <w:rsid w:val="004A453A"/>
    <w:rsid w:val="004A5BC1"/>
    <w:rsid w:val="004E3837"/>
    <w:rsid w:val="004E75F4"/>
    <w:rsid w:val="004F7E6E"/>
    <w:rsid w:val="00511B86"/>
    <w:rsid w:val="0051233A"/>
    <w:rsid w:val="00515924"/>
    <w:rsid w:val="0055550A"/>
    <w:rsid w:val="0057013D"/>
    <w:rsid w:val="0057513E"/>
    <w:rsid w:val="005A6B38"/>
    <w:rsid w:val="005B4830"/>
    <w:rsid w:val="005B7B6D"/>
    <w:rsid w:val="005C534A"/>
    <w:rsid w:val="005C7940"/>
    <w:rsid w:val="005D4884"/>
    <w:rsid w:val="005D696F"/>
    <w:rsid w:val="005E2D31"/>
    <w:rsid w:val="005E65BE"/>
    <w:rsid w:val="005E7870"/>
    <w:rsid w:val="00607A7C"/>
    <w:rsid w:val="00631BB8"/>
    <w:rsid w:val="00641AE2"/>
    <w:rsid w:val="00642652"/>
    <w:rsid w:val="006511F4"/>
    <w:rsid w:val="006552FA"/>
    <w:rsid w:val="00671CFA"/>
    <w:rsid w:val="006A37E0"/>
    <w:rsid w:val="006A3F07"/>
    <w:rsid w:val="006A690F"/>
    <w:rsid w:val="006A77E9"/>
    <w:rsid w:val="006B4577"/>
    <w:rsid w:val="006C09A6"/>
    <w:rsid w:val="006C11C5"/>
    <w:rsid w:val="006D6237"/>
    <w:rsid w:val="006D7C9F"/>
    <w:rsid w:val="006E7756"/>
    <w:rsid w:val="006F2BA4"/>
    <w:rsid w:val="0070348B"/>
    <w:rsid w:val="0071684E"/>
    <w:rsid w:val="00721272"/>
    <w:rsid w:val="007253AD"/>
    <w:rsid w:val="00732D34"/>
    <w:rsid w:val="00734B60"/>
    <w:rsid w:val="0073694B"/>
    <w:rsid w:val="00741A2F"/>
    <w:rsid w:val="007519F1"/>
    <w:rsid w:val="00781A48"/>
    <w:rsid w:val="00783909"/>
    <w:rsid w:val="007B21F2"/>
    <w:rsid w:val="007C13FB"/>
    <w:rsid w:val="007C3EC6"/>
    <w:rsid w:val="007D40CB"/>
    <w:rsid w:val="007D7068"/>
    <w:rsid w:val="007D784A"/>
    <w:rsid w:val="007D7E91"/>
    <w:rsid w:val="007F6CB7"/>
    <w:rsid w:val="00801267"/>
    <w:rsid w:val="00806198"/>
    <w:rsid w:val="008106FD"/>
    <w:rsid w:val="00814056"/>
    <w:rsid w:val="00820E36"/>
    <w:rsid w:val="00834A56"/>
    <w:rsid w:val="00845456"/>
    <w:rsid w:val="00853836"/>
    <w:rsid w:val="00865514"/>
    <w:rsid w:val="00866703"/>
    <w:rsid w:val="00871F5D"/>
    <w:rsid w:val="008751EF"/>
    <w:rsid w:val="008763C1"/>
    <w:rsid w:val="008800BF"/>
    <w:rsid w:val="00886DDC"/>
    <w:rsid w:val="00887760"/>
    <w:rsid w:val="008929D6"/>
    <w:rsid w:val="008A081E"/>
    <w:rsid w:val="008A32F6"/>
    <w:rsid w:val="008B1562"/>
    <w:rsid w:val="008B7DDA"/>
    <w:rsid w:val="008D2B3E"/>
    <w:rsid w:val="008E5661"/>
    <w:rsid w:val="008E608D"/>
    <w:rsid w:val="008F7541"/>
    <w:rsid w:val="00912CF8"/>
    <w:rsid w:val="00932283"/>
    <w:rsid w:val="009435C7"/>
    <w:rsid w:val="009570A6"/>
    <w:rsid w:val="00964B2C"/>
    <w:rsid w:val="009944EC"/>
    <w:rsid w:val="009A5605"/>
    <w:rsid w:val="009B229A"/>
    <w:rsid w:val="009C6648"/>
    <w:rsid w:val="009D1D64"/>
    <w:rsid w:val="009D2457"/>
    <w:rsid w:val="009D7320"/>
    <w:rsid w:val="009D7BC7"/>
    <w:rsid w:val="009E5695"/>
    <w:rsid w:val="009F369A"/>
    <w:rsid w:val="00A1663D"/>
    <w:rsid w:val="00A25D80"/>
    <w:rsid w:val="00A30B1D"/>
    <w:rsid w:val="00A33FE5"/>
    <w:rsid w:val="00A35E51"/>
    <w:rsid w:val="00A3796B"/>
    <w:rsid w:val="00A5296F"/>
    <w:rsid w:val="00A569E8"/>
    <w:rsid w:val="00A9269C"/>
    <w:rsid w:val="00AC7D9F"/>
    <w:rsid w:val="00AF182D"/>
    <w:rsid w:val="00AF6B49"/>
    <w:rsid w:val="00B12ACD"/>
    <w:rsid w:val="00B232CB"/>
    <w:rsid w:val="00B46359"/>
    <w:rsid w:val="00B64BB3"/>
    <w:rsid w:val="00B74504"/>
    <w:rsid w:val="00BA7F68"/>
    <w:rsid w:val="00BC3A28"/>
    <w:rsid w:val="00BE143D"/>
    <w:rsid w:val="00BE5C0F"/>
    <w:rsid w:val="00BF0AB7"/>
    <w:rsid w:val="00C02B73"/>
    <w:rsid w:val="00C0381D"/>
    <w:rsid w:val="00C04663"/>
    <w:rsid w:val="00C07718"/>
    <w:rsid w:val="00C25CF7"/>
    <w:rsid w:val="00C32266"/>
    <w:rsid w:val="00C35C68"/>
    <w:rsid w:val="00C445AC"/>
    <w:rsid w:val="00C57901"/>
    <w:rsid w:val="00C671F7"/>
    <w:rsid w:val="00C67489"/>
    <w:rsid w:val="00C82E20"/>
    <w:rsid w:val="00C86D52"/>
    <w:rsid w:val="00CA0997"/>
    <w:rsid w:val="00CB2A56"/>
    <w:rsid w:val="00CD32F9"/>
    <w:rsid w:val="00CF0456"/>
    <w:rsid w:val="00CF0C57"/>
    <w:rsid w:val="00CF67DA"/>
    <w:rsid w:val="00D275B7"/>
    <w:rsid w:val="00D32C19"/>
    <w:rsid w:val="00D57718"/>
    <w:rsid w:val="00D655E0"/>
    <w:rsid w:val="00D7396A"/>
    <w:rsid w:val="00D77CD2"/>
    <w:rsid w:val="00D914AB"/>
    <w:rsid w:val="00DD2420"/>
    <w:rsid w:val="00DF4FB1"/>
    <w:rsid w:val="00E00F31"/>
    <w:rsid w:val="00E13A62"/>
    <w:rsid w:val="00E1670B"/>
    <w:rsid w:val="00E173F3"/>
    <w:rsid w:val="00E20D5E"/>
    <w:rsid w:val="00E25276"/>
    <w:rsid w:val="00E26243"/>
    <w:rsid w:val="00E26840"/>
    <w:rsid w:val="00E56112"/>
    <w:rsid w:val="00E61949"/>
    <w:rsid w:val="00E619C2"/>
    <w:rsid w:val="00E62CB3"/>
    <w:rsid w:val="00ED56C8"/>
    <w:rsid w:val="00EE59BD"/>
    <w:rsid w:val="00F0759F"/>
    <w:rsid w:val="00F12614"/>
    <w:rsid w:val="00F2689D"/>
    <w:rsid w:val="00F30FF1"/>
    <w:rsid w:val="00F47CAA"/>
    <w:rsid w:val="00F54591"/>
    <w:rsid w:val="00F55EEA"/>
    <w:rsid w:val="00F6162A"/>
    <w:rsid w:val="00F6659E"/>
    <w:rsid w:val="00F72394"/>
    <w:rsid w:val="00F73BD2"/>
    <w:rsid w:val="00F923B3"/>
    <w:rsid w:val="00FC1FC7"/>
    <w:rsid w:val="00FC6FFB"/>
    <w:rsid w:val="00FD0C1B"/>
    <w:rsid w:val="00FD28BA"/>
    <w:rsid w:val="00FD5E21"/>
    <w:rsid w:val="00FE0C79"/>
    <w:rsid w:val="00FE5DD4"/>
    <w:rsid w:val="00FF36DC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4FC4"/>
  <w15:docId w15:val="{BCF9FFFE-1E2E-4F2F-98C4-A9C1780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AB7"/>
  </w:style>
  <w:style w:type="paragraph" w:styleId="Antrat1">
    <w:name w:val="heading 1"/>
    <w:basedOn w:val="prastasis"/>
    <w:next w:val="prastasis"/>
    <w:link w:val="Antrat1Diagrama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0AB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F2689D"/>
    <w:rPr>
      <w:rFonts w:ascii="Times New Roman" w:eastAsia="Times New Roman" w:hAnsi="Times New Roman" w:cs="Times New Roman"/>
      <w:b/>
    </w:rPr>
  </w:style>
  <w:style w:type="paragraph" w:customStyle="1" w:styleId="1LaikopressC0">
    <w:name w:val="1: Laiško press C0"/>
    <w:basedOn w:val="prastasis"/>
    <w:rsid w:val="00AC7D9F"/>
    <w:pPr>
      <w:spacing w:after="0" w:line="240" w:lineRule="auto"/>
    </w:pPr>
    <w:rPr>
      <w:rFonts w:ascii="Arial" w:hAnsi="Arial" w:cs="Arial"/>
      <w:lang w:val="lt-LT"/>
    </w:rPr>
  </w:style>
  <w:style w:type="paragraph" w:styleId="Porat">
    <w:name w:val="footer"/>
    <w:basedOn w:val="prastasis"/>
    <w:link w:val="PoratDiagrama"/>
    <w:semiHidden/>
    <w:rsid w:val="006E77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semiHidden/>
    <w:rsid w:val="006E77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393A10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393A10"/>
    <w:rPr>
      <w:b/>
      <w:bCs/>
    </w:rPr>
  </w:style>
  <w:style w:type="paragraph" w:customStyle="1" w:styleId="Bodytext61">
    <w:name w:val="Body text (6)1"/>
    <w:basedOn w:val="prastasis"/>
    <w:rsid w:val="005E7870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text91">
    <w:name w:val="Body text (9)1"/>
    <w:basedOn w:val="prastasis"/>
    <w:rsid w:val="005E7870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957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BA2E7-1726-4DE2-B9F4-59AC93B6E52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DD5027-FEC1-4924-B542-CC2177FDE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80D10-19CB-4E10-B98B-C8D2E4B70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Daiva Žvirblytė</cp:lastModifiedBy>
  <cp:revision>2</cp:revision>
  <cp:lastPrinted>2025-03-20T18:26:00Z</cp:lastPrinted>
  <dcterms:created xsi:type="dcterms:W3CDTF">2025-03-20T18:26:00Z</dcterms:created>
  <dcterms:modified xsi:type="dcterms:W3CDTF">2025-03-20T18:26:00Z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