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7A18FA" w:rsidRDefault="00366620" w:rsidP="00366620">
      <w:pPr>
        <w:ind w:firstLine="540"/>
        <w:jc w:val="center"/>
        <w:rPr>
          <w:b/>
          <w:sz w:val="28"/>
          <w:szCs w:val="28"/>
        </w:rPr>
      </w:pPr>
      <w:r w:rsidRPr="007A18FA">
        <w:rPr>
          <w:b/>
          <w:sz w:val="28"/>
          <w:szCs w:val="28"/>
        </w:rPr>
        <w:t>PASIŪLYMAS</w:t>
      </w:r>
    </w:p>
    <w:p w:rsidR="00366620" w:rsidRPr="007A18FA" w:rsidRDefault="00366620" w:rsidP="00366620">
      <w:pPr>
        <w:jc w:val="center"/>
        <w:rPr>
          <w:b/>
          <w:color w:val="000000" w:themeColor="text1"/>
          <w:sz w:val="28"/>
          <w:szCs w:val="28"/>
        </w:rPr>
      </w:pPr>
      <w:r w:rsidRPr="007A18FA">
        <w:rPr>
          <w:b/>
          <w:sz w:val="28"/>
          <w:szCs w:val="28"/>
        </w:rPr>
        <w:t xml:space="preserve">DĖL </w:t>
      </w:r>
      <w:r w:rsidR="002D5F02">
        <w:rPr>
          <w:b/>
          <w:color w:val="000000" w:themeColor="text1"/>
          <w:sz w:val="28"/>
          <w:szCs w:val="28"/>
        </w:rPr>
        <w:t>TAKTINO</w:t>
      </w:r>
      <w:r w:rsidR="002D5F02" w:rsidRPr="002D5F02">
        <w:rPr>
          <w:b/>
          <w:color w:val="000000" w:themeColor="text1"/>
          <w:sz w:val="28"/>
          <w:szCs w:val="28"/>
        </w:rPr>
        <w:t>S PROŽEKTORIUS AUTOMATINIAM GINKLUI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Pr="004A016C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308A6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308A6" w:rsidRPr="00AE7C83" w:rsidRDefault="001308A6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308A6" w:rsidRDefault="001308A6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308A6" w:rsidRPr="00AE7C83" w:rsidRDefault="001308A6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308A6" w:rsidRPr="00AE7C83" w:rsidRDefault="001308A6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308A6" w:rsidRPr="00AE7C83" w:rsidRDefault="001308A6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308A6" w:rsidRDefault="001308A6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308A6" w:rsidRDefault="001308A6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1308A6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1308A6" w:rsidRPr="00441310" w:rsidRDefault="001308A6" w:rsidP="002C368E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1308A6" w:rsidRDefault="001308A6" w:rsidP="002C368E">
            <w:r>
              <w:t xml:space="preserve">Taktinis prožektorius automatiniam ginklui  </w:t>
            </w:r>
          </w:p>
          <w:p w:rsidR="001308A6" w:rsidRPr="00EB6B61" w:rsidRDefault="001308A6" w:rsidP="002C368E">
            <w:r>
              <w:t xml:space="preserve"> </w:t>
            </w:r>
            <w:r w:rsidRPr="000A3807"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1308A6" w:rsidRDefault="001308A6" w:rsidP="002C368E">
            <w:pPr>
              <w:jc w:val="center"/>
            </w:pPr>
            <w:r>
              <w:t>50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:rsidR="001308A6" w:rsidRDefault="001308A6" w:rsidP="002C368E">
            <w:pPr>
              <w:jc w:val="center"/>
            </w:pPr>
          </w:p>
        </w:tc>
        <w:tc>
          <w:tcPr>
            <w:tcW w:w="992" w:type="dxa"/>
          </w:tcPr>
          <w:p w:rsidR="001308A6" w:rsidRDefault="001308A6" w:rsidP="002C368E">
            <w:pPr>
              <w:jc w:val="center"/>
            </w:pPr>
          </w:p>
        </w:tc>
        <w:tc>
          <w:tcPr>
            <w:tcW w:w="2240" w:type="dxa"/>
          </w:tcPr>
          <w:p w:rsidR="001308A6" w:rsidRDefault="001308A6" w:rsidP="002C368E">
            <w:pPr>
              <w:jc w:val="center"/>
            </w:pPr>
          </w:p>
        </w:tc>
      </w:tr>
      <w:tr w:rsidR="001308A6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1308A6" w:rsidRPr="00AE7C83" w:rsidRDefault="001308A6" w:rsidP="002C368E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1308A6" w:rsidRDefault="001308A6" w:rsidP="002C368E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Pasiūlymas galioja 30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366620" w:rsidP="00366620">
      <w:r w:rsidRPr="004A016C">
        <w:br w:type="page"/>
      </w:r>
    </w:p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1308A6"/>
    <w:rsid w:val="002D5F02"/>
    <w:rsid w:val="00366620"/>
    <w:rsid w:val="006403F0"/>
    <w:rsid w:val="00D3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B2C0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>ITT prie KAM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antanas41</cp:lastModifiedBy>
  <cp:revision>4</cp:revision>
  <dcterms:created xsi:type="dcterms:W3CDTF">2024-11-28T08:11:00Z</dcterms:created>
  <dcterms:modified xsi:type="dcterms:W3CDTF">2024-11-28T14:09:00Z</dcterms:modified>
</cp:coreProperties>
</file>