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0BF5" w14:textId="24F49A39" w:rsidR="00E46709" w:rsidRDefault="001D2778">
      <w:r w:rsidRPr="001D2778">
        <w:t>V</w:t>
      </w:r>
      <w:r w:rsidRPr="001D2778">
        <w:t>ilniaus kalėjimo aikštelės pagrindų paruošimo ir asfaltavimo darb</w:t>
      </w:r>
      <w:r>
        <w:t>ų pirkime gautas vieno iš tiekėjų prašymas:</w:t>
      </w:r>
    </w:p>
    <w:p w14:paraId="00842209" w14:textId="040ADA38" w:rsidR="001D2778" w:rsidRPr="00187FF1" w:rsidRDefault="00187FF1" w:rsidP="001D2778">
      <w:r>
        <w:t>„</w:t>
      </w:r>
      <w:r w:rsidR="001D2778" w:rsidRPr="00187FF1">
        <w:t>Laba diena,</w:t>
      </w:r>
    </w:p>
    <w:p w14:paraId="1DD1924B" w14:textId="16EEAFAB" w:rsidR="001D2778" w:rsidRPr="00187FF1" w:rsidRDefault="001D2778" w:rsidP="001D2778">
      <w:r w:rsidRPr="00187FF1">
        <w:t>apžiūros metu kilo abejonių dėl asfaltavimo darbų kiekių. Prašome pateikti jau įrengtų inžinerinių statinių (treniruoklių aikštelės) ir atliktų dalies asfaltavimo darbų išpildomąsias nuotraukas.</w:t>
      </w:r>
      <w:r w:rsidR="00187FF1">
        <w:t>“</w:t>
      </w:r>
    </w:p>
    <w:p w14:paraId="6FA10ABF" w14:textId="77777777" w:rsidR="001D2778" w:rsidRDefault="001D2778" w:rsidP="001D2778">
      <w:pPr>
        <w:rPr>
          <w:i/>
          <w:iCs/>
        </w:rPr>
      </w:pPr>
    </w:p>
    <w:p w14:paraId="22CC7C5A" w14:textId="336F3D3D" w:rsidR="001D2778" w:rsidRDefault="001D2778" w:rsidP="001D2778">
      <w:r>
        <w:t>Perkančioji organizacija teikia atsakymą:</w:t>
      </w:r>
    </w:p>
    <w:p w14:paraId="36EAED0A" w14:textId="5A60BA40" w:rsidR="001D2778" w:rsidRPr="001D2778" w:rsidRDefault="001D2778" w:rsidP="001D2778">
      <w:r>
        <w:t xml:space="preserve">Informuojame, kad </w:t>
      </w:r>
      <w:r w:rsidRPr="001D2778">
        <w:t>išpildom</w:t>
      </w:r>
      <w:r>
        <w:t>osios</w:t>
      </w:r>
      <w:r w:rsidRPr="001D2778">
        <w:t xml:space="preserve"> nuotrau</w:t>
      </w:r>
      <w:r>
        <w:t>kos</w:t>
      </w:r>
      <w:r w:rsidRPr="001D2778">
        <w:t xml:space="preserve"> </w:t>
      </w:r>
      <w:r>
        <w:t>nebus teikiamos. Darbų kiekiai yra nurodyti Darbų kiekių žiniaraštyje (pirkimo sąlygų 2 priedas).</w:t>
      </w:r>
    </w:p>
    <w:sectPr w:rsidR="001D2778" w:rsidRPr="001D27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78"/>
    <w:rsid w:val="00187FF1"/>
    <w:rsid w:val="001D2778"/>
    <w:rsid w:val="003F5210"/>
    <w:rsid w:val="006C4307"/>
    <w:rsid w:val="00D75D29"/>
    <w:rsid w:val="00E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53B4"/>
  <w15:chartTrackingRefBased/>
  <w15:docId w15:val="{300DCA9F-2C86-424E-B7DD-A783A69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27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27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27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27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27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27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27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27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27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27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2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Vitonytė</dc:creator>
  <cp:keywords/>
  <dc:description/>
  <cp:lastModifiedBy>Kristina Vitonytė</cp:lastModifiedBy>
  <cp:revision>2</cp:revision>
  <dcterms:created xsi:type="dcterms:W3CDTF">2025-03-21T09:17:00Z</dcterms:created>
  <dcterms:modified xsi:type="dcterms:W3CDTF">2025-03-21T09:35:00Z</dcterms:modified>
</cp:coreProperties>
</file>