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A1E28" w14:textId="26E47E49" w:rsidR="00E54635" w:rsidRPr="00E54635" w:rsidRDefault="00E54635" w:rsidP="00E5463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E54635">
        <w:rPr>
          <w:rFonts w:ascii="Arial" w:hAnsi="Arial" w:cs="Arial"/>
          <w:bCs/>
          <w:sz w:val="22"/>
          <w:szCs w:val="22"/>
        </w:rPr>
        <w:t>SPS Priedas Nr. 1</w:t>
      </w:r>
      <w:r w:rsidR="00C22C11">
        <w:rPr>
          <w:rFonts w:ascii="Arial" w:hAnsi="Arial" w:cs="Arial"/>
          <w:bCs/>
          <w:sz w:val="22"/>
          <w:szCs w:val="22"/>
        </w:rPr>
        <w:t>3</w:t>
      </w:r>
    </w:p>
    <w:p w14:paraId="4B6D3611" w14:textId="77777777" w:rsidR="00415ADC" w:rsidRDefault="00415ADC" w:rsidP="00415ADC">
      <w:pPr>
        <w:suppressAutoHyphens/>
        <w:ind w:firstLine="6946"/>
        <w:jc w:val="right"/>
        <w:rPr>
          <w:rFonts w:ascii="Arial" w:hAnsi="Arial" w:cs="Arial"/>
          <w:iCs/>
          <w:sz w:val="22"/>
          <w:szCs w:val="22"/>
        </w:rPr>
      </w:pPr>
    </w:p>
    <w:p w14:paraId="39441F40" w14:textId="77777777" w:rsidR="00415ADC" w:rsidRPr="00775498" w:rsidRDefault="00415ADC" w:rsidP="00415ADC">
      <w:pPr>
        <w:suppressAutoHyphens/>
        <w:ind w:firstLine="6946"/>
        <w:jc w:val="center"/>
        <w:rPr>
          <w:rFonts w:ascii="Arial" w:hAnsi="Arial" w:cs="Arial"/>
          <w:sz w:val="22"/>
          <w:szCs w:val="22"/>
        </w:rPr>
      </w:pPr>
    </w:p>
    <w:p w14:paraId="056FB60B" w14:textId="77777777" w:rsidR="00415ADC" w:rsidRDefault="00415ADC" w:rsidP="00415ADC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775498">
        <w:rPr>
          <w:rFonts w:ascii="Arial" w:hAnsi="Arial" w:cs="Arial"/>
          <w:b/>
          <w:sz w:val="22"/>
          <w:szCs w:val="22"/>
        </w:rPr>
        <w:t>SPECIALISTO DARBO PATIRTIES APRAŠYMAS</w:t>
      </w:r>
    </w:p>
    <w:p w14:paraId="29A764AB" w14:textId="275786AB" w:rsidR="00415ADC" w:rsidRPr="00D05E13" w:rsidRDefault="00415ADC" w:rsidP="00415ADC">
      <w:pPr>
        <w:suppressAutoHyphens/>
        <w:ind w:firstLine="567"/>
        <w:contextualSpacing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C22C1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i/>
          <w:iCs/>
          <w:sz w:val="22"/>
          <w:szCs w:val="22"/>
        </w:rPr>
        <w:t>1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15CDAF18" w14:textId="77777777" w:rsidR="00415ADC" w:rsidRPr="00775498" w:rsidRDefault="00415ADC" w:rsidP="00415ADC">
      <w:pPr>
        <w:suppressAutoHyphens/>
        <w:ind w:firstLine="567"/>
        <w:contextualSpacing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5149" w:type="pct"/>
        <w:tblLook w:val="04A0" w:firstRow="1" w:lastRow="0" w:firstColumn="1" w:lastColumn="0" w:noHBand="0" w:noVBand="1"/>
      </w:tblPr>
      <w:tblGrid>
        <w:gridCol w:w="517"/>
        <w:gridCol w:w="1352"/>
        <w:gridCol w:w="2161"/>
        <w:gridCol w:w="2116"/>
        <w:gridCol w:w="2116"/>
        <w:gridCol w:w="2551"/>
        <w:gridCol w:w="1924"/>
        <w:gridCol w:w="1673"/>
      </w:tblGrid>
      <w:tr w:rsidR="00415ADC" w:rsidRPr="00664156" w14:paraId="1DBE5466" w14:textId="77777777" w:rsidTr="00523FF0">
        <w:tc>
          <w:tcPr>
            <w:tcW w:w="173" w:type="pct"/>
            <w:vAlign w:val="center"/>
          </w:tcPr>
          <w:p w14:paraId="0EC2DD53" w14:textId="77777777" w:rsidR="00415ADC" w:rsidRPr="00664156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664156">
              <w:rPr>
                <w:rFonts w:ascii="Arial" w:hAnsi="Arial" w:cs="Arial"/>
                <w:b/>
                <w:bCs/>
              </w:rPr>
              <w:t>Eil.</w:t>
            </w:r>
          </w:p>
          <w:p w14:paraId="64B17611" w14:textId="77777777" w:rsidR="00415ADC" w:rsidRPr="00664156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664156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475" w:type="pct"/>
            <w:vAlign w:val="center"/>
          </w:tcPr>
          <w:p w14:paraId="070B5DDE" w14:textId="77777777" w:rsidR="00415ADC" w:rsidRPr="00664156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664156">
              <w:rPr>
                <w:rFonts w:ascii="Arial" w:hAnsi="Arial" w:cs="Arial"/>
                <w:b/>
                <w:bCs/>
              </w:rPr>
              <w:t>Specialisto duomenys (vardas, pavardė)</w:t>
            </w:r>
          </w:p>
        </w:tc>
        <w:tc>
          <w:tcPr>
            <w:tcW w:w="721" w:type="pct"/>
            <w:vAlign w:val="center"/>
          </w:tcPr>
          <w:p w14:paraId="5A1CD282" w14:textId="77777777" w:rsidR="00415ADC" w:rsidRPr="00B04C1F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04C1F">
              <w:rPr>
                <w:rFonts w:ascii="Arial" w:hAnsi="Arial" w:cs="Arial"/>
                <w:b/>
                <w:bCs/>
              </w:rPr>
              <w:t>Darbo</w:t>
            </w:r>
          </w:p>
          <w:p w14:paraId="1EC49C4C" w14:textId="77777777" w:rsidR="00415ADC" w:rsidRPr="00B04C1F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04C1F">
              <w:rPr>
                <w:rFonts w:ascii="Arial" w:hAnsi="Arial" w:cs="Arial"/>
                <w:b/>
                <w:bCs/>
              </w:rPr>
              <w:t>statybos darbų (rangos) sutartyje</w:t>
            </w:r>
          </w:p>
          <w:p w14:paraId="77ACC5A1" w14:textId="77777777" w:rsidR="00415ADC" w:rsidRPr="00664156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04C1F">
              <w:rPr>
                <w:rFonts w:ascii="Arial" w:hAnsi="Arial" w:cs="Arial"/>
                <w:b/>
                <w:bCs/>
              </w:rPr>
              <w:t>pradžios ir pabaigos datos: nuo (metai/mėnuo/diena) – iki (metai/mėnuo/diena)</w:t>
            </w:r>
          </w:p>
        </w:tc>
        <w:tc>
          <w:tcPr>
            <w:tcW w:w="740" w:type="pct"/>
            <w:vAlign w:val="center"/>
          </w:tcPr>
          <w:p w14:paraId="3A26B045" w14:textId="77777777" w:rsidR="00415ADC" w:rsidRPr="00ED40D4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ED40D4">
              <w:rPr>
                <w:rFonts w:ascii="Arial" w:hAnsi="Arial" w:cs="Arial"/>
                <w:b/>
                <w:bCs/>
              </w:rPr>
              <w:t>Statybos darbų (rangos) sutarties</w:t>
            </w:r>
          </w:p>
          <w:p w14:paraId="7945076D" w14:textId="77777777" w:rsidR="00415ADC" w:rsidRPr="00664156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ED40D4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740" w:type="pct"/>
            <w:vAlign w:val="center"/>
          </w:tcPr>
          <w:p w14:paraId="683AE1EC" w14:textId="77777777" w:rsidR="00415ADC" w:rsidRPr="00ED40D4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ED40D4">
              <w:rPr>
                <w:rFonts w:ascii="Arial" w:hAnsi="Arial" w:cs="Arial"/>
                <w:b/>
                <w:bCs/>
              </w:rPr>
              <w:t>Pareigos ir veiklos pobūdis</w:t>
            </w:r>
          </w:p>
        </w:tc>
        <w:tc>
          <w:tcPr>
            <w:tcW w:w="891" w:type="pct"/>
            <w:vAlign w:val="center"/>
          </w:tcPr>
          <w:p w14:paraId="35FA085B" w14:textId="77777777" w:rsidR="00415ADC" w:rsidRPr="00ED40D4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ED40D4">
              <w:rPr>
                <w:rFonts w:ascii="Arial" w:hAnsi="Arial" w:cs="Arial"/>
                <w:b/>
                <w:bCs/>
              </w:rPr>
              <w:t>Specialistą</w:t>
            </w:r>
          </w:p>
          <w:p w14:paraId="541F5AEE" w14:textId="77777777" w:rsidR="00415ADC" w:rsidRPr="00ED40D4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ED40D4">
              <w:rPr>
                <w:rFonts w:ascii="Arial" w:hAnsi="Arial" w:cs="Arial"/>
                <w:b/>
                <w:bCs/>
              </w:rPr>
              <w:t>sutartyje</w:t>
            </w:r>
          </w:p>
          <w:p w14:paraId="51F04E6D" w14:textId="77777777" w:rsidR="00415ADC" w:rsidRPr="00664156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ED40D4">
              <w:rPr>
                <w:rFonts w:ascii="Arial" w:hAnsi="Arial" w:cs="Arial"/>
                <w:b/>
                <w:bCs/>
              </w:rPr>
              <w:t xml:space="preserve">paskyrusios įmonės pavadinimas, adresas, telefonas, </w:t>
            </w:r>
            <w:proofErr w:type="spellStart"/>
            <w:r w:rsidRPr="00ED40D4">
              <w:rPr>
                <w:rFonts w:ascii="Arial" w:hAnsi="Arial" w:cs="Arial"/>
                <w:b/>
                <w:bCs/>
              </w:rPr>
              <w:t>el.paštas</w:t>
            </w:r>
            <w:proofErr w:type="spellEnd"/>
            <w:r w:rsidRPr="00ED40D4">
              <w:rPr>
                <w:rFonts w:ascii="Arial" w:hAnsi="Arial" w:cs="Arial"/>
                <w:b/>
                <w:bCs/>
              </w:rPr>
              <w:t>, atsakingas asmuo, įsakymo (ar kito dokumento) data ir numeris</w:t>
            </w:r>
          </w:p>
        </w:tc>
        <w:tc>
          <w:tcPr>
            <w:tcW w:w="673" w:type="pct"/>
            <w:vAlign w:val="center"/>
          </w:tcPr>
          <w:p w14:paraId="0AFD9001" w14:textId="77777777" w:rsidR="00415ADC" w:rsidRPr="00664156" w:rsidRDefault="00415ADC" w:rsidP="00523FF0">
            <w:pPr>
              <w:suppressAutoHyphens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664156">
              <w:rPr>
                <w:rFonts w:ascii="Arial" w:hAnsi="Arial" w:cs="Arial"/>
                <w:b/>
                <w:bCs/>
              </w:rPr>
              <w:t>Užsakovo įmonės pavadinimas, užsakovo atstovo/atsakingo asmens   duomenys (vardas, pavarė, telefonas, el. paštas)</w:t>
            </w:r>
          </w:p>
        </w:tc>
        <w:tc>
          <w:tcPr>
            <w:tcW w:w="586" w:type="pct"/>
            <w:vAlign w:val="center"/>
          </w:tcPr>
          <w:p w14:paraId="3C8A3920" w14:textId="77777777" w:rsidR="00415ADC" w:rsidRPr="00664156" w:rsidRDefault="00415ADC" w:rsidP="00523FF0">
            <w:pPr>
              <w:suppressAutoHyphens/>
              <w:ind w:left="-19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E644E7">
              <w:rPr>
                <w:rFonts w:ascii="Arial" w:hAnsi="Arial" w:cs="Arial"/>
                <w:b/>
                <w:bCs/>
              </w:rPr>
              <w:t>Ypatingojo statinio baigtumas (nurodomas pateikiamas dokumentas (jo kopija)</w:t>
            </w:r>
          </w:p>
        </w:tc>
      </w:tr>
      <w:tr w:rsidR="00415ADC" w:rsidRPr="00775498" w14:paraId="1C987647" w14:textId="77777777" w:rsidTr="00523FF0">
        <w:tc>
          <w:tcPr>
            <w:tcW w:w="173" w:type="pct"/>
          </w:tcPr>
          <w:p w14:paraId="29B88361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" w:type="pct"/>
          </w:tcPr>
          <w:p w14:paraId="2694EE2A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1" w:type="pct"/>
          </w:tcPr>
          <w:p w14:paraId="3A819780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0" w:type="pct"/>
          </w:tcPr>
          <w:p w14:paraId="189DE5F7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0" w:type="pct"/>
          </w:tcPr>
          <w:p w14:paraId="7C8BEDBF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91" w:type="pct"/>
          </w:tcPr>
          <w:p w14:paraId="1F2CC15C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73" w:type="pct"/>
          </w:tcPr>
          <w:p w14:paraId="13029B66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" w:type="pct"/>
          </w:tcPr>
          <w:p w14:paraId="66105BA3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5ADC" w:rsidRPr="00775498" w14:paraId="45494428" w14:textId="77777777" w:rsidTr="00523FF0">
        <w:tc>
          <w:tcPr>
            <w:tcW w:w="173" w:type="pct"/>
          </w:tcPr>
          <w:p w14:paraId="1FFE3126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" w:type="pct"/>
          </w:tcPr>
          <w:p w14:paraId="75B050D9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1" w:type="pct"/>
          </w:tcPr>
          <w:p w14:paraId="081A9111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0" w:type="pct"/>
          </w:tcPr>
          <w:p w14:paraId="7E3BF2F1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0" w:type="pct"/>
          </w:tcPr>
          <w:p w14:paraId="5CE4097A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91" w:type="pct"/>
          </w:tcPr>
          <w:p w14:paraId="334C65F6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73" w:type="pct"/>
          </w:tcPr>
          <w:p w14:paraId="14F063A3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" w:type="pct"/>
          </w:tcPr>
          <w:p w14:paraId="652B32D0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5ADC" w:rsidRPr="00775498" w14:paraId="002D8E75" w14:textId="77777777" w:rsidTr="00523FF0">
        <w:tc>
          <w:tcPr>
            <w:tcW w:w="173" w:type="pct"/>
          </w:tcPr>
          <w:p w14:paraId="26C89045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" w:type="pct"/>
          </w:tcPr>
          <w:p w14:paraId="77536375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1" w:type="pct"/>
          </w:tcPr>
          <w:p w14:paraId="551B68C7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0" w:type="pct"/>
          </w:tcPr>
          <w:p w14:paraId="178F7C14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0" w:type="pct"/>
          </w:tcPr>
          <w:p w14:paraId="7697C050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91" w:type="pct"/>
          </w:tcPr>
          <w:p w14:paraId="36B9ADFB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73" w:type="pct"/>
          </w:tcPr>
          <w:p w14:paraId="0C5445D6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" w:type="pct"/>
          </w:tcPr>
          <w:p w14:paraId="1807D971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5ADC" w:rsidRPr="00775498" w14:paraId="41B620E2" w14:textId="77777777" w:rsidTr="00523FF0">
        <w:tc>
          <w:tcPr>
            <w:tcW w:w="173" w:type="pct"/>
          </w:tcPr>
          <w:p w14:paraId="6EBEE023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" w:type="pct"/>
          </w:tcPr>
          <w:p w14:paraId="2BA9A36A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1" w:type="pct"/>
          </w:tcPr>
          <w:p w14:paraId="25EEF5BF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0" w:type="pct"/>
          </w:tcPr>
          <w:p w14:paraId="5B566ADD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0" w:type="pct"/>
          </w:tcPr>
          <w:p w14:paraId="1D4E8F42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91" w:type="pct"/>
          </w:tcPr>
          <w:p w14:paraId="69DA8AD3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73" w:type="pct"/>
          </w:tcPr>
          <w:p w14:paraId="000CB52C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" w:type="pct"/>
          </w:tcPr>
          <w:p w14:paraId="028EF769" w14:textId="77777777" w:rsidR="00415ADC" w:rsidRPr="00775498" w:rsidRDefault="00415ADC" w:rsidP="00523FF0">
            <w:pPr>
              <w:suppressAutoHyphens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31845E8" w14:textId="77777777" w:rsidR="00415ADC" w:rsidRPr="00775498" w:rsidRDefault="00415ADC" w:rsidP="00415ADC">
      <w:pPr>
        <w:suppressAutoHyphens/>
        <w:ind w:firstLine="567"/>
        <w:contextualSpacing/>
        <w:rPr>
          <w:rFonts w:ascii="Arial" w:hAnsi="Arial" w:cs="Arial"/>
          <w:b/>
          <w:sz w:val="22"/>
          <w:szCs w:val="22"/>
        </w:rPr>
      </w:pPr>
    </w:p>
    <w:p w14:paraId="553E8157" w14:textId="28ADC1C8" w:rsidR="00415ADC" w:rsidRPr="00775498" w:rsidRDefault="00415ADC" w:rsidP="00415ADC">
      <w:pPr>
        <w:suppressAutoHyphens/>
        <w:ind w:firstLine="567"/>
        <w:contextualSpacing/>
        <w:rPr>
          <w:rFonts w:ascii="Arial" w:hAnsi="Arial" w:cs="Arial"/>
          <w:b/>
          <w:bCs/>
          <w:i/>
          <w:iCs/>
          <w:color w:val="C00000"/>
          <w:sz w:val="22"/>
          <w:szCs w:val="22"/>
        </w:rPr>
      </w:pPr>
      <w:r w:rsidRPr="00775498">
        <w:rPr>
          <w:rFonts w:ascii="Arial" w:hAnsi="Arial" w:cs="Arial"/>
          <w:b/>
          <w:bCs/>
          <w:i/>
          <w:iCs/>
          <w:sz w:val="22"/>
          <w:szCs w:val="22"/>
        </w:rPr>
        <w:t xml:space="preserve">Pastaba: </w:t>
      </w:r>
      <w:r w:rsidRPr="00D84749">
        <w:rPr>
          <w:rFonts w:ascii="Arial" w:hAnsi="Arial" w:cs="Arial"/>
          <w:b/>
          <w:bCs/>
          <w:i/>
          <w:iCs/>
          <w:sz w:val="22"/>
          <w:szCs w:val="22"/>
        </w:rPr>
        <w:t xml:space="preserve">Pridedami SPS Priedo Nr. </w:t>
      </w:r>
      <w:r w:rsidR="00C22C11">
        <w:rPr>
          <w:rFonts w:ascii="Arial" w:hAnsi="Arial" w:cs="Arial"/>
          <w:b/>
          <w:bCs/>
          <w:i/>
          <w:iCs/>
          <w:sz w:val="22"/>
          <w:szCs w:val="22"/>
        </w:rPr>
        <w:t>10</w:t>
      </w:r>
      <w:r w:rsidRPr="00D84749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>1</w:t>
      </w:r>
      <w:r w:rsidRPr="00D84749">
        <w:rPr>
          <w:rFonts w:ascii="Arial" w:hAnsi="Arial" w:cs="Arial"/>
          <w:b/>
          <w:bCs/>
          <w:i/>
          <w:iCs/>
          <w:sz w:val="22"/>
          <w:szCs w:val="22"/>
        </w:rPr>
        <w:t xml:space="preserve"> eil. nurodyti dokumentai</w:t>
      </w:r>
      <w:r w:rsidRPr="00D84749">
        <w:rPr>
          <w:rFonts w:ascii="Arial" w:hAnsi="Arial" w:cs="Arial"/>
          <w:b/>
          <w:bCs/>
          <w:i/>
          <w:iCs/>
          <w:sz w:val="22"/>
          <w:szCs w:val="22"/>
          <w:lang w:eastAsia="lt-LT"/>
        </w:rPr>
        <w:t>.</w:t>
      </w:r>
    </w:p>
    <w:p w14:paraId="59F4B8F4" w14:textId="77777777" w:rsidR="00415ADC" w:rsidRDefault="00415ADC" w:rsidP="00415ADC">
      <w:pPr>
        <w:suppressAutoHyphens/>
        <w:ind w:firstLine="567"/>
        <w:contextualSpacing/>
        <w:rPr>
          <w:b/>
          <w:sz w:val="28"/>
          <w:szCs w:val="28"/>
        </w:rPr>
      </w:pPr>
    </w:p>
    <w:p w14:paraId="1C684B06" w14:textId="20CBD01C" w:rsidR="00415ADC" w:rsidRPr="00775498" w:rsidRDefault="00415ADC" w:rsidP="00415ADC">
      <w:pPr>
        <w:jc w:val="center"/>
        <w:rPr>
          <w:rFonts w:ascii="Arial" w:hAnsi="Arial" w:cs="Arial"/>
          <w:sz w:val="20"/>
        </w:rPr>
      </w:pPr>
      <w:r w:rsidRPr="00775498">
        <w:rPr>
          <w:rFonts w:ascii="Arial" w:hAnsi="Arial" w:cs="Arial"/>
          <w:sz w:val="20"/>
        </w:rPr>
        <w:t xml:space="preserve">    _____________________________</w:t>
      </w:r>
      <w:r w:rsidRPr="00775498">
        <w:rPr>
          <w:rFonts w:ascii="Arial" w:hAnsi="Arial" w:cs="Arial"/>
          <w:sz w:val="20"/>
        </w:rPr>
        <w:tab/>
      </w:r>
      <w:r w:rsidRPr="00775498">
        <w:rPr>
          <w:rFonts w:ascii="Arial" w:hAnsi="Arial" w:cs="Arial"/>
          <w:sz w:val="20"/>
        </w:rPr>
        <w:tab/>
      </w:r>
      <w:r w:rsidR="00EF734A">
        <w:rPr>
          <w:rFonts w:ascii="Arial" w:hAnsi="Arial" w:cs="Arial"/>
          <w:sz w:val="20"/>
        </w:rPr>
        <w:t xml:space="preserve">                 </w:t>
      </w:r>
      <w:r w:rsidRPr="00775498">
        <w:rPr>
          <w:rFonts w:ascii="Arial" w:hAnsi="Arial" w:cs="Arial"/>
          <w:sz w:val="20"/>
        </w:rPr>
        <w:t>________</w:t>
      </w:r>
      <w:r w:rsidRPr="00775498">
        <w:rPr>
          <w:rFonts w:ascii="Arial" w:hAnsi="Arial" w:cs="Arial"/>
          <w:sz w:val="20"/>
        </w:rPr>
        <w:tab/>
        <w:t xml:space="preserve">       </w:t>
      </w:r>
      <w:r w:rsidR="00EF734A">
        <w:rPr>
          <w:rFonts w:ascii="Arial" w:hAnsi="Arial" w:cs="Arial"/>
          <w:sz w:val="20"/>
        </w:rPr>
        <w:t xml:space="preserve">             </w:t>
      </w:r>
      <w:r w:rsidRPr="00775498">
        <w:rPr>
          <w:rFonts w:ascii="Arial" w:hAnsi="Arial" w:cs="Arial"/>
          <w:sz w:val="20"/>
        </w:rPr>
        <w:t xml:space="preserve">  __________________</w:t>
      </w:r>
    </w:p>
    <w:p w14:paraId="6812EB9C" w14:textId="77777777" w:rsidR="00415ADC" w:rsidRPr="00775498" w:rsidRDefault="00415ADC" w:rsidP="00415ADC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 xml:space="preserve">           (parašas)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38E5B5FC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5F83571E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4CB1FA2E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62D7A035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052A07DF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387C97BB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1ED5B0BC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06E9E0EF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5566F2FC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6984964B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1E86B8E7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317040D9" w14:textId="77777777" w:rsidR="00415ADC" w:rsidRDefault="00415ADC" w:rsidP="00415ADC">
      <w:pPr>
        <w:pStyle w:val="NormalWeb"/>
        <w:spacing w:before="0" w:beforeAutospacing="0" w:after="0" w:afterAutospacing="0"/>
        <w:ind w:firstLine="567"/>
        <w:jc w:val="both"/>
        <w:rPr>
          <w:rFonts w:ascii="Arial" w:hAnsi="Arial" w:cs="Arial"/>
          <w:iCs/>
          <w:sz w:val="20"/>
          <w:szCs w:val="20"/>
        </w:rPr>
      </w:pPr>
    </w:p>
    <w:p w14:paraId="29F83484" w14:textId="77777777" w:rsidR="00415ADC" w:rsidRDefault="00415ADC"/>
    <w:sectPr w:rsidR="00415ADC" w:rsidSect="00415AD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DC"/>
    <w:rsid w:val="00006BBD"/>
    <w:rsid w:val="00415ADC"/>
    <w:rsid w:val="005B65E7"/>
    <w:rsid w:val="00B85DCC"/>
    <w:rsid w:val="00C22C11"/>
    <w:rsid w:val="00E54635"/>
    <w:rsid w:val="00EF734A"/>
    <w:rsid w:val="00FC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27F8"/>
  <w15:chartTrackingRefBased/>
  <w15:docId w15:val="{2E03D985-8DBF-4CA2-A70E-78E4B65C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D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ADC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AD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ADC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ADC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ADC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ADC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ADC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ADC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ADC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A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A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A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A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A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A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A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A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A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AD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15A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ADC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15A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AD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15A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ADC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15A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A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A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AD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415A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5ADC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654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Šalomskienė</dc:creator>
  <cp:keywords/>
  <dc:description/>
  <cp:lastModifiedBy>Kristina Šalomskienė</cp:lastModifiedBy>
  <cp:revision>4</cp:revision>
  <dcterms:created xsi:type="dcterms:W3CDTF">2025-02-26T07:30:00Z</dcterms:created>
  <dcterms:modified xsi:type="dcterms:W3CDTF">2025-03-17T07:57:00Z</dcterms:modified>
</cp:coreProperties>
</file>