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78CB" w14:textId="77777777" w:rsidR="00C02649" w:rsidRDefault="00C02649" w:rsidP="00C02649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9B4D2B">
        <w:rPr>
          <w:b/>
          <w:bCs/>
          <w:color w:val="333333"/>
        </w:rPr>
        <w:t xml:space="preserve">ATSAKYMAI NR. </w:t>
      </w:r>
      <w:r>
        <w:rPr>
          <w:b/>
          <w:bCs/>
          <w:color w:val="333333"/>
        </w:rPr>
        <w:t>1</w:t>
      </w:r>
    </w:p>
    <w:p w14:paraId="59DC0A28" w14:textId="77777777" w:rsidR="00C02649" w:rsidRDefault="00C02649">
      <w:pPr>
        <w:rPr>
          <w:bCs/>
        </w:rPr>
      </w:pPr>
    </w:p>
    <w:p w14:paraId="0B330228" w14:textId="14AF60CB" w:rsidR="004E359D" w:rsidRPr="00C02649" w:rsidRDefault="004E359D" w:rsidP="00C02649">
      <w:pPr>
        <w:pStyle w:val="Sraopastraipa"/>
        <w:numPr>
          <w:ilvl w:val="0"/>
          <w:numId w:val="3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02649">
        <w:rPr>
          <w:rFonts w:ascii="Times New Roman" w:hAnsi="Times New Roman" w:cs="Times New Roman"/>
          <w:bCs/>
          <w:sz w:val="24"/>
          <w:szCs w:val="24"/>
        </w:rPr>
        <w:t>Techninėje specifikacijoje nurodyta: “Patalpoje 2-40</w:t>
      </w:r>
      <w:r w:rsidRPr="00C02649">
        <w:rPr>
          <w:rFonts w:ascii="Times New Roman" w:hAnsi="Times New Roman" w:cs="Times New Roman"/>
          <w:sz w:val="24"/>
          <w:szCs w:val="24"/>
        </w:rPr>
        <w:t xml:space="preserve"> durys turi būti medžio masyvo (šponuotos) su kaktos detale skirtos didelio intensyvumo patalpoms, </w:t>
      </w:r>
      <w:r w:rsidRPr="00C02649">
        <w:rPr>
          <w:rFonts w:ascii="Times New Roman" w:hAnsi="Times New Roman" w:cs="Times New Roman"/>
          <w:bCs/>
          <w:sz w:val="24"/>
          <w:szCs w:val="24"/>
        </w:rPr>
        <w:t xml:space="preserve">su elektrine spyna”. </w:t>
      </w:r>
      <w:r w:rsidRPr="00C02649">
        <w:rPr>
          <w:rFonts w:ascii="Times New Roman" w:hAnsi="Times New Roman" w:cs="Times New Roman"/>
          <w:sz w:val="24"/>
          <w:szCs w:val="24"/>
        </w:rPr>
        <w:t xml:space="preserve">Prašome nurodyti kokias duris vertintis patalpoms </w:t>
      </w:r>
      <w:r w:rsidRPr="00C02649">
        <w:rPr>
          <w:rFonts w:ascii="Times New Roman" w:hAnsi="Times New Roman" w:cs="Times New Roman"/>
          <w:bCs/>
          <w:sz w:val="24"/>
          <w:szCs w:val="24"/>
        </w:rPr>
        <w:t>(2-33, 2-34, 2-35, 2-36, 2-38, 2-39, 2-43, 2-44)?</w:t>
      </w:r>
    </w:p>
    <w:p w14:paraId="5C4775AD" w14:textId="2778C262" w:rsidR="007A6D07" w:rsidRPr="00C02649" w:rsidRDefault="007A6D07" w:rsidP="00C0264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26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Atsakymas: </w:t>
      </w:r>
      <w:r w:rsidR="00EE1FEB" w:rsidRPr="00C02649">
        <w:rPr>
          <w:rFonts w:ascii="Times New Roman" w:hAnsi="Times New Roman" w:cs="Times New Roman"/>
          <w:bCs/>
          <w:color w:val="FF0000"/>
          <w:sz w:val="24"/>
          <w:szCs w:val="24"/>
        </w:rPr>
        <w:t>Durys su kakt</w:t>
      </w:r>
      <w:r w:rsidR="00C02649">
        <w:rPr>
          <w:rFonts w:ascii="Times New Roman" w:hAnsi="Times New Roman" w:cs="Times New Roman"/>
          <w:bCs/>
          <w:color w:val="FF0000"/>
          <w:sz w:val="24"/>
          <w:szCs w:val="24"/>
        </w:rPr>
        <w:t>os detale,</w:t>
      </w:r>
      <w:r w:rsidR="00EE1FEB" w:rsidRPr="00C0264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medžio masyvo (šponuotos) montuojamos į pat.- 2-</w:t>
      </w:r>
      <w:r w:rsidR="00691F1C" w:rsidRPr="00C02649">
        <w:rPr>
          <w:rFonts w:ascii="Times New Roman" w:hAnsi="Times New Roman" w:cs="Times New Roman"/>
          <w:bCs/>
          <w:color w:val="FF0000"/>
          <w:sz w:val="24"/>
          <w:szCs w:val="24"/>
        </w:rPr>
        <w:t>33</w:t>
      </w:r>
      <w:r w:rsidR="00EE1FEB" w:rsidRPr="00C02649">
        <w:rPr>
          <w:rFonts w:ascii="Times New Roman" w:hAnsi="Times New Roman" w:cs="Times New Roman"/>
          <w:bCs/>
          <w:color w:val="FF0000"/>
          <w:sz w:val="24"/>
          <w:szCs w:val="24"/>
        </w:rPr>
        <w:t>,</w:t>
      </w:r>
      <w:r w:rsidR="00691F1C" w:rsidRPr="00C0264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2-34, 2-35, 2-36, 2-38, 2-40 (su elektrinę spyna), 2-43, 2-44. Patalpoje 2-39 (tai</w:t>
      </w:r>
      <w:r w:rsidR="00C02649">
        <w:rPr>
          <w:rFonts w:ascii="Times New Roman" w:hAnsi="Times New Roman" w:cs="Times New Roman"/>
          <w:bCs/>
          <w:color w:val="FF0000"/>
          <w:sz w:val="24"/>
          <w:szCs w:val="24"/>
        </w:rPr>
        <w:t>p</w:t>
      </w:r>
      <w:r w:rsidR="00691F1C" w:rsidRPr="00C0264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pat naujai įrengiamam WC) durys montuojamas be kaktos. </w:t>
      </w:r>
      <w:r w:rsidR="00EE1FEB" w:rsidRPr="00C0264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691F1C" w:rsidRPr="00C0264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Patalpoje 2-41 durys skiriančios patalpas 2-41 ir 2-42 durys montuojamos sulankstomos ir stumdomos (kaip nurodyta projekte). </w:t>
      </w:r>
    </w:p>
    <w:p w14:paraId="3EE66CD5" w14:textId="1D6F9ED8" w:rsidR="004E359D" w:rsidRPr="00C02649" w:rsidRDefault="004E359D" w:rsidP="00C02649">
      <w:pPr>
        <w:pStyle w:val="Sraopastraipa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02649">
        <w:rPr>
          <w:rFonts w:ascii="Times New Roman" w:hAnsi="Times New Roman" w:cs="Times New Roman"/>
          <w:sz w:val="24"/>
          <w:szCs w:val="24"/>
        </w:rPr>
        <w:t>Pateiktame elektros</w:t>
      </w:r>
      <w:r w:rsidR="00C53023" w:rsidRPr="00C02649">
        <w:rPr>
          <w:rFonts w:ascii="Times New Roman" w:hAnsi="Times New Roman" w:cs="Times New Roman"/>
          <w:sz w:val="24"/>
          <w:szCs w:val="24"/>
        </w:rPr>
        <w:t xml:space="preserve"> dalies plane, patalpoje 2-39 nurodoma galima rekuperatoriaus vieta. Ar reikia vertinti rekuperatoriaus įrengimą?</w:t>
      </w:r>
    </w:p>
    <w:p w14:paraId="683BD636" w14:textId="6B140162" w:rsidR="00691F1C" w:rsidRPr="00C02649" w:rsidRDefault="00691F1C" w:rsidP="00C0264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26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Atsakymas: </w:t>
      </w:r>
      <w:r w:rsidR="006C283D" w:rsidRPr="00C02649">
        <w:rPr>
          <w:rFonts w:ascii="Times New Roman" w:hAnsi="Times New Roman" w:cs="Times New Roman"/>
          <w:color w:val="FF0000"/>
          <w:sz w:val="24"/>
          <w:szCs w:val="24"/>
        </w:rPr>
        <w:t>Rekuperatorius nenumatomas</w:t>
      </w:r>
      <w:r w:rsidR="006C283D" w:rsidRPr="00C026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</w:p>
    <w:p w14:paraId="28E9F8FA" w14:textId="25B3E37D" w:rsidR="002704C0" w:rsidRPr="00C02649" w:rsidRDefault="002704C0" w:rsidP="00C02649">
      <w:pPr>
        <w:pStyle w:val="Sraopastraipa"/>
        <w:numPr>
          <w:ilvl w:val="0"/>
          <w:numId w:val="3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02649">
        <w:rPr>
          <w:rFonts w:ascii="Times New Roman" w:hAnsi="Times New Roman" w:cs="Times New Roman"/>
          <w:bCs/>
          <w:sz w:val="24"/>
          <w:szCs w:val="24"/>
        </w:rPr>
        <w:t xml:space="preserve">Techninėje specifikacijoje rašoma </w:t>
      </w:r>
      <w:r w:rsidR="00C04728" w:rsidRPr="00C02649">
        <w:rPr>
          <w:rFonts w:ascii="Times New Roman" w:hAnsi="Times New Roman" w:cs="Times New Roman"/>
          <w:bCs/>
          <w:sz w:val="24"/>
          <w:szCs w:val="24"/>
        </w:rPr>
        <w:t>“Atkuriama angokraščių ir sienų (po palangėmis) apdaila (po langų keitimo)”. Ar numatomas langų keitimas, o gal langai pakeisti?</w:t>
      </w:r>
    </w:p>
    <w:p w14:paraId="263311C2" w14:textId="07BFB024" w:rsidR="006C283D" w:rsidRPr="00C02649" w:rsidRDefault="006C283D" w:rsidP="00C0264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26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Atsakymas: </w:t>
      </w:r>
      <w:r w:rsidR="00C02649">
        <w:rPr>
          <w:rFonts w:ascii="Times New Roman" w:hAnsi="Times New Roman" w:cs="Times New Roman"/>
          <w:bCs/>
          <w:color w:val="FF0000"/>
          <w:sz w:val="24"/>
          <w:szCs w:val="24"/>
        </w:rPr>
        <w:t>Š</w:t>
      </w:r>
      <w:r w:rsidR="00785FF4" w:rsidRPr="00C02649">
        <w:rPr>
          <w:rFonts w:ascii="Times New Roman" w:hAnsi="Times New Roman" w:cs="Times New Roman"/>
          <w:bCs/>
          <w:color w:val="FF0000"/>
          <w:sz w:val="24"/>
          <w:szCs w:val="24"/>
        </w:rPr>
        <w:t>iuo projektu langai nebus keičiami (vykdoma atskiru projektu).</w:t>
      </w:r>
      <w:r w:rsidRPr="00C026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301613E" w14:textId="74F803A5" w:rsidR="00C04728" w:rsidRPr="00C02649" w:rsidRDefault="00C04728" w:rsidP="00C02649">
      <w:pPr>
        <w:pStyle w:val="Sraopastraipa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02649">
        <w:rPr>
          <w:rFonts w:ascii="Times New Roman" w:hAnsi="Times New Roman" w:cs="Times New Roman"/>
          <w:sz w:val="24"/>
          <w:szCs w:val="24"/>
        </w:rPr>
        <w:t xml:space="preserve">Iškarpa iš </w:t>
      </w:r>
      <w:r w:rsidR="00DF2D5F" w:rsidRPr="00C02649">
        <w:rPr>
          <w:rFonts w:ascii="Times New Roman" w:hAnsi="Times New Roman" w:cs="Times New Roman"/>
          <w:sz w:val="24"/>
          <w:szCs w:val="24"/>
        </w:rPr>
        <w:t>Medžio dekoro plano dalies. Kaip suprantame oranžinė spalva atvaizduo</w:t>
      </w:r>
      <w:r w:rsidR="005740B2" w:rsidRPr="00C02649">
        <w:rPr>
          <w:rFonts w:ascii="Times New Roman" w:hAnsi="Times New Roman" w:cs="Times New Roman"/>
          <w:sz w:val="24"/>
          <w:szCs w:val="24"/>
        </w:rPr>
        <w:t>t</w:t>
      </w:r>
      <w:r w:rsidR="00DF2D5F" w:rsidRPr="00C02649">
        <w:rPr>
          <w:rFonts w:ascii="Times New Roman" w:hAnsi="Times New Roman" w:cs="Times New Roman"/>
          <w:sz w:val="24"/>
          <w:szCs w:val="24"/>
        </w:rPr>
        <w:t>a radiatorių dekor</w:t>
      </w:r>
      <w:r w:rsidR="005740B2" w:rsidRPr="00C02649">
        <w:rPr>
          <w:rFonts w:ascii="Times New Roman" w:hAnsi="Times New Roman" w:cs="Times New Roman"/>
          <w:sz w:val="24"/>
          <w:szCs w:val="24"/>
        </w:rPr>
        <w:t>as</w:t>
      </w:r>
      <w:r w:rsidR="00DF2D5F" w:rsidRPr="00C02649">
        <w:rPr>
          <w:rFonts w:ascii="Times New Roman" w:hAnsi="Times New Roman" w:cs="Times New Roman"/>
          <w:sz w:val="24"/>
          <w:szCs w:val="24"/>
        </w:rPr>
        <w:t xml:space="preserve"> ir mero kabineto sienos apdaila už darbo  stalo. Kokią sienų apdailą atvaizduoja gelsva spalva? </w:t>
      </w:r>
    </w:p>
    <w:p w14:paraId="3CD1EAFB" w14:textId="499E1E67" w:rsidR="006C283D" w:rsidRPr="00C02649" w:rsidRDefault="006C283D" w:rsidP="00C0264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26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Atsakymas: </w:t>
      </w:r>
      <w:r w:rsidRPr="00C02649">
        <w:rPr>
          <w:rFonts w:ascii="Times New Roman" w:hAnsi="Times New Roman" w:cs="Times New Roman"/>
          <w:color w:val="FF0000"/>
          <w:sz w:val="24"/>
          <w:szCs w:val="24"/>
        </w:rPr>
        <w:t xml:space="preserve">Radiatorių uždanga </w:t>
      </w:r>
      <w:r w:rsidR="00132B56" w:rsidRPr="00C02649">
        <w:rPr>
          <w:rFonts w:ascii="Times New Roman" w:hAnsi="Times New Roman" w:cs="Times New Roman"/>
          <w:color w:val="FF0000"/>
          <w:sz w:val="24"/>
          <w:szCs w:val="24"/>
        </w:rPr>
        <w:t xml:space="preserve">(medžio dekoras) ir sienų medžio dekoras pat. 2-40, 2-43, 2-44 neperkamas. Patalpoje 2-41 montuojama sienų panelė (žiūrėti į projektą). </w:t>
      </w:r>
    </w:p>
    <w:p w14:paraId="56FC59DE" w14:textId="77777777" w:rsidR="00DF2D5F" w:rsidRDefault="00DF2D5F">
      <w:pPr>
        <w:rPr>
          <w:rFonts w:ascii="Segoe UI Symbol" w:hAnsi="Segoe UI Symbol"/>
        </w:rPr>
      </w:pPr>
      <w:r w:rsidRPr="006C283D">
        <w:rPr>
          <w:noProof/>
        </w:rPr>
        <w:drawing>
          <wp:inline distT="0" distB="0" distL="0" distR="0" wp14:anchorId="2A108B64" wp14:editId="7A28F176">
            <wp:extent cx="4629150" cy="3826134"/>
            <wp:effectExtent l="0" t="0" r="0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5878" cy="383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516AC" w14:textId="7912D57A" w:rsidR="00C02649" w:rsidRPr="00C02649" w:rsidRDefault="00C02649" w:rsidP="00C02649">
      <w:pPr>
        <w:pStyle w:val="Sraopastraipa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02649">
        <w:rPr>
          <w:rFonts w:ascii="Times New Roman" w:hAnsi="Times New Roman" w:cs="Times New Roman"/>
          <w:sz w:val="24"/>
          <w:szCs w:val="24"/>
        </w:rPr>
        <w:lastRenderedPageBreak/>
        <w:t>Techninėje specifikacijoje nurodyta „Lubos patalpose 2-33, 2-34, 2-35, 2-36, 2-38, 2-39, 2-40, 2-43, 2-44 ir 2-42 (virtuvėlė šalia salės)akustinės pakabinamos lubos su metalo konstrukcija ir plokštėmis 600x600“, tuo tarpu priede „13 Statybine LUBOS SIENOS SANTECHNIKA“ patalpos 2-40 ir 2-38 – gipso apdailos.</w:t>
      </w:r>
      <w:r w:rsidRPr="00C02649">
        <w:rPr>
          <w:rFonts w:ascii="Times New Roman" w:hAnsi="Times New Roman" w:cs="Times New Roman"/>
          <w:sz w:val="24"/>
          <w:szCs w:val="24"/>
        </w:rPr>
        <w:br/>
        <w:t>Patikslinkite kokią lubų apdailą vertintis aukščiau minėtose patalpose?</w:t>
      </w:r>
    </w:p>
    <w:p w14:paraId="6BD26E81" w14:textId="02E633D8" w:rsidR="00C02649" w:rsidRPr="00C02649" w:rsidRDefault="00C02649" w:rsidP="00C02649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193371571"/>
      <w:r w:rsidRPr="00C026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</w:t>
      </w:r>
      <w:r w:rsidRPr="00C02649">
        <w:rPr>
          <w:rFonts w:ascii="Times New Roman" w:hAnsi="Times New Roman" w:cs="Times New Roman"/>
          <w:color w:val="FF0000"/>
          <w:sz w:val="24"/>
          <w:szCs w:val="24"/>
        </w:rPr>
        <w:t>:</w:t>
      </w:r>
      <w:bookmarkEnd w:id="0"/>
      <w:r w:rsidRPr="00C02649">
        <w:rPr>
          <w:rFonts w:ascii="Times New Roman" w:hAnsi="Times New Roman" w:cs="Times New Roman"/>
          <w:color w:val="FF0000"/>
          <w:sz w:val="24"/>
          <w:szCs w:val="24"/>
        </w:rPr>
        <w:t xml:space="preserve"> Lubos patalpose 2-33, 2-34, 2-35, 2-36, 2-38, 2-39, 2-40, 2-43, 2-44 ir 2-42 (dalis patalpos - virtuvėlė šalia salės) montuojamos akustinių plokščių 600x600.        </w:t>
      </w:r>
    </w:p>
    <w:p w14:paraId="7563A92F" w14:textId="5DCBBB04" w:rsidR="00C02649" w:rsidRPr="00C02649" w:rsidRDefault="00C02649" w:rsidP="00C02649">
      <w:pPr>
        <w:rPr>
          <w:rFonts w:ascii="Times New Roman" w:hAnsi="Times New Roman" w:cs="Times New Roman"/>
          <w:sz w:val="24"/>
          <w:szCs w:val="24"/>
        </w:rPr>
      </w:pPr>
      <w:r w:rsidRPr="00C0264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C02649">
        <w:rPr>
          <w:rFonts w:ascii="Times New Roman" w:hAnsi="Times New Roman" w:cs="Times New Roman"/>
          <w:sz w:val="24"/>
          <w:szCs w:val="24"/>
        </w:rPr>
        <w:t>Techninėje specifikacijoje „Lubos patalpose 2-37, 2-41: Patalpoje 2-41 nuardoma esanti sena apdaila (plastikinės lentos) ir montuojamos iš gipso kartono plokščių“. O kaip su patalpa 2-37, joje taip pat gipso kartono plokštės?</w:t>
      </w:r>
    </w:p>
    <w:p w14:paraId="0B5E7513" w14:textId="6294A4BA" w:rsidR="00C02649" w:rsidRPr="00C02649" w:rsidRDefault="00C02649" w:rsidP="00C02649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193372354"/>
      <w:r w:rsidRPr="00C026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Atsakymas:</w:t>
      </w:r>
      <w:bookmarkEnd w:id="1"/>
      <w:r w:rsidRPr="00C026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02649">
        <w:rPr>
          <w:rFonts w:ascii="Times New Roman" w:hAnsi="Times New Roman" w:cs="Times New Roman"/>
          <w:color w:val="FF0000"/>
          <w:sz w:val="24"/>
          <w:szCs w:val="24"/>
        </w:rPr>
        <w:t xml:space="preserve">Nuardoma lubų apdaila akustinės plokštės pat. 2-37 ir 2-41 ir montuojama gipso kartono apdaila (pagal Projektą). Patalpoje 2-41 pagal pridėta Projektą montuojama apdaila medinių balinto ąžuolo brūseliais.  </w:t>
      </w:r>
    </w:p>
    <w:p w14:paraId="41BE1D43" w14:textId="7B8053B3" w:rsidR="00C02649" w:rsidRPr="00C02649" w:rsidRDefault="00C02649" w:rsidP="00C02649">
      <w:pPr>
        <w:rPr>
          <w:rFonts w:ascii="Times New Roman" w:hAnsi="Times New Roman" w:cs="Times New Roman"/>
          <w:sz w:val="24"/>
          <w:szCs w:val="24"/>
        </w:rPr>
      </w:pPr>
      <w:r w:rsidRPr="00C026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C02649">
        <w:rPr>
          <w:rFonts w:ascii="Times New Roman" w:hAnsi="Times New Roman" w:cs="Times New Roman"/>
          <w:sz w:val="24"/>
          <w:szCs w:val="24"/>
        </w:rPr>
        <w:t>Kokių patalpų lubos aptaisomos gipso kartono plokštėmis ir kiekių žiniaraštyje gaunamas kiekis 45,064 m2</w:t>
      </w:r>
    </w:p>
    <w:p w14:paraId="769C5BDA" w14:textId="77777777" w:rsidR="00C02649" w:rsidRPr="00C02649" w:rsidRDefault="00C02649" w:rsidP="00C0264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026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Atsakymas: </w:t>
      </w:r>
      <w:r w:rsidRPr="00C02649">
        <w:rPr>
          <w:rFonts w:ascii="Times New Roman" w:hAnsi="Times New Roman" w:cs="Times New Roman"/>
          <w:color w:val="FF0000"/>
          <w:sz w:val="24"/>
          <w:szCs w:val="24"/>
        </w:rPr>
        <w:t>Aptaisomos lubos patalpų 2-1 (dalis iki stiklinės naujai montuojamos pertvaros), 2-37, 2-41.</w:t>
      </w:r>
    </w:p>
    <w:p w14:paraId="4FADD66D" w14:textId="77777777" w:rsidR="00C02649" w:rsidRPr="00C02649" w:rsidRDefault="00C02649" w:rsidP="00C02649">
      <w:pPr>
        <w:rPr>
          <w:rFonts w:ascii="Times New Roman" w:hAnsi="Times New Roman" w:cs="Times New Roman"/>
          <w:sz w:val="24"/>
          <w:szCs w:val="24"/>
        </w:rPr>
      </w:pPr>
      <w:r w:rsidRPr="00C02649">
        <w:rPr>
          <w:rFonts w:ascii="Times New Roman" w:hAnsi="Times New Roman" w:cs="Times New Roman"/>
          <w:sz w:val="24"/>
          <w:szCs w:val="24"/>
        </w:rPr>
        <w:t>8.</w:t>
      </w:r>
      <w:r w:rsidRPr="00C02649">
        <w:rPr>
          <w:rFonts w:ascii="Times New Roman" w:hAnsi="Times New Roman" w:cs="Times New Roman"/>
          <w:sz w:val="24"/>
          <w:szCs w:val="24"/>
        </w:rPr>
        <w:tab/>
        <w:t>Koks biudžetas numatytas šiam pirkimui Eur su PVM?</w:t>
      </w:r>
    </w:p>
    <w:p w14:paraId="619E326D" w14:textId="4C2FB540" w:rsidR="00C02649" w:rsidRPr="00C02649" w:rsidRDefault="00C02649" w:rsidP="00C0264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026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Atsakymas: </w:t>
      </w:r>
      <w:r w:rsidR="00D42562">
        <w:rPr>
          <w:rFonts w:ascii="Times New Roman" w:hAnsi="Times New Roman" w:cs="Times New Roman"/>
          <w:color w:val="FF0000"/>
          <w:sz w:val="24"/>
          <w:szCs w:val="24"/>
        </w:rPr>
        <w:t>Biudžetas nebus viešinamas</w:t>
      </w:r>
      <w:r w:rsidR="004E2C3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C00C481" w14:textId="5B07E0B3" w:rsidR="00C02649" w:rsidRDefault="00C02649">
      <w:pPr>
        <w:rPr>
          <w:rFonts w:ascii="Segoe UI Symbol" w:hAnsi="Segoe UI Symbol"/>
        </w:rPr>
      </w:pPr>
    </w:p>
    <w:p w14:paraId="71A788FD" w14:textId="77777777" w:rsidR="00C02649" w:rsidRDefault="00C02649">
      <w:pPr>
        <w:rPr>
          <w:rFonts w:ascii="Segoe UI Symbol" w:hAnsi="Segoe UI Symbol"/>
        </w:rPr>
      </w:pPr>
    </w:p>
    <w:p w14:paraId="6FF8CBCC" w14:textId="77777777" w:rsidR="00C02649" w:rsidRDefault="00C02649">
      <w:pPr>
        <w:rPr>
          <w:rFonts w:ascii="Segoe UI Symbol" w:hAnsi="Segoe UI Symbol"/>
        </w:rPr>
      </w:pPr>
    </w:p>
    <w:p w14:paraId="3A0C721A" w14:textId="77777777" w:rsidR="00C02649" w:rsidRPr="00C42A9C" w:rsidRDefault="00C02649" w:rsidP="00C02649">
      <w:pPr>
        <w:pStyle w:val="prastasiniatinklio"/>
        <w:shd w:val="clear" w:color="auto" w:fill="FFFFFF"/>
        <w:spacing w:before="0" w:beforeAutospacing="0" w:after="150" w:afterAutospacing="0"/>
        <w:jc w:val="both"/>
      </w:pPr>
      <w:r w:rsidRPr="00C42A9C">
        <w:t>Viešųjų pirkimų komisija</w:t>
      </w:r>
    </w:p>
    <w:p w14:paraId="7ED7DB7E" w14:textId="77777777" w:rsidR="00C02649" w:rsidRPr="00C04728" w:rsidRDefault="00C02649">
      <w:pPr>
        <w:rPr>
          <w:rFonts w:ascii="Segoe UI Symbol" w:hAnsi="Segoe UI Symbol"/>
        </w:rPr>
      </w:pPr>
    </w:p>
    <w:sectPr w:rsidR="00C02649" w:rsidRPr="00C04728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6CC"/>
    <w:multiLevelType w:val="hybridMultilevel"/>
    <w:tmpl w:val="093A4C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1352"/>
    <w:multiLevelType w:val="hybridMultilevel"/>
    <w:tmpl w:val="EBACC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8FD"/>
    <w:multiLevelType w:val="hybridMultilevel"/>
    <w:tmpl w:val="CBE80B5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97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89987">
    <w:abstractNumId w:val="2"/>
  </w:num>
  <w:num w:numId="3" w16cid:durableId="892499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9D"/>
    <w:rsid w:val="000C1E76"/>
    <w:rsid w:val="00132B56"/>
    <w:rsid w:val="002704C0"/>
    <w:rsid w:val="004E2C3C"/>
    <w:rsid w:val="004E359D"/>
    <w:rsid w:val="005740B2"/>
    <w:rsid w:val="00592076"/>
    <w:rsid w:val="006257DE"/>
    <w:rsid w:val="00691F1C"/>
    <w:rsid w:val="006C283D"/>
    <w:rsid w:val="00785FF4"/>
    <w:rsid w:val="007A6D07"/>
    <w:rsid w:val="007D331D"/>
    <w:rsid w:val="00A223F6"/>
    <w:rsid w:val="00B6419F"/>
    <w:rsid w:val="00C02649"/>
    <w:rsid w:val="00C04728"/>
    <w:rsid w:val="00C14D6D"/>
    <w:rsid w:val="00C258DD"/>
    <w:rsid w:val="00C53023"/>
    <w:rsid w:val="00D42562"/>
    <w:rsid w:val="00DF2D5F"/>
    <w:rsid w:val="00EB394D"/>
    <w:rsid w:val="00E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4175"/>
  <w15:chartTrackingRefBased/>
  <w15:docId w15:val="{B2102948-C078-4C07-90A2-7DF60680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0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0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Paulius Sadauskas</cp:lastModifiedBy>
  <cp:revision>5</cp:revision>
  <dcterms:created xsi:type="dcterms:W3CDTF">2025-03-20T13:10:00Z</dcterms:created>
  <dcterms:modified xsi:type="dcterms:W3CDTF">2025-03-21T11:44:00Z</dcterms:modified>
</cp:coreProperties>
</file>