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2FBA9FE0" w:rsidR="005A5832" w:rsidRPr="0088592B" w:rsidRDefault="00F74C84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74C84">
              <w:rPr>
                <w:rFonts w:ascii="Cambria" w:hAnsi="Cambria"/>
                <w:kern w:val="2"/>
                <w:sz w:val="20"/>
              </w:rPr>
              <w:t>Lubinis operacinis šviestuvas su radiologinių vaizdų peržiūros sistema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E2C6DC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F74C84" w:rsidRPr="00F74C84">
              <w:rPr>
                <w:rFonts w:ascii="Cambria" w:hAnsi="Cambria"/>
                <w:b/>
                <w:kern w:val="2"/>
                <w:sz w:val="20"/>
              </w:rPr>
              <w:t>lubin</w:t>
            </w:r>
            <w:r w:rsidR="00F74C84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F74C84" w:rsidRPr="00F74C84">
              <w:rPr>
                <w:rFonts w:ascii="Cambria" w:hAnsi="Cambria"/>
                <w:b/>
                <w:kern w:val="2"/>
                <w:sz w:val="20"/>
              </w:rPr>
              <w:t xml:space="preserve"> operacin</w:t>
            </w:r>
            <w:r w:rsidR="00F74C84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F74C84" w:rsidRPr="00F74C84">
              <w:rPr>
                <w:rFonts w:ascii="Cambria" w:hAnsi="Cambria"/>
                <w:b/>
                <w:kern w:val="2"/>
                <w:sz w:val="20"/>
              </w:rPr>
              <w:t xml:space="preserve"> šviestuv</w:t>
            </w:r>
            <w:r w:rsidR="00F74C84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F74C84" w:rsidRPr="00F74C84">
              <w:rPr>
                <w:rFonts w:ascii="Cambria" w:hAnsi="Cambria"/>
                <w:b/>
                <w:kern w:val="2"/>
                <w:sz w:val="20"/>
              </w:rPr>
              <w:t xml:space="preserve"> su radiologinių vaizdų peržiūros sistema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711ADA59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F74C84">
              <w:rPr>
                <w:rFonts w:ascii="Cambria" w:hAnsi="Cambria"/>
                <w:b/>
                <w:kern w:val="2"/>
                <w:sz w:val="20"/>
              </w:rPr>
              <w:t>12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F74C84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F74C84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5596020F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instaliavimą/sumontavimą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instaliavimo/sumontavimo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4C65663E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F74C84">
              <w:rPr>
                <w:rFonts w:ascii="Cambria" w:hAnsi="Cambria"/>
                <w:kern w:val="2"/>
                <w:sz w:val="20"/>
              </w:rPr>
              <w:t>52.1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 xml:space="preserve">serviso dokumentacija lietuvių </w:t>
            </w:r>
            <w:r w:rsidR="0088592B" w:rsidRPr="0088592B">
              <w:rPr>
                <w:rFonts w:ascii="Cambria" w:hAnsi="Cambria"/>
                <w:kern w:val="2"/>
                <w:sz w:val="20"/>
              </w:rPr>
              <w:t>ir/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F74C84">
              <w:rPr>
                <w:rFonts w:ascii="Cambria" w:hAnsi="Cambria"/>
                <w:kern w:val="2"/>
                <w:sz w:val="20"/>
              </w:rPr>
              <w:t>52.2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5E587EFE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F74C84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50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470740F5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F74C84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F74C84">
              <w:rPr>
                <w:rFonts w:ascii="Cambria" w:hAnsi="Cambria"/>
                <w:kern w:val="2"/>
                <w:sz w:val="20"/>
              </w:rPr>
              <w:t>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428" w:type="dxa"/>
        <w:tblInd w:w="-431" w:type="dxa"/>
        <w:tblLook w:val="04A0" w:firstRow="1" w:lastRow="0" w:firstColumn="1" w:lastColumn="0" w:noHBand="0" w:noVBand="1"/>
      </w:tblPr>
      <w:tblGrid>
        <w:gridCol w:w="503"/>
        <w:gridCol w:w="3151"/>
        <w:gridCol w:w="2136"/>
        <w:gridCol w:w="800"/>
        <w:gridCol w:w="842"/>
        <w:gridCol w:w="948"/>
        <w:gridCol w:w="982"/>
        <w:gridCol w:w="1066"/>
      </w:tblGrid>
      <w:tr w:rsidR="00F74C84" w:rsidRPr="00F74C84" w14:paraId="613471F4" w14:textId="77777777" w:rsidTr="00A85AD8">
        <w:trPr>
          <w:trHeight w:val="7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B589" w14:textId="77777777" w:rsidR="00A85AD8" w:rsidRDefault="00F74C84" w:rsidP="00F74C8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68B8ECF9" w14:textId="10EEDBC4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bookmarkStart w:id="0" w:name="_GoBack"/>
            <w:bookmarkEnd w:id="0"/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F97B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A22C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5E8F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EFE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4535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E169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6D35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F74C8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F74C84" w:rsidRPr="00F74C84" w14:paraId="61003858" w14:textId="77777777" w:rsidTr="00A85AD8">
        <w:trPr>
          <w:trHeight w:val="8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48677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617E" w14:textId="77777777" w:rsidR="00F74C84" w:rsidRPr="00F74C84" w:rsidRDefault="00F74C84" w:rsidP="00F74C84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Lubinis operacinis šviestuvas su radiologinių vaizdų peržiūros sistema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595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18F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98EA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2B2A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227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081F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F74C84" w:rsidRPr="00F74C84" w14:paraId="34261095" w14:textId="77777777" w:rsidTr="00F74C84">
        <w:trPr>
          <w:trHeight w:val="249"/>
        </w:trPr>
        <w:tc>
          <w:tcPr>
            <w:tcW w:w="9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E72D1" w14:textId="602302B2" w:rsidR="00F74C84" w:rsidRPr="00F74C84" w:rsidRDefault="00F74C84" w:rsidP="00F74C8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F74C8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9683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74C84" w:rsidRPr="00F74C84" w14:paraId="3E8FD967" w14:textId="77777777" w:rsidTr="00F74C84">
        <w:trPr>
          <w:trHeight w:val="249"/>
        </w:trPr>
        <w:tc>
          <w:tcPr>
            <w:tcW w:w="9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6FAAC" w14:textId="77777777" w:rsidR="00F74C84" w:rsidRPr="00F74C84" w:rsidRDefault="00F74C84" w:rsidP="00F74C8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6A75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74C84" w:rsidRPr="00F74C84" w14:paraId="6C63B3B6" w14:textId="77777777" w:rsidTr="00F74C84">
        <w:trPr>
          <w:trHeight w:val="249"/>
        </w:trPr>
        <w:tc>
          <w:tcPr>
            <w:tcW w:w="9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42886" w14:textId="63EC1DA3" w:rsidR="00F74C84" w:rsidRPr="00F74C84" w:rsidRDefault="00F74C84" w:rsidP="00F74C8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F74C8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</w:t>
            </w:r>
            <w:r w:rsidRPr="00F74C8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EUR (su PVM):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69EE" w14:textId="77777777" w:rsidR="00F74C84" w:rsidRPr="00F74C84" w:rsidRDefault="00F74C84" w:rsidP="00F74C8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4C8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D22F6" w14:textId="77777777" w:rsidR="00804CCB" w:rsidRDefault="00804CC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71FC24A" w14:textId="77777777" w:rsidR="00804CCB" w:rsidRDefault="00804CC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A087CD9" w14:textId="77777777" w:rsidR="00804CCB" w:rsidRDefault="00804CCB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85C69" w14:textId="77777777" w:rsidR="00804CCB" w:rsidRDefault="00804CC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FE89B24" w14:textId="77777777" w:rsidR="00804CCB" w:rsidRDefault="00804CC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5656767" w14:textId="77777777" w:rsidR="00804CCB" w:rsidRDefault="00804CCB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04CCB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5AD8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74C84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A04E42-1497-415E-A897-6187F778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9650</Words>
  <Characters>5502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13</cp:revision>
  <cp:lastPrinted>2024-03-20T12:06:00Z</cp:lastPrinted>
  <dcterms:created xsi:type="dcterms:W3CDTF">2024-03-29T13:57:00Z</dcterms:created>
  <dcterms:modified xsi:type="dcterms:W3CDTF">2025-03-16T17:53:00Z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