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D" w14:textId="3CC178FD" w:rsidR="006011D6" w:rsidRPr="001135F8" w:rsidRDefault="006011D6" w:rsidP="004D5F41">
      <w:pPr>
        <w:pStyle w:val="Antrats"/>
        <w:jc w:val="both"/>
      </w:pPr>
      <w:r w:rsidRPr="001135F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7682A" wp14:editId="6B4DA740">
                <wp:simplePos x="0" y="0"/>
                <wp:positionH relativeFrom="margin">
                  <wp:posOffset>-251460</wp:posOffset>
                </wp:positionH>
                <wp:positionV relativeFrom="paragraph">
                  <wp:posOffset>868045</wp:posOffset>
                </wp:positionV>
                <wp:extent cx="6494145" cy="676275"/>
                <wp:effectExtent l="0" t="0" r="2095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7176" w14:textId="54F34421" w:rsidR="006011D6" w:rsidRDefault="006011D6" w:rsidP="006011D6">
                            <w:pPr>
                              <w:jc w:val="center"/>
                            </w:pPr>
                            <w:bookmarkStart w:id="0" w:name="_Hlk496101979"/>
                            <w:bookmarkEnd w:id="0"/>
                            <w:r w:rsidRPr="0038299D">
                              <w:t xml:space="preserve">Uždaroji akcinė bendrovė, Vilniaus g. 31, 62112 Alytus, tel. </w:t>
                            </w:r>
                            <w:r w:rsidR="00F25D44">
                              <w:t>+370</w:t>
                            </w:r>
                            <w:r w:rsidRPr="0038299D">
                              <w:t xml:space="preserve"> 315 72842, </w:t>
                            </w:r>
                          </w:p>
                          <w:p w14:paraId="589C8B37" w14:textId="77777777" w:rsidR="006011D6" w:rsidRPr="0038299D" w:rsidRDefault="006011D6" w:rsidP="006011D6">
                            <w:pPr>
                              <w:jc w:val="center"/>
                            </w:pPr>
                            <w:r w:rsidRPr="0038299D">
                              <w:t>el.</w:t>
                            </w:r>
                            <w:r>
                              <w:t xml:space="preserve"> </w:t>
                            </w:r>
                            <w:r w:rsidRPr="0038299D">
                              <w:t xml:space="preserve">p. </w:t>
                            </w:r>
                            <w:proofErr w:type="spellStart"/>
                            <w:r w:rsidRPr="0038299D">
                              <w:t>info@alytausratc.lt</w:t>
                            </w:r>
                            <w:proofErr w:type="spellEnd"/>
                            <w:r w:rsidRPr="0038299D">
                              <w:t xml:space="preserve">, http://www.aratc.lt. </w:t>
                            </w:r>
                            <w:proofErr w:type="spellStart"/>
                            <w:r w:rsidRPr="0038299D">
                              <w:t>Atsisk</w:t>
                            </w:r>
                            <w:proofErr w:type="spellEnd"/>
                            <w:r w:rsidRPr="0038299D">
                              <w:t xml:space="preserve">. </w:t>
                            </w:r>
                            <w:proofErr w:type="spellStart"/>
                            <w:r w:rsidRPr="0038299D">
                              <w:t>sąsk</w:t>
                            </w:r>
                            <w:proofErr w:type="spellEnd"/>
                            <w:r w:rsidRPr="0038299D">
                              <w:t>. LT</w:t>
                            </w:r>
                            <w:r w:rsidR="00DC357A">
                              <w:t xml:space="preserve"> </w:t>
                            </w:r>
                            <w:r w:rsidR="00DC357A" w:rsidRPr="00DC357A">
                              <w:t>307300010129791336</w:t>
                            </w:r>
                            <w:r w:rsidRPr="0038299D">
                              <w:t xml:space="preserve"> </w:t>
                            </w:r>
                            <w:r w:rsidR="00DC357A">
                              <w:t>Swedbank AB</w:t>
                            </w:r>
                            <w:r w:rsidRPr="0038299D">
                              <w:t xml:space="preserve">, </w:t>
                            </w:r>
                            <w:r w:rsidR="00DC357A">
                              <w:t>b</w:t>
                            </w:r>
                            <w:r w:rsidRPr="0038299D">
                              <w:t>anko kodas 7</w:t>
                            </w:r>
                            <w:r w:rsidR="00DC357A">
                              <w:t>3</w:t>
                            </w:r>
                            <w:r w:rsidRPr="0038299D">
                              <w:t>000. PVM kodas LT100001596812</w:t>
                            </w:r>
                          </w:p>
                          <w:p w14:paraId="0895A489" w14:textId="77777777" w:rsidR="006011D6" w:rsidRDefault="006011D6" w:rsidP="006011D6">
                            <w:pPr>
                              <w:jc w:val="center"/>
                            </w:pPr>
                            <w:r w:rsidRPr="0038299D">
                              <w:t>Duomenys kaupiami ir saugomi Juridinių asmenų registre, kodas 250135860</w:t>
                            </w:r>
                          </w:p>
                          <w:p w14:paraId="6FD5D04B" w14:textId="77777777" w:rsidR="006011D6" w:rsidRDefault="006011D6" w:rsidP="0060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7682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9.8pt;margin-top:68.35pt;width:511.3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hEw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bDWbzOacSfItlovpcp5CiPz5t0MfPipoWDwUHKmpCV2cHnyI2Yj8+UkM5sHocqeNSQYe&#10;9luD7CRIALu0BvQ/nhnL2oKv5tN5T8ArIBodSMlGNwW/GcfVayvS9sGWSWdBaNOfKWVjBx4jdT2J&#10;odt39DDyuYfyTIwi9IqlCaNDDfiLs5bUWnD/8yhQcWY+WerKajKbRXknYzZfTsnAa8/+2iOsJKiC&#10;B8764zb0I3F0qA81Rep1YOGOOlnpRPJLVkPepMjE/TA9UfLXdnr1MuOb3wAAAP//AwBQSwMEFAAG&#10;AAgAAAAhAAf3lYTgAAAACwEAAA8AAABkcnMvZG93bnJldi54bWxMj0FPwkAQhe8m/ofNmHgxsKU1&#10;BUq3hBCNZ9CLt6U7tI3d2ba70OKvdzzpcfK+vPdNvp1sK644+MaRgsU8AoFUOtNQpeDj/XW2AuGD&#10;JqNbR6jghh62xf1drjPjRjrg9RgqwSXkM62gDqHLpPRljVb7ueuQODu7werA51BJM+iRy20r4yhK&#10;pdUN8UKtO9zXWH4dL1aBG19u1mEfxU+f3/Ztv+sP57hX6vFh2m1ABJzCHwy/+qwOBTud3IWMF62C&#10;WbJOGeUgSZcgmFivkgWIk4L4OYlBFrn8/0PxAwAA//8DAFBLAQItABQABgAIAAAAIQC2gziS/gAA&#10;AOEBAAATAAAAAAAAAAAAAAAAAAAAAABbQ29udGVudF9UeXBlc10ueG1sUEsBAi0AFAAGAAgAAAAh&#10;ADj9If/WAAAAlAEAAAsAAAAAAAAAAAAAAAAALwEAAF9yZWxzLy5yZWxzUEsBAi0AFAAGAAgAAAAh&#10;ALolsuETAgAAKwQAAA4AAAAAAAAAAAAAAAAALgIAAGRycy9lMm9Eb2MueG1sUEsBAi0AFAAGAAgA&#10;AAAhAAf3lYTgAAAACwEAAA8AAAAAAAAAAAAAAAAAbQQAAGRycy9kb3ducmV2LnhtbFBLBQYAAAAA&#10;BAAEAPMAAAB6BQAAAAA=&#10;" o:allowincell="f" strokecolor="white">
                <v:textbox>
                  <w:txbxContent>
                    <w:p w14:paraId="17DB7176" w14:textId="54F34421" w:rsidR="006011D6" w:rsidRDefault="006011D6" w:rsidP="006011D6">
                      <w:pPr>
                        <w:jc w:val="center"/>
                      </w:pPr>
                      <w:bookmarkStart w:id="1" w:name="_Hlk496101979"/>
                      <w:bookmarkEnd w:id="1"/>
                      <w:r w:rsidRPr="0038299D">
                        <w:t xml:space="preserve">Uždaroji akcinė bendrovė, Vilniaus g. 31, 62112 Alytus, tel. </w:t>
                      </w:r>
                      <w:r w:rsidR="00F25D44">
                        <w:t>+370</w:t>
                      </w:r>
                      <w:r w:rsidRPr="0038299D">
                        <w:t xml:space="preserve"> 315 72842, </w:t>
                      </w:r>
                    </w:p>
                    <w:p w14:paraId="589C8B37" w14:textId="77777777" w:rsidR="006011D6" w:rsidRPr="0038299D" w:rsidRDefault="006011D6" w:rsidP="006011D6">
                      <w:pPr>
                        <w:jc w:val="center"/>
                      </w:pPr>
                      <w:r w:rsidRPr="0038299D">
                        <w:t>el.</w:t>
                      </w:r>
                      <w:r>
                        <w:t xml:space="preserve"> </w:t>
                      </w:r>
                      <w:r w:rsidRPr="0038299D">
                        <w:t xml:space="preserve">p. </w:t>
                      </w:r>
                      <w:proofErr w:type="spellStart"/>
                      <w:r w:rsidRPr="0038299D">
                        <w:t>info@alytausratc.lt</w:t>
                      </w:r>
                      <w:proofErr w:type="spellEnd"/>
                      <w:r w:rsidRPr="0038299D">
                        <w:t xml:space="preserve">, http://www.aratc.lt. </w:t>
                      </w:r>
                      <w:proofErr w:type="spellStart"/>
                      <w:r w:rsidRPr="0038299D">
                        <w:t>Atsisk</w:t>
                      </w:r>
                      <w:proofErr w:type="spellEnd"/>
                      <w:r w:rsidRPr="0038299D">
                        <w:t xml:space="preserve">. </w:t>
                      </w:r>
                      <w:proofErr w:type="spellStart"/>
                      <w:r w:rsidRPr="0038299D">
                        <w:t>sąsk</w:t>
                      </w:r>
                      <w:proofErr w:type="spellEnd"/>
                      <w:r w:rsidRPr="0038299D">
                        <w:t>. LT</w:t>
                      </w:r>
                      <w:r w:rsidR="00DC357A">
                        <w:t xml:space="preserve"> </w:t>
                      </w:r>
                      <w:r w:rsidR="00DC357A" w:rsidRPr="00DC357A">
                        <w:t>307300010129791336</w:t>
                      </w:r>
                      <w:r w:rsidRPr="0038299D">
                        <w:t xml:space="preserve"> </w:t>
                      </w:r>
                      <w:r w:rsidR="00DC357A">
                        <w:t>Swedbank AB</w:t>
                      </w:r>
                      <w:r w:rsidRPr="0038299D">
                        <w:t xml:space="preserve">, </w:t>
                      </w:r>
                      <w:r w:rsidR="00DC357A">
                        <w:t>b</w:t>
                      </w:r>
                      <w:r w:rsidRPr="0038299D">
                        <w:t>anko kodas 7</w:t>
                      </w:r>
                      <w:r w:rsidR="00DC357A">
                        <w:t>3</w:t>
                      </w:r>
                      <w:r w:rsidRPr="0038299D">
                        <w:t>000. PVM kodas LT100001596812</w:t>
                      </w:r>
                    </w:p>
                    <w:p w14:paraId="0895A489" w14:textId="77777777" w:rsidR="006011D6" w:rsidRDefault="006011D6" w:rsidP="006011D6">
                      <w:pPr>
                        <w:jc w:val="center"/>
                      </w:pPr>
                      <w:r w:rsidRPr="0038299D">
                        <w:t>Duomenys kaupiami ir saugomi Juridinių asmenų registre, kodas 250135860</w:t>
                      </w:r>
                    </w:p>
                    <w:p w14:paraId="6FD5D04B" w14:textId="77777777" w:rsidR="006011D6" w:rsidRDefault="006011D6" w:rsidP="006011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35F8">
        <w:tab/>
        <w:t xml:space="preserve">                                                       </w:t>
      </w:r>
      <w:r w:rsidR="00AE49D7" w:rsidRPr="001135F8">
        <w:t xml:space="preserve">        </w:t>
      </w:r>
      <w:r w:rsidRPr="001135F8">
        <w:t xml:space="preserve">    </w:t>
      </w:r>
      <w:r w:rsidR="00AE49D7" w:rsidRPr="001135F8">
        <w:t xml:space="preserve">          </w:t>
      </w:r>
      <w:r w:rsidR="00FB26AC" w:rsidRPr="001135F8">
        <w:t xml:space="preserve">                     </w:t>
      </w:r>
      <w:r w:rsidR="00AE49D7" w:rsidRPr="001135F8">
        <w:t xml:space="preserve">    </w:t>
      </w:r>
      <w:r w:rsidR="00FB26AC" w:rsidRPr="001135F8">
        <w:t xml:space="preserve">   </w:t>
      </w:r>
      <w:r w:rsidRPr="001135F8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74D63C0" wp14:editId="654B675C">
            <wp:simplePos x="0" y="0"/>
            <wp:positionH relativeFrom="column">
              <wp:posOffset>-80010</wp:posOffset>
            </wp:positionH>
            <wp:positionV relativeFrom="paragraph">
              <wp:posOffset>1905</wp:posOffset>
            </wp:positionV>
            <wp:extent cx="2377440" cy="767715"/>
            <wp:effectExtent l="0" t="0" r="3810" b="0"/>
            <wp:wrapNone/>
            <wp:docPr id="18" name="Paveikslėlis 4" descr="C:\Users\rasa.zdanavice\Desktop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aratc-logo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AC" w:rsidRPr="001135F8">
        <w:rPr>
          <w:noProof/>
        </w:rPr>
        <w:drawing>
          <wp:inline distT="0" distB="0" distL="0" distR="0" wp14:anchorId="6082860E" wp14:editId="3808D5DC">
            <wp:extent cx="798830" cy="756285"/>
            <wp:effectExtent l="0" t="0" r="127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26AC" w:rsidRPr="001135F8">
        <w:t xml:space="preserve"> </w:t>
      </w:r>
      <w:r w:rsidR="00FB26AC" w:rsidRPr="001135F8">
        <w:rPr>
          <w:noProof/>
        </w:rPr>
        <w:drawing>
          <wp:inline distT="0" distB="0" distL="0" distR="0" wp14:anchorId="609F923A" wp14:editId="4B2D99DF">
            <wp:extent cx="781050" cy="750219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85" cy="77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6AC" w:rsidRPr="001135F8">
        <w:t xml:space="preserve">  </w:t>
      </w:r>
    </w:p>
    <w:p w14:paraId="7C9ED0C9" w14:textId="77777777" w:rsidR="00AE49D7" w:rsidRPr="001135F8" w:rsidRDefault="00AE49D7" w:rsidP="004D5F41">
      <w:pPr>
        <w:pStyle w:val="Antrats"/>
        <w:jc w:val="both"/>
      </w:pPr>
    </w:p>
    <w:p w14:paraId="23C06312" w14:textId="77777777" w:rsidR="006011D6" w:rsidRPr="001135F8" w:rsidRDefault="006011D6" w:rsidP="004D5F41">
      <w:pPr>
        <w:jc w:val="both"/>
      </w:pPr>
    </w:p>
    <w:p w14:paraId="26A580AF" w14:textId="77777777" w:rsidR="006011D6" w:rsidRPr="001135F8" w:rsidRDefault="006011D6" w:rsidP="004D5F41">
      <w:pPr>
        <w:jc w:val="both"/>
      </w:pPr>
    </w:p>
    <w:p w14:paraId="36467691" w14:textId="77777777" w:rsidR="006011D6" w:rsidRPr="001135F8" w:rsidRDefault="006011D6" w:rsidP="004D5F41">
      <w:pPr>
        <w:jc w:val="both"/>
      </w:pPr>
    </w:p>
    <w:p w14:paraId="483F6CF8" w14:textId="77777777" w:rsidR="006011D6" w:rsidRPr="001135F8" w:rsidRDefault="006011D6" w:rsidP="004D5F41">
      <w:pPr>
        <w:jc w:val="both"/>
      </w:pPr>
    </w:p>
    <w:p w14:paraId="44444D32" w14:textId="77777777" w:rsidR="006011D6" w:rsidRPr="001135F8" w:rsidRDefault="0087139E" w:rsidP="004D5F41">
      <w:pPr>
        <w:jc w:val="both"/>
      </w:pPr>
      <w:r w:rsidRPr="001135F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2ED4" wp14:editId="4F9364E4">
                <wp:simplePos x="0" y="0"/>
                <wp:positionH relativeFrom="margin">
                  <wp:align>left</wp:align>
                </wp:positionH>
                <wp:positionV relativeFrom="paragraph">
                  <wp:posOffset>46356</wp:posOffset>
                </wp:positionV>
                <wp:extent cx="611632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1729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81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4izwEAAAEEAAAOAAAAZHJzL2Uyb0RvYy54bWysU01v2zAMvQ/YfxB0X2xnRTAYcXpo0V2G&#10;Ldi6H6DKVKxCX6DU2Pn3o+TEKbYBw4ZdaFPieyQfqe3tZA07AkbtXcebVc0ZOOl77Q4d//748O4D&#10;ZzEJ1wvjHXT8BJHf7t6+2Y6hhbUfvOkBGZG42I6h40NKoa2qKAewIq58AEeXyqMViVw8VD2Kkdit&#10;qdZ1valGj31ALyFGOr2fL/mu8CsFMn1RKkJipuNUWyoWi33KttptRXtAEQYtz2WIf6jCCu0o6UJ1&#10;L5JgL6h/obJaoo9epZX0tvJKaQmlB+qmqX/q5tsgApReSJwYFpni/6OVn497ZLrv+A1nTlga0aMG&#10;muazZs8v7pB0ZDdZpTHEloLv3B7PXgx7zC1PCm3+UjNsKsqeFmVhSkzS4aZpNu/XNAB5uauuwIAx&#10;fQRvWf7puNEuNy1acfwUEyWj0EtIPjYu2+iN7h+0McXJ6wJ3BtlR0KDT1OSSCfcqiryMrHIjc+nl&#10;L50MzKxfQZEQVGxTspcVvHIKKcGlC69xFJ1hiipYgPWfgef4DIWynn8DXhAls3dpAVvtPP4u+1UK&#10;NcdfFJj7zhI8+f5UhlqkoT0ryp3fRF7k136BX1/u7gcAAAD//wMAUEsDBBQABgAIAAAAIQCJBdg0&#10;2wAAAAQBAAAPAAAAZHJzL2Rvd25yZXYueG1sTI9BS8NAFITvgv9heYIXaTc2GDVmUyTQiwfBRkqP&#10;2+xrNph9G7KvTfrvXb3ocZhh5ptiPbtenHEMnScF98sEBFLjTUetgs96s3gCEViT0b0nVHDBAOvy&#10;+qrQufETfeB5y62IJRRyrcAyD7mUobHodFj6ASl6Rz86zVGOrTSjnmK56+UqSTLpdEdxweoBK4vN&#10;1/bkFOzbu3Szq6meKn4/Zna+7N4eKqVub+bXFxCMM/+F4Qc/okMZmQ7+RCaIXkE8wgoeUxDRfM7S&#10;FYjDr5ZlIf/Dl98AAAD//wMAUEsBAi0AFAAGAAgAAAAhALaDOJL+AAAA4QEAABMAAAAAAAAAAAAA&#10;AAAAAAAAAFtDb250ZW50X1R5cGVzXS54bWxQSwECLQAUAAYACAAAACEAOP0h/9YAAACUAQAACwAA&#10;AAAAAAAAAAAAAAAvAQAAX3JlbHMvLnJlbHNQSwECLQAUAAYACAAAACEALjPOIs8BAAABBAAADgAA&#10;AAAAAAAAAAAAAAAuAgAAZHJzL2Uyb0RvYy54bWxQSwECLQAUAAYACAAAACEAiQXYNNsAAAAEAQAA&#10;DwAAAAAAAAAAAAAAAAAp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86C87E1" w14:textId="6EC093AD" w:rsidR="00716782" w:rsidRPr="001135F8" w:rsidRDefault="006A090D" w:rsidP="00FB3EBE">
      <w:pPr>
        <w:rPr>
          <w:sz w:val="24"/>
        </w:rPr>
      </w:pPr>
      <w:r w:rsidRPr="001135F8">
        <w:rPr>
          <w:color w:val="auto"/>
          <w:sz w:val="24"/>
        </w:rPr>
        <w:t>Tiekėjams</w:t>
      </w:r>
      <w:r w:rsidR="00716782" w:rsidRPr="001135F8">
        <w:rPr>
          <w:color w:val="auto"/>
          <w:sz w:val="24"/>
        </w:rPr>
        <w:t xml:space="preserve"> </w:t>
      </w:r>
      <w:r w:rsidR="00716782" w:rsidRPr="001135F8">
        <w:rPr>
          <w:color w:val="auto"/>
          <w:sz w:val="24"/>
        </w:rPr>
        <w:tab/>
      </w:r>
      <w:r w:rsidR="00716782" w:rsidRPr="001135F8">
        <w:rPr>
          <w:color w:val="auto"/>
          <w:sz w:val="24"/>
        </w:rPr>
        <w:tab/>
      </w:r>
      <w:r w:rsidR="00716782" w:rsidRPr="001135F8">
        <w:rPr>
          <w:color w:val="auto"/>
          <w:sz w:val="24"/>
        </w:rPr>
        <w:tab/>
      </w:r>
      <w:r w:rsidR="00EE511A" w:rsidRPr="001135F8">
        <w:rPr>
          <w:color w:val="auto"/>
          <w:sz w:val="24"/>
        </w:rPr>
        <w:tab/>
      </w:r>
      <w:r w:rsidR="00EE511A" w:rsidRPr="001135F8">
        <w:rPr>
          <w:color w:val="auto"/>
          <w:sz w:val="24"/>
        </w:rPr>
        <w:tab/>
      </w:r>
      <w:r w:rsidR="00716782" w:rsidRPr="001135F8">
        <w:rPr>
          <w:color w:val="auto"/>
          <w:sz w:val="24"/>
        </w:rPr>
        <w:t>202</w:t>
      </w:r>
      <w:r w:rsidR="00B33944">
        <w:rPr>
          <w:color w:val="auto"/>
          <w:sz w:val="24"/>
        </w:rPr>
        <w:t>5</w:t>
      </w:r>
      <w:r w:rsidR="00716782" w:rsidRPr="001135F8">
        <w:rPr>
          <w:color w:val="auto"/>
          <w:sz w:val="24"/>
        </w:rPr>
        <w:t>-</w:t>
      </w:r>
      <w:r w:rsidR="00B33944">
        <w:rPr>
          <w:color w:val="auto"/>
          <w:sz w:val="24"/>
        </w:rPr>
        <w:t>0</w:t>
      </w:r>
      <w:r w:rsidR="00D33B3C">
        <w:rPr>
          <w:color w:val="auto"/>
          <w:sz w:val="24"/>
        </w:rPr>
        <w:t>3</w:t>
      </w:r>
      <w:r w:rsidR="00716782" w:rsidRPr="001135F8">
        <w:rPr>
          <w:color w:val="auto"/>
          <w:sz w:val="24"/>
        </w:rPr>
        <w:t>-</w:t>
      </w:r>
      <w:r w:rsidR="00D33B3C">
        <w:rPr>
          <w:color w:val="auto"/>
          <w:sz w:val="24"/>
        </w:rPr>
        <w:t>2</w:t>
      </w:r>
      <w:r w:rsidR="00F02D83">
        <w:rPr>
          <w:color w:val="auto"/>
          <w:sz w:val="24"/>
        </w:rPr>
        <w:t>1</w:t>
      </w:r>
      <w:r w:rsidR="00716782" w:rsidRPr="001135F8">
        <w:rPr>
          <w:color w:val="auto"/>
          <w:sz w:val="24"/>
        </w:rPr>
        <w:t xml:space="preserve">  Nr. S-2</w:t>
      </w:r>
      <w:r w:rsidR="00B5620F">
        <w:rPr>
          <w:color w:val="auto"/>
          <w:sz w:val="24"/>
        </w:rPr>
        <w:t>5</w:t>
      </w:r>
      <w:r w:rsidR="00716782" w:rsidRPr="001135F8">
        <w:rPr>
          <w:color w:val="auto"/>
          <w:sz w:val="24"/>
        </w:rPr>
        <w:t>-</w:t>
      </w:r>
      <w:r w:rsidR="0072152D">
        <w:rPr>
          <w:color w:val="auto"/>
          <w:sz w:val="24"/>
        </w:rPr>
        <w:t>534</w:t>
      </w:r>
    </w:p>
    <w:p w14:paraId="356D5801" w14:textId="114C30CA" w:rsidR="00FB3EBE" w:rsidRPr="001135F8" w:rsidRDefault="00FB3EBE" w:rsidP="00FB3EBE">
      <w:pPr>
        <w:rPr>
          <w:color w:val="FF0000"/>
          <w:sz w:val="24"/>
        </w:rPr>
      </w:pPr>
      <w:r w:rsidRPr="001135F8">
        <w:rPr>
          <w:sz w:val="22"/>
          <w:szCs w:val="18"/>
        </w:rPr>
        <w:t xml:space="preserve">                                   </w:t>
      </w:r>
      <w:r w:rsidRPr="001135F8">
        <w:rPr>
          <w:sz w:val="24"/>
        </w:rPr>
        <w:tab/>
        <w:t xml:space="preserve">    </w:t>
      </w:r>
      <w:r w:rsidR="002C4EA4" w:rsidRPr="001135F8">
        <w:rPr>
          <w:sz w:val="24"/>
        </w:rPr>
        <w:tab/>
      </w:r>
    </w:p>
    <w:p w14:paraId="3ED5EC10" w14:textId="77777777" w:rsidR="00FB3EBE" w:rsidRPr="001135F8" w:rsidRDefault="00FB3EBE" w:rsidP="00FB3EBE"/>
    <w:p w14:paraId="465B01A3" w14:textId="7B22B3E5" w:rsidR="00B33944" w:rsidRPr="001135F8" w:rsidRDefault="00FB3EBE" w:rsidP="00FB3EBE">
      <w:pPr>
        <w:jc w:val="both"/>
        <w:rPr>
          <w:b/>
          <w:color w:val="auto"/>
          <w:sz w:val="24"/>
          <w:szCs w:val="24"/>
        </w:rPr>
      </w:pPr>
      <w:r w:rsidRPr="001135F8">
        <w:rPr>
          <w:b/>
          <w:color w:val="auto"/>
          <w:sz w:val="24"/>
          <w:szCs w:val="24"/>
        </w:rPr>
        <w:t xml:space="preserve">DĖL </w:t>
      </w:r>
      <w:r w:rsidR="00A214B2" w:rsidRPr="001135F8">
        <w:rPr>
          <w:b/>
          <w:color w:val="auto"/>
          <w:sz w:val="24"/>
          <w:szCs w:val="24"/>
        </w:rPr>
        <w:t>ATSAK</w:t>
      </w:r>
      <w:r w:rsidR="00E345CB">
        <w:rPr>
          <w:b/>
          <w:color w:val="auto"/>
          <w:sz w:val="24"/>
          <w:szCs w:val="24"/>
        </w:rPr>
        <w:t>Y</w:t>
      </w:r>
      <w:r w:rsidR="00A214B2" w:rsidRPr="001135F8">
        <w:rPr>
          <w:b/>
          <w:color w:val="auto"/>
          <w:sz w:val="24"/>
          <w:szCs w:val="24"/>
        </w:rPr>
        <w:t>M</w:t>
      </w:r>
      <w:r w:rsidR="00D83CA6">
        <w:rPr>
          <w:b/>
          <w:color w:val="auto"/>
          <w:sz w:val="24"/>
          <w:szCs w:val="24"/>
        </w:rPr>
        <w:t>Ų</w:t>
      </w:r>
      <w:r w:rsidR="00A214B2" w:rsidRPr="001135F8">
        <w:rPr>
          <w:b/>
          <w:color w:val="auto"/>
          <w:sz w:val="24"/>
          <w:szCs w:val="24"/>
        </w:rPr>
        <w:t xml:space="preserve"> Į GAUT</w:t>
      </w:r>
      <w:r w:rsidR="00D83CA6">
        <w:rPr>
          <w:b/>
          <w:color w:val="auto"/>
          <w:sz w:val="24"/>
          <w:szCs w:val="24"/>
        </w:rPr>
        <w:t>US</w:t>
      </w:r>
      <w:r w:rsidR="00A214B2" w:rsidRPr="001135F8">
        <w:rPr>
          <w:b/>
          <w:color w:val="auto"/>
          <w:sz w:val="24"/>
          <w:szCs w:val="24"/>
        </w:rPr>
        <w:t xml:space="preserve"> KLAUSIM</w:t>
      </w:r>
      <w:r w:rsidR="00D83CA6">
        <w:rPr>
          <w:b/>
          <w:color w:val="auto"/>
          <w:sz w:val="24"/>
          <w:szCs w:val="24"/>
        </w:rPr>
        <w:t>US</w:t>
      </w:r>
      <w:r w:rsidR="00B33944">
        <w:rPr>
          <w:b/>
          <w:color w:val="auto"/>
          <w:sz w:val="24"/>
          <w:szCs w:val="24"/>
        </w:rPr>
        <w:t xml:space="preserve"> PATEIKIMO</w:t>
      </w:r>
    </w:p>
    <w:p w14:paraId="5298935F" w14:textId="77777777" w:rsidR="00FB3EBE" w:rsidRPr="001135F8" w:rsidRDefault="00FB3EBE" w:rsidP="00FB3EBE">
      <w:pPr>
        <w:jc w:val="both"/>
        <w:rPr>
          <w:sz w:val="24"/>
          <w:szCs w:val="24"/>
        </w:rPr>
      </w:pPr>
    </w:p>
    <w:p w14:paraId="61137551" w14:textId="77777777" w:rsidR="003669A8" w:rsidRPr="001135F8" w:rsidRDefault="003669A8" w:rsidP="007972A3">
      <w:pPr>
        <w:jc w:val="both"/>
        <w:rPr>
          <w:sz w:val="24"/>
          <w:szCs w:val="24"/>
        </w:rPr>
      </w:pPr>
    </w:p>
    <w:p w14:paraId="30CA8DDF" w14:textId="25DA1674" w:rsidR="00EE511A" w:rsidRPr="001135F8" w:rsidRDefault="00234D6F" w:rsidP="007972A3">
      <w:pPr>
        <w:tabs>
          <w:tab w:val="left" w:pos="993"/>
        </w:tabs>
        <w:ind w:firstLine="720"/>
        <w:jc w:val="both"/>
        <w:outlineLvl w:val="1"/>
        <w:rPr>
          <w:sz w:val="24"/>
          <w:szCs w:val="24"/>
        </w:rPr>
      </w:pPr>
      <w:r w:rsidRPr="001135F8">
        <w:rPr>
          <w:sz w:val="24"/>
          <w:szCs w:val="24"/>
        </w:rPr>
        <w:t>UAB Alytaus regiono atliekų tvarkymo centras (toliau –</w:t>
      </w:r>
      <w:r w:rsidR="00EE511A" w:rsidRPr="001135F8">
        <w:rPr>
          <w:sz w:val="24"/>
          <w:szCs w:val="24"/>
        </w:rPr>
        <w:t xml:space="preserve"> </w:t>
      </w:r>
      <w:r w:rsidR="00EE511A" w:rsidRPr="001135F8">
        <w:rPr>
          <w:i/>
          <w:iCs/>
          <w:sz w:val="24"/>
          <w:szCs w:val="24"/>
        </w:rPr>
        <w:t>Perkančioji organizacija</w:t>
      </w:r>
      <w:r w:rsidRPr="001135F8">
        <w:rPr>
          <w:sz w:val="24"/>
          <w:szCs w:val="24"/>
        </w:rPr>
        <w:t>)</w:t>
      </w:r>
      <w:r w:rsidR="00EE511A" w:rsidRPr="001135F8">
        <w:rPr>
          <w:sz w:val="24"/>
          <w:szCs w:val="24"/>
        </w:rPr>
        <w:t>,</w:t>
      </w:r>
      <w:r w:rsidRPr="001135F8">
        <w:rPr>
          <w:sz w:val="24"/>
          <w:szCs w:val="24"/>
        </w:rPr>
        <w:t xml:space="preserve"> </w:t>
      </w:r>
      <w:r w:rsidR="00EE511A" w:rsidRPr="001135F8">
        <w:rPr>
          <w:sz w:val="24"/>
          <w:szCs w:val="24"/>
        </w:rPr>
        <w:t>vykdydamas viešąjį pirkimą „</w:t>
      </w:r>
      <w:r w:rsidR="00D33B3C" w:rsidRPr="00D33B3C">
        <w:rPr>
          <w:rFonts w:eastAsia="Calibri"/>
          <w:color w:val="000000" w:themeColor="text1"/>
          <w:sz w:val="24"/>
          <w:szCs w:val="24"/>
        </w:rPr>
        <w:t>Oro nutraukimo sistema, skirta lengvo tankio medžiagų atskyrimui</w:t>
      </w:r>
      <w:r w:rsidR="00D33B3C" w:rsidRPr="00622EC1">
        <w:rPr>
          <w:rFonts w:eastAsia="Calibri"/>
          <w:color w:val="00B050"/>
          <w:sz w:val="22"/>
          <w:szCs w:val="22"/>
        </w:rPr>
        <w:t>.</w:t>
      </w:r>
      <w:r w:rsidR="00765B89">
        <w:rPr>
          <w:sz w:val="24"/>
          <w:szCs w:val="24"/>
        </w:rPr>
        <w:t>“</w:t>
      </w:r>
      <w:r w:rsidR="00EE511A" w:rsidRPr="001135F8">
        <w:rPr>
          <w:sz w:val="24"/>
          <w:szCs w:val="24"/>
        </w:rPr>
        <w:t xml:space="preserve"> </w:t>
      </w:r>
      <w:r w:rsidR="00B24B60" w:rsidRPr="001135F8">
        <w:rPr>
          <w:sz w:val="24"/>
          <w:szCs w:val="24"/>
        </w:rPr>
        <w:t xml:space="preserve">(toliau – </w:t>
      </w:r>
      <w:r w:rsidR="00B24B60" w:rsidRPr="001135F8">
        <w:rPr>
          <w:i/>
          <w:iCs/>
          <w:sz w:val="24"/>
          <w:szCs w:val="24"/>
        </w:rPr>
        <w:t>Konkursas</w:t>
      </w:r>
      <w:r w:rsidR="00B24B60" w:rsidRPr="001135F8">
        <w:rPr>
          <w:sz w:val="24"/>
          <w:szCs w:val="24"/>
        </w:rPr>
        <w:t>)</w:t>
      </w:r>
      <w:r w:rsidR="00B33944">
        <w:rPr>
          <w:sz w:val="24"/>
          <w:szCs w:val="24"/>
        </w:rPr>
        <w:t xml:space="preserve">, Konkurso Nr. </w:t>
      </w:r>
      <w:r w:rsidR="00D33B3C" w:rsidRPr="00D33B3C">
        <w:rPr>
          <w:sz w:val="24"/>
          <w:szCs w:val="24"/>
        </w:rPr>
        <w:t>1717206</w:t>
      </w:r>
      <w:r w:rsidR="00B33944">
        <w:rPr>
          <w:sz w:val="24"/>
          <w:szCs w:val="24"/>
        </w:rPr>
        <w:t xml:space="preserve">, </w:t>
      </w:r>
      <w:r w:rsidR="0046186C">
        <w:rPr>
          <w:sz w:val="24"/>
          <w:szCs w:val="24"/>
        </w:rPr>
        <w:t xml:space="preserve">bei </w:t>
      </w:r>
      <w:r w:rsidR="00B24B60" w:rsidRPr="001135F8">
        <w:rPr>
          <w:sz w:val="24"/>
          <w:szCs w:val="24"/>
        </w:rPr>
        <w:t xml:space="preserve">atsižvelgdamas į </w:t>
      </w:r>
      <w:r w:rsidR="00EE511A" w:rsidRPr="001135F8">
        <w:rPr>
          <w:sz w:val="24"/>
          <w:szCs w:val="24"/>
        </w:rPr>
        <w:t>202</w:t>
      </w:r>
      <w:r w:rsidR="00B33944">
        <w:rPr>
          <w:sz w:val="24"/>
          <w:szCs w:val="24"/>
        </w:rPr>
        <w:t>5</w:t>
      </w:r>
      <w:r w:rsidR="00EE511A" w:rsidRPr="001135F8">
        <w:rPr>
          <w:sz w:val="24"/>
          <w:szCs w:val="24"/>
        </w:rPr>
        <w:t xml:space="preserve"> m. </w:t>
      </w:r>
      <w:r w:rsidR="00D33B3C">
        <w:rPr>
          <w:sz w:val="24"/>
          <w:szCs w:val="24"/>
        </w:rPr>
        <w:t>kovo</w:t>
      </w:r>
      <w:r w:rsidR="00B33944">
        <w:rPr>
          <w:sz w:val="24"/>
          <w:szCs w:val="24"/>
        </w:rPr>
        <w:t xml:space="preserve"> </w:t>
      </w:r>
      <w:r w:rsidR="00D33B3C">
        <w:rPr>
          <w:sz w:val="24"/>
          <w:szCs w:val="24"/>
        </w:rPr>
        <w:t>20</w:t>
      </w:r>
      <w:r w:rsidR="007359F8">
        <w:rPr>
          <w:sz w:val="24"/>
          <w:szCs w:val="24"/>
        </w:rPr>
        <w:t xml:space="preserve"> d. ir kovo 21</w:t>
      </w:r>
      <w:r w:rsidR="00EE511A" w:rsidRPr="001135F8">
        <w:rPr>
          <w:sz w:val="24"/>
          <w:szCs w:val="24"/>
        </w:rPr>
        <w:t xml:space="preserve"> d.</w:t>
      </w:r>
      <w:r w:rsidR="00B60381" w:rsidRPr="001135F8">
        <w:rPr>
          <w:sz w:val="24"/>
          <w:szCs w:val="24"/>
        </w:rPr>
        <w:t xml:space="preserve"> </w:t>
      </w:r>
      <w:r w:rsidR="00B33944">
        <w:rPr>
          <w:sz w:val="24"/>
          <w:szCs w:val="24"/>
        </w:rPr>
        <w:t>Konkursui pateikt</w:t>
      </w:r>
      <w:r w:rsidR="00D83CA6">
        <w:rPr>
          <w:sz w:val="24"/>
          <w:szCs w:val="24"/>
        </w:rPr>
        <w:t>us</w:t>
      </w:r>
      <w:r w:rsidR="00B24B60" w:rsidRPr="001135F8">
        <w:rPr>
          <w:sz w:val="24"/>
          <w:szCs w:val="24"/>
        </w:rPr>
        <w:t xml:space="preserve"> </w:t>
      </w:r>
      <w:r w:rsidR="00EE511A" w:rsidRPr="001135F8">
        <w:rPr>
          <w:sz w:val="24"/>
          <w:szCs w:val="24"/>
        </w:rPr>
        <w:t>klaus</w:t>
      </w:r>
      <w:r w:rsidR="00A75635" w:rsidRPr="001135F8">
        <w:rPr>
          <w:sz w:val="24"/>
          <w:szCs w:val="24"/>
        </w:rPr>
        <w:t>i</w:t>
      </w:r>
      <w:r w:rsidR="00EE511A" w:rsidRPr="001135F8">
        <w:rPr>
          <w:sz w:val="24"/>
          <w:szCs w:val="24"/>
        </w:rPr>
        <w:t>m</w:t>
      </w:r>
      <w:r w:rsidR="00D83CA6">
        <w:rPr>
          <w:sz w:val="24"/>
          <w:szCs w:val="24"/>
        </w:rPr>
        <w:t>us</w:t>
      </w:r>
      <w:r w:rsidR="0046186C">
        <w:rPr>
          <w:sz w:val="24"/>
          <w:szCs w:val="24"/>
        </w:rPr>
        <w:t>,</w:t>
      </w:r>
      <w:r w:rsidR="0046186C" w:rsidRPr="0046186C">
        <w:rPr>
          <w:sz w:val="24"/>
          <w:szCs w:val="24"/>
        </w:rPr>
        <w:t xml:space="preserve"> </w:t>
      </w:r>
      <w:r w:rsidR="0046186C">
        <w:rPr>
          <w:sz w:val="24"/>
          <w:szCs w:val="24"/>
        </w:rPr>
        <w:t xml:space="preserve">teikia </w:t>
      </w:r>
      <w:r w:rsidR="00B33944">
        <w:rPr>
          <w:sz w:val="24"/>
          <w:szCs w:val="24"/>
        </w:rPr>
        <w:t xml:space="preserve">tiekėjams </w:t>
      </w:r>
      <w:r w:rsidR="0046186C">
        <w:rPr>
          <w:sz w:val="24"/>
          <w:szCs w:val="24"/>
        </w:rPr>
        <w:t>atsakym</w:t>
      </w:r>
      <w:r w:rsidR="00F25D44">
        <w:rPr>
          <w:sz w:val="24"/>
          <w:szCs w:val="24"/>
        </w:rPr>
        <w:t>us</w:t>
      </w:r>
      <w:r w:rsidR="00B24B60" w:rsidRPr="001135F8">
        <w:rPr>
          <w:sz w:val="24"/>
          <w:szCs w:val="24"/>
        </w:rPr>
        <w:t>:</w:t>
      </w:r>
    </w:p>
    <w:p w14:paraId="4353B357" w14:textId="23B10995" w:rsidR="00D937B7" w:rsidRPr="001135F8" w:rsidRDefault="00D937B7" w:rsidP="007972A3">
      <w:pPr>
        <w:tabs>
          <w:tab w:val="left" w:pos="6615"/>
        </w:tabs>
        <w:ind w:firstLine="720"/>
        <w:jc w:val="both"/>
        <w:outlineLvl w:val="1"/>
        <w:rPr>
          <w:sz w:val="24"/>
          <w:szCs w:val="24"/>
        </w:rPr>
      </w:pPr>
    </w:p>
    <w:p w14:paraId="3B7F2BE3" w14:textId="77777777" w:rsidR="00D33B3C" w:rsidRPr="00D33B3C" w:rsidRDefault="00D937B7" w:rsidP="00F83F2C">
      <w:pPr>
        <w:pStyle w:val="Sraopastraipa"/>
        <w:numPr>
          <w:ilvl w:val="0"/>
          <w:numId w:val="32"/>
        </w:numPr>
        <w:tabs>
          <w:tab w:val="left" w:pos="993"/>
        </w:tabs>
        <w:jc w:val="both"/>
        <w:outlineLvl w:val="1"/>
        <w:rPr>
          <w:sz w:val="24"/>
          <w:szCs w:val="24"/>
        </w:rPr>
      </w:pPr>
      <w:r w:rsidRPr="00D33B3C">
        <w:rPr>
          <w:b/>
          <w:bCs/>
          <w:sz w:val="24"/>
          <w:szCs w:val="24"/>
        </w:rPr>
        <w:t>Klausimas:</w:t>
      </w:r>
      <w:r w:rsidR="00D33B3C" w:rsidRPr="00D33B3C">
        <w:rPr>
          <w:rFonts w:ascii="Roboto-Regular" w:eastAsiaTheme="minorHAnsi" w:hAnsi="Roboto-Regular" w:cs="Roboto-Regular"/>
          <w:color w:val="00241A"/>
          <w:kern w:val="0"/>
          <w:sz w:val="17"/>
          <w:szCs w:val="17"/>
        </w:rPr>
        <w:t xml:space="preserve"> </w:t>
      </w:r>
    </w:p>
    <w:p w14:paraId="2C42B5FA" w14:textId="77777777" w:rsidR="0072152D" w:rsidRDefault="00D33B3C" w:rsidP="0072152D">
      <w:pPr>
        <w:pStyle w:val="Sraopastraipa"/>
        <w:tabs>
          <w:tab w:val="left" w:pos="993"/>
        </w:tabs>
        <w:ind w:left="0" w:firstLine="720"/>
        <w:jc w:val="both"/>
        <w:outlineLvl w:val="1"/>
        <w:rPr>
          <w:i/>
          <w:iCs/>
          <w:sz w:val="24"/>
          <w:szCs w:val="24"/>
        </w:rPr>
      </w:pPr>
      <w:r w:rsidRPr="00D33B3C">
        <w:rPr>
          <w:rFonts w:eastAsiaTheme="minorHAnsi"/>
          <w:i/>
          <w:iCs/>
          <w:color w:val="00241A"/>
          <w:kern w:val="0"/>
          <w:sz w:val="24"/>
          <w:szCs w:val="24"/>
        </w:rPr>
        <w:t>„</w:t>
      </w:r>
      <w:r w:rsidRPr="00D33B3C">
        <w:rPr>
          <w:i/>
          <w:iCs/>
          <w:sz w:val="24"/>
          <w:szCs w:val="24"/>
        </w:rPr>
        <w:t>Punktas 1.2 - "Įsiurbimo modulis reguliuojamo aukščio, ... ". Prašome patikslinti, kas turima omenyje su fraze "reguliuojamo aukščio" - ar tai įsiurbimo modulio darbinės dalies (sakykime, ventiliatoriaus, siurbimo kanalo ar pan.) atstumo nuo konvejerio juostos reguliavimas?“</w:t>
      </w:r>
    </w:p>
    <w:p w14:paraId="7A9148A3" w14:textId="77777777" w:rsidR="0072152D" w:rsidRDefault="0072152D" w:rsidP="0072152D">
      <w:pPr>
        <w:pStyle w:val="Sraopastraipa"/>
        <w:tabs>
          <w:tab w:val="left" w:pos="993"/>
        </w:tabs>
        <w:ind w:left="0" w:firstLine="720"/>
        <w:jc w:val="both"/>
        <w:outlineLvl w:val="1"/>
        <w:rPr>
          <w:i/>
          <w:iCs/>
          <w:sz w:val="24"/>
          <w:szCs w:val="24"/>
        </w:rPr>
      </w:pPr>
    </w:p>
    <w:p w14:paraId="043349B8" w14:textId="640992D3" w:rsidR="0072152D" w:rsidRPr="0072152D" w:rsidRDefault="00F25D44" w:rsidP="0072152D">
      <w:pPr>
        <w:pStyle w:val="Sraopastraipa"/>
        <w:tabs>
          <w:tab w:val="left" w:pos="993"/>
        </w:tabs>
        <w:ind w:left="0" w:firstLine="720"/>
        <w:jc w:val="both"/>
        <w:outlineLvl w:val="1"/>
        <w:rPr>
          <w:i/>
          <w:iCs/>
          <w:sz w:val="24"/>
          <w:szCs w:val="24"/>
        </w:rPr>
      </w:pPr>
      <w:r w:rsidRPr="00F25D44">
        <w:rPr>
          <w:b/>
          <w:bCs/>
          <w:sz w:val="24"/>
          <w:szCs w:val="24"/>
        </w:rPr>
        <w:t>Atsakymas:</w:t>
      </w:r>
      <w:r w:rsidR="0072152D" w:rsidRPr="0072152D">
        <w:rPr>
          <w:rFonts w:ascii="Calibri" w:hAnsi="Calibri" w:cs="Calibri"/>
          <w:color w:val="auto"/>
          <w:kern w:val="0"/>
          <w:sz w:val="22"/>
          <w:szCs w:val="22"/>
          <w14:ligatures w14:val="standardContextual"/>
        </w:rPr>
        <w:t xml:space="preserve"> </w:t>
      </w:r>
      <w:r w:rsidR="0072152D">
        <w:rPr>
          <w:sz w:val="24"/>
          <w:szCs w:val="24"/>
        </w:rPr>
        <w:t>į</w:t>
      </w:r>
      <w:r w:rsidR="0072152D" w:rsidRPr="0072152D">
        <w:rPr>
          <w:sz w:val="24"/>
          <w:szCs w:val="24"/>
        </w:rPr>
        <w:t>siurbimo modulio darbinės dalies atstumo nuo konvejerio juostos reguliavimas (100 – 350 mm ribose, matuojant nuo juostos iki modulio konstrukcijos žemiausio taško).</w:t>
      </w:r>
    </w:p>
    <w:p w14:paraId="06675866" w14:textId="77777777" w:rsidR="004D21E6" w:rsidRPr="00F25D44" w:rsidRDefault="004D21E6" w:rsidP="00F25D44">
      <w:pPr>
        <w:spacing w:line="278" w:lineRule="auto"/>
        <w:ind w:firstLine="567"/>
        <w:jc w:val="both"/>
        <w:rPr>
          <w:sz w:val="24"/>
          <w:szCs w:val="24"/>
        </w:rPr>
      </w:pPr>
    </w:p>
    <w:p w14:paraId="3091DED6" w14:textId="49D82E0B" w:rsidR="00F25D44" w:rsidRPr="00D33B3C" w:rsidRDefault="00F25D44" w:rsidP="00D33B3C">
      <w:pPr>
        <w:pStyle w:val="Sraopastraipa"/>
        <w:numPr>
          <w:ilvl w:val="0"/>
          <w:numId w:val="32"/>
        </w:numPr>
        <w:spacing w:line="278" w:lineRule="auto"/>
        <w:jc w:val="both"/>
        <w:rPr>
          <w:sz w:val="24"/>
          <w:szCs w:val="24"/>
        </w:rPr>
      </w:pPr>
      <w:r w:rsidRPr="00D33B3C">
        <w:rPr>
          <w:b/>
          <w:bCs/>
          <w:sz w:val="24"/>
          <w:szCs w:val="24"/>
        </w:rPr>
        <w:t>Klausimas:</w:t>
      </w:r>
    </w:p>
    <w:p w14:paraId="3EC06837" w14:textId="77777777" w:rsidR="0072152D" w:rsidRDefault="00D33B3C" w:rsidP="0072152D">
      <w:pPr>
        <w:pStyle w:val="Sraopastraipa"/>
        <w:autoSpaceDE w:val="0"/>
        <w:autoSpaceDN w:val="0"/>
        <w:adjustRightInd w:val="0"/>
        <w:ind w:left="0" w:firstLine="720"/>
        <w:jc w:val="both"/>
        <w:rPr>
          <w:rFonts w:eastAsiaTheme="minorHAnsi"/>
          <w:i/>
          <w:iCs/>
          <w:color w:val="00241A"/>
          <w:kern w:val="0"/>
          <w:sz w:val="24"/>
          <w:szCs w:val="24"/>
        </w:rPr>
      </w:pPr>
      <w:r w:rsidRPr="00D33B3C">
        <w:rPr>
          <w:rFonts w:eastAsiaTheme="minorHAnsi"/>
          <w:i/>
          <w:iCs/>
          <w:color w:val="00241A"/>
          <w:kern w:val="0"/>
          <w:sz w:val="24"/>
          <w:szCs w:val="24"/>
        </w:rPr>
        <w:t>„Punktas 1.5 - "Galimybė atskirti atliekas nuo dviejų transporterių vienu metu". Ar šiuo atveju turima omenyje, kad komplektacijoje turi būti 2 įsiurbimo moduliai, montuojami ant 2 atskirų konvejerių? O medžiagos nusiurbimas turi vykti į vieną bendrą GAK konteinerį?“</w:t>
      </w:r>
    </w:p>
    <w:p w14:paraId="7CF3EEA4" w14:textId="77777777" w:rsidR="0072152D" w:rsidRDefault="0072152D" w:rsidP="0072152D">
      <w:pPr>
        <w:pStyle w:val="Sraopastraipa"/>
        <w:autoSpaceDE w:val="0"/>
        <w:autoSpaceDN w:val="0"/>
        <w:adjustRightInd w:val="0"/>
        <w:ind w:left="0" w:firstLine="720"/>
        <w:jc w:val="both"/>
        <w:rPr>
          <w:rFonts w:eastAsiaTheme="minorHAnsi"/>
          <w:i/>
          <w:iCs/>
          <w:color w:val="00241A"/>
          <w:kern w:val="0"/>
          <w:sz w:val="24"/>
          <w:szCs w:val="24"/>
        </w:rPr>
      </w:pPr>
    </w:p>
    <w:p w14:paraId="0561161B" w14:textId="7900E11B" w:rsidR="00D33B3C" w:rsidRDefault="00F25D44" w:rsidP="0072152D">
      <w:pPr>
        <w:pStyle w:val="Sraopastraipa"/>
        <w:autoSpaceDE w:val="0"/>
        <w:autoSpaceDN w:val="0"/>
        <w:adjustRightInd w:val="0"/>
        <w:ind w:left="0" w:firstLine="720"/>
        <w:jc w:val="both"/>
        <w:rPr>
          <w:b/>
          <w:bCs/>
          <w:sz w:val="24"/>
          <w:szCs w:val="24"/>
        </w:rPr>
      </w:pPr>
      <w:r w:rsidRPr="00F25D44">
        <w:rPr>
          <w:b/>
          <w:bCs/>
          <w:sz w:val="24"/>
          <w:szCs w:val="24"/>
        </w:rPr>
        <w:t>Atsakymas:</w:t>
      </w:r>
      <w:r w:rsidR="00114986">
        <w:rPr>
          <w:b/>
          <w:bCs/>
          <w:sz w:val="24"/>
          <w:szCs w:val="24"/>
        </w:rPr>
        <w:t xml:space="preserve"> </w:t>
      </w:r>
      <w:r w:rsidR="0072152D">
        <w:rPr>
          <w:sz w:val="24"/>
          <w:szCs w:val="24"/>
        </w:rPr>
        <w:t>d</w:t>
      </w:r>
      <w:r w:rsidR="0072152D" w:rsidRPr="0072152D">
        <w:rPr>
          <w:sz w:val="24"/>
          <w:szCs w:val="24"/>
        </w:rPr>
        <w:t>u atskiri nusiurbimo moduliai, siurbia tokios pačios kilmės atliekas iš skirtingų vietų į tą patį GAK tipo konteinerį.</w:t>
      </w:r>
    </w:p>
    <w:p w14:paraId="7EF2451A" w14:textId="77777777" w:rsidR="00D33B3C" w:rsidRDefault="00D33B3C" w:rsidP="00D33B3C">
      <w:pPr>
        <w:spacing w:line="278" w:lineRule="auto"/>
        <w:ind w:firstLine="567"/>
        <w:jc w:val="both"/>
        <w:rPr>
          <w:sz w:val="24"/>
          <w:szCs w:val="24"/>
        </w:rPr>
      </w:pPr>
    </w:p>
    <w:p w14:paraId="64B7C8F0" w14:textId="2E6B5D2E" w:rsidR="00385753" w:rsidRPr="00D33B3C" w:rsidRDefault="00F25D44" w:rsidP="00D33B3C">
      <w:pPr>
        <w:pStyle w:val="Sraopastraipa"/>
        <w:numPr>
          <w:ilvl w:val="0"/>
          <w:numId w:val="32"/>
        </w:numPr>
        <w:spacing w:line="278" w:lineRule="auto"/>
        <w:jc w:val="both"/>
        <w:rPr>
          <w:sz w:val="24"/>
          <w:szCs w:val="24"/>
        </w:rPr>
      </w:pPr>
      <w:r w:rsidRPr="00D33B3C">
        <w:rPr>
          <w:b/>
          <w:bCs/>
          <w:sz w:val="24"/>
          <w:szCs w:val="24"/>
        </w:rPr>
        <w:t xml:space="preserve">Klausimas: </w:t>
      </w:r>
    </w:p>
    <w:p w14:paraId="19FD6CAB" w14:textId="77777777" w:rsidR="0072152D" w:rsidRDefault="00D33B3C" w:rsidP="0072152D">
      <w:pPr>
        <w:pStyle w:val="Sraopastraipa"/>
        <w:spacing w:line="278" w:lineRule="auto"/>
        <w:ind w:left="0" w:firstLine="720"/>
        <w:jc w:val="both"/>
        <w:rPr>
          <w:i/>
          <w:iCs/>
          <w:sz w:val="24"/>
          <w:szCs w:val="24"/>
        </w:rPr>
      </w:pPr>
      <w:r w:rsidRPr="00D33B3C">
        <w:rPr>
          <w:i/>
          <w:iCs/>
          <w:sz w:val="24"/>
          <w:szCs w:val="24"/>
        </w:rPr>
        <w:t>„Prašome patikslinti - kiek suprantame, GAK tipo konteineris neįeiną į pirkimo apimtis?“</w:t>
      </w:r>
    </w:p>
    <w:p w14:paraId="3E84C1D4" w14:textId="77777777" w:rsidR="0072152D" w:rsidRDefault="0072152D" w:rsidP="0072152D">
      <w:pPr>
        <w:pStyle w:val="Sraopastraipa"/>
        <w:spacing w:line="278" w:lineRule="auto"/>
        <w:ind w:left="0" w:firstLine="720"/>
        <w:jc w:val="both"/>
        <w:rPr>
          <w:i/>
          <w:iCs/>
          <w:sz w:val="24"/>
          <w:szCs w:val="24"/>
        </w:rPr>
      </w:pPr>
    </w:p>
    <w:p w14:paraId="3591BECE" w14:textId="2C0890AE" w:rsidR="00D83CA6" w:rsidRDefault="00F25D44" w:rsidP="0072152D">
      <w:pPr>
        <w:pStyle w:val="Sraopastraipa"/>
        <w:spacing w:line="278" w:lineRule="auto"/>
        <w:ind w:left="0" w:firstLine="720"/>
        <w:jc w:val="both"/>
        <w:rPr>
          <w:sz w:val="24"/>
          <w:szCs w:val="24"/>
        </w:rPr>
      </w:pPr>
      <w:r w:rsidRPr="0072152D">
        <w:rPr>
          <w:b/>
          <w:bCs/>
          <w:sz w:val="24"/>
          <w:szCs w:val="24"/>
        </w:rPr>
        <w:t>Atsakymas:</w:t>
      </w:r>
      <w:r w:rsidR="00385753" w:rsidRPr="0072152D">
        <w:rPr>
          <w:sz w:val="24"/>
          <w:szCs w:val="24"/>
        </w:rPr>
        <w:t xml:space="preserve"> </w:t>
      </w:r>
      <w:r w:rsidR="0072152D">
        <w:rPr>
          <w:sz w:val="24"/>
          <w:szCs w:val="24"/>
        </w:rPr>
        <w:t>į</w:t>
      </w:r>
      <w:r w:rsidR="0072152D" w:rsidRPr="0072152D">
        <w:rPr>
          <w:sz w:val="24"/>
          <w:szCs w:val="24"/>
        </w:rPr>
        <w:t>ranga perkama be GAK tipo konteinerio.</w:t>
      </w:r>
    </w:p>
    <w:p w14:paraId="120AF62B" w14:textId="77777777" w:rsidR="007359F8" w:rsidRDefault="007359F8" w:rsidP="0072152D">
      <w:pPr>
        <w:pStyle w:val="Sraopastraipa"/>
        <w:spacing w:line="278" w:lineRule="auto"/>
        <w:ind w:left="0" w:firstLine="720"/>
        <w:jc w:val="both"/>
        <w:rPr>
          <w:sz w:val="24"/>
          <w:szCs w:val="24"/>
        </w:rPr>
      </w:pPr>
    </w:p>
    <w:p w14:paraId="137196A1" w14:textId="381C7AC5" w:rsidR="007359F8" w:rsidRDefault="007359F8" w:rsidP="007359F8">
      <w:pPr>
        <w:pStyle w:val="Sraopastraipa"/>
        <w:numPr>
          <w:ilvl w:val="0"/>
          <w:numId w:val="32"/>
        </w:numPr>
        <w:spacing w:line="278" w:lineRule="auto"/>
        <w:jc w:val="both"/>
        <w:rPr>
          <w:sz w:val="24"/>
          <w:szCs w:val="24"/>
        </w:rPr>
      </w:pPr>
      <w:r w:rsidRPr="00DA51E6">
        <w:rPr>
          <w:b/>
          <w:bCs/>
          <w:sz w:val="24"/>
          <w:szCs w:val="24"/>
        </w:rPr>
        <w:t>Klausimas</w:t>
      </w:r>
      <w:r>
        <w:rPr>
          <w:sz w:val="24"/>
          <w:szCs w:val="24"/>
        </w:rPr>
        <w:t>:</w:t>
      </w:r>
    </w:p>
    <w:p w14:paraId="2D95BC77" w14:textId="190A9500" w:rsidR="007359F8" w:rsidRPr="00DA51E6" w:rsidRDefault="007359F8" w:rsidP="00C651CB">
      <w:pPr>
        <w:pStyle w:val="Sraopastraipa"/>
        <w:spacing w:line="278" w:lineRule="auto"/>
        <w:ind w:left="0" w:firstLine="720"/>
        <w:jc w:val="both"/>
        <w:rPr>
          <w:i/>
          <w:iCs/>
          <w:sz w:val="24"/>
          <w:szCs w:val="24"/>
        </w:rPr>
      </w:pPr>
      <w:r w:rsidRPr="00DA51E6">
        <w:rPr>
          <w:i/>
          <w:iCs/>
          <w:sz w:val="24"/>
          <w:szCs w:val="24"/>
        </w:rPr>
        <w:t>„</w:t>
      </w:r>
      <w:r w:rsidRPr="00DA51E6">
        <w:rPr>
          <w:i/>
          <w:iCs/>
          <w:sz w:val="24"/>
          <w:szCs w:val="24"/>
        </w:rPr>
        <w:t>Gilinamės į jūsų bendrovės paskelbtos apklausos "Oro nutraukimo sistema, skirta lengvo tankio medžiagų atskyrimui" informaciją.</w:t>
      </w:r>
      <w:r w:rsidR="00DA51E6" w:rsidRPr="00DA51E6">
        <w:rPr>
          <w:i/>
          <w:iCs/>
          <w:sz w:val="24"/>
          <w:szCs w:val="24"/>
        </w:rPr>
        <w:t xml:space="preserve"> </w:t>
      </w:r>
      <w:r w:rsidRPr="00DA51E6">
        <w:rPr>
          <w:i/>
          <w:iCs/>
          <w:sz w:val="24"/>
          <w:szCs w:val="24"/>
        </w:rPr>
        <w:t>Techninėje speci</w:t>
      </w:r>
      <w:r w:rsidRPr="00DA51E6">
        <w:rPr>
          <w:i/>
          <w:iCs/>
          <w:sz w:val="24"/>
          <w:szCs w:val="24"/>
        </w:rPr>
        <w:t>f</w:t>
      </w:r>
      <w:r w:rsidR="00DA51E6" w:rsidRPr="00DA51E6">
        <w:rPr>
          <w:i/>
          <w:iCs/>
          <w:sz w:val="24"/>
          <w:szCs w:val="24"/>
        </w:rPr>
        <w:t>i</w:t>
      </w:r>
      <w:r w:rsidRPr="00DA51E6">
        <w:rPr>
          <w:i/>
          <w:iCs/>
          <w:sz w:val="24"/>
          <w:szCs w:val="24"/>
        </w:rPr>
        <w:t>kacijoje nurodote, kad nutraukimo sistemos oro srautas turi būti iki 270 m3/h, o el. variklio galia ne mažesnė už</w:t>
      </w:r>
      <w:r w:rsidRPr="00DA51E6">
        <w:rPr>
          <w:i/>
          <w:iCs/>
          <w:sz w:val="24"/>
          <w:szCs w:val="24"/>
        </w:rPr>
        <w:t xml:space="preserve"> </w:t>
      </w:r>
      <w:r w:rsidRPr="00DA51E6">
        <w:rPr>
          <w:i/>
          <w:iCs/>
          <w:sz w:val="24"/>
          <w:szCs w:val="24"/>
        </w:rPr>
        <w:t>20 kW.</w:t>
      </w:r>
    </w:p>
    <w:p w14:paraId="646BDD52" w14:textId="77777777" w:rsidR="007359F8" w:rsidRPr="00DA51E6" w:rsidRDefault="007359F8" w:rsidP="00C651CB">
      <w:pPr>
        <w:pStyle w:val="Sraopastraipa"/>
        <w:spacing w:line="278" w:lineRule="auto"/>
        <w:ind w:left="0" w:firstLine="720"/>
        <w:jc w:val="both"/>
        <w:rPr>
          <w:i/>
          <w:iCs/>
          <w:sz w:val="24"/>
          <w:szCs w:val="24"/>
        </w:rPr>
      </w:pPr>
      <w:r w:rsidRPr="00DA51E6">
        <w:rPr>
          <w:i/>
          <w:iCs/>
          <w:sz w:val="24"/>
          <w:szCs w:val="24"/>
        </w:rPr>
        <w:t xml:space="preserve">Pastebėtina, kad yra reikalinga žinoti ir koks vakuumas (mbar ar </w:t>
      </w:r>
      <w:proofErr w:type="spellStart"/>
      <w:r w:rsidRPr="00DA51E6">
        <w:rPr>
          <w:i/>
          <w:iCs/>
          <w:sz w:val="24"/>
          <w:szCs w:val="24"/>
        </w:rPr>
        <w:t>kPa</w:t>
      </w:r>
      <w:proofErr w:type="spellEnd"/>
      <w:r w:rsidRPr="00DA51E6">
        <w:rPr>
          <w:i/>
          <w:iCs/>
          <w:sz w:val="24"/>
          <w:szCs w:val="24"/>
        </w:rPr>
        <w:t xml:space="preserve"> ) būtinas užtikrinti procesą.</w:t>
      </w:r>
    </w:p>
    <w:p w14:paraId="1916868E" w14:textId="77777777" w:rsidR="007359F8" w:rsidRPr="00DA51E6" w:rsidRDefault="007359F8" w:rsidP="00C651CB">
      <w:pPr>
        <w:pStyle w:val="Sraopastraipa"/>
        <w:spacing w:line="278" w:lineRule="auto"/>
        <w:ind w:left="0" w:firstLine="720"/>
        <w:jc w:val="both"/>
        <w:rPr>
          <w:i/>
          <w:iCs/>
          <w:sz w:val="24"/>
          <w:szCs w:val="24"/>
        </w:rPr>
      </w:pPr>
      <w:r w:rsidRPr="00DA51E6">
        <w:rPr>
          <w:i/>
          <w:iCs/>
          <w:sz w:val="24"/>
          <w:szCs w:val="24"/>
        </w:rPr>
        <w:t>Iš savo patirties žinome, kad lengvam plastikui nusiurbti pakanka 400 - 500 mbar vakuumo.</w:t>
      </w:r>
    </w:p>
    <w:p w14:paraId="52ECD274" w14:textId="32541386" w:rsidR="007359F8" w:rsidRPr="00DA51E6" w:rsidRDefault="007359F8" w:rsidP="00C651CB">
      <w:pPr>
        <w:pStyle w:val="Sraopastraipa"/>
        <w:spacing w:line="278" w:lineRule="auto"/>
        <w:ind w:left="0" w:firstLine="720"/>
        <w:jc w:val="both"/>
        <w:rPr>
          <w:i/>
          <w:iCs/>
          <w:sz w:val="24"/>
          <w:szCs w:val="24"/>
        </w:rPr>
      </w:pPr>
      <w:r w:rsidRPr="00DA51E6">
        <w:rPr>
          <w:i/>
          <w:iCs/>
          <w:sz w:val="24"/>
          <w:szCs w:val="24"/>
        </w:rPr>
        <w:t>Jūsų atveju, atsižvelgiant į aprašymą, efektyviai dirbtų vakuumo įrenginys, kurio oro srautas būtų 1000 -1100 m3/h, sukuriamas</w:t>
      </w:r>
      <w:r w:rsidRPr="00DA51E6">
        <w:rPr>
          <w:i/>
          <w:iCs/>
          <w:sz w:val="24"/>
          <w:szCs w:val="24"/>
        </w:rPr>
        <w:t xml:space="preserve"> </w:t>
      </w:r>
      <w:r w:rsidRPr="00DA51E6">
        <w:rPr>
          <w:i/>
          <w:iCs/>
          <w:sz w:val="24"/>
          <w:szCs w:val="24"/>
        </w:rPr>
        <w:t>vakuumas 400 - 500 mbar.</w:t>
      </w:r>
    </w:p>
    <w:p w14:paraId="625288E6" w14:textId="77777777" w:rsidR="007359F8" w:rsidRPr="00DA51E6" w:rsidRDefault="007359F8" w:rsidP="00C651CB">
      <w:pPr>
        <w:pStyle w:val="Sraopastraipa"/>
        <w:spacing w:line="278" w:lineRule="auto"/>
        <w:ind w:left="0" w:firstLine="720"/>
        <w:jc w:val="both"/>
        <w:rPr>
          <w:i/>
          <w:iCs/>
          <w:sz w:val="24"/>
          <w:szCs w:val="24"/>
        </w:rPr>
      </w:pPr>
      <w:r w:rsidRPr="00DA51E6">
        <w:rPr>
          <w:i/>
          <w:iCs/>
          <w:sz w:val="24"/>
          <w:szCs w:val="24"/>
        </w:rPr>
        <w:lastRenderedPageBreak/>
        <w:t>Tokio įrenginio el. variklio galingumas 18,5 kW. Įrenginio vaizdą bei preliminarias technines charakteristikas pridedame.</w:t>
      </w:r>
    </w:p>
    <w:p w14:paraId="4EDF9BE4" w14:textId="4F68A8F9" w:rsidR="00DA51E6" w:rsidRPr="00DA51E6" w:rsidRDefault="007359F8" w:rsidP="00C651CB">
      <w:pPr>
        <w:pStyle w:val="Sraopastraipa"/>
        <w:spacing w:line="278" w:lineRule="auto"/>
        <w:ind w:left="0" w:firstLine="720"/>
        <w:jc w:val="both"/>
        <w:rPr>
          <w:i/>
          <w:iCs/>
          <w:sz w:val="24"/>
          <w:szCs w:val="24"/>
        </w:rPr>
      </w:pPr>
      <w:r w:rsidRPr="00DA51E6">
        <w:rPr>
          <w:i/>
          <w:iCs/>
          <w:sz w:val="24"/>
          <w:szCs w:val="24"/>
        </w:rPr>
        <w:t>Prašome patikslinti, ar mūsų pateikto įrenginio charakteristikos jus tenkintų ar vis tik technologiniam procesui tikrai pakanka 270</w:t>
      </w:r>
      <w:r w:rsidRPr="00DA51E6">
        <w:rPr>
          <w:i/>
          <w:iCs/>
          <w:sz w:val="24"/>
          <w:szCs w:val="24"/>
        </w:rPr>
        <w:t xml:space="preserve"> </w:t>
      </w:r>
      <w:r w:rsidRPr="00DA51E6">
        <w:rPr>
          <w:i/>
          <w:iCs/>
          <w:sz w:val="24"/>
          <w:szCs w:val="24"/>
        </w:rPr>
        <w:t>m3/h. Nes jei pakanka, tuomet tokio įrenginio el. variklio galia būtų kur kas mažesnė už 20 kW.</w:t>
      </w:r>
      <w:r w:rsidR="00DA51E6" w:rsidRPr="00DA51E6">
        <w:rPr>
          <w:i/>
          <w:iCs/>
          <w:sz w:val="24"/>
          <w:szCs w:val="24"/>
        </w:rPr>
        <w:t>“</w:t>
      </w:r>
    </w:p>
    <w:p w14:paraId="1C8AE78A" w14:textId="77777777" w:rsidR="00DA51E6" w:rsidRDefault="00DA51E6" w:rsidP="00DA51E6">
      <w:pPr>
        <w:pStyle w:val="Sraopastraipa"/>
        <w:spacing w:line="278" w:lineRule="auto"/>
        <w:jc w:val="both"/>
        <w:rPr>
          <w:sz w:val="24"/>
          <w:szCs w:val="24"/>
        </w:rPr>
      </w:pPr>
    </w:p>
    <w:p w14:paraId="7CF0040C" w14:textId="1C445CDF" w:rsidR="002059FE" w:rsidRDefault="00DA51E6" w:rsidP="00C651CB">
      <w:pPr>
        <w:pStyle w:val="Sraopastraipa"/>
        <w:spacing w:line="278" w:lineRule="auto"/>
        <w:ind w:left="0" w:firstLine="720"/>
        <w:jc w:val="both"/>
        <w:rPr>
          <w:sz w:val="24"/>
          <w:szCs w:val="24"/>
        </w:rPr>
      </w:pPr>
      <w:r w:rsidRPr="00DA51E6">
        <w:rPr>
          <w:b/>
          <w:bCs/>
          <w:sz w:val="24"/>
          <w:szCs w:val="24"/>
        </w:rPr>
        <w:t>Atsakymas</w:t>
      </w:r>
      <w:r>
        <w:rPr>
          <w:sz w:val="24"/>
          <w:szCs w:val="24"/>
        </w:rPr>
        <w:t xml:space="preserve">: </w:t>
      </w:r>
      <w:r w:rsidR="00C651CB">
        <w:rPr>
          <w:sz w:val="24"/>
          <w:szCs w:val="24"/>
        </w:rPr>
        <w:t>perkančioji organizacija perka oro nutraukimo sistemą, pagal parametrus nurodytus Specialiųjų sąlygų 2 priede „Techninė specifikacija“. CVP IS pagrindinėje pirkimo informacijoje nurodyta, kad alternatyvūs pasiūlymai nepriimami, todėl atsižvelgiant į tai reikalavimai taikomi pirkimo objektui nekeičiami.</w:t>
      </w:r>
    </w:p>
    <w:p w14:paraId="3A9DBED3" w14:textId="77777777" w:rsidR="00DA51E6" w:rsidRDefault="00DA51E6" w:rsidP="00DA51E6">
      <w:pPr>
        <w:pStyle w:val="Sraopastraipa"/>
        <w:spacing w:line="278" w:lineRule="auto"/>
        <w:jc w:val="both"/>
        <w:rPr>
          <w:sz w:val="24"/>
          <w:szCs w:val="24"/>
        </w:rPr>
      </w:pPr>
    </w:p>
    <w:p w14:paraId="51C732FA" w14:textId="77777777" w:rsidR="00DA51E6" w:rsidRDefault="00DA51E6" w:rsidP="00DA51E6">
      <w:pPr>
        <w:pStyle w:val="Sraopastraipa"/>
        <w:spacing w:line="278" w:lineRule="auto"/>
        <w:jc w:val="both"/>
        <w:rPr>
          <w:sz w:val="24"/>
          <w:szCs w:val="24"/>
        </w:rPr>
      </w:pPr>
    </w:p>
    <w:p w14:paraId="6ADB12EB" w14:textId="77777777" w:rsidR="002059FE" w:rsidRDefault="002059FE" w:rsidP="00FB3EBE">
      <w:pPr>
        <w:suppressAutoHyphens/>
        <w:autoSpaceDN w:val="0"/>
        <w:spacing w:before="100" w:after="100"/>
        <w:jc w:val="both"/>
        <w:textAlignment w:val="baseline"/>
        <w:rPr>
          <w:sz w:val="24"/>
          <w:szCs w:val="24"/>
        </w:rPr>
      </w:pPr>
    </w:p>
    <w:p w14:paraId="36F0FAB7" w14:textId="77777777" w:rsidR="00C651CB" w:rsidRDefault="00C651CB" w:rsidP="00FB3EBE">
      <w:pPr>
        <w:suppressAutoHyphens/>
        <w:autoSpaceDN w:val="0"/>
        <w:spacing w:before="100" w:after="100"/>
        <w:jc w:val="both"/>
        <w:textAlignment w:val="baseline"/>
        <w:rPr>
          <w:sz w:val="24"/>
          <w:szCs w:val="24"/>
        </w:rPr>
      </w:pPr>
    </w:p>
    <w:p w14:paraId="1C1C0121" w14:textId="14500E90" w:rsidR="00FB3EBE" w:rsidRPr="001135F8" w:rsidRDefault="00D33B3C" w:rsidP="00FB3EBE">
      <w:pPr>
        <w:suppressAutoHyphens/>
        <w:autoSpaceDN w:val="0"/>
        <w:spacing w:before="100" w:after="10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Pirkimo organizatorė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40BC" w:rsidRPr="001135F8">
        <w:rPr>
          <w:sz w:val="24"/>
          <w:szCs w:val="24"/>
        </w:rPr>
        <w:tab/>
      </w:r>
      <w:r w:rsidR="00340E87">
        <w:rPr>
          <w:sz w:val="24"/>
          <w:szCs w:val="24"/>
        </w:rPr>
        <w:tab/>
        <w:t xml:space="preserve">            </w:t>
      </w:r>
      <w:r w:rsidR="0072152D">
        <w:rPr>
          <w:sz w:val="24"/>
          <w:szCs w:val="24"/>
        </w:rPr>
        <w:t xml:space="preserve">  </w:t>
      </w:r>
      <w:r w:rsidR="003669A8" w:rsidRPr="001135F8">
        <w:rPr>
          <w:sz w:val="24"/>
          <w:szCs w:val="24"/>
        </w:rPr>
        <w:t>Evalda Liškauskienė</w:t>
      </w:r>
    </w:p>
    <w:p w14:paraId="212FBC7F" w14:textId="77777777" w:rsidR="00D83CA6" w:rsidRDefault="00D83CA6" w:rsidP="00E75F09">
      <w:pPr>
        <w:jc w:val="both"/>
        <w:rPr>
          <w:sz w:val="24"/>
          <w:szCs w:val="24"/>
        </w:rPr>
      </w:pPr>
    </w:p>
    <w:p w14:paraId="398E478C" w14:textId="77777777" w:rsidR="00FC65B1" w:rsidRDefault="00FC65B1" w:rsidP="00E75F09">
      <w:pPr>
        <w:jc w:val="both"/>
        <w:rPr>
          <w:sz w:val="24"/>
          <w:szCs w:val="24"/>
        </w:rPr>
      </w:pPr>
    </w:p>
    <w:p w14:paraId="2C3913AC" w14:textId="77777777" w:rsidR="00FC65B1" w:rsidRDefault="00FC65B1" w:rsidP="00E75F09">
      <w:pPr>
        <w:jc w:val="both"/>
        <w:rPr>
          <w:sz w:val="24"/>
          <w:szCs w:val="24"/>
        </w:rPr>
      </w:pPr>
    </w:p>
    <w:p w14:paraId="541E072F" w14:textId="77777777" w:rsidR="00516662" w:rsidRDefault="00516662" w:rsidP="00E75F09">
      <w:pPr>
        <w:jc w:val="both"/>
        <w:rPr>
          <w:sz w:val="24"/>
          <w:szCs w:val="24"/>
        </w:rPr>
      </w:pPr>
    </w:p>
    <w:p w14:paraId="039A4256" w14:textId="77777777" w:rsidR="00C651CB" w:rsidRDefault="00C651CB" w:rsidP="00E75F09">
      <w:pPr>
        <w:jc w:val="both"/>
        <w:rPr>
          <w:sz w:val="24"/>
          <w:szCs w:val="24"/>
        </w:rPr>
      </w:pPr>
    </w:p>
    <w:p w14:paraId="3686BDE2" w14:textId="77777777" w:rsidR="00C651CB" w:rsidRDefault="00C651CB" w:rsidP="00E75F09">
      <w:pPr>
        <w:jc w:val="both"/>
        <w:rPr>
          <w:sz w:val="24"/>
          <w:szCs w:val="24"/>
        </w:rPr>
      </w:pPr>
    </w:p>
    <w:p w14:paraId="37BDA2AE" w14:textId="77777777" w:rsidR="00C651CB" w:rsidRDefault="00C651CB" w:rsidP="00E75F09">
      <w:pPr>
        <w:jc w:val="both"/>
        <w:rPr>
          <w:sz w:val="24"/>
          <w:szCs w:val="24"/>
        </w:rPr>
      </w:pPr>
    </w:p>
    <w:p w14:paraId="5F63CBF9" w14:textId="77777777" w:rsidR="00C651CB" w:rsidRDefault="00C651CB" w:rsidP="00E75F09">
      <w:pPr>
        <w:jc w:val="both"/>
        <w:rPr>
          <w:sz w:val="24"/>
          <w:szCs w:val="24"/>
        </w:rPr>
      </w:pPr>
    </w:p>
    <w:p w14:paraId="79F71581" w14:textId="77777777" w:rsidR="00C651CB" w:rsidRDefault="00C651CB" w:rsidP="00E75F09">
      <w:pPr>
        <w:jc w:val="both"/>
        <w:rPr>
          <w:sz w:val="24"/>
          <w:szCs w:val="24"/>
        </w:rPr>
      </w:pPr>
    </w:p>
    <w:p w14:paraId="19434F11" w14:textId="77777777" w:rsidR="00C651CB" w:rsidRDefault="00C651CB" w:rsidP="00E75F09">
      <w:pPr>
        <w:jc w:val="both"/>
        <w:rPr>
          <w:sz w:val="24"/>
          <w:szCs w:val="24"/>
        </w:rPr>
      </w:pPr>
    </w:p>
    <w:p w14:paraId="2B9A5DD1" w14:textId="77777777" w:rsidR="00C651CB" w:rsidRDefault="00C651CB" w:rsidP="00E75F09">
      <w:pPr>
        <w:jc w:val="both"/>
        <w:rPr>
          <w:sz w:val="24"/>
          <w:szCs w:val="24"/>
        </w:rPr>
      </w:pPr>
    </w:p>
    <w:p w14:paraId="1A0467F6" w14:textId="77777777" w:rsidR="00C651CB" w:rsidRDefault="00C651CB" w:rsidP="00E75F09">
      <w:pPr>
        <w:jc w:val="both"/>
        <w:rPr>
          <w:sz w:val="24"/>
          <w:szCs w:val="24"/>
        </w:rPr>
      </w:pPr>
    </w:p>
    <w:p w14:paraId="60786355" w14:textId="77777777" w:rsidR="00C651CB" w:rsidRDefault="00C651CB" w:rsidP="00E75F09">
      <w:pPr>
        <w:jc w:val="both"/>
        <w:rPr>
          <w:sz w:val="24"/>
          <w:szCs w:val="24"/>
        </w:rPr>
      </w:pPr>
    </w:p>
    <w:p w14:paraId="4176426A" w14:textId="77777777" w:rsidR="00C651CB" w:rsidRDefault="00C651CB" w:rsidP="00E75F09">
      <w:pPr>
        <w:jc w:val="both"/>
        <w:rPr>
          <w:sz w:val="24"/>
          <w:szCs w:val="24"/>
        </w:rPr>
      </w:pPr>
    </w:p>
    <w:p w14:paraId="2A6DECDC" w14:textId="77777777" w:rsidR="00C651CB" w:rsidRDefault="00C651CB" w:rsidP="00E75F09">
      <w:pPr>
        <w:jc w:val="both"/>
        <w:rPr>
          <w:sz w:val="24"/>
          <w:szCs w:val="24"/>
        </w:rPr>
      </w:pPr>
    </w:p>
    <w:p w14:paraId="518D9876" w14:textId="77777777" w:rsidR="00C651CB" w:rsidRDefault="00C651CB" w:rsidP="00E75F09">
      <w:pPr>
        <w:jc w:val="both"/>
        <w:rPr>
          <w:sz w:val="24"/>
          <w:szCs w:val="24"/>
        </w:rPr>
      </w:pPr>
    </w:p>
    <w:p w14:paraId="7912978F" w14:textId="77777777" w:rsidR="00C651CB" w:rsidRDefault="00C651CB" w:rsidP="00E75F09">
      <w:pPr>
        <w:jc w:val="both"/>
        <w:rPr>
          <w:sz w:val="24"/>
          <w:szCs w:val="24"/>
        </w:rPr>
      </w:pPr>
    </w:p>
    <w:p w14:paraId="02220FC5" w14:textId="77777777" w:rsidR="00C651CB" w:rsidRDefault="00C651CB" w:rsidP="00E75F09">
      <w:pPr>
        <w:jc w:val="both"/>
        <w:rPr>
          <w:sz w:val="24"/>
          <w:szCs w:val="24"/>
        </w:rPr>
      </w:pPr>
    </w:p>
    <w:p w14:paraId="3D89F7C1" w14:textId="77777777" w:rsidR="00C651CB" w:rsidRDefault="00C651CB" w:rsidP="00E75F09">
      <w:pPr>
        <w:jc w:val="both"/>
        <w:rPr>
          <w:sz w:val="24"/>
          <w:szCs w:val="24"/>
        </w:rPr>
      </w:pPr>
    </w:p>
    <w:p w14:paraId="1FC03F8B" w14:textId="77777777" w:rsidR="00C651CB" w:rsidRDefault="00C651CB" w:rsidP="00E75F09">
      <w:pPr>
        <w:jc w:val="both"/>
        <w:rPr>
          <w:sz w:val="24"/>
          <w:szCs w:val="24"/>
        </w:rPr>
      </w:pPr>
    </w:p>
    <w:p w14:paraId="4F65928A" w14:textId="77777777" w:rsidR="00C651CB" w:rsidRDefault="00C651CB" w:rsidP="00E75F09">
      <w:pPr>
        <w:jc w:val="both"/>
        <w:rPr>
          <w:sz w:val="24"/>
          <w:szCs w:val="24"/>
        </w:rPr>
      </w:pPr>
    </w:p>
    <w:p w14:paraId="3421760A" w14:textId="77777777" w:rsidR="00C651CB" w:rsidRDefault="00C651CB" w:rsidP="00E75F09">
      <w:pPr>
        <w:jc w:val="both"/>
        <w:rPr>
          <w:sz w:val="24"/>
          <w:szCs w:val="24"/>
        </w:rPr>
      </w:pPr>
    </w:p>
    <w:p w14:paraId="3DC964CD" w14:textId="77777777" w:rsidR="00C651CB" w:rsidRDefault="00C651CB" w:rsidP="00E75F09">
      <w:pPr>
        <w:jc w:val="both"/>
        <w:rPr>
          <w:sz w:val="24"/>
          <w:szCs w:val="24"/>
        </w:rPr>
      </w:pPr>
    </w:p>
    <w:p w14:paraId="3E89BF61" w14:textId="77777777" w:rsidR="00C651CB" w:rsidRDefault="00C651CB" w:rsidP="00E75F09">
      <w:pPr>
        <w:jc w:val="both"/>
        <w:rPr>
          <w:sz w:val="24"/>
          <w:szCs w:val="24"/>
        </w:rPr>
      </w:pPr>
    </w:p>
    <w:p w14:paraId="4E8BE538" w14:textId="77777777" w:rsidR="00C651CB" w:rsidRDefault="00C651CB" w:rsidP="00E75F09">
      <w:pPr>
        <w:jc w:val="both"/>
        <w:rPr>
          <w:sz w:val="24"/>
          <w:szCs w:val="24"/>
        </w:rPr>
      </w:pPr>
    </w:p>
    <w:p w14:paraId="2592B98B" w14:textId="77777777" w:rsidR="00C651CB" w:rsidRDefault="00C651CB" w:rsidP="00E75F09">
      <w:pPr>
        <w:jc w:val="both"/>
        <w:rPr>
          <w:sz w:val="24"/>
          <w:szCs w:val="24"/>
        </w:rPr>
      </w:pPr>
    </w:p>
    <w:p w14:paraId="4D294BFD" w14:textId="77777777" w:rsidR="00C651CB" w:rsidRDefault="00C651CB" w:rsidP="00E75F09">
      <w:pPr>
        <w:jc w:val="both"/>
        <w:rPr>
          <w:sz w:val="24"/>
          <w:szCs w:val="24"/>
        </w:rPr>
      </w:pPr>
    </w:p>
    <w:p w14:paraId="66AAFDF8" w14:textId="77777777" w:rsidR="00C651CB" w:rsidRDefault="00C651CB" w:rsidP="00E75F09">
      <w:pPr>
        <w:jc w:val="both"/>
        <w:rPr>
          <w:sz w:val="24"/>
          <w:szCs w:val="24"/>
        </w:rPr>
      </w:pPr>
    </w:p>
    <w:p w14:paraId="0977A938" w14:textId="77777777" w:rsidR="00C651CB" w:rsidRDefault="00C651CB" w:rsidP="00E75F09">
      <w:pPr>
        <w:jc w:val="both"/>
        <w:rPr>
          <w:sz w:val="24"/>
          <w:szCs w:val="24"/>
        </w:rPr>
      </w:pPr>
    </w:p>
    <w:p w14:paraId="6F6BA7CE" w14:textId="77777777" w:rsidR="00C651CB" w:rsidRDefault="00C651CB" w:rsidP="00E75F09">
      <w:pPr>
        <w:jc w:val="both"/>
        <w:rPr>
          <w:sz w:val="24"/>
          <w:szCs w:val="24"/>
        </w:rPr>
      </w:pPr>
    </w:p>
    <w:p w14:paraId="0AD57FCC" w14:textId="77777777" w:rsidR="00C651CB" w:rsidRDefault="00C651CB" w:rsidP="00E75F09">
      <w:pPr>
        <w:jc w:val="both"/>
        <w:rPr>
          <w:sz w:val="24"/>
          <w:szCs w:val="24"/>
        </w:rPr>
      </w:pPr>
    </w:p>
    <w:p w14:paraId="58502F87" w14:textId="77777777" w:rsidR="00516662" w:rsidRDefault="00516662" w:rsidP="00E75F09">
      <w:pPr>
        <w:jc w:val="both"/>
        <w:rPr>
          <w:sz w:val="24"/>
          <w:szCs w:val="24"/>
        </w:rPr>
      </w:pPr>
    </w:p>
    <w:p w14:paraId="3E3AA69C" w14:textId="77777777" w:rsidR="00D83CA6" w:rsidRDefault="00D83CA6" w:rsidP="00E75F09">
      <w:pPr>
        <w:jc w:val="both"/>
        <w:rPr>
          <w:sz w:val="24"/>
          <w:szCs w:val="24"/>
        </w:rPr>
      </w:pPr>
    </w:p>
    <w:p w14:paraId="425E0DA3" w14:textId="01B7C4A4" w:rsidR="00FB3EBE" w:rsidRPr="001135F8" w:rsidRDefault="00FB3EBE" w:rsidP="00E75F09">
      <w:pPr>
        <w:jc w:val="both"/>
        <w:rPr>
          <w:sz w:val="24"/>
          <w:szCs w:val="24"/>
        </w:rPr>
      </w:pPr>
    </w:p>
    <w:p w14:paraId="0B524E9C" w14:textId="05C117FC" w:rsidR="00C21C13" w:rsidRPr="00716782" w:rsidRDefault="003669A8" w:rsidP="00E75F09">
      <w:pPr>
        <w:jc w:val="both"/>
        <w:rPr>
          <w:b/>
          <w:color w:val="auto"/>
          <w:kern w:val="0"/>
          <w:sz w:val="24"/>
          <w:szCs w:val="24"/>
        </w:rPr>
      </w:pPr>
      <w:r w:rsidRPr="001135F8">
        <w:rPr>
          <w:sz w:val="24"/>
          <w:szCs w:val="24"/>
        </w:rPr>
        <w:t>Evalda Liškauskienė</w:t>
      </w:r>
      <w:r w:rsidR="00FB3EBE" w:rsidRPr="001135F8">
        <w:rPr>
          <w:sz w:val="24"/>
          <w:szCs w:val="24"/>
        </w:rPr>
        <w:t xml:space="preserve">, tel. </w:t>
      </w:r>
      <w:r w:rsidR="00234D6F" w:rsidRPr="001135F8">
        <w:rPr>
          <w:sz w:val="24"/>
          <w:szCs w:val="24"/>
        </w:rPr>
        <w:t>+370</w:t>
      </w:r>
      <w:r w:rsidR="00FB3EBE" w:rsidRPr="001135F8">
        <w:rPr>
          <w:sz w:val="24"/>
          <w:szCs w:val="24"/>
        </w:rPr>
        <w:t xml:space="preserve"> </w:t>
      </w:r>
      <w:r w:rsidR="00D33B3C">
        <w:rPr>
          <w:sz w:val="24"/>
          <w:szCs w:val="24"/>
        </w:rPr>
        <w:t>602</w:t>
      </w:r>
      <w:r w:rsidR="00FB3EBE" w:rsidRPr="001135F8">
        <w:rPr>
          <w:sz w:val="24"/>
          <w:szCs w:val="24"/>
        </w:rPr>
        <w:t xml:space="preserve"> </w:t>
      </w:r>
      <w:r w:rsidR="00D33B3C">
        <w:rPr>
          <w:sz w:val="24"/>
          <w:szCs w:val="24"/>
        </w:rPr>
        <w:t>96065</w:t>
      </w:r>
      <w:r w:rsidR="00FB3EBE" w:rsidRPr="001135F8">
        <w:rPr>
          <w:sz w:val="24"/>
          <w:szCs w:val="24"/>
        </w:rPr>
        <w:t xml:space="preserve">, el. p. </w:t>
      </w:r>
      <w:r w:rsidRPr="001135F8">
        <w:rPr>
          <w:sz w:val="24"/>
          <w:szCs w:val="24"/>
        </w:rPr>
        <w:t>evalda</w:t>
      </w:r>
      <w:r w:rsidR="00894D0C" w:rsidRPr="001135F8">
        <w:rPr>
          <w:sz w:val="24"/>
          <w:szCs w:val="24"/>
        </w:rPr>
        <w:t>.</w:t>
      </w:r>
      <w:r w:rsidRPr="001135F8">
        <w:rPr>
          <w:sz w:val="24"/>
          <w:szCs w:val="24"/>
        </w:rPr>
        <w:t>liskauskiene</w:t>
      </w:r>
      <w:r w:rsidR="00FB3EBE" w:rsidRPr="001135F8">
        <w:rPr>
          <w:sz w:val="24"/>
          <w:szCs w:val="24"/>
        </w:rPr>
        <w:t>@alytausratc.lt</w:t>
      </w:r>
    </w:p>
    <w:sectPr w:rsidR="00C21C13" w:rsidRPr="00716782" w:rsidSect="00323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426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C89C" w14:textId="77777777" w:rsidR="005A4DC0" w:rsidRDefault="005A4DC0" w:rsidP="006011D6">
      <w:r>
        <w:separator/>
      </w:r>
    </w:p>
  </w:endnote>
  <w:endnote w:type="continuationSeparator" w:id="0">
    <w:p w14:paraId="5ECFB1A9" w14:textId="77777777" w:rsidR="005A4DC0" w:rsidRDefault="005A4DC0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0C3E" w14:textId="77777777" w:rsidR="0004009A" w:rsidRDefault="000400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0EC" w14:textId="77777777" w:rsidR="00C368F0" w:rsidRDefault="00C368F0">
    <w:pPr>
      <w:pStyle w:val="Porat"/>
    </w:pPr>
  </w:p>
  <w:p w14:paraId="5C987B40" w14:textId="659A7AB7" w:rsidR="00C368F0" w:rsidRDefault="00C368F0">
    <w:pPr>
      <w:pStyle w:val="Por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3413" w14:textId="77777777" w:rsidR="0004009A" w:rsidRDefault="000400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1F20" w14:textId="77777777" w:rsidR="005A4DC0" w:rsidRDefault="005A4DC0" w:rsidP="006011D6">
      <w:r>
        <w:separator/>
      </w:r>
    </w:p>
  </w:footnote>
  <w:footnote w:type="continuationSeparator" w:id="0">
    <w:p w14:paraId="5455F129" w14:textId="77777777" w:rsidR="005A4DC0" w:rsidRDefault="005A4DC0" w:rsidP="0060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50F" w14:textId="77777777" w:rsidR="0004009A" w:rsidRDefault="000400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50CC" w14:textId="77777777" w:rsidR="0004009A" w:rsidRDefault="000400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797F" w14:textId="77777777" w:rsidR="0004009A" w:rsidRDefault="000400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F5"/>
    <w:multiLevelType w:val="hybridMultilevel"/>
    <w:tmpl w:val="100C0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B2D"/>
    <w:multiLevelType w:val="hybridMultilevel"/>
    <w:tmpl w:val="CEAAF6A0"/>
    <w:lvl w:ilvl="0" w:tplc="807C7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7224"/>
    <w:multiLevelType w:val="multilevel"/>
    <w:tmpl w:val="22E4D13A"/>
    <w:lvl w:ilvl="0">
      <w:start w:val="7"/>
      <w:numFmt w:val="decimal"/>
      <w:lvlText w:val="%1"/>
      <w:lvlJc w:val="left"/>
      <w:pPr>
        <w:ind w:left="141" w:hanging="56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118" w:hanging="5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07" w:hanging="5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6" w:hanging="5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5" w:hanging="5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74" w:hanging="5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3" w:hanging="5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2" w:hanging="564"/>
      </w:pPr>
      <w:rPr>
        <w:rFonts w:hint="default"/>
        <w:lang w:val="lt-LT" w:eastAsia="en-US" w:bidi="ar-SA"/>
      </w:rPr>
    </w:lvl>
  </w:abstractNum>
  <w:abstractNum w:abstractNumId="3" w15:restartNumberingAfterBreak="0">
    <w:nsid w:val="15C31FE0"/>
    <w:multiLevelType w:val="hybridMultilevel"/>
    <w:tmpl w:val="FEA6D2E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DF13DA"/>
    <w:multiLevelType w:val="hybridMultilevel"/>
    <w:tmpl w:val="7E7CDA6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E6342D"/>
    <w:multiLevelType w:val="hybridMultilevel"/>
    <w:tmpl w:val="97C0339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1307"/>
    <w:multiLevelType w:val="hybridMultilevel"/>
    <w:tmpl w:val="34341FDC"/>
    <w:lvl w:ilvl="0" w:tplc="8146F03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46585"/>
    <w:multiLevelType w:val="hybridMultilevel"/>
    <w:tmpl w:val="F8F43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B1BE4"/>
    <w:multiLevelType w:val="hybridMultilevel"/>
    <w:tmpl w:val="4CE4373A"/>
    <w:lvl w:ilvl="0" w:tplc="815E80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4B58"/>
    <w:multiLevelType w:val="hybridMultilevel"/>
    <w:tmpl w:val="EAAA41C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592A66"/>
    <w:multiLevelType w:val="hybridMultilevel"/>
    <w:tmpl w:val="9E78D392"/>
    <w:lvl w:ilvl="0" w:tplc="463E07C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7063ADD"/>
    <w:multiLevelType w:val="multilevel"/>
    <w:tmpl w:val="0582BF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02733"/>
    <w:multiLevelType w:val="hybridMultilevel"/>
    <w:tmpl w:val="94BC98D6"/>
    <w:lvl w:ilvl="0" w:tplc="34C4C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772F3"/>
    <w:multiLevelType w:val="multilevel"/>
    <w:tmpl w:val="30F211B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01EE4"/>
    <w:multiLevelType w:val="hybridMultilevel"/>
    <w:tmpl w:val="F97E09DC"/>
    <w:lvl w:ilvl="0" w:tplc="CC906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217C3"/>
    <w:multiLevelType w:val="hybridMultilevel"/>
    <w:tmpl w:val="CBE6D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07E45"/>
    <w:multiLevelType w:val="hybridMultilevel"/>
    <w:tmpl w:val="DE2A8D00"/>
    <w:lvl w:ilvl="0" w:tplc="C1F69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9289B"/>
    <w:multiLevelType w:val="hybridMultilevel"/>
    <w:tmpl w:val="DE7023D0"/>
    <w:lvl w:ilvl="0" w:tplc="9A5640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A4252"/>
    <w:multiLevelType w:val="multilevel"/>
    <w:tmpl w:val="F294A688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BE026D1"/>
    <w:multiLevelType w:val="hybridMultilevel"/>
    <w:tmpl w:val="8F1E08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D31109E"/>
    <w:multiLevelType w:val="hybridMultilevel"/>
    <w:tmpl w:val="F35A5908"/>
    <w:lvl w:ilvl="0" w:tplc="2C9CD5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34F6A"/>
    <w:multiLevelType w:val="multilevel"/>
    <w:tmpl w:val="AFEC84A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B3B3B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ED87C36"/>
    <w:multiLevelType w:val="hybridMultilevel"/>
    <w:tmpl w:val="41BAF8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F092C"/>
    <w:multiLevelType w:val="hybridMultilevel"/>
    <w:tmpl w:val="9DFE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71D1B"/>
    <w:multiLevelType w:val="hybridMultilevel"/>
    <w:tmpl w:val="C352CD9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1B4500"/>
    <w:multiLevelType w:val="hybridMultilevel"/>
    <w:tmpl w:val="B568C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47221"/>
    <w:multiLevelType w:val="hybridMultilevel"/>
    <w:tmpl w:val="3AD4410A"/>
    <w:lvl w:ilvl="0" w:tplc="57E0C23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074E03"/>
    <w:multiLevelType w:val="multilevel"/>
    <w:tmpl w:val="0E9820AA"/>
    <w:lvl w:ilvl="0">
      <w:start w:val="1"/>
      <w:numFmt w:val="decimal"/>
      <w:lvlText w:val="%1."/>
      <w:lvlJc w:val="left"/>
      <w:pPr>
        <w:ind w:left="56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560" w:firstLine="0"/>
      </w:pPr>
    </w:lvl>
    <w:lvl w:ilvl="2">
      <w:numFmt w:val="decimal"/>
      <w:lvlText w:val=""/>
      <w:lvlJc w:val="left"/>
      <w:pPr>
        <w:ind w:left="560" w:firstLine="0"/>
      </w:pPr>
    </w:lvl>
    <w:lvl w:ilvl="3">
      <w:numFmt w:val="decimal"/>
      <w:lvlText w:val=""/>
      <w:lvlJc w:val="left"/>
      <w:pPr>
        <w:ind w:left="560" w:firstLine="0"/>
      </w:pPr>
    </w:lvl>
    <w:lvl w:ilvl="4">
      <w:numFmt w:val="decimal"/>
      <w:lvlText w:val=""/>
      <w:lvlJc w:val="left"/>
      <w:pPr>
        <w:ind w:left="560" w:firstLine="0"/>
      </w:pPr>
    </w:lvl>
    <w:lvl w:ilvl="5">
      <w:numFmt w:val="decimal"/>
      <w:lvlText w:val=""/>
      <w:lvlJc w:val="left"/>
      <w:pPr>
        <w:ind w:left="560" w:firstLine="0"/>
      </w:pPr>
    </w:lvl>
    <w:lvl w:ilvl="6">
      <w:numFmt w:val="decimal"/>
      <w:lvlText w:val=""/>
      <w:lvlJc w:val="left"/>
      <w:pPr>
        <w:ind w:left="560" w:firstLine="0"/>
      </w:pPr>
    </w:lvl>
    <w:lvl w:ilvl="7">
      <w:numFmt w:val="decimal"/>
      <w:lvlText w:val=""/>
      <w:lvlJc w:val="left"/>
      <w:pPr>
        <w:ind w:left="560" w:firstLine="0"/>
      </w:pPr>
    </w:lvl>
    <w:lvl w:ilvl="8">
      <w:numFmt w:val="decimal"/>
      <w:lvlText w:val=""/>
      <w:lvlJc w:val="left"/>
      <w:pPr>
        <w:ind w:left="560" w:firstLine="0"/>
      </w:pPr>
    </w:lvl>
  </w:abstractNum>
  <w:abstractNum w:abstractNumId="31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15452"/>
    <w:multiLevelType w:val="multilevel"/>
    <w:tmpl w:val="3524266E"/>
    <w:lvl w:ilvl="0">
      <w:start w:val="5"/>
      <w:numFmt w:val="decimal"/>
      <w:lvlText w:val="%1"/>
      <w:lvlJc w:val="left"/>
      <w:pPr>
        <w:ind w:left="499" w:hanging="358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499" w:hanging="35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705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3">
      <w:start w:val="1"/>
      <w:numFmt w:val="decimal"/>
      <w:lvlText w:val="%1.%2.%3.%4"/>
      <w:lvlJc w:val="left"/>
      <w:pPr>
        <w:ind w:left="86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2170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80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90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0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10" w:hanging="708"/>
      </w:pPr>
      <w:rPr>
        <w:rFonts w:hint="default"/>
        <w:lang w:val="lt-LT" w:eastAsia="en-US" w:bidi="ar-SA"/>
      </w:rPr>
    </w:lvl>
  </w:abstractNum>
  <w:abstractNum w:abstractNumId="33" w15:restartNumberingAfterBreak="0">
    <w:nsid w:val="6EF165B1"/>
    <w:multiLevelType w:val="hybridMultilevel"/>
    <w:tmpl w:val="8834B138"/>
    <w:lvl w:ilvl="0" w:tplc="FF2A98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927934"/>
    <w:multiLevelType w:val="multilevel"/>
    <w:tmpl w:val="A918A174"/>
    <w:lvl w:ilvl="0">
      <w:start w:val="1"/>
      <w:numFmt w:val="decimal"/>
      <w:lvlText w:val="%1."/>
      <w:lvlJc w:val="left"/>
      <w:pPr>
        <w:ind w:left="992" w:hanging="232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4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320" w:hanging="6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80" w:hanging="6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93" w:hanging="6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06" w:hanging="6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20" w:hanging="6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33" w:hanging="664"/>
      </w:pPr>
      <w:rPr>
        <w:rFonts w:hint="default"/>
        <w:lang w:val="lt-LT" w:eastAsia="en-US" w:bidi="ar-SA"/>
      </w:rPr>
    </w:lvl>
  </w:abstractNum>
  <w:abstractNum w:abstractNumId="35" w15:restartNumberingAfterBreak="0">
    <w:nsid w:val="7825022A"/>
    <w:multiLevelType w:val="hybridMultilevel"/>
    <w:tmpl w:val="87D8CD66"/>
    <w:lvl w:ilvl="0" w:tplc="395E2DEC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94034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358465">
    <w:abstractNumId w:val="31"/>
  </w:num>
  <w:num w:numId="3" w16cid:durableId="1174222767">
    <w:abstractNumId w:val="16"/>
  </w:num>
  <w:num w:numId="4" w16cid:durableId="1245528275">
    <w:abstractNumId w:val="7"/>
  </w:num>
  <w:num w:numId="5" w16cid:durableId="19268391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781765">
    <w:abstractNumId w:val="28"/>
  </w:num>
  <w:num w:numId="7" w16cid:durableId="1646354007">
    <w:abstractNumId w:val="13"/>
  </w:num>
  <w:num w:numId="8" w16cid:durableId="853421430">
    <w:abstractNumId w:val="22"/>
  </w:num>
  <w:num w:numId="9" w16cid:durableId="481315951">
    <w:abstractNumId w:val="4"/>
  </w:num>
  <w:num w:numId="10" w16cid:durableId="1943027363">
    <w:abstractNumId w:val="0"/>
  </w:num>
  <w:num w:numId="11" w16cid:durableId="1219977813">
    <w:abstractNumId w:val="11"/>
  </w:num>
  <w:num w:numId="12" w16cid:durableId="14788355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2457805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1543348">
    <w:abstractNumId w:val="2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0340554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53759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68966902">
    <w:abstractNumId w:val="3"/>
  </w:num>
  <w:num w:numId="18" w16cid:durableId="1569152455">
    <w:abstractNumId w:val="10"/>
  </w:num>
  <w:num w:numId="19" w16cid:durableId="890729498">
    <w:abstractNumId w:val="35"/>
  </w:num>
  <w:num w:numId="20" w16cid:durableId="336008961">
    <w:abstractNumId w:val="1"/>
  </w:num>
  <w:num w:numId="21" w16cid:durableId="1030494069">
    <w:abstractNumId w:val="6"/>
  </w:num>
  <w:num w:numId="22" w16cid:durableId="326830458">
    <w:abstractNumId w:val="29"/>
  </w:num>
  <w:num w:numId="23" w16cid:durableId="879629940">
    <w:abstractNumId w:val="14"/>
  </w:num>
  <w:num w:numId="24" w16cid:durableId="1453593886">
    <w:abstractNumId w:val="18"/>
  </w:num>
  <w:num w:numId="25" w16cid:durableId="1904944560">
    <w:abstractNumId w:val="8"/>
  </w:num>
  <w:num w:numId="26" w16cid:durableId="1132938025">
    <w:abstractNumId w:val="5"/>
  </w:num>
  <w:num w:numId="27" w16cid:durableId="1184708043">
    <w:abstractNumId w:val="17"/>
  </w:num>
  <w:num w:numId="28" w16cid:durableId="581108757">
    <w:abstractNumId w:val="9"/>
  </w:num>
  <w:num w:numId="29" w16cid:durableId="2054227159">
    <w:abstractNumId w:val="20"/>
  </w:num>
  <w:num w:numId="30" w16cid:durableId="1926305056">
    <w:abstractNumId w:val="23"/>
  </w:num>
  <w:num w:numId="31" w16cid:durableId="2110544300">
    <w:abstractNumId w:val="34"/>
  </w:num>
  <w:num w:numId="32" w16cid:durableId="1729650584">
    <w:abstractNumId w:val="19"/>
  </w:num>
  <w:num w:numId="33" w16cid:durableId="773553736">
    <w:abstractNumId w:val="27"/>
  </w:num>
  <w:num w:numId="34" w16cid:durableId="949822532">
    <w:abstractNumId w:val="33"/>
  </w:num>
  <w:num w:numId="35" w16cid:durableId="1067411480">
    <w:abstractNumId w:val="2"/>
  </w:num>
  <w:num w:numId="36" w16cid:durableId="17974886">
    <w:abstractNumId w:val="32"/>
  </w:num>
  <w:num w:numId="37" w16cid:durableId="1451588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0481B"/>
    <w:rsid w:val="00012EED"/>
    <w:rsid w:val="00031521"/>
    <w:rsid w:val="0004009A"/>
    <w:rsid w:val="0004686D"/>
    <w:rsid w:val="000500F5"/>
    <w:rsid w:val="00054635"/>
    <w:rsid w:val="0006074F"/>
    <w:rsid w:val="00061FB5"/>
    <w:rsid w:val="00066A51"/>
    <w:rsid w:val="0006703A"/>
    <w:rsid w:val="0007191D"/>
    <w:rsid w:val="00071FC5"/>
    <w:rsid w:val="000868DC"/>
    <w:rsid w:val="00086BE0"/>
    <w:rsid w:val="00093572"/>
    <w:rsid w:val="000A355C"/>
    <w:rsid w:val="000A35EC"/>
    <w:rsid w:val="000A64C1"/>
    <w:rsid w:val="000B3B41"/>
    <w:rsid w:val="000C0CDA"/>
    <w:rsid w:val="000C0F98"/>
    <w:rsid w:val="000C3390"/>
    <w:rsid w:val="000E6E92"/>
    <w:rsid w:val="000F3490"/>
    <w:rsid w:val="000F4384"/>
    <w:rsid w:val="000F470C"/>
    <w:rsid w:val="00100143"/>
    <w:rsid w:val="0010170A"/>
    <w:rsid w:val="001135F8"/>
    <w:rsid w:val="00114986"/>
    <w:rsid w:val="00114F39"/>
    <w:rsid w:val="00157164"/>
    <w:rsid w:val="001574B6"/>
    <w:rsid w:val="00164399"/>
    <w:rsid w:val="001648A6"/>
    <w:rsid w:val="00166B1A"/>
    <w:rsid w:val="0017229D"/>
    <w:rsid w:val="00185E03"/>
    <w:rsid w:val="00186BED"/>
    <w:rsid w:val="001936E8"/>
    <w:rsid w:val="00193CC1"/>
    <w:rsid w:val="0019424B"/>
    <w:rsid w:val="001A05FF"/>
    <w:rsid w:val="001B22CD"/>
    <w:rsid w:val="001C027F"/>
    <w:rsid w:val="001D21BF"/>
    <w:rsid w:val="001D3ED5"/>
    <w:rsid w:val="001E299A"/>
    <w:rsid w:val="001E3A75"/>
    <w:rsid w:val="001E6579"/>
    <w:rsid w:val="001F4226"/>
    <w:rsid w:val="002054E8"/>
    <w:rsid w:val="002059FE"/>
    <w:rsid w:val="00222585"/>
    <w:rsid w:val="00234D6F"/>
    <w:rsid w:val="00237C21"/>
    <w:rsid w:val="00242BDA"/>
    <w:rsid w:val="00270AEE"/>
    <w:rsid w:val="00274950"/>
    <w:rsid w:val="0027777B"/>
    <w:rsid w:val="00282BE9"/>
    <w:rsid w:val="00291E2F"/>
    <w:rsid w:val="002A50AA"/>
    <w:rsid w:val="002B33B8"/>
    <w:rsid w:val="002C4EA4"/>
    <w:rsid w:val="002D01A9"/>
    <w:rsid w:val="002D2A03"/>
    <w:rsid w:val="002D648E"/>
    <w:rsid w:val="002D7462"/>
    <w:rsid w:val="002E1D41"/>
    <w:rsid w:val="002E4FBB"/>
    <w:rsid w:val="002F76AB"/>
    <w:rsid w:val="00306823"/>
    <w:rsid w:val="00311E1D"/>
    <w:rsid w:val="00316280"/>
    <w:rsid w:val="00323D7F"/>
    <w:rsid w:val="00330A10"/>
    <w:rsid w:val="00330F81"/>
    <w:rsid w:val="00331974"/>
    <w:rsid w:val="003359C9"/>
    <w:rsid w:val="00340E87"/>
    <w:rsid w:val="0034618C"/>
    <w:rsid w:val="00360203"/>
    <w:rsid w:val="00364836"/>
    <w:rsid w:val="0036619F"/>
    <w:rsid w:val="003669A8"/>
    <w:rsid w:val="00371A15"/>
    <w:rsid w:val="003773D3"/>
    <w:rsid w:val="00381B5D"/>
    <w:rsid w:val="00385753"/>
    <w:rsid w:val="00390351"/>
    <w:rsid w:val="003924AC"/>
    <w:rsid w:val="003A12D4"/>
    <w:rsid w:val="003A57CF"/>
    <w:rsid w:val="003B1A6D"/>
    <w:rsid w:val="003B29C4"/>
    <w:rsid w:val="003B7629"/>
    <w:rsid w:val="003C76C1"/>
    <w:rsid w:val="003C7EAD"/>
    <w:rsid w:val="003D0EB7"/>
    <w:rsid w:val="003D0F5D"/>
    <w:rsid w:val="003D5450"/>
    <w:rsid w:val="003D554C"/>
    <w:rsid w:val="003D6FE6"/>
    <w:rsid w:val="003E07CE"/>
    <w:rsid w:val="00403DF4"/>
    <w:rsid w:val="00403E18"/>
    <w:rsid w:val="00411126"/>
    <w:rsid w:val="00417B5C"/>
    <w:rsid w:val="004213C8"/>
    <w:rsid w:val="00427B0B"/>
    <w:rsid w:val="004349BD"/>
    <w:rsid w:val="00434A8D"/>
    <w:rsid w:val="00436CB6"/>
    <w:rsid w:val="00443AEE"/>
    <w:rsid w:val="0046186C"/>
    <w:rsid w:val="0047360B"/>
    <w:rsid w:val="00474E4F"/>
    <w:rsid w:val="00476317"/>
    <w:rsid w:val="004800E3"/>
    <w:rsid w:val="00481373"/>
    <w:rsid w:val="00486EBE"/>
    <w:rsid w:val="00486F44"/>
    <w:rsid w:val="004870BE"/>
    <w:rsid w:val="00493059"/>
    <w:rsid w:val="00494BC9"/>
    <w:rsid w:val="004A5FEB"/>
    <w:rsid w:val="004B2F6E"/>
    <w:rsid w:val="004C439F"/>
    <w:rsid w:val="004C79B6"/>
    <w:rsid w:val="004D21E6"/>
    <w:rsid w:val="004D36D7"/>
    <w:rsid w:val="004D4081"/>
    <w:rsid w:val="004D5F41"/>
    <w:rsid w:val="004E09BA"/>
    <w:rsid w:val="004E3175"/>
    <w:rsid w:val="004E476E"/>
    <w:rsid w:val="005058AC"/>
    <w:rsid w:val="005062F9"/>
    <w:rsid w:val="00506EE0"/>
    <w:rsid w:val="005142F7"/>
    <w:rsid w:val="00516662"/>
    <w:rsid w:val="00523D64"/>
    <w:rsid w:val="00525F7A"/>
    <w:rsid w:val="00527B15"/>
    <w:rsid w:val="00534AB5"/>
    <w:rsid w:val="00535A33"/>
    <w:rsid w:val="0054265D"/>
    <w:rsid w:val="005543F4"/>
    <w:rsid w:val="00555DD4"/>
    <w:rsid w:val="0057140D"/>
    <w:rsid w:val="00575C5C"/>
    <w:rsid w:val="00580E19"/>
    <w:rsid w:val="00582F49"/>
    <w:rsid w:val="005937AA"/>
    <w:rsid w:val="00594C8F"/>
    <w:rsid w:val="005A4DC0"/>
    <w:rsid w:val="005A5273"/>
    <w:rsid w:val="005B1D40"/>
    <w:rsid w:val="005C17E3"/>
    <w:rsid w:val="005C217A"/>
    <w:rsid w:val="005C2E1A"/>
    <w:rsid w:val="005C31AB"/>
    <w:rsid w:val="005C5800"/>
    <w:rsid w:val="005C67AD"/>
    <w:rsid w:val="005C7172"/>
    <w:rsid w:val="005D1283"/>
    <w:rsid w:val="005D2BF4"/>
    <w:rsid w:val="005D6540"/>
    <w:rsid w:val="005D6E9B"/>
    <w:rsid w:val="005F5E07"/>
    <w:rsid w:val="005F601E"/>
    <w:rsid w:val="005F7301"/>
    <w:rsid w:val="006011D6"/>
    <w:rsid w:val="006029A8"/>
    <w:rsid w:val="00617676"/>
    <w:rsid w:val="00635FD3"/>
    <w:rsid w:val="00637DDF"/>
    <w:rsid w:val="00654ED8"/>
    <w:rsid w:val="00655490"/>
    <w:rsid w:val="00660331"/>
    <w:rsid w:val="00663737"/>
    <w:rsid w:val="006759FF"/>
    <w:rsid w:val="0068288C"/>
    <w:rsid w:val="00682B04"/>
    <w:rsid w:val="00682DAB"/>
    <w:rsid w:val="00683F02"/>
    <w:rsid w:val="0068453B"/>
    <w:rsid w:val="00685C47"/>
    <w:rsid w:val="00691E86"/>
    <w:rsid w:val="00695CB6"/>
    <w:rsid w:val="006A07E3"/>
    <w:rsid w:val="006A090D"/>
    <w:rsid w:val="006A10A5"/>
    <w:rsid w:val="006B3595"/>
    <w:rsid w:val="006B5944"/>
    <w:rsid w:val="006B5BDC"/>
    <w:rsid w:val="006C614E"/>
    <w:rsid w:val="006E0DE6"/>
    <w:rsid w:val="006E5B34"/>
    <w:rsid w:val="006F17CC"/>
    <w:rsid w:val="006F24DF"/>
    <w:rsid w:val="00710F87"/>
    <w:rsid w:val="0071185D"/>
    <w:rsid w:val="00712AF0"/>
    <w:rsid w:val="00715120"/>
    <w:rsid w:val="00716782"/>
    <w:rsid w:val="00720C1A"/>
    <w:rsid w:val="0072152D"/>
    <w:rsid w:val="00723F33"/>
    <w:rsid w:val="00724590"/>
    <w:rsid w:val="007301A3"/>
    <w:rsid w:val="00733933"/>
    <w:rsid w:val="007359F8"/>
    <w:rsid w:val="007439EF"/>
    <w:rsid w:val="00744E63"/>
    <w:rsid w:val="00753797"/>
    <w:rsid w:val="00753A0D"/>
    <w:rsid w:val="007564CE"/>
    <w:rsid w:val="00763C00"/>
    <w:rsid w:val="00765B89"/>
    <w:rsid w:val="007721C5"/>
    <w:rsid w:val="007826FB"/>
    <w:rsid w:val="00783558"/>
    <w:rsid w:val="007860D8"/>
    <w:rsid w:val="00790BBF"/>
    <w:rsid w:val="00791AAB"/>
    <w:rsid w:val="007922C8"/>
    <w:rsid w:val="00793871"/>
    <w:rsid w:val="00796729"/>
    <w:rsid w:val="007972A3"/>
    <w:rsid w:val="00797495"/>
    <w:rsid w:val="007A7028"/>
    <w:rsid w:val="007B64A8"/>
    <w:rsid w:val="007C1ED2"/>
    <w:rsid w:val="007D0453"/>
    <w:rsid w:val="007D6692"/>
    <w:rsid w:val="007E6EC2"/>
    <w:rsid w:val="007F3AEE"/>
    <w:rsid w:val="00804D2D"/>
    <w:rsid w:val="008130D4"/>
    <w:rsid w:val="00844DB8"/>
    <w:rsid w:val="0084569A"/>
    <w:rsid w:val="00850E87"/>
    <w:rsid w:val="00854731"/>
    <w:rsid w:val="00856305"/>
    <w:rsid w:val="008611CE"/>
    <w:rsid w:val="00867CE4"/>
    <w:rsid w:val="0087139E"/>
    <w:rsid w:val="00880FDF"/>
    <w:rsid w:val="008814CD"/>
    <w:rsid w:val="00881A27"/>
    <w:rsid w:val="00882936"/>
    <w:rsid w:val="0089026C"/>
    <w:rsid w:val="008927E6"/>
    <w:rsid w:val="008939B5"/>
    <w:rsid w:val="00894D0C"/>
    <w:rsid w:val="008A1092"/>
    <w:rsid w:val="008A7807"/>
    <w:rsid w:val="008A7A62"/>
    <w:rsid w:val="008B65B5"/>
    <w:rsid w:val="008C1DA6"/>
    <w:rsid w:val="008C2B12"/>
    <w:rsid w:val="008C41BD"/>
    <w:rsid w:val="008C4256"/>
    <w:rsid w:val="008D12A1"/>
    <w:rsid w:val="008D143E"/>
    <w:rsid w:val="008D406C"/>
    <w:rsid w:val="008D56E3"/>
    <w:rsid w:val="008E1200"/>
    <w:rsid w:val="008E565D"/>
    <w:rsid w:val="009004DA"/>
    <w:rsid w:val="00901F85"/>
    <w:rsid w:val="0090297D"/>
    <w:rsid w:val="00914CB2"/>
    <w:rsid w:val="00915800"/>
    <w:rsid w:val="009163B2"/>
    <w:rsid w:val="00922A58"/>
    <w:rsid w:val="00923971"/>
    <w:rsid w:val="00924D04"/>
    <w:rsid w:val="00926A32"/>
    <w:rsid w:val="00933DFA"/>
    <w:rsid w:val="00937C89"/>
    <w:rsid w:val="00942A23"/>
    <w:rsid w:val="00943E02"/>
    <w:rsid w:val="00944D34"/>
    <w:rsid w:val="00947627"/>
    <w:rsid w:val="009501CA"/>
    <w:rsid w:val="00955765"/>
    <w:rsid w:val="009637D7"/>
    <w:rsid w:val="009714FF"/>
    <w:rsid w:val="00976AA3"/>
    <w:rsid w:val="00983E01"/>
    <w:rsid w:val="009951A4"/>
    <w:rsid w:val="00996E9E"/>
    <w:rsid w:val="009A2C00"/>
    <w:rsid w:val="009B385C"/>
    <w:rsid w:val="009C6573"/>
    <w:rsid w:val="009D6478"/>
    <w:rsid w:val="009E06D4"/>
    <w:rsid w:val="009E27B4"/>
    <w:rsid w:val="009F08F1"/>
    <w:rsid w:val="009F4189"/>
    <w:rsid w:val="009F570A"/>
    <w:rsid w:val="00A01A55"/>
    <w:rsid w:val="00A06F4B"/>
    <w:rsid w:val="00A10918"/>
    <w:rsid w:val="00A10BC0"/>
    <w:rsid w:val="00A16A8B"/>
    <w:rsid w:val="00A178BB"/>
    <w:rsid w:val="00A214B2"/>
    <w:rsid w:val="00A22C0C"/>
    <w:rsid w:val="00A323FA"/>
    <w:rsid w:val="00A52E8E"/>
    <w:rsid w:val="00A60B37"/>
    <w:rsid w:val="00A641BA"/>
    <w:rsid w:val="00A6556B"/>
    <w:rsid w:val="00A66899"/>
    <w:rsid w:val="00A70ADC"/>
    <w:rsid w:val="00A75635"/>
    <w:rsid w:val="00A76F10"/>
    <w:rsid w:val="00A87CDB"/>
    <w:rsid w:val="00A93A4D"/>
    <w:rsid w:val="00AB1937"/>
    <w:rsid w:val="00AD3624"/>
    <w:rsid w:val="00AD6892"/>
    <w:rsid w:val="00AE0A91"/>
    <w:rsid w:val="00AE29A0"/>
    <w:rsid w:val="00AE329C"/>
    <w:rsid w:val="00AE49D7"/>
    <w:rsid w:val="00AF3F5D"/>
    <w:rsid w:val="00B023F5"/>
    <w:rsid w:val="00B15D70"/>
    <w:rsid w:val="00B163F5"/>
    <w:rsid w:val="00B17D72"/>
    <w:rsid w:val="00B237B8"/>
    <w:rsid w:val="00B24B60"/>
    <w:rsid w:val="00B2512F"/>
    <w:rsid w:val="00B3019B"/>
    <w:rsid w:val="00B30753"/>
    <w:rsid w:val="00B33944"/>
    <w:rsid w:val="00B35759"/>
    <w:rsid w:val="00B35D0A"/>
    <w:rsid w:val="00B45C38"/>
    <w:rsid w:val="00B51C1D"/>
    <w:rsid w:val="00B5620F"/>
    <w:rsid w:val="00B56298"/>
    <w:rsid w:val="00B60381"/>
    <w:rsid w:val="00B61036"/>
    <w:rsid w:val="00B61661"/>
    <w:rsid w:val="00B710A0"/>
    <w:rsid w:val="00B712D5"/>
    <w:rsid w:val="00B71534"/>
    <w:rsid w:val="00B81FFD"/>
    <w:rsid w:val="00B879D3"/>
    <w:rsid w:val="00B87A98"/>
    <w:rsid w:val="00B962FC"/>
    <w:rsid w:val="00BA7C92"/>
    <w:rsid w:val="00BB3CC8"/>
    <w:rsid w:val="00BB3CDE"/>
    <w:rsid w:val="00BB50CE"/>
    <w:rsid w:val="00BC014E"/>
    <w:rsid w:val="00BE0FDA"/>
    <w:rsid w:val="00BE1CF2"/>
    <w:rsid w:val="00BF3B16"/>
    <w:rsid w:val="00BF60A8"/>
    <w:rsid w:val="00BF74E2"/>
    <w:rsid w:val="00BF77CF"/>
    <w:rsid w:val="00C124DA"/>
    <w:rsid w:val="00C211F4"/>
    <w:rsid w:val="00C21C13"/>
    <w:rsid w:val="00C24588"/>
    <w:rsid w:val="00C24A89"/>
    <w:rsid w:val="00C368F0"/>
    <w:rsid w:val="00C40455"/>
    <w:rsid w:val="00C41A9D"/>
    <w:rsid w:val="00C53448"/>
    <w:rsid w:val="00C5691A"/>
    <w:rsid w:val="00C63BAA"/>
    <w:rsid w:val="00C63C17"/>
    <w:rsid w:val="00C651CB"/>
    <w:rsid w:val="00C66201"/>
    <w:rsid w:val="00C82B1E"/>
    <w:rsid w:val="00C900DF"/>
    <w:rsid w:val="00CB21CC"/>
    <w:rsid w:val="00CB2AA2"/>
    <w:rsid w:val="00CC5467"/>
    <w:rsid w:val="00CD0A60"/>
    <w:rsid w:val="00CD2862"/>
    <w:rsid w:val="00CD28F1"/>
    <w:rsid w:val="00CD6A89"/>
    <w:rsid w:val="00CF07E5"/>
    <w:rsid w:val="00CF4365"/>
    <w:rsid w:val="00CF6B51"/>
    <w:rsid w:val="00D06430"/>
    <w:rsid w:val="00D147DE"/>
    <w:rsid w:val="00D1648D"/>
    <w:rsid w:val="00D16CB1"/>
    <w:rsid w:val="00D22A60"/>
    <w:rsid w:val="00D33B3C"/>
    <w:rsid w:val="00D35ABA"/>
    <w:rsid w:val="00D43E75"/>
    <w:rsid w:val="00D45C35"/>
    <w:rsid w:val="00D507A7"/>
    <w:rsid w:val="00D725F3"/>
    <w:rsid w:val="00D76CD3"/>
    <w:rsid w:val="00D80873"/>
    <w:rsid w:val="00D83CA6"/>
    <w:rsid w:val="00D85451"/>
    <w:rsid w:val="00D937B7"/>
    <w:rsid w:val="00D9403C"/>
    <w:rsid w:val="00D97DDD"/>
    <w:rsid w:val="00DA24F5"/>
    <w:rsid w:val="00DA51E6"/>
    <w:rsid w:val="00DA6128"/>
    <w:rsid w:val="00DC357A"/>
    <w:rsid w:val="00DC7F95"/>
    <w:rsid w:val="00DD7C98"/>
    <w:rsid w:val="00DD7EF6"/>
    <w:rsid w:val="00DE5BC2"/>
    <w:rsid w:val="00DF1DEA"/>
    <w:rsid w:val="00DF7BD4"/>
    <w:rsid w:val="00E132AA"/>
    <w:rsid w:val="00E135AA"/>
    <w:rsid w:val="00E161DE"/>
    <w:rsid w:val="00E20159"/>
    <w:rsid w:val="00E21F5F"/>
    <w:rsid w:val="00E26044"/>
    <w:rsid w:val="00E261C5"/>
    <w:rsid w:val="00E32DFE"/>
    <w:rsid w:val="00E33C70"/>
    <w:rsid w:val="00E345CB"/>
    <w:rsid w:val="00E34A13"/>
    <w:rsid w:val="00E35165"/>
    <w:rsid w:val="00E40B66"/>
    <w:rsid w:val="00E41E96"/>
    <w:rsid w:val="00E56A2F"/>
    <w:rsid w:val="00E57CFD"/>
    <w:rsid w:val="00E63401"/>
    <w:rsid w:val="00E6497D"/>
    <w:rsid w:val="00E64E15"/>
    <w:rsid w:val="00E7028E"/>
    <w:rsid w:val="00E710AC"/>
    <w:rsid w:val="00E7451C"/>
    <w:rsid w:val="00E75F09"/>
    <w:rsid w:val="00E76FC6"/>
    <w:rsid w:val="00E77165"/>
    <w:rsid w:val="00E82A4E"/>
    <w:rsid w:val="00E840BC"/>
    <w:rsid w:val="00EA5665"/>
    <w:rsid w:val="00EC1BD2"/>
    <w:rsid w:val="00EC7ECA"/>
    <w:rsid w:val="00ED42E4"/>
    <w:rsid w:val="00ED5A34"/>
    <w:rsid w:val="00EE511A"/>
    <w:rsid w:val="00F02D83"/>
    <w:rsid w:val="00F0707B"/>
    <w:rsid w:val="00F14906"/>
    <w:rsid w:val="00F172E3"/>
    <w:rsid w:val="00F25A17"/>
    <w:rsid w:val="00F25D44"/>
    <w:rsid w:val="00F31084"/>
    <w:rsid w:val="00F33CB3"/>
    <w:rsid w:val="00F34F3B"/>
    <w:rsid w:val="00F40C58"/>
    <w:rsid w:val="00F414AB"/>
    <w:rsid w:val="00F46840"/>
    <w:rsid w:val="00F46D5F"/>
    <w:rsid w:val="00F50C22"/>
    <w:rsid w:val="00F52C9C"/>
    <w:rsid w:val="00F538A4"/>
    <w:rsid w:val="00F56F18"/>
    <w:rsid w:val="00F634D2"/>
    <w:rsid w:val="00F91999"/>
    <w:rsid w:val="00FA53A7"/>
    <w:rsid w:val="00FB01B3"/>
    <w:rsid w:val="00FB26AC"/>
    <w:rsid w:val="00FB3EBE"/>
    <w:rsid w:val="00FC65B1"/>
    <w:rsid w:val="00FD2939"/>
    <w:rsid w:val="00FE08B5"/>
    <w:rsid w:val="00FF073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25A17"/>
    <w:pPr>
      <w:ind w:firstLine="426"/>
    </w:pPr>
    <w:rPr>
      <w:rFonts w:ascii="Arial" w:hAnsi="Arial"/>
      <w:color w:val="auto"/>
      <w:kern w:val="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25A17"/>
    <w:rPr>
      <w:rFonts w:ascii="Arial" w:eastAsia="Times New Roman" w:hAnsi="Arial" w:cs="Times New Roman"/>
      <w:sz w:val="20"/>
      <w:szCs w:val="20"/>
    </w:rPr>
  </w:style>
  <w:style w:type="character" w:customStyle="1" w:styleId="Heading2">
    <w:name w:val="Heading #2_"/>
    <w:basedOn w:val="Numatytasispastraiposriftas"/>
    <w:link w:val="Heading20"/>
    <w:locked/>
    <w:rsid w:val="00F25A1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F25A17"/>
    <w:pPr>
      <w:widowControl w:val="0"/>
      <w:shd w:val="clear" w:color="auto" w:fill="FFFFFF"/>
      <w:spacing w:before="360" w:after="120" w:line="232" w:lineRule="exact"/>
      <w:ind w:hanging="560"/>
      <w:jc w:val="both"/>
      <w:outlineLvl w:val="1"/>
    </w:pPr>
    <w:rPr>
      <w:b/>
      <w:bCs/>
      <w:color w:val="auto"/>
      <w:kern w:val="0"/>
      <w:sz w:val="21"/>
      <w:szCs w:val="21"/>
    </w:rPr>
  </w:style>
  <w:style w:type="character" w:customStyle="1" w:styleId="Bodytext3">
    <w:name w:val="Body text (3)_"/>
    <w:basedOn w:val="Numatytasispastraiposriftas"/>
    <w:link w:val="Bodytext30"/>
    <w:locked/>
    <w:rsid w:val="00F25A1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25A17"/>
    <w:pPr>
      <w:widowControl w:val="0"/>
      <w:shd w:val="clear" w:color="auto" w:fill="FFFFFF"/>
      <w:spacing w:before="120" w:after="500" w:line="232" w:lineRule="exact"/>
      <w:jc w:val="both"/>
    </w:pPr>
    <w:rPr>
      <w:i/>
      <w:iCs/>
      <w:color w:val="auto"/>
      <w:kern w:val="0"/>
      <w:sz w:val="21"/>
      <w:szCs w:val="21"/>
    </w:rPr>
  </w:style>
  <w:style w:type="character" w:customStyle="1" w:styleId="Bodytext2">
    <w:name w:val="Body text (2)_"/>
    <w:basedOn w:val="Numatytasispastraiposriftas"/>
    <w:link w:val="Bodytext2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25A17"/>
    <w:pPr>
      <w:widowControl w:val="0"/>
      <w:shd w:val="clear" w:color="auto" w:fill="FFFFFF"/>
      <w:spacing w:before="500" w:after="120" w:line="250" w:lineRule="exact"/>
      <w:ind w:hanging="360"/>
    </w:pPr>
    <w:rPr>
      <w:color w:val="auto"/>
      <w:kern w:val="0"/>
      <w:sz w:val="21"/>
      <w:szCs w:val="21"/>
    </w:rPr>
  </w:style>
  <w:style w:type="character" w:customStyle="1" w:styleId="Picturecaption">
    <w:name w:val="Picture caption_"/>
    <w:basedOn w:val="Numatytasispastraiposriftas"/>
    <w:link w:val="Picturecaption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icturecaption0">
    <w:name w:val="Picture caption"/>
    <w:basedOn w:val="prastasis"/>
    <w:link w:val="Picturecaption"/>
    <w:rsid w:val="00F25A17"/>
    <w:pPr>
      <w:widowControl w:val="0"/>
      <w:shd w:val="clear" w:color="auto" w:fill="FFFFFF"/>
      <w:spacing w:line="250" w:lineRule="exact"/>
      <w:jc w:val="both"/>
    </w:pPr>
    <w:rPr>
      <w:color w:val="auto"/>
      <w:kern w:val="0"/>
      <w:sz w:val="21"/>
      <w:szCs w:val="21"/>
    </w:rPr>
  </w:style>
  <w:style w:type="character" w:customStyle="1" w:styleId="Bodytext2Bold">
    <w:name w:val="Body text (2) + Bold"/>
    <w:basedOn w:val="Bodytext2"/>
    <w:rsid w:val="00F25A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2Italic">
    <w:name w:val="Body text (2) + Italic"/>
    <w:basedOn w:val="Bodytext2"/>
    <w:rsid w:val="00F25A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4NotBold">
    <w:name w:val="Body text (4) + Not Bold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lt-LT" w:eastAsia="lt-LT" w:bidi="lt-LT"/>
    </w:rPr>
  </w:style>
  <w:style w:type="character" w:customStyle="1" w:styleId="Bodytext4">
    <w:name w:val="Body text (4)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effect w:val="none"/>
      <w:lang w:val="lt-LT" w:eastAsia="lt-LT" w:bidi="lt-LT"/>
    </w:rPr>
  </w:style>
  <w:style w:type="character" w:customStyle="1" w:styleId="Bodytext5">
    <w:name w:val="Body text (5)"/>
    <w:basedOn w:val="Numatytasispastraiposriftas"/>
    <w:rsid w:val="00F25A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52525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customStyle="1" w:styleId="Bodytext3NotItalic">
    <w:name w:val="Body text (3) + Not Italic"/>
    <w:basedOn w:val="Bodytext3"/>
    <w:rsid w:val="004D5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Bodytext3BoldNotItalic">
    <w:name w:val="Body text (3) + Bold;Not Italic"/>
    <w:basedOn w:val="Bodytext3"/>
    <w:rsid w:val="00F33C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lt-LT" w:eastAsia="lt-LT" w:bidi="lt-LT"/>
    </w:rPr>
  </w:style>
  <w:style w:type="paragraph" w:customStyle="1" w:styleId="Default">
    <w:name w:val="Default"/>
    <w:rsid w:val="007564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A214B2"/>
    <w:pPr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  <w:lang w:eastAsia="lt-LT"/>
    </w:rPr>
  </w:style>
  <w:style w:type="character" w:styleId="Emfaz">
    <w:name w:val="Emphasis"/>
    <w:basedOn w:val="Numatytasispastraiposriftas"/>
    <w:uiPriority w:val="20"/>
    <w:qFormat/>
    <w:rsid w:val="001D21BF"/>
    <w:rPr>
      <w:i/>
      <w:iCs/>
    </w:rPr>
  </w:style>
  <w:style w:type="character" w:customStyle="1" w:styleId="BetarpDiagrama">
    <w:name w:val="Be tarpų Diagrama"/>
    <w:basedOn w:val="Numatytasispastraiposriftas"/>
    <w:link w:val="Betarp"/>
    <w:uiPriority w:val="1"/>
    <w:rsid w:val="00A10BC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6186C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D16C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6CB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kern w:val="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6CB1"/>
    <w:rPr>
      <w:rFonts w:ascii="Arial" w:eastAsia="Times New Roman" w:hAnsi="Arial" w:cs="Arial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A5FE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A5FEB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9460-0CB0-4AED-A039-3EA8061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Evalda Liskauskiene</cp:lastModifiedBy>
  <cp:revision>54</cp:revision>
  <cp:lastPrinted>2025-01-22T13:17:00Z</cp:lastPrinted>
  <dcterms:created xsi:type="dcterms:W3CDTF">2023-05-30T06:06:00Z</dcterms:created>
  <dcterms:modified xsi:type="dcterms:W3CDTF">2025-03-21T13:08:00Z</dcterms:modified>
</cp:coreProperties>
</file>