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2879" w14:textId="51E6AC08" w:rsidR="006B2BD8" w:rsidRDefault="006B2BD8" w:rsidP="00F93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0C5BB4F5" wp14:editId="4D9B673C">
            <wp:extent cx="793750" cy="1073150"/>
            <wp:effectExtent l="0" t="0" r="6350" b="0"/>
            <wp:docPr id="3" name="Picture 5" descr="A blac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268ED17-4666-43E4-B717-F1F25E6C9B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A blac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1268ED17-4666-43E4-B717-F1F25E6C9BCF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23" cy="107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19C72" w14:textId="77777777" w:rsidR="006B2BD8" w:rsidRDefault="006B2BD8" w:rsidP="006B2B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C1BB03C" w14:textId="3C071646" w:rsidR="006B2BD8" w:rsidRPr="009C1D1C" w:rsidRDefault="006B2BD8" w:rsidP="006B2BD8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C1D1C">
        <w:rPr>
          <w:rFonts w:ascii="Times New Roman" w:hAnsi="Times New Roman" w:cs="Times New Roman"/>
          <w:lang w:val="lt-LT"/>
        </w:rPr>
        <w:t xml:space="preserve">Tiekėjams                                                                                       </w:t>
      </w:r>
      <w:r w:rsidRPr="009C1D1C">
        <w:rPr>
          <w:rFonts w:ascii="Times New Roman" w:hAnsi="Times New Roman" w:cs="Times New Roman"/>
          <w:lang w:val="lt-LT"/>
        </w:rPr>
        <w:tab/>
      </w:r>
      <w:r w:rsidRPr="009C1D1C">
        <w:rPr>
          <w:rFonts w:ascii="Times New Roman" w:hAnsi="Times New Roman" w:cs="Times New Roman"/>
          <w:lang w:val="lt-LT"/>
        </w:rPr>
        <w:tab/>
        <w:t xml:space="preserve">   </w:t>
      </w:r>
      <w:sdt>
        <w:sdtPr>
          <w:rPr>
            <w:rFonts w:ascii="Times New Roman" w:hAnsi="Times New Roman" w:cs="Times New Roman"/>
            <w:lang w:val="lt-LT"/>
          </w:rPr>
          <w:id w:val="-78215647"/>
          <w:placeholder>
            <w:docPart w:val="094A1A8EF3234338AEAE1D55EC03D6F2"/>
          </w:placeholder>
          <w:date w:fullDate="2025-03-2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73FB1">
            <w:rPr>
              <w:rFonts w:ascii="Times New Roman" w:hAnsi="Times New Roman" w:cs="Times New Roman"/>
              <w:lang w:val="lt-LT"/>
            </w:rPr>
            <w:t>2025-03-21</w:t>
          </w:r>
        </w:sdtContent>
      </w:sdt>
    </w:p>
    <w:p w14:paraId="3D44BA26" w14:textId="77777777" w:rsidR="006B2BD8" w:rsidRPr="009C1D1C" w:rsidRDefault="006B2BD8" w:rsidP="006B2BD8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C1D1C">
        <w:rPr>
          <w:rFonts w:ascii="Times New Roman" w:hAnsi="Times New Roman" w:cs="Times New Roman"/>
          <w:lang w:val="lt-LT"/>
        </w:rPr>
        <w:t>Teikiama CVP IS priemonėmis</w:t>
      </w:r>
    </w:p>
    <w:p w14:paraId="10A6212B" w14:textId="77777777" w:rsidR="006B2BD8" w:rsidRPr="009C1D1C" w:rsidRDefault="006B2BD8" w:rsidP="006B2BD8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0532E89" w14:textId="4B1A5DCA" w:rsidR="006B2BD8" w:rsidRPr="009C1D1C" w:rsidRDefault="006B2BD8" w:rsidP="006B2B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 xml:space="preserve">DĖL </w:t>
      </w:r>
      <w:r w:rsidR="007F45F0">
        <w:rPr>
          <w:rFonts w:ascii="Times New Roman" w:eastAsia="Times New Roman" w:hAnsi="Times New Roman" w:cs="Times New Roman"/>
          <w:b/>
          <w:lang w:val="lt-LT" w:eastAsia="lt-LT"/>
        </w:rPr>
        <w:t>GAUTŲ TIEKĖJO KLAUSIMŲ</w:t>
      </w:r>
    </w:p>
    <w:p w14:paraId="222D154A" w14:textId="77777777" w:rsidR="006B2BD8" w:rsidRPr="009C1D1C" w:rsidRDefault="006B2BD8" w:rsidP="006B2B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lt-LT" w:eastAsia="lt-LT"/>
        </w:rPr>
      </w:pPr>
    </w:p>
    <w:p w14:paraId="3696715B" w14:textId="05FB96F7" w:rsidR="006B2BD8" w:rsidRPr="009C0AC0" w:rsidRDefault="006B2BD8" w:rsidP="006B2BD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="TimesNewRoman"/>
          <w:lang w:val="lt-LT"/>
        </w:rPr>
      </w:pPr>
      <w:r w:rsidRPr="009C1D1C">
        <w:rPr>
          <w:rFonts w:ascii="Times New Roman" w:eastAsia="Calibri" w:hAnsi="Times New Roman" w:cs="Times New Roman"/>
          <w:lang w:val="lt-LT"/>
        </w:rPr>
        <w:t>Perkantysis subjektas Akcinė bendrovė „</w:t>
      </w:r>
      <w:r w:rsidRPr="00D6507D">
        <w:rPr>
          <w:rFonts w:ascii="Times New Roman" w:eastAsia="Calibri" w:hAnsi="Times New Roman" w:cs="Times New Roman"/>
          <w:lang w:val="lt-LT"/>
        </w:rPr>
        <w:t>K</w:t>
      </w:r>
      <w:r w:rsidRPr="000376E9">
        <w:rPr>
          <w:rFonts w:ascii="Times New Roman" w:eastAsia="Calibri" w:hAnsi="Times New Roman" w:cs="Times New Roman"/>
          <w:lang w:val="lt-LT"/>
        </w:rPr>
        <w:t xml:space="preserve">N </w:t>
      </w:r>
      <w:proofErr w:type="spellStart"/>
      <w:r w:rsidRPr="000376E9">
        <w:rPr>
          <w:rFonts w:ascii="Times New Roman" w:eastAsia="Calibri" w:hAnsi="Times New Roman" w:cs="Times New Roman"/>
          <w:lang w:val="lt-LT"/>
        </w:rPr>
        <w:t>Energies</w:t>
      </w:r>
      <w:proofErr w:type="spellEnd"/>
      <w:r w:rsidRPr="000376E9">
        <w:rPr>
          <w:rFonts w:ascii="Times New Roman" w:eastAsia="Calibri" w:hAnsi="Times New Roman" w:cs="Times New Roman"/>
          <w:lang w:val="lt-LT"/>
        </w:rPr>
        <w:t xml:space="preserve">“ vykdo pirkimą </w:t>
      </w:r>
      <w:r w:rsidR="00273FB1">
        <w:rPr>
          <w:rFonts w:ascii="Times New Roman" w:eastAsia="Calibri" w:hAnsi="Times New Roman" w:cs="Times New Roman"/>
          <w:lang w:val="lt-LT"/>
        </w:rPr>
        <w:t xml:space="preserve">„ </w:t>
      </w:r>
      <w:r w:rsidR="00273FB1" w:rsidRPr="00273FB1">
        <w:rPr>
          <w:rFonts w:ascii="Times New Roman" w:eastAsia="Calibri" w:hAnsi="Times New Roman" w:cs="Times New Roman"/>
          <w:lang w:val="lt-LT"/>
        </w:rPr>
        <w:t>(10530) Laboratoriniai reagentai ir priemonės</w:t>
      </w:r>
      <w:r w:rsidRPr="000376E9">
        <w:rPr>
          <w:rFonts w:ascii="Times New Roman" w:eastAsia="Calibri" w:hAnsi="Times New Roman" w:cs="Times New Roman"/>
          <w:lang w:val="lt-LT"/>
        </w:rPr>
        <w:t xml:space="preserve">“ </w:t>
      </w:r>
      <w:r w:rsidRPr="000376E9">
        <w:rPr>
          <w:rFonts w:ascii="TimesNewRoman" w:eastAsia="TimesNewRoman" w:hAnsi="Times New Roman" w:cs="TimesNewRoman"/>
          <w:lang w:val="lt-LT"/>
        </w:rPr>
        <w:t xml:space="preserve">(CVP </w:t>
      </w:r>
      <w:r w:rsidRPr="00E15AE8">
        <w:rPr>
          <w:rFonts w:ascii="TimesNewRoman" w:eastAsia="TimesNewRoman" w:hAnsi="Times New Roman" w:cs="TimesNewRoman"/>
          <w:lang w:val="lt-LT"/>
        </w:rPr>
        <w:t xml:space="preserve">IS Nr. </w:t>
      </w:r>
      <w:r w:rsidR="00937968" w:rsidRPr="00937968">
        <w:rPr>
          <w:rFonts w:ascii="TimesNewRoman" w:eastAsia="TimesNewRoman" w:hAnsi="Times New Roman" w:cs="TimesNewRoman"/>
          <w:lang w:val="lt-LT"/>
        </w:rPr>
        <w:t>1725311</w:t>
      </w:r>
      <w:r w:rsidRPr="00E15AE8">
        <w:rPr>
          <w:rFonts w:ascii="TimesNewRoman" w:eastAsia="TimesNewRoman" w:hAnsi="Times New Roman" w:cs="TimesNewRoman"/>
          <w:lang w:val="lt-LT"/>
        </w:rPr>
        <w:t xml:space="preserve">) (toliau </w:t>
      </w:r>
      <w:r w:rsidRPr="009C1D1C">
        <w:rPr>
          <w:rFonts w:ascii="TimesNewRoman" w:eastAsia="TimesNewRoman" w:hAnsi="Times New Roman" w:cs="TimesNewRoman"/>
          <w:lang w:val="lt-LT"/>
        </w:rPr>
        <w:t>–</w:t>
      </w:r>
      <w:r w:rsidRPr="009C1D1C">
        <w:rPr>
          <w:rFonts w:ascii="TimesNewRoman" w:eastAsia="TimesNewRoman" w:hAnsi="Times New Roman" w:cs="TimesNewRoman"/>
          <w:lang w:val="lt-LT"/>
        </w:rPr>
        <w:t xml:space="preserve"> Pirkimas). Atsakome </w:t>
      </w:r>
      <w:r w:rsidRPr="009C1D1C">
        <w:rPr>
          <w:rFonts w:ascii="TimesNewRoman" w:eastAsia="TimesNewRoman" w:hAnsi="Times New Roman" w:cs="TimesNewRoman"/>
          <w:lang w:val="lt-LT"/>
        </w:rPr>
        <w:t>į</w:t>
      </w:r>
      <w:r w:rsidRPr="009C1D1C">
        <w:rPr>
          <w:rFonts w:ascii="TimesNewRoman" w:eastAsia="TimesNewRoman" w:hAnsi="Times New Roman" w:cs="TimesNewRoman"/>
          <w:lang w:val="lt-LT"/>
        </w:rPr>
        <w:t xml:space="preserve"> tiek</w:t>
      </w:r>
      <w:r w:rsidRPr="009C1D1C">
        <w:rPr>
          <w:rFonts w:ascii="TimesNewRoman" w:eastAsia="TimesNewRoman" w:hAnsi="Times New Roman" w:cs="TimesNewRoman"/>
          <w:lang w:val="lt-LT"/>
        </w:rPr>
        <w:t>ė</w:t>
      </w:r>
      <w:r w:rsidRPr="009C1D1C">
        <w:rPr>
          <w:rFonts w:ascii="TimesNewRoman" w:eastAsia="TimesNewRoman" w:hAnsi="Times New Roman" w:cs="TimesNewRoman"/>
          <w:lang w:val="lt-LT"/>
        </w:rPr>
        <w:t>j</w:t>
      </w:r>
      <w:r w:rsidRPr="009C1D1C">
        <w:rPr>
          <w:rFonts w:ascii="TimesNewRoman" w:eastAsia="TimesNewRoman" w:hAnsi="Times New Roman" w:cs="TimesNewRoman"/>
          <w:lang w:val="lt-LT"/>
        </w:rPr>
        <w:t>ų</w:t>
      </w:r>
      <w:r w:rsidRPr="009C1D1C">
        <w:rPr>
          <w:rFonts w:ascii="TimesNewRoman" w:eastAsia="TimesNewRoman" w:hAnsi="Times New Roman" w:cs="TimesNewRoman"/>
          <w:lang w:val="lt-LT"/>
        </w:rPr>
        <w:t xml:space="preserve"> pra</w:t>
      </w:r>
      <w:r w:rsidRPr="009C1D1C">
        <w:rPr>
          <w:rFonts w:ascii="TimesNewRoman" w:eastAsia="TimesNewRoman" w:hAnsi="Times New Roman" w:cs="TimesNewRoman"/>
          <w:lang w:val="lt-LT"/>
        </w:rPr>
        <w:t>š</w:t>
      </w:r>
      <w:r w:rsidRPr="009C1D1C">
        <w:rPr>
          <w:rFonts w:ascii="TimesNewRoman" w:eastAsia="TimesNewRoman" w:hAnsi="Times New Roman" w:cs="TimesNewRoman"/>
          <w:lang w:val="lt-LT"/>
        </w:rPr>
        <w:t>ymus paai</w:t>
      </w:r>
      <w:r w:rsidRPr="009C1D1C">
        <w:rPr>
          <w:rFonts w:ascii="TimesNewRoman" w:eastAsia="TimesNewRoman" w:hAnsi="Times New Roman" w:cs="TimesNewRoman"/>
          <w:lang w:val="lt-LT"/>
        </w:rPr>
        <w:t>š</w:t>
      </w:r>
      <w:r w:rsidRPr="009C1D1C">
        <w:rPr>
          <w:rFonts w:ascii="TimesNewRoman" w:eastAsia="TimesNewRoman" w:hAnsi="Times New Roman" w:cs="TimesNewRoman"/>
          <w:lang w:val="lt-LT"/>
        </w:rPr>
        <w:t xml:space="preserve">kinti </w:t>
      </w:r>
      <w:r w:rsidR="009C0AC0" w:rsidRPr="00BE6ACC">
        <w:rPr>
          <w:rFonts w:ascii="TimesNewRoman" w:eastAsia="TimesNewRoman" w:hAnsi="Times New Roman" w:cs="TimesNewRoman"/>
          <w:b/>
          <w:bCs/>
          <w:lang w:val="lt-LT"/>
        </w:rPr>
        <w:t>1 p</w:t>
      </w:r>
      <w:r w:rsidR="009C0AC0" w:rsidRPr="009C0AC0">
        <w:rPr>
          <w:rFonts w:ascii="TimesNewRoman" w:eastAsia="TimesNewRoman" w:hAnsi="Times New Roman" w:cs="TimesNewRoman"/>
          <w:b/>
          <w:bCs/>
          <w:lang w:val="lt-LT"/>
        </w:rPr>
        <w:t>irkimo dalies s</w:t>
      </w:r>
      <w:r w:rsidR="007F45F0">
        <w:rPr>
          <w:rFonts w:ascii="TimesNewRoman" w:eastAsia="TimesNewRoman" w:hAnsi="Times New Roman" w:cs="TimesNewRoman"/>
          <w:b/>
          <w:bCs/>
          <w:lang w:val="lt-LT"/>
        </w:rPr>
        <w:t>ą</w:t>
      </w:r>
      <w:r w:rsidR="009C0AC0" w:rsidRPr="009C0AC0">
        <w:rPr>
          <w:rFonts w:ascii="TimesNewRoman" w:eastAsia="TimesNewRoman" w:hAnsi="Times New Roman" w:cs="TimesNewRoman"/>
          <w:b/>
          <w:bCs/>
          <w:lang w:val="lt-LT"/>
        </w:rPr>
        <w:t>lygas:</w:t>
      </w:r>
    </w:p>
    <w:p w14:paraId="44876FBF" w14:textId="77777777" w:rsidR="006B2BD8" w:rsidRPr="009C1D1C" w:rsidRDefault="006B2BD8" w:rsidP="006B2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TimesNewRoman" w:hAnsi="Times New Roman" w:cs="TimesNewRoman"/>
          <w:lang w:val="lt-LT"/>
        </w:rPr>
      </w:pPr>
    </w:p>
    <w:tbl>
      <w:tblPr>
        <w:tblStyle w:val="TableGrid1"/>
        <w:tblW w:w="5003" w:type="pct"/>
        <w:tblLayout w:type="fixed"/>
        <w:tblLook w:val="04A0" w:firstRow="1" w:lastRow="0" w:firstColumn="1" w:lastColumn="0" w:noHBand="0" w:noVBand="1"/>
      </w:tblPr>
      <w:tblGrid>
        <w:gridCol w:w="544"/>
        <w:gridCol w:w="4697"/>
        <w:gridCol w:w="4394"/>
      </w:tblGrid>
      <w:tr w:rsidR="006B2BD8" w:rsidRPr="00EC0DF3" w14:paraId="51F1D1B1" w14:textId="77777777" w:rsidTr="77E1B684">
        <w:trPr>
          <w:trHeight w:val="254"/>
          <w:tblHeader/>
        </w:trPr>
        <w:tc>
          <w:tcPr>
            <w:tcW w:w="282" w:type="pct"/>
            <w:vAlign w:val="center"/>
          </w:tcPr>
          <w:p w14:paraId="1AD6DB5D" w14:textId="77777777" w:rsidR="006B2BD8" w:rsidRPr="00F933DF" w:rsidRDefault="006B2BD8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437" w:type="pct"/>
            <w:vAlign w:val="center"/>
          </w:tcPr>
          <w:p w14:paraId="3FAA449E" w14:textId="77777777" w:rsidR="006B2BD8" w:rsidRPr="00F933DF" w:rsidRDefault="006B2BD8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Klausimas*</w:t>
            </w:r>
          </w:p>
        </w:tc>
        <w:tc>
          <w:tcPr>
            <w:tcW w:w="2280" w:type="pct"/>
            <w:vAlign w:val="center"/>
          </w:tcPr>
          <w:p w14:paraId="02174655" w14:textId="77777777" w:rsidR="006B2BD8" w:rsidRPr="00F933DF" w:rsidRDefault="006B2BD8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Atsakymas</w:t>
            </w:r>
          </w:p>
        </w:tc>
      </w:tr>
      <w:tr w:rsidR="006B2BD8" w:rsidRPr="00F933DF" w14:paraId="46F8EDC6" w14:textId="77777777" w:rsidTr="77E1B684">
        <w:trPr>
          <w:trHeight w:val="487"/>
        </w:trPr>
        <w:tc>
          <w:tcPr>
            <w:tcW w:w="282" w:type="pct"/>
          </w:tcPr>
          <w:p w14:paraId="45065097" w14:textId="77777777" w:rsidR="006B2BD8" w:rsidRPr="00F933DF" w:rsidRDefault="006B2BD8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437" w:type="pct"/>
          </w:tcPr>
          <w:p w14:paraId="78A4655E" w14:textId="77777777" w:rsidR="00924490" w:rsidRPr="00F933DF" w:rsidRDefault="00924490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Nuo 1 iki 8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poz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. Matavimo kolba su kamščiu 25ml - 2000ml </w:t>
            </w:r>
          </w:p>
          <w:p w14:paraId="3F6DA650" w14:textId="7757A6BC" w:rsidR="006B2BD8" w:rsidRPr="00F933DF" w:rsidRDefault="00924490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Jums reikia stiklinių, ar plastikinių kamščių?</w:t>
            </w:r>
          </w:p>
        </w:tc>
        <w:tc>
          <w:tcPr>
            <w:tcW w:w="2280" w:type="pct"/>
          </w:tcPr>
          <w:p w14:paraId="599ED189" w14:textId="150EFB8D" w:rsidR="00C230E4" w:rsidRDefault="79AD129A" w:rsidP="008C57EF">
            <w:pPr>
              <w:pStyle w:val="ListParagraph"/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Pakaks ir plastikinių</w:t>
            </w:r>
            <w:r w:rsidR="00EC6515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kamščių </w:t>
            </w:r>
          </w:p>
          <w:p w14:paraId="433AEF3E" w14:textId="6E233AA1" w:rsidR="006B2BD8" w:rsidRPr="00F933DF" w:rsidRDefault="00C230E4" w:rsidP="00F933DF">
            <w:pPr>
              <w:pStyle w:val="ListParagraph"/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>P</w:t>
            </w:r>
            <w:r w:rsidR="00EC6515"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>atiksliname TS priede Nr. 1-8 pozicijų</w:t>
            </w:r>
            <w:r w:rsidR="003505D9"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EC6515"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>reikalavimus (pakeitimai pažymėti raudona spalva)</w:t>
            </w:r>
          </w:p>
        </w:tc>
      </w:tr>
      <w:tr w:rsidR="00937968" w:rsidRPr="00F933DF" w14:paraId="1C57A7C7" w14:textId="77777777" w:rsidTr="77E1B684">
        <w:trPr>
          <w:trHeight w:val="487"/>
        </w:trPr>
        <w:tc>
          <w:tcPr>
            <w:tcW w:w="282" w:type="pct"/>
          </w:tcPr>
          <w:p w14:paraId="7B192E3D" w14:textId="492950BD" w:rsidR="00937968" w:rsidRPr="00F933DF" w:rsidRDefault="005B3B1F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437" w:type="pct"/>
          </w:tcPr>
          <w:p w14:paraId="73267201" w14:textId="77777777" w:rsidR="00924490" w:rsidRPr="00F933DF" w:rsidRDefault="00924490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Nuo 14 iki 15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poz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. </w:t>
            </w:r>
          </w:p>
          <w:p w14:paraId="39A7F64A" w14:textId="77777777" w:rsidR="00924490" w:rsidRPr="00F933DF" w:rsidRDefault="00924490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Butelis (tamsaus stiklo, skirtas reagentams) 250ml - 500 ml </w:t>
            </w:r>
          </w:p>
          <w:p w14:paraId="100FCC0E" w14:textId="24F08195" w:rsidR="00937968" w:rsidRPr="00F933DF" w:rsidRDefault="00924490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Jums reikia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borosilikatinio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ar paprasto stiklo?</w:t>
            </w:r>
          </w:p>
        </w:tc>
        <w:tc>
          <w:tcPr>
            <w:tcW w:w="2280" w:type="pct"/>
          </w:tcPr>
          <w:p w14:paraId="4913EC28" w14:textId="53293550" w:rsidR="00937968" w:rsidRPr="00F933DF" w:rsidRDefault="215370AE" w:rsidP="00F933DF">
            <w:pPr>
              <w:pStyle w:val="ListParagraph"/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Jei nereikalaujama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borosilikatinio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, tai tinka tamsaus stiklo</w:t>
            </w:r>
          </w:p>
        </w:tc>
      </w:tr>
      <w:tr w:rsidR="00937968" w:rsidRPr="00F933DF" w14:paraId="0B449D49" w14:textId="77777777" w:rsidTr="77E1B684">
        <w:trPr>
          <w:trHeight w:val="487"/>
        </w:trPr>
        <w:tc>
          <w:tcPr>
            <w:tcW w:w="282" w:type="pct"/>
          </w:tcPr>
          <w:p w14:paraId="58A08DD3" w14:textId="38F436F7" w:rsidR="00937968" w:rsidRPr="00F933DF" w:rsidRDefault="005B3B1F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437" w:type="pct"/>
          </w:tcPr>
          <w:p w14:paraId="1143E398" w14:textId="77777777" w:rsidR="00E17801" w:rsidRPr="00F933DF" w:rsidRDefault="00E17801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Nuo 28 iki 37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poz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. </w:t>
            </w:r>
          </w:p>
          <w:p w14:paraId="461EFEEC" w14:textId="77777777" w:rsidR="00E17801" w:rsidRPr="00F933DF" w:rsidRDefault="00E17801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Pipetė, 1ml - 25ml </w:t>
            </w:r>
          </w:p>
          <w:p w14:paraId="226DC5B9" w14:textId="747EF8E2" w:rsidR="00937968" w:rsidRPr="00F933DF" w:rsidRDefault="00E17801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Prašome nurodyti taškus, kuriems reikia atlikti kalibravimą.</w:t>
            </w:r>
          </w:p>
        </w:tc>
        <w:tc>
          <w:tcPr>
            <w:tcW w:w="2280" w:type="pct"/>
          </w:tcPr>
          <w:p w14:paraId="68471D86" w14:textId="7F5C23C4" w:rsidR="00937968" w:rsidRPr="00F933DF" w:rsidRDefault="21B49CD0" w:rsidP="00F933DF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Pipet</w:t>
            </w:r>
            <w:r w:rsidR="252ED28F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ės</w:t>
            </w: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turi atitikti kalibruotoms taikomus reikalavimus, o ne būti kalibruotos.</w:t>
            </w:r>
            <w:r w:rsidR="0075357B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Kalibruoti nereikia nei vienos. Tik dalis (nurodyta</w:t>
            </w:r>
            <w:r w:rsidR="752A2071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)</w:t>
            </w: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turi būti su metrologine patikra</w:t>
            </w:r>
            <w:r w:rsidR="4BD6EA64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.</w:t>
            </w:r>
          </w:p>
        </w:tc>
      </w:tr>
      <w:tr w:rsidR="00937968" w:rsidRPr="00F933DF" w14:paraId="3DCC778F" w14:textId="77777777" w:rsidTr="77E1B684">
        <w:trPr>
          <w:trHeight w:val="1078"/>
        </w:trPr>
        <w:tc>
          <w:tcPr>
            <w:tcW w:w="282" w:type="pct"/>
          </w:tcPr>
          <w:p w14:paraId="17186742" w14:textId="2D0CCB5B" w:rsidR="00937968" w:rsidRPr="00F933DF" w:rsidRDefault="005B3B1F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437" w:type="pct"/>
          </w:tcPr>
          <w:p w14:paraId="16316983" w14:textId="77777777" w:rsidR="00E17801" w:rsidRPr="00F933DF" w:rsidRDefault="00E17801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  <w:t xml:space="preserve">Nuo 36 iki 37 poz . </w:t>
            </w:r>
          </w:p>
          <w:p w14:paraId="1E3DFFFB" w14:textId="5B9FE1FF" w:rsidR="00937968" w:rsidRPr="00F933DF" w:rsidRDefault="00E17801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  <w:t>Pipetė, 1 ml Standartinė leistina 1 ml pipetės paklaida yra ±0,007, o ne ±0,006. Ar galime pasiūlyti pipetes su ±0,007 paklaida?</w:t>
            </w:r>
          </w:p>
        </w:tc>
        <w:tc>
          <w:tcPr>
            <w:tcW w:w="2280" w:type="pct"/>
          </w:tcPr>
          <w:p w14:paraId="4C223F85" w14:textId="30A70FCA" w:rsidR="001E6AE3" w:rsidRDefault="001E6AE3" w:rsidP="008C57EF">
            <w:pPr>
              <w:spacing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Leistina paklaida </w:t>
            </w:r>
            <w:r w:rsidRPr="001E6AE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±0,007</w:t>
            </w:r>
          </w:p>
          <w:p w14:paraId="4B921214" w14:textId="0CD50AB8" w:rsidR="00937968" w:rsidRPr="00F933DF" w:rsidRDefault="0075357B" w:rsidP="00F933DF">
            <w:pPr>
              <w:spacing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Patiksliname TS priede Nr. 1 </w:t>
            </w:r>
            <w:r w:rsidR="009866AE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36-37 pozicijų </w:t>
            </w:r>
            <w:r w:rsidR="003505D9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reikalavimus</w:t>
            </w:r>
            <w:r w:rsidR="003505D9"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9866AE"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>(pakeitimai pažymėti raudona spalva)</w:t>
            </w:r>
          </w:p>
        </w:tc>
      </w:tr>
      <w:tr w:rsidR="00937968" w:rsidRPr="00F933DF" w14:paraId="6A810BA0" w14:textId="77777777" w:rsidTr="77E1B684">
        <w:trPr>
          <w:trHeight w:val="487"/>
        </w:trPr>
        <w:tc>
          <w:tcPr>
            <w:tcW w:w="282" w:type="pct"/>
          </w:tcPr>
          <w:p w14:paraId="5A76C07A" w14:textId="25B3D42A" w:rsidR="00937968" w:rsidRPr="00F933DF" w:rsidRDefault="005B3B1F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437" w:type="pct"/>
          </w:tcPr>
          <w:p w14:paraId="3845B678" w14:textId="77777777" w:rsidR="002951AC" w:rsidRPr="00F933DF" w:rsidRDefault="002951AC" w:rsidP="002951A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  <w:t xml:space="preserve">Nuo 38 iki 44 poz. </w:t>
            </w:r>
          </w:p>
          <w:p w14:paraId="7850C345" w14:textId="77777777" w:rsidR="002951AC" w:rsidRPr="00F933DF" w:rsidRDefault="002951AC" w:rsidP="002951A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  <w:t xml:space="preserve">Cilindrai, 10ml - 1000ml </w:t>
            </w:r>
          </w:p>
          <w:p w14:paraId="7D12A7DD" w14:textId="77777777" w:rsidR="002951AC" w:rsidRPr="00F933DF" w:rsidRDefault="002951AC" w:rsidP="002951A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  <w:t xml:space="preserve">Kiek taškų reikia kalibruoti? </w:t>
            </w:r>
          </w:p>
          <w:p w14:paraId="18C2E276" w14:textId="4D602906" w:rsidR="00937968" w:rsidRPr="00F933DF" w:rsidRDefault="002951AC" w:rsidP="002951A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fi-FI"/>
              </w:rPr>
              <w:t>Kuriems taškams norite atlikti kalibravimą?</w:t>
            </w:r>
          </w:p>
        </w:tc>
        <w:tc>
          <w:tcPr>
            <w:tcW w:w="2280" w:type="pct"/>
          </w:tcPr>
          <w:p w14:paraId="0776900E" w14:textId="5BD2E515" w:rsidR="00937968" w:rsidRPr="00F933DF" w:rsidRDefault="3723876B" w:rsidP="00F933DF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Kalibruoti nereikia, tiesiog turi atitikti A ar AC klasės reikalavimus. </w:t>
            </w:r>
          </w:p>
        </w:tc>
      </w:tr>
      <w:tr w:rsidR="00937968" w:rsidRPr="00F933DF" w14:paraId="092223F8" w14:textId="77777777" w:rsidTr="77E1B684">
        <w:trPr>
          <w:trHeight w:val="487"/>
        </w:trPr>
        <w:tc>
          <w:tcPr>
            <w:tcW w:w="282" w:type="pct"/>
          </w:tcPr>
          <w:p w14:paraId="063F4EBE" w14:textId="4D926B4B" w:rsidR="00937968" w:rsidRPr="00F933DF" w:rsidRDefault="005B3B1F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2437" w:type="pct"/>
          </w:tcPr>
          <w:p w14:paraId="2019EB8C" w14:textId="77777777" w:rsidR="002951AC" w:rsidRPr="00F933DF" w:rsidRDefault="002951AC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>55 .</w:t>
            </w:r>
            <w:proofErr w:type="gramEnd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7D85D3" w14:textId="77777777" w:rsidR="002951AC" w:rsidRPr="00F933DF" w:rsidRDefault="002951AC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Parafilm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>plėvelė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5BC7F5A" w14:textId="1D6E2491" w:rsidR="00937968" w:rsidRPr="00F933DF" w:rsidRDefault="002951AC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>Prašome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>nurodyti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>rulono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</w:rPr>
              <w:t>matmenis</w:t>
            </w:r>
            <w:proofErr w:type="spellEnd"/>
          </w:p>
        </w:tc>
        <w:tc>
          <w:tcPr>
            <w:tcW w:w="2280" w:type="pct"/>
          </w:tcPr>
          <w:p w14:paraId="5A2562DE" w14:textId="6408F9B3" w:rsidR="008C57EF" w:rsidRPr="00F933DF" w:rsidRDefault="10F17F41" w:rsidP="008C57E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50 mm</w:t>
            </w:r>
            <w:r w:rsidR="008C57EF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x</w:t>
            </w: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70 m</w:t>
            </w:r>
            <w:r w:rsidR="003505D9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. </w:t>
            </w:r>
          </w:p>
          <w:p w14:paraId="6B6E7F9A" w14:textId="3C817202" w:rsidR="00937968" w:rsidRPr="00F933DF" w:rsidRDefault="003505D9" w:rsidP="00F933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>Patiksliname TS priede Nr. 1 5</w:t>
            </w:r>
            <w:r w:rsidR="008C57EF"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>5</w:t>
            </w:r>
            <w:r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 xml:space="preserve">  pozicijos reikalavimus (pakeitimai pažymėti raudona spalva)</w:t>
            </w:r>
          </w:p>
        </w:tc>
      </w:tr>
      <w:tr w:rsidR="00937968" w:rsidRPr="00F933DF" w14:paraId="4A6CF01A" w14:textId="77777777" w:rsidTr="77E1B684">
        <w:trPr>
          <w:trHeight w:val="487"/>
        </w:trPr>
        <w:tc>
          <w:tcPr>
            <w:tcW w:w="282" w:type="pct"/>
          </w:tcPr>
          <w:p w14:paraId="43AE5034" w14:textId="5ED5DD24" w:rsidR="00937968" w:rsidRPr="00F933DF" w:rsidRDefault="005B3B1F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2437" w:type="pct"/>
          </w:tcPr>
          <w:p w14:paraId="6D5F9F44" w14:textId="77777777" w:rsidR="002951AC" w:rsidRPr="00F933DF" w:rsidRDefault="002951AC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Nuo 69 iki 70 </w:t>
            </w:r>
            <w:proofErr w:type="spellStart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poz</w:t>
            </w:r>
            <w:proofErr w:type="spellEnd"/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. </w:t>
            </w:r>
          </w:p>
          <w:p w14:paraId="7B83B06C" w14:textId="77777777" w:rsidR="002951AC" w:rsidRPr="00F933DF" w:rsidRDefault="002951AC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Stiklinės lazdelės</w:t>
            </w:r>
          </w:p>
          <w:p w14:paraId="1147AE4A" w14:textId="086DE8AB" w:rsidR="00937968" w:rsidRPr="00F933DF" w:rsidRDefault="002951AC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Kokio diametro stiklinės lazdelės siūlyti?</w:t>
            </w:r>
          </w:p>
        </w:tc>
        <w:tc>
          <w:tcPr>
            <w:tcW w:w="2280" w:type="pct"/>
          </w:tcPr>
          <w:p w14:paraId="33C41A0D" w14:textId="0F85C464" w:rsidR="00937968" w:rsidRPr="00F933DF" w:rsidRDefault="00C61253" w:rsidP="00F933DF">
            <w:pPr>
              <w:spacing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69 pozicija</w:t>
            </w:r>
            <w:r w:rsidR="00B20115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</w:t>
            </w:r>
            <w:r w:rsidR="00B20115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7mm, 70 pozicija</w:t>
            </w:r>
            <w:r w:rsidR="00B20115"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-3 mm</w:t>
            </w:r>
          </w:p>
          <w:p w14:paraId="05F606BB" w14:textId="749EC846" w:rsidR="00B20115" w:rsidRPr="00F933DF" w:rsidRDefault="00B20115" w:rsidP="00F933DF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>Patiksliname TS priede Nr. 1 69-70  pozicijos reikalavimus (pakeitimai pažymėti raudona spalva)</w:t>
            </w:r>
          </w:p>
        </w:tc>
      </w:tr>
      <w:tr w:rsidR="002951AC" w:rsidRPr="00F933DF" w14:paraId="6945F094" w14:textId="77777777" w:rsidTr="77E1B684">
        <w:trPr>
          <w:trHeight w:val="487"/>
        </w:trPr>
        <w:tc>
          <w:tcPr>
            <w:tcW w:w="282" w:type="pct"/>
          </w:tcPr>
          <w:p w14:paraId="34AAC631" w14:textId="66C129E1" w:rsidR="002951AC" w:rsidRPr="00F933DF" w:rsidRDefault="005B3B1F" w:rsidP="005D2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2437" w:type="pct"/>
          </w:tcPr>
          <w:p w14:paraId="1EAE6976" w14:textId="77777777" w:rsidR="009C0AC0" w:rsidRPr="00F933DF" w:rsidRDefault="009C0AC0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113 .</w:t>
            </w:r>
          </w:p>
          <w:p w14:paraId="2A8C5C7A" w14:textId="77777777" w:rsidR="009C0AC0" w:rsidRPr="00F933DF" w:rsidRDefault="009C0AC0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Magnetinė maišyklė tirpalų ruošimui </w:t>
            </w:r>
          </w:p>
          <w:p w14:paraId="168205A4" w14:textId="241090B6" w:rsidR="002951AC" w:rsidRPr="00F933DF" w:rsidRDefault="009C0AC0" w:rsidP="005D291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Kokį mažiausią vandens ar tirpalo tūrį turėtų sumaišyti magnetinė maišyklė?</w:t>
            </w:r>
          </w:p>
        </w:tc>
        <w:tc>
          <w:tcPr>
            <w:tcW w:w="2280" w:type="pct"/>
          </w:tcPr>
          <w:p w14:paraId="1351FC97" w14:textId="77777777" w:rsidR="002951AC" w:rsidRPr="00F933DF" w:rsidRDefault="3F90BEEA" w:rsidP="00F933DF">
            <w:pPr>
              <w:pStyle w:val="ListParagraph"/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50 ml</w:t>
            </w:r>
          </w:p>
          <w:p w14:paraId="151F3521" w14:textId="51EF5FBD" w:rsidR="00B20115" w:rsidRPr="00F933DF" w:rsidRDefault="00B20115" w:rsidP="00F933DF">
            <w:pPr>
              <w:pStyle w:val="ListParagraph"/>
              <w:spacing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F933D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/>
              </w:rPr>
              <w:t>Patiksliname TS priede Nr. 1 113  pozicijos reikalavimus (pakeitimai pažymėti raudona spalva)</w:t>
            </w:r>
          </w:p>
        </w:tc>
      </w:tr>
    </w:tbl>
    <w:p w14:paraId="63F24E58" w14:textId="7894A4CF" w:rsidR="008C57EF" w:rsidRDefault="00626E5B" w:rsidP="006B2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9C1D1C">
        <w:rPr>
          <w:rFonts w:ascii="Times New Roman" w:eastAsia="Calibri" w:hAnsi="Times New Roman" w:cs="Times New Roman"/>
          <w:lang w:val="lt-LT"/>
        </w:rPr>
        <w:t>* Suinteresuoto tiekėjo prašymo paaiškinti Pirkimo dokumentus tekstas neredaguotas.</w:t>
      </w:r>
    </w:p>
    <w:p w14:paraId="66381019" w14:textId="77777777" w:rsidR="00626E5B" w:rsidRDefault="00626E5B" w:rsidP="006B2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438B4DCC" w14:textId="1DB2F1CE" w:rsidR="00D53023" w:rsidRDefault="00626E5B" w:rsidP="00D53023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Taip pat, </w:t>
      </w:r>
      <w:r w:rsidR="008C57EF">
        <w:rPr>
          <w:rFonts w:ascii="Times New Roman" w:eastAsia="Calibri" w:hAnsi="Times New Roman" w:cs="Times New Roman"/>
          <w:lang w:val="lt-LT"/>
        </w:rPr>
        <w:t>Perkantysis subjektas savo iniciatyva patikslina TS priedą Nr. 1 ir Nr. 2 – panaikina 6 stulpel</w:t>
      </w:r>
      <w:r w:rsidR="004936CE">
        <w:rPr>
          <w:rFonts w:ascii="Times New Roman" w:eastAsia="Calibri" w:hAnsi="Times New Roman" w:cs="Times New Roman"/>
          <w:lang w:val="lt-LT"/>
        </w:rPr>
        <w:t>į</w:t>
      </w:r>
      <w:r w:rsidR="008C57EF">
        <w:rPr>
          <w:rFonts w:ascii="Times New Roman" w:eastAsia="Calibri" w:hAnsi="Times New Roman" w:cs="Times New Roman"/>
          <w:lang w:val="lt-LT"/>
        </w:rPr>
        <w:t xml:space="preserve">, kuriame </w:t>
      </w:r>
      <w:r w:rsidR="004936CE">
        <w:rPr>
          <w:rFonts w:ascii="Times New Roman" w:eastAsia="Calibri" w:hAnsi="Times New Roman" w:cs="Times New Roman"/>
          <w:lang w:val="lt-LT"/>
        </w:rPr>
        <w:t xml:space="preserve">tiekėjo </w:t>
      </w:r>
      <w:r w:rsidR="008C57EF">
        <w:rPr>
          <w:rFonts w:ascii="Times New Roman" w:eastAsia="Calibri" w:hAnsi="Times New Roman" w:cs="Times New Roman"/>
          <w:lang w:val="lt-LT"/>
        </w:rPr>
        <w:t xml:space="preserve">buvo prašoma nurodyti </w:t>
      </w:r>
      <w:r w:rsidR="004936CE">
        <w:rPr>
          <w:rFonts w:ascii="Times New Roman" w:eastAsia="Calibri" w:hAnsi="Times New Roman" w:cs="Times New Roman"/>
          <w:lang w:val="lt-LT"/>
        </w:rPr>
        <w:t>kiekvienos siūlomos prekės gamintoją, prekės pagaminimo šalį, prekės gamintojo registracijos šalį. Vadovaujantis Pasiūlymo formos pried</w:t>
      </w:r>
      <w:r w:rsidR="0035719C">
        <w:rPr>
          <w:rFonts w:ascii="Times New Roman" w:eastAsia="Calibri" w:hAnsi="Times New Roman" w:cs="Times New Roman"/>
          <w:lang w:val="lt-LT"/>
        </w:rPr>
        <w:t>o</w:t>
      </w:r>
      <w:r w:rsidR="004936CE">
        <w:rPr>
          <w:rFonts w:ascii="Times New Roman" w:eastAsia="Calibri" w:hAnsi="Times New Roman" w:cs="Times New Roman"/>
          <w:lang w:val="lt-LT"/>
        </w:rPr>
        <w:t xml:space="preserve"> Nr. 1</w:t>
      </w:r>
      <w:r w:rsidR="0035719C">
        <w:rPr>
          <w:rFonts w:ascii="Times New Roman" w:eastAsia="Calibri" w:hAnsi="Times New Roman" w:cs="Times New Roman"/>
          <w:lang w:val="lt-LT"/>
        </w:rPr>
        <w:t xml:space="preserve"> 3 punktu, Tiekėjas pasirašydamas deklaraciją patvirtina, kad sutarties vykdymo metu netieks prekių, kurių kilmės šalis </w:t>
      </w:r>
      <w:r w:rsidR="00D53023" w:rsidRPr="00F933DF">
        <w:rPr>
          <w:rFonts w:ascii="Times New Roman" w:hAnsi="Times New Roman" w:cs="Times New Roman"/>
          <w:color w:val="000000"/>
          <w:shd w:val="clear" w:color="auto" w:fill="FFFFFF" w:themeFill="background1"/>
          <w:lang w:val="lt-LT"/>
        </w:rPr>
        <w:t>nurodyt</w:t>
      </w:r>
      <w:r w:rsidR="00F81900">
        <w:rPr>
          <w:rFonts w:ascii="Times New Roman" w:hAnsi="Times New Roman" w:cs="Times New Roman"/>
          <w:color w:val="000000"/>
          <w:shd w:val="clear" w:color="auto" w:fill="FFFFFF" w:themeFill="background1"/>
          <w:lang w:val="lt-LT"/>
        </w:rPr>
        <w:t>a</w:t>
      </w:r>
      <w:r w:rsidR="00D53023" w:rsidRPr="00F933DF">
        <w:rPr>
          <w:rFonts w:ascii="Times New Roman" w:hAnsi="Times New Roman" w:cs="Times New Roman"/>
          <w:color w:val="000000"/>
          <w:shd w:val="clear" w:color="auto" w:fill="FFFFFF" w:themeFill="background1"/>
          <w:lang w:val="lt-LT"/>
        </w:rPr>
        <w:t xml:space="preserve"> LRV Nutarimo sąraše:  </w:t>
      </w:r>
      <w:r w:rsidR="00D53023" w:rsidRPr="00F933DF">
        <w:rPr>
          <w:rFonts w:ascii="Times New Roman" w:hAnsi="Times New Roman" w:cs="Times New Roman"/>
          <w:shd w:val="clear" w:color="auto" w:fill="FFFFFF" w:themeFill="background1"/>
          <w:lang w:val="lt-LT"/>
        </w:rPr>
        <w:t>priedas „</w:t>
      </w:r>
      <w:proofErr w:type="spellStart"/>
      <w:r w:rsidR="00D53023" w:rsidRPr="00F933DF">
        <w:rPr>
          <w:rFonts w:ascii="Times New Roman" w:hAnsi="Times New Roman" w:cs="Times New Roman"/>
          <w:shd w:val="clear" w:color="auto" w:fill="FFFFFF" w:themeFill="background1"/>
          <w:lang w:val="lt-LT"/>
        </w:rPr>
        <w:t>Valstybių_sąrašas</w:t>
      </w:r>
      <w:proofErr w:type="spellEnd"/>
      <w:r w:rsidR="00D53023" w:rsidRPr="00F933DF">
        <w:rPr>
          <w:rFonts w:ascii="Times New Roman" w:hAnsi="Times New Roman" w:cs="Times New Roman"/>
          <w:shd w:val="clear" w:color="auto" w:fill="FFFFFF" w:themeFill="background1"/>
          <w:lang w:val="lt-LT"/>
        </w:rPr>
        <w:t>_(padėtys)_03.29</w:t>
      </w:r>
      <w:r w:rsidR="00D53023" w:rsidRPr="00F933DF">
        <w:rPr>
          <w:rFonts w:ascii="Times New Roman" w:hAnsi="Times New Roman" w:cs="Times New Roman"/>
          <w:lang w:val="lt-LT"/>
        </w:rPr>
        <w:t>.“(aktuali redakcija)</w:t>
      </w:r>
      <w:r w:rsidR="00D53023" w:rsidRPr="00E9368D">
        <w:rPr>
          <w:rStyle w:val="FootnoteReference"/>
          <w:rFonts w:ascii="Times New Roman" w:hAnsi="Times New Roman" w:cs="Times New Roman"/>
        </w:rPr>
        <w:footnoteReference w:id="1"/>
      </w:r>
      <w:r w:rsidR="00D53023" w:rsidRPr="00F933DF">
        <w:rPr>
          <w:rFonts w:ascii="Times New Roman" w:hAnsi="Times New Roman" w:cs="Times New Roman"/>
          <w:lang w:val="lt-LT"/>
        </w:rPr>
        <w:t xml:space="preserve">. </w:t>
      </w:r>
    </w:p>
    <w:p w14:paraId="6CC69D76" w14:textId="77777777" w:rsidR="00EC0DF3" w:rsidRDefault="00EC0DF3" w:rsidP="00D53023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18AA9D76" w14:textId="77777777" w:rsidR="00EC0DF3" w:rsidRDefault="00EC0DF3" w:rsidP="00D53023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7744E0AD" w14:textId="77777777" w:rsidR="00EC0DF3" w:rsidRDefault="00EC0DF3" w:rsidP="00D53023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5231E029" w14:textId="5615A45B" w:rsidR="000A188C" w:rsidRDefault="008B318B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A</w:t>
      </w:r>
      <w:r w:rsidR="000A188C" w:rsidRPr="00F933DF">
        <w:rPr>
          <w:rFonts w:ascii="Times New Roman" w:hAnsi="Times New Roman" w:cs="Times New Roman"/>
          <w:lang w:val="lt-LT"/>
        </w:rPr>
        <w:t xml:space="preserve">tsižvelgiant į tai, jog </w:t>
      </w:r>
      <w:r w:rsidR="00812149">
        <w:rPr>
          <w:rFonts w:ascii="Times New Roman" w:hAnsi="Times New Roman" w:cs="Times New Roman"/>
          <w:lang w:val="lt-LT"/>
        </w:rPr>
        <w:t xml:space="preserve">Pirminių </w:t>
      </w:r>
      <w:r w:rsidR="000A188C" w:rsidRPr="00F933DF">
        <w:rPr>
          <w:rFonts w:ascii="Times New Roman" w:hAnsi="Times New Roman" w:cs="Times New Roman"/>
          <w:lang w:val="lt-LT"/>
        </w:rPr>
        <w:t>pasiūlymų pateikimui nustatytas ilgesnis nei minimalus terminas ir yra likę pakankamai laiko susipažinti su pakeitimais - pasiūlymų pateikimo terminas lieka nepakeistas.</w:t>
      </w:r>
    </w:p>
    <w:p w14:paraId="3D7A4D69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34981679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0881A4E3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2800A771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5D22C7A3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48CF9891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6C665213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1CBB6DA6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4D5325AE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7591EC84" w14:textId="77777777" w:rsidR="000A188C" w:rsidRDefault="000A188C">
      <w:pPr>
        <w:shd w:val="clear" w:color="auto" w:fill="FFFFFF" w:themeFill="background1"/>
        <w:spacing w:after="0" w:line="240" w:lineRule="auto"/>
        <w:ind w:right="-23"/>
        <w:jc w:val="both"/>
        <w:rPr>
          <w:rFonts w:ascii="Times New Roman" w:hAnsi="Times New Roman" w:cs="Times New Roman"/>
          <w:lang w:val="lt-LT"/>
        </w:rPr>
      </w:pPr>
    </w:p>
    <w:p w14:paraId="5EFB1CCB" w14:textId="094613AF" w:rsidR="00AE15C1" w:rsidRPr="00F933DF" w:rsidRDefault="00EC0DF3" w:rsidP="00F933DF">
      <w:pPr>
        <w:shd w:val="clear" w:color="auto" w:fill="FFFFFF" w:themeFill="background1"/>
        <w:spacing w:after="0" w:line="240" w:lineRule="auto"/>
        <w:ind w:right="-23"/>
        <w:jc w:val="both"/>
        <w:rPr>
          <w:lang w:val="lt-LT"/>
        </w:rPr>
      </w:pPr>
      <w:r>
        <w:rPr>
          <w:rFonts w:ascii="Times New Roman" w:hAnsi="Times New Roman" w:cs="Times New Roman"/>
          <w:lang w:val="lt-LT"/>
        </w:rPr>
        <w:t>Pirkimų projektų vadovė</w:t>
      </w:r>
      <w:r w:rsidRPr="00EC0DF3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Eglė Kaminaitė +37066591819</w:t>
      </w:r>
    </w:p>
    <w:sectPr w:rsidR="00AE15C1" w:rsidRPr="00F933DF" w:rsidSect="006B2BD8">
      <w:headerReference w:type="default" r:id="rId11"/>
      <w:headerReference w:type="first" r:id="rId12"/>
      <w:pgSz w:w="11906" w:h="16838"/>
      <w:pgMar w:top="1134" w:right="566" w:bottom="5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31D5" w14:textId="77777777" w:rsidR="000C2100" w:rsidRDefault="000C2100">
      <w:pPr>
        <w:spacing w:after="0" w:line="240" w:lineRule="auto"/>
      </w:pPr>
      <w:r>
        <w:separator/>
      </w:r>
    </w:p>
  </w:endnote>
  <w:endnote w:type="continuationSeparator" w:id="0">
    <w:p w14:paraId="1E6BE5D6" w14:textId="77777777" w:rsidR="000C2100" w:rsidRDefault="000C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23B6" w14:textId="77777777" w:rsidR="000C2100" w:rsidRDefault="000C2100">
      <w:pPr>
        <w:spacing w:after="0" w:line="240" w:lineRule="auto"/>
      </w:pPr>
      <w:r>
        <w:separator/>
      </w:r>
    </w:p>
  </w:footnote>
  <w:footnote w:type="continuationSeparator" w:id="0">
    <w:p w14:paraId="58EE9C9A" w14:textId="77777777" w:rsidR="000C2100" w:rsidRDefault="000C2100">
      <w:pPr>
        <w:spacing w:after="0" w:line="240" w:lineRule="auto"/>
      </w:pPr>
      <w:r>
        <w:continuationSeparator/>
      </w:r>
    </w:p>
  </w:footnote>
  <w:footnote w:id="1">
    <w:p w14:paraId="3DAA401E" w14:textId="77777777" w:rsidR="00D53023" w:rsidRPr="00DD7DEE" w:rsidRDefault="00D53023" w:rsidP="00D53023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DD7DEE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D7DEE">
        <w:rPr>
          <w:rFonts w:ascii="Times New Roman" w:hAnsi="Times New Roman" w:cs="Times New Roman"/>
          <w:sz w:val="16"/>
          <w:szCs w:val="16"/>
        </w:rPr>
        <w:t xml:space="preserve"> </w:t>
      </w:r>
      <w:hyperlink r:id="rId1" w:history="1">
        <w:r w:rsidRPr="00DD7DEE">
          <w:rPr>
            <w:rStyle w:val="Hyperlink"/>
            <w:rFonts w:ascii="Times New Roman" w:hAnsi="Times New Roman" w:cs="Times New Roman"/>
            <w:sz w:val="16"/>
            <w:szCs w:val="16"/>
          </w:rPr>
          <w:t>https://www.e-tar.lt/portal/lt/legalAct/35e281a0b0c711ec8d9390588bf2de65</w:t>
        </w:r>
      </w:hyperlink>
      <w:r w:rsidRPr="00DD7DEE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200" w14:textId="77777777" w:rsidR="006B2BD8" w:rsidRDefault="006B2BD8" w:rsidP="00EB3E9F">
    <w:pPr>
      <w:pStyle w:val="Header"/>
      <w:jc w:val="center"/>
    </w:pPr>
  </w:p>
  <w:p w14:paraId="7DAC4049" w14:textId="77777777" w:rsidR="006B2BD8" w:rsidRDefault="006B2BD8" w:rsidP="00EB3E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A70F" w14:textId="77777777" w:rsidR="006B2BD8" w:rsidRDefault="006B2BD8" w:rsidP="00B866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79F8"/>
    <w:multiLevelType w:val="hybridMultilevel"/>
    <w:tmpl w:val="BF968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76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51"/>
    <w:rsid w:val="000269BD"/>
    <w:rsid w:val="00034DF9"/>
    <w:rsid w:val="000A188C"/>
    <w:rsid w:val="000C2100"/>
    <w:rsid w:val="00180449"/>
    <w:rsid w:val="001C5069"/>
    <w:rsid w:val="001E6AE3"/>
    <w:rsid w:val="00251C84"/>
    <w:rsid w:val="00273FB1"/>
    <w:rsid w:val="002951AC"/>
    <w:rsid w:val="00347AE9"/>
    <w:rsid w:val="003505D9"/>
    <w:rsid w:val="0035719C"/>
    <w:rsid w:val="004936CE"/>
    <w:rsid w:val="005B3B1F"/>
    <w:rsid w:val="00626E5B"/>
    <w:rsid w:val="006B2BD8"/>
    <w:rsid w:val="00741618"/>
    <w:rsid w:val="0075357B"/>
    <w:rsid w:val="007F45F0"/>
    <w:rsid w:val="00812149"/>
    <w:rsid w:val="008B318B"/>
    <w:rsid w:val="008B4551"/>
    <w:rsid w:val="008C57EF"/>
    <w:rsid w:val="00924490"/>
    <w:rsid w:val="00937968"/>
    <w:rsid w:val="009866AE"/>
    <w:rsid w:val="009C0AC0"/>
    <w:rsid w:val="00AD5E2D"/>
    <w:rsid w:val="00AE15C1"/>
    <w:rsid w:val="00B20115"/>
    <w:rsid w:val="00B51881"/>
    <w:rsid w:val="00B61753"/>
    <w:rsid w:val="00BE6ACC"/>
    <w:rsid w:val="00C230E4"/>
    <w:rsid w:val="00C61253"/>
    <w:rsid w:val="00CA6369"/>
    <w:rsid w:val="00D53023"/>
    <w:rsid w:val="00D81ADF"/>
    <w:rsid w:val="00E17801"/>
    <w:rsid w:val="00E95181"/>
    <w:rsid w:val="00EC0DF3"/>
    <w:rsid w:val="00EC6515"/>
    <w:rsid w:val="00EC7363"/>
    <w:rsid w:val="00F81900"/>
    <w:rsid w:val="00F933DF"/>
    <w:rsid w:val="0BB82543"/>
    <w:rsid w:val="10F17F41"/>
    <w:rsid w:val="16FB694B"/>
    <w:rsid w:val="215370AE"/>
    <w:rsid w:val="21B49CD0"/>
    <w:rsid w:val="252ED28F"/>
    <w:rsid w:val="2546812F"/>
    <w:rsid w:val="2A3B3A1F"/>
    <w:rsid w:val="3723876B"/>
    <w:rsid w:val="39E015E1"/>
    <w:rsid w:val="3A564B1F"/>
    <w:rsid w:val="3F210615"/>
    <w:rsid w:val="3F90BEEA"/>
    <w:rsid w:val="460353DB"/>
    <w:rsid w:val="4BD6EA64"/>
    <w:rsid w:val="586AC11A"/>
    <w:rsid w:val="62F3C4E7"/>
    <w:rsid w:val="68BEBD56"/>
    <w:rsid w:val="6916AD1B"/>
    <w:rsid w:val="6D4C9AD0"/>
    <w:rsid w:val="6D6139C2"/>
    <w:rsid w:val="752A2071"/>
    <w:rsid w:val="77E1B684"/>
    <w:rsid w:val="78B2C3F0"/>
    <w:rsid w:val="79A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5570"/>
  <w15:chartTrackingRefBased/>
  <w15:docId w15:val="{C7E93F48-3126-4F47-ABEA-8351CEC2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D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551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8B4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55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6B2BD8"/>
  </w:style>
  <w:style w:type="paragraph" w:styleId="Header">
    <w:name w:val="header"/>
    <w:basedOn w:val="Normal"/>
    <w:link w:val="HeaderChar"/>
    <w:uiPriority w:val="99"/>
    <w:unhideWhenUsed/>
    <w:rsid w:val="006B2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D8"/>
    <w:rPr>
      <w:kern w:val="0"/>
      <w:sz w:val="22"/>
      <w:szCs w:val="22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B2B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B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3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B1F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B1F"/>
    <w:rPr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B61753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FootnoteText">
    <w:name w:val="footnote text"/>
    <w:aliases w:val="Footnote"/>
    <w:basedOn w:val="Normal"/>
    <w:link w:val="FootnoteTextChar"/>
    <w:uiPriority w:val="99"/>
    <w:unhideWhenUsed/>
    <w:rsid w:val="00D53023"/>
    <w:pPr>
      <w:spacing w:after="0" w:line="240" w:lineRule="auto"/>
    </w:pPr>
    <w:rPr>
      <w:sz w:val="20"/>
      <w:szCs w:val="20"/>
      <w:lang w:val="lt-LT"/>
    </w:rPr>
  </w:style>
  <w:style w:type="character" w:customStyle="1" w:styleId="FootnoteTextChar">
    <w:name w:val="Footnote Text Char"/>
    <w:aliases w:val="Footnote Char"/>
    <w:basedOn w:val="DefaultParagraphFont"/>
    <w:link w:val="FootnoteText"/>
    <w:uiPriority w:val="99"/>
    <w:rsid w:val="00D53023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D5302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30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A1A8EF3234338AEAE1D55EC03D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0750-982D-47B6-9765-3B55BD3841FB}"/>
      </w:docPartPr>
      <w:docPartBody>
        <w:p w:rsidR="00B51881" w:rsidRDefault="00B51881" w:rsidP="00B51881">
          <w:pPr>
            <w:pStyle w:val="094A1A8EF3234338AEAE1D55EC03D6F2"/>
          </w:pPr>
          <w:r w:rsidRPr="00EF7493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81"/>
    <w:rsid w:val="000269BD"/>
    <w:rsid w:val="001C5069"/>
    <w:rsid w:val="0073544D"/>
    <w:rsid w:val="00741618"/>
    <w:rsid w:val="009E0B90"/>
    <w:rsid w:val="00B51881"/>
    <w:rsid w:val="00CA6369"/>
    <w:rsid w:val="00D8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881"/>
    <w:rPr>
      <w:color w:val="808080"/>
    </w:rPr>
  </w:style>
  <w:style w:type="paragraph" w:customStyle="1" w:styleId="094A1A8EF3234338AEAE1D55EC03D6F2">
    <w:name w:val="094A1A8EF3234338AEAE1D55EC03D6F2"/>
    <w:rsid w:val="00B51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346733E1F3941A77C72F51EA483E6" ma:contentTypeVersion="4" ma:contentTypeDescription="Create a new document." ma:contentTypeScope="" ma:versionID="e3260fabc8d9e22952c8348c300b5795">
  <xsd:schema xmlns:xsd="http://www.w3.org/2001/XMLSchema" xmlns:xs="http://www.w3.org/2001/XMLSchema" xmlns:p="http://schemas.microsoft.com/office/2006/metadata/properties" xmlns:ns2="c7b5490d-7292-4a35-847b-ebdaa9255a8d" targetNamespace="http://schemas.microsoft.com/office/2006/metadata/properties" ma:root="true" ma:fieldsID="ac9882e9d2c1fd38f80680e64ea8eafc" ns2:_="">
    <xsd:import namespace="c7b5490d-7292-4a35-847b-ebdaa9255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490d-7292-4a35-847b-ebdaa9255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99EC3-FD5E-45B6-BEA6-06C620445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06A0C-471E-4C22-A783-758D975710CA}"/>
</file>

<file path=customXml/itemProps3.xml><?xml version="1.0" encoding="utf-8"?>
<ds:datastoreItem xmlns:ds="http://schemas.openxmlformats.org/officeDocument/2006/customXml" ds:itemID="{01F901CB-1D4C-4056-A8BA-53FC965B69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1952</Words>
  <Characters>1113</Characters>
  <Application>Microsoft Office Word</Application>
  <DocSecurity>0</DocSecurity>
  <Lines>9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Kaminaitė</dc:creator>
  <cp:keywords/>
  <dc:description/>
  <cp:lastModifiedBy>Eglė Kaminaitė</cp:lastModifiedBy>
  <cp:revision>38</cp:revision>
  <dcterms:created xsi:type="dcterms:W3CDTF">2025-01-14T11:06:00Z</dcterms:created>
  <dcterms:modified xsi:type="dcterms:W3CDTF">2025-03-21T13:44:00Z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0x010100DF2346733E1F3941A77C72F51EA483E6</vt:lpwstr>
  </property>
</Properties>
</file>