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6223" w14:textId="6E4339BA" w:rsidR="008B72A5" w:rsidRPr="008B72A5" w:rsidRDefault="008B72A5" w:rsidP="008B72A5">
      <w:pPr>
        <w:shd w:val="clear" w:color="auto" w:fill="FFFFFF"/>
        <w:spacing w:line="240" w:lineRule="atLeast"/>
        <w:ind w:firstLine="993"/>
        <w:jc w:val="right"/>
        <w:rPr>
          <w:spacing w:val="-3"/>
          <w:lang w:val="lt-LT"/>
        </w:rPr>
      </w:pPr>
      <w:r w:rsidRPr="008B72A5">
        <w:rPr>
          <w:spacing w:val="-3"/>
          <w:lang w:val="lt-LT"/>
        </w:rPr>
        <w:t>1 priedas</w:t>
      </w:r>
    </w:p>
    <w:p w14:paraId="02377C19" w14:textId="20FD3805" w:rsidR="004A73FA" w:rsidRPr="00837D76" w:rsidRDefault="00837D76" w:rsidP="00837D76">
      <w:pPr>
        <w:shd w:val="clear" w:color="auto" w:fill="FFFFFF"/>
        <w:spacing w:line="240" w:lineRule="atLeast"/>
        <w:jc w:val="center"/>
        <w:rPr>
          <w:b/>
          <w:bCs/>
          <w:caps/>
          <w:spacing w:val="-3"/>
          <w:lang w:val="lt-LT"/>
        </w:rPr>
      </w:pPr>
      <w:r w:rsidRPr="00837D76">
        <w:rPr>
          <w:b/>
          <w:bCs/>
          <w:caps/>
          <w:spacing w:val="-3"/>
          <w:lang w:val="lt-LT"/>
        </w:rPr>
        <w:t xml:space="preserve">Šilalės rajono savivaldybės bijotų seniūnijos vietinės reikšmės kelių ir gatvių priežiūros darbų žiemos metu </w:t>
      </w:r>
      <w:r w:rsidR="004A73FA" w:rsidRPr="00837D76">
        <w:rPr>
          <w:b/>
          <w:bCs/>
          <w:spacing w:val="-2"/>
          <w:lang w:val="lt-LT"/>
        </w:rPr>
        <w:t>PIRKIM</w:t>
      </w:r>
      <w:r w:rsidR="008B72A5" w:rsidRPr="00837D76">
        <w:rPr>
          <w:b/>
          <w:bCs/>
          <w:spacing w:val="-2"/>
          <w:lang w:val="lt-LT"/>
        </w:rPr>
        <w:t>O</w:t>
      </w:r>
    </w:p>
    <w:p w14:paraId="25A07B56" w14:textId="77777777" w:rsidR="004A73FA" w:rsidRDefault="004A73FA" w:rsidP="008B72A5">
      <w:pPr>
        <w:ind w:firstLine="993"/>
        <w:jc w:val="center"/>
        <w:rPr>
          <w:b/>
          <w:lang w:val="lt-LT"/>
        </w:rPr>
      </w:pPr>
      <w:r w:rsidRPr="00840FE4">
        <w:rPr>
          <w:b/>
          <w:lang w:val="lt-LT"/>
        </w:rPr>
        <w:t>TECHNINĖ SPECIFIKACIJA</w:t>
      </w:r>
    </w:p>
    <w:p w14:paraId="2FF77DA7" w14:textId="77777777" w:rsidR="00DD2E40" w:rsidRDefault="00DD2E40" w:rsidP="008B72A5">
      <w:pPr>
        <w:pStyle w:val="Betarp"/>
        <w:ind w:firstLine="993"/>
        <w:rPr>
          <w:lang w:val="lt-LT"/>
        </w:rPr>
      </w:pPr>
    </w:p>
    <w:p w14:paraId="235A8BD2" w14:textId="77BD810C" w:rsidR="00232E23" w:rsidRPr="00232E23" w:rsidRDefault="00232E23" w:rsidP="008B72A5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left="0" w:firstLine="993"/>
        <w:jc w:val="both"/>
        <w:rPr>
          <w:spacing w:val="-7"/>
          <w:lang w:val="lt-LT"/>
        </w:rPr>
      </w:pPr>
      <w:r>
        <w:rPr>
          <w:spacing w:val="-7"/>
          <w:lang w:val="lt-LT"/>
        </w:rPr>
        <w:t xml:space="preserve">Gatvių priežiūros žiemą tikslas  - užtikrinti saugų transporto eismą, valant sniegą nuo </w:t>
      </w:r>
      <w:r w:rsidR="00544F8B">
        <w:rPr>
          <w:spacing w:val="-7"/>
          <w:lang w:val="lt-LT"/>
        </w:rPr>
        <w:t>kelių (</w:t>
      </w:r>
      <w:r>
        <w:rPr>
          <w:spacing w:val="-7"/>
          <w:lang w:val="lt-LT"/>
        </w:rPr>
        <w:t>gatv</w:t>
      </w:r>
      <w:r w:rsidR="00544F8B">
        <w:rPr>
          <w:spacing w:val="-7"/>
          <w:lang w:val="lt-LT"/>
        </w:rPr>
        <w:t>ių)</w:t>
      </w:r>
      <w:r>
        <w:rPr>
          <w:spacing w:val="-7"/>
          <w:lang w:val="lt-LT"/>
        </w:rPr>
        <w:t xml:space="preserve"> važiuojamosios dalies</w:t>
      </w:r>
      <w:r w:rsidR="00015D07">
        <w:rPr>
          <w:spacing w:val="-7"/>
          <w:lang w:val="lt-LT"/>
        </w:rPr>
        <w:t>.</w:t>
      </w:r>
    </w:p>
    <w:p w14:paraId="5A8E1C6B" w14:textId="33008A87" w:rsidR="00455B90" w:rsidRPr="008B72A5" w:rsidRDefault="00DD2E40" w:rsidP="008B72A5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ind w:left="0" w:firstLine="993"/>
        <w:jc w:val="both"/>
        <w:rPr>
          <w:spacing w:val="-7"/>
          <w:lang w:val="lt-LT"/>
        </w:rPr>
      </w:pPr>
      <w:r w:rsidRPr="00DD2E40">
        <w:rPr>
          <w:lang w:val="lt-LT"/>
        </w:rPr>
        <w:t>Sniego valymo paslaugos turi būti atliekamos Šilalės rajono Bijotų</w:t>
      </w:r>
      <w:r w:rsidR="008975FD">
        <w:rPr>
          <w:lang w:val="lt-LT"/>
        </w:rPr>
        <w:t xml:space="preserve"> </w:t>
      </w:r>
      <w:r w:rsidRPr="00DD2E40">
        <w:rPr>
          <w:lang w:val="lt-LT"/>
        </w:rPr>
        <w:t>seniūnijo</w:t>
      </w:r>
      <w:r w:rsidR="008975FD">
        <w:rPr>
          <w:lang w:val="lt-LT"/>
        </w:rPr>
        <w:t>j</w:t>
      </w:r>
      <w:r w:rsidRPr="00DD2E40">
        <w:rPr>
          <w:lang w:val="lt-LT"/>
        </w:rPr>
        <w:t>e.</w:t>
      </w:r>
      <w:r w:rsidR="00455B90">
        <w:rPr>
          <w:lang w:val="lt-LT"/>
        </w:rPr>
        <w:t xml:space="preserve"> S</w:t>
      </w:r>
      <w:r w:rsidR="004A73FA" w:rsidRPr="00DD2E40">
        <w:rPr>
          <w:lang w:val="lt-LT"/>
        </w:rPr>
        <w:t>eniūnij</w:t>
      </w:r>
      <w:r w:rsidR="008975FD">
        <w:rPr>
          <w:lang w:val="lt-LT"/>
        </w:rPr>
        <w:t>os</w:t>
      </w:r>
      <w:r w:rsidR="004A73FA" w:rsidRPr="00DD2E40">
        <w:rPr>
          <w:lang w:val="lt-LT"/>
        </w:rPr>
        <w:t xml:space="preserve"> kelių ir gatvių ilgis, km: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511"/>
        <w:gridCol w:w="2988"/>
      </w:tblGrid>
      <w:tr w:rsidR="00455B90" w:rsidRPr="00455B90" w14:paraId="2479403C" w14:textId="77777777" w:rsidTr="008B72A5">
        <w:tc>
          <w:tcPr>
            <w:tcW w:w="1134" w:type="dxa"/>
          </w:tcPr>
          <w:p w14:paraId="345B762F" w14:textId="277C2CC2" w:rsidR="00455B90" w:rsidRPr="00455B90" w:rsidRDefault="00455B90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/>
              </w:rPr>
            </w:pPr>
            <w:r w:rsidRPr="00455B90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5511" w:type="dxa"/>
          </w:tcPr>
          <w:p w14:paraId="33D1AE9C" w14:textId="70D3B34A" w:rsidR="00455B90" w:rsidRPr="00455B90" w:rsidRDefault="00455B90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993"/>
              <w:rPr>
                <w:b/>
                <w:bCs/>
                <w:lang w:val="lt-LT"/>
              </w:rPr>
            </w:pPr>
            <w:r w:rsidRPr="00455B90">
              <w:rPr>
                <w:b/>
                <w:bCs/>
                <w:lang w:val="lt-LT"/>
              </w:rPr>
              <w:t>Seniūnija</w:t>
            </w:r>
          </w:p>
        </w:tc>
        <w:tc>
          <w:tcPr>
            <w:tcW w:w="2988" w:type="dxa"/>
          </w:tcPr>
          <w:p w14:paraId="0E245FBB" w14:textId="411DC7FC" w:rsidR="00455B90" w:rsidRPr="00455B90" w:rsidRDefault="00455B90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993"/>
              <w:rPr>
                <w:b/>
                <w:bCs/>
                <w:lang w:val="lt-LT"/>
              </w:rPr>
            </w:pPr>
            <w:r w:rsidRPr="00455B90">
              <w:rPr>
                <w:b/>
                <w:bCs/>
                <w:lang w:val="lt-LT"/>
              </w:rPr>
              <w:t>Kelių ilgis</w:t>
            </w:r>
            <w:r w:rsidR="00544F8B">
              <w:rPr>
                <w:b/>
                <w:bCs/>
                <w:lang w:val="lt-LT"/>
              </w:rPr>
              <w:t>, km</w:t>
            </w:r>
          </w:p>
        </w:tc>
      </w:tr>
      <w:tr w:rsidR="00455B90" w:rsidRPr="00455B90" w14:paraId="3A5ECE2F" w14:textId="77777777" w:rsidTr="008B72A5">
        <w:tc>
          <w:tcPr>
            <w:tcW w:w="1134" w:type="dxa"/>
          </w:tcPr>
          <w:p w14:paraId="1A18E902" w14:textId="21DFE579" w:rsidR="00455B90" w:rsidRPr="00455B90" w:rsidRDefault="00455B90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14E5">
              <w:rPr>
                <w:lang w:val="lt-LT"/>
              </w:rPr>
              <w:t>.</w:t>
            </w:r>
          </w:p>
        </w:tc>
        <w:tc>
          <w:tcPr>
            <w:tcW w:w="5511" w:type="dxa"/>
          </w:tcPr>
          <w:p w14:paraId="48AFBE3A" w14:textId="1AB41206" w:rsidR="00455B90" w:rsidRPr="00455B90" w:rsidRDefault="00455B90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993"/>
              <w:rPr>
                <w:lang w:val="lt-LT"/>
              </w:rPr>
            </w:pPr>
            <w:r w:rsidRPr="00455B90">
              <w:rPr>
                <w:lang w:val="lt-LT"/>
              </w:rPr>
              <w:t xml:space="preserve">Bijotų seniūnija </w:t>
            </w:r>
          </w:p>
        </w:tc>
        <w:tc>
          <w:tcPr>
            <w:tcW w:w="2988" w:type="dxa"/>
          </w:tcPr>
          <w:p w14:paraId="1921A25F" w14:textId="51AB5F79" w:rsidR="00455B90" w:rsidRPr="00455B90" w:rsidRDefault="00455B90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993"/>
              <w:rPr>
                <w:lang w:val="lt-LT"/>
              </w:rPr>
            </w:pPr>
            <w:r w:rsidRPr="00455B90">
              <w:rPr>
                <w:lang w:val="lt-LT"/>
              </w:rPr>
              <w:t>107,71</w:t>
            </w:r>
          </w:p>
        </w:tc>
      </w:tr>
    </w:tbl>
    <w:p w14:paraId="4ACBE57C" w14:textId="77777777" w:rsidR="006B7D8D" w:rsidRDefault="006B7D8D" w:rsidP="008B72A5">
      <w:pPr>
        <w:rPr>
          <w:lang w:val="lt-LT"/>
        </w:rPr>
      </w:pPr>
    </w:p>
    <w:p w14:paraId="5CB659AB" w14:textId="69307206" w:rsidR="00DD2E40" w:rsidRDefault="00455B90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>
        <w:rPr>
          <w:lang w:val="lt-LT"/>
        </w:rPr>
        <w:t>Užsakymą atlikti sutartyje numatytus darbus</w:t>
      </w:r>
      <w:r w:rsidR="00232E23">
        <w:rPr>
          <w:lang w:val="lt-LT"/>
        </w:rPr>
        <w:t xml:space="preserve"> pateikia atitinkamos seniūnijos seniūnas. Užsakymas pateikiamas raštu</w:t>
      </w:r>
      <w:r w:rsidR="0055122A">
        <w:rPr>
          <w:lang w:val="lt-LT"/>
        </w:rPr>
        <w:t>,</w:t>
      </w:r>
      <w:r w:rsidR="00232E23">
        <w:rPr>
          <w:lang w:val="lt-LT"/>
        </w:rPr>
        <w:t xml:space="preserve"> el. paštu</w:t>
      </w:r>
      <w:r w:rsidR="0055122A">
        <w:rPr>
          <w:lang w:val="lt-LT"/>
        </w:rPr>
        <w:t xml:space="preserve"> arba telefonu.</w:t>
      </w:r>
      <w:r w:rsidR="00D71AC1">
        <w:rPr>
          <w:lang w:val="lt-LT"/>
        </w:rPr>
        <w:t xml:space="preserve"> </w:t>
      </w:r>
      <w:r w:rsidR="0068128B">
        <w:rPr>
          <w:lang w:val="lt-LT"/>
        </w:rPr>
        <w:t>Rangovas darbus privalo pradėti per 2 val. nuo užsakymo gavimo.</w:t>
      </w:r>
    </w:p>
    <w:p w14:paraId="21032704" w14:textId="17B7B675" w:rsidR="0055122A" w:rsidRDefault="0055122A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>
        <w:rPr>
          <w:lang w:val="lt-LT"/>
        </w:rPr>
        <w:t>Seniūnijose pagrindiniai keliai ir gatvės turi būti nuvalytos iki 7 (septintos) val. ryto, o šalutiniai iki 12 (dvyliktos) val. dienos</w:t>
      </w:r>
      <w:r w:rsidR="00D71AC1">
        <w:rPr>
          <w:lang w:val="lt-LT"/>
        </w:rPr>
        <w:t xml:space="preserve">. </w:t>
      </w:r>
      <w:r w:rsidR="000F7D96">
        <w:rPr>
          <w:lang w:val="lt-LT"/>
        </w:rPr>
        <w:t xml:space="preserve">Nustojus snigti ar pustyti, sniegas turi būti nuvalytas per 5 (penkias) val. </w:t>
      </w:r>
      <w:r w:rsidR="00D71AC1">
        <w:rPr>
          <w:lang w:val="lt-LT"/>
        </w:rPr>
        <w:t xml:space="preserve">Pirmiausia valomi tie keliai, kurie užtikrina medicinos, švietimo įstaigų, viešojo transporto funkcionavimą. </w:t>
      </w:r>
    </w:p>
    <w:p w14:paraId="7DDF5568" w14:textId="5E5D8FF2" w:rsidR="004834D2" w:rsidRDefault="00895FB5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>
        <w:rPr>
          <w:lang w:val="lt-LT"/>
        </w:rPr>
        <w:t>Esant ypač ekstremalioms meteorologinėms sąlygoms, eismas vietinės reikšmės keliuose negali nutrūkti ilgiau ne</w:t>
      </w:r>
      <w:r w:rsidR="008B72A5">
        <w:rPr>
          <w:lang w:val="lt-LT"/>
        </w:rPr>
        <w:t>gu</w:t>
      </w:r>
      <w:r>
        <w:rPr>
          <w:lang w:val="lt-LT"/>
        </w:rPr>
        <w:t xml:space="preserve"> 12 (dvylika) val.</w:t>
      </w:r>
    </w:p>
    <w:p w14:paraId="5A3EF895" w14:textId="77777777" w:rsidR="00EE3F3F" w:rsidRPr="00EE3F3F" w:rsidRDefault="00EE3F3F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 w:rsidRPr="00EE3F3F">
        <w:rPr>
          <w:lang w:val="lt-LT"/>
        </w:rPr>
        <w:t>Darbai atliekami vadovaujantis k</w:t>
      </w:r>
      <w:r w:rsidRPr="00EE3F3F">
        <w:rPr>
          <w:color w:val="000000"/>
          <w:lang w:val="lt-LT"/>
        </w:rPr>
        <w:t>elių priežiūros vadovo II dalimi „Automobilių kelių priežiūros darbų  technologija KPV DT-15“</w:t>
      </w:r>
      <w:r w:rsidRPr="00EE3F3F">
        <w:rPr>
          <w:lang w:val="lt-LT"/>
        </w:rPr>
        <w:t>, patvirtinta Lietuvos automobilių kelių direkcijos prie Susisiekimo ministerijos direktoriaus 2015 m. sausio 30 d. įsakymu Nr. V(E)-1.</w:t>
      </w:r>
    </w:p>
    <w:p w14:paraId="1D2E2864" w14:textId="191E319A" w:rsidR="00232E23" w:rsidRDefault="00EE3F3F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>
        <w:rPr>
          <w:lang w:val="lt-LT"/>
        </w:rPr>
        <w:t>Medžiagos, naudojamos barstymui, turi atitikti medžiagų, skirtų kelių priežiūrai žiemą, techninių reikalavimų aprašu TRA MPŽ 13 ir kitais galiojančiais aktais.</w:t>
      </w:r>
    </w:p>
    <w:p w14:paraId="3661A595" w14:textId="2BBB03D4" w:rsidR="00EE3F3F" w:rsidRDefault="00EE3F3F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>
        <w:rPr>
          <w:lang w:val="lt-LT"/>
        </w:rPr>
        <w:t>Valant kelius ir gatves sniegas turi būti sustumiamas į volus kelkraščiuose, neužverčiant sniegu autobusų stovėjimo aikštelių, pėsčiųjų perėjų, sankryžų. Susikaupęs autobusų stotelėse, pėsčiųjų perėjose, sankryžose</w:t>
      </w:r>
      <w:r w:rsidR="00A8243D">
        <w:rPr>
          <w:lang w:val="lt-LT"/>
        </w:rPr>
        <w:t xml:space="preserve"> sniegas turi būti mechaniniu arba rankiniu būdu nukasamas (nustumiamas).</w:t>
      </w:r>
    </w:p>
    <w:p w14:paraId="16609A09" w14:textId="3C0CB241" w:rsidR="008D14E5" w:rsidRDefault="00060711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 w:rsidRPr="008D14E5">
        <w:rPr>
          <w:lang w:val="lt-LT"/>
        </w:rPr>
        <w:t xml:space="preserve">Sniego valymo darbai atliekami technika, kuriai atlikta techninė apžiūra ir kuri paruošta atlikti žiemos darbus. </w:t>
      </w:r>
      <w:r w:rsidR="00532CEE" w:rsidRPr="008D14E5">
        <w:rPr>
          <w:lang w:val="lt-LT"/>
        </w:rPr>
        <w:t xml:space="preserve">Darbai atliekami laikantis darbų saugos, priešgaisrinės </w:t>
      </w:r>
      <w:r w:rsidR="00D23F49" w:rsidRPr="008D14E5">
        <w:rPr>
          <w:lang w:val="lt-LT"/>
        </w:rPr>
        <w:t xml:space="preserve">saugos, aplinkosaugos reikalavimų. </w:t>
      </w:r>
      <w:r w:rsidRPr="008D14E5">
        <w:rPr>
          <w:lang w:val="lt-LT"/>
        </w:rPr>
        <w:t>Negalima naudoti technikos, gadinančios kelių dangą.</w:t>
      </w:r>
    </w:p>
    <w:p w14:paraId="4A33695F" w14:textId="00AD631D" w:rsidR="00CC4F0E" w:rsidRDefault="00CC4F0E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bookmarkStart w:id="0" w:name="_Hlk88057613"/>
      <w:r>
        <w:rPr>
          <w:lang w:val="lt-LT"/>
        </w:rPr>
        <w:t xml:space="preserve">Rangovas turi pateikti atsakingų </w:t>
      </w:r>
      <w:r w:rsidR="00B309F0">
        <w:rPr>
          <w:lang w:val="lt-LT"/>
        </w:rPr>
        <w:t xml:space="preserve">už </w:t>
      </w:r>
      <w:r>
        <w:rPr>
          <w:lang w:val="lt-LT"/>
        </w:rPr>
        <w:t>sniego valymą asmenų sąrašą ir jų telefonų numerius</w:t>
      </w:r>
      <w:r w:rsidR="00D71AC1">
        <w:rPr>
          <w:lang w:val="lt-LT"/>
        </w:rPr>
        <w:t>.</w:t>
      </w:r>
    </w:p>
    <w:bookmarkEnd w:id="0"/>
    <w:p w14:paraId="1E83EB95" w14:textId="47F3D4E3" w:rsidR="00895FB5" w:rsidRPr="008B72A5" w:rsidRDefault="004A73FA" w:rsidP="008B72A5">
      <w:pPr>
        <w:pStyle w:val="Sraopastraipa"/>
        <w:numPr>
          <w:ilvl w:val="0"/>
          <w:numId w:val="2"/>
        </w:numPr>
        <w:ind w:left="0" w:firstLine="993"/>
        <w:jc w:val="both"/>
        <w:rPr>
          <w:lang w:val="lt-LT"/>
        </w:rPr>
      </w:pPr>
      <w:r w:rsidRPr="008D14E5">
        <w:rPr>
          <w:lang w:val="lt-LT"/>
        </w:rPr>
        <w:t>Priežiūros darbų pavadinimai</w:t>
      </w:r>
      <w:r w:rsidR="008D14E5">
        <w:rPr>
          <w:lang w:val="lt-LT"/>
        </w:rPr>
        <w:t>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6376"/>
        <w:gridCol w:w="1124"/>
        <w:gridCol w:w="1563"/>
      </w:tblGrid>
      <w:tr w:rsidR="008975FD" w:rsidRPr="008D14E5" w14:paraId="4981A1F2" w14:textId="6BB6326E" w:rsidTr="008975FD">
        <w:tc>
          <w:tcPr>
            <w:tcW w:w="570" w:type="dxa"/>
          </w:tcPr>
          <w:p w14:paraId="3CF0ECD5" w14:textId="3E4DD5C2" w:rsidR="008975FD" w:rsidRPr="008D14E5" w:rsidRDefault="008975FD" w:rsidP="008975F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b/>
                <w:bCs/>
                <w:lang w:val="lt-LT"/>
              </w:rPr>
            </w:pPr>
            <w:r w:rsidRPr="008D14E5">
              <w:rPr>
                <w:b/>
                <w:bCs/>
                <w:lang w:val="lt-LT"/>
              </w:rPr>
              <w:t>Eil. Nr</w:t>
            </w:r>
            <w:r>
              <w:rPr>
                <w:b/>
                <w:bCs/>
                <w:lang w:val="lt-LT"/>
              </w:rPr>
              <w:t>.</w:t>
            </w:r>
          </w:p>
        </w:tc>
        <w:tc>
          <w:tcPr>
            <w:tcW w:w="6376" w:type="dxa"/>
          </w:tcPr>
          <w:p w14:paraId="01BA8EDC" w14:textId="65E58190" w:rsidR="008975FD" w:rsidRPr="008D14E5" w:rsidRDefault="008975FD" w:rsidP="008975F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b/>
                <w:bCs/>
                <w:lang w:val="lt-LT"/>
              </w:rPr>
            </w:pPr>
            <w:r w:rsidRPr="008D14E5">
              <w:rPr>
                <w:b/>
                <w:bCs/>
                <w:lang w:val="lt-LT"/>
              </w:rPr>
              <w:t>Pavadinimas</w:t>
            </w:r>
          </w:p>
        </w:tc>
        <w:tc>
          <w:tcPr>
            <w:tcW w:w="1124" w:type="dxa"/>
          </w:tcPr>
          <w:p w14:paraId="6D073B7A" w14:textId="31987896" w:rsidR="008975FD" w:rsidRPr="008D14E5" w:rsidRDefault="008975FD" w:rsidP="008975F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b/>
                <w:bCs/>
                <w:lang w:val="lt-LT"/>
              </w:rPr>
            </w:pPr>
            <w:r w:rsidRPr="008D14E5">
              <w:rPr>
                <w:b/>
                <w:bCs/>
                <w:lang w:val="lt-LT"/>
              </w:rPr>
              <w:t>Mato vnt.</w:t>
            </w:r>
          </w:p>
        </w:tc>
        <w:tc>
          <w:tcPr>
            <w:tcW w:w="1563" w:type="dxa"/>
          </w:tcPr>
          <w:p w14:paraId="47B98E90" w14:textId="38E28396" w:rsidR="008975FD" w:rsidRPr="008D14E5" w:rsidRDefault="008975FD" w:rsidP="008975F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Preliminarus kiekis</w:t>
            </w:r>
          </w:p>
        </w:tc>
      </w:tr>
      <w:tr w:rsidR="008975FD" w14:paraId="1763F114" w14:textId="349EF3AB" w:rsidTr="008975FD">
        <w:tc>
          <w:tcPr>
            <w:tcW w:w="570" w:type="dxa"/>
          </w:tcPr>
          <w:p w14:paraId="0D2E9D9B" w14:textId="5E77E4CB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6376" w:type="dxa"/>
          </w:tcPr>
          <w:p w14:paraId="5060EADF" w14:textId="1E6EBB44" w:rsidR="008975FD" w:rsidRDefault="008975FD" w:rsidP="008B7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840FE4">
              <w:rPr>
                <w:lang w:val="lt-LT"/>
              </w:rPr>
              <w:t xml:space="preserve">Sniego valymas autogreideriais (pravažiavimo plotis 3 m); </w:t>
            </w:r>
          </w:p>
        </w:tc>
        <w:tc>
          <w:tcPr>
            <w:tcW w:w="1124" w:type="dxa"/>
          </w:tcPr>
          <w:p w14:paraId="311F4341" w14:textId="22490482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1 km</w:t>
            </w:r>
          </w:p>
        </w:tc>
        <w:tc>
          <w:tcPr>
            <w:tcW w:w="1563" w:type="dxa"/>
          </w:tcPr>
          <w:p w14:paraId="50F6BA4A" w14:textId="02BD45DF" w:rsidR="008975FD" w:rsidRDefault="006A5633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</w:tr>
      <w:tr w:rsidR="008975FD" w14:paraId="3E581951" w14:textId="24559A8D" w:rsidTr="008975FD">
        <w:tc>
          <w:tcPr>
            <w:tcW w:w="570" w:type="dxa"/>
          </w:tcPr>
          <w:p w14:paraId="70244549" w14:textId="38912C8B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6376" w:type="dxa"/>
          </w:tcPr>
          <w:p w14:paraId="3A82E420" w14:textId="5ACE5327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 w:rsidRPr="00840FE4">
              <w:rPr>
                <w:lang w:val="lt-LT"/>
              </w:rPr>
              <w:t>Sniego valymas nuo labai užpustytų kelių, gatvių, aikštelių su pasukamais verstuvais, ar buldozeriais, nustumiant atstumu iki 20 m</w:t>
            </w:r>
          </w:p>
        </w:tc>
        <w:tc>
          <w:tcPr>
            <w:tcW w:w="1124" w:type="dxa"/>
          </w:tcPr>
          <w:p w14:paraId="4A767AF6" w14:textId="024E39C0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100 m</w:t>
            </w:r>
            <w:r w:rsidRPr="008D14E5">
              <w:rPr>
                <w:vertAlign w:val="superscript"/>
                <w:lang w:val="lt-LT"/>
              </w:rPr>
              <w:t>3</w:t>
            </w:r>
          </w:p>
        </w:tc>
        <w:tc>
          <w:tcPr>
            <w:tcW w:w="1563" w:type="dxa"/>
          </w:tcPr>
          <w:p w14:paraId="0316DBC2" w14:textId="1C66EAE7" w:rsidR="008975FD" w:rsidRDefault="006A5633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8975FD" w14:paraId="3C1D064D" w14:textId="1EF94E5C" w:rsidTr="008975FD">
        <w:tc>
          <w:tcPr>
            <w:tcW w:w="570" w:type="dxa"/>
          </w:tcPr>
          <w:p w14:paraId="54D00C1F" w14:textId="3466A072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6376" w:type="dxa"/>
          </w:tcPr>
          <w:p w14:paraId="4C6DD6FB" w14:textId="1BF1C49B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 w:rsidRPr="00840FE4">
              <w:rPr>
                <w:lang w:val="lt-LT"/>
              </w:rPr>
              <w:t xml:space="preserve">Smėlio-techninės druskos mišinio gamyba ir pristatymas į vietą </w:t>
            </w:r>
            <w:r w:rsidR="000E68BD" w:rsidRPr="000E68BD">
              <w:rPr>
                <w:lang w:val="lt-LT"/>
              </w:rPr>
              <w:t>(druskos ir smėlio santykis 1:3)</w:t>
            </w:r>
          </w:p>
        </w:tc>
        <w:tc>
          <w:tcPr>
            <w:tcW w:w="1124" w:type="dxa"/>
          </w:tcPr>
          <w:p w14:paraId="2CDD2D3B" w14:textId="0F6BD85E" w:rsidR="008975FD" w:rsidRDefault="008975FD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r w:rsidR="002F188A">
              <w:rPr>
                <w:lang w:val="lt-LT"/>
              </w:rPr>
              <w:t>m</w:t>
            </w:r>
            <w:r w:rsidR="002F188A" w:rsidRPr="002F188A">
              <w:rPr>
                <w:vertAlign w:val="superscript"/>
                <w:lang w:val="lt-LT"/>
              </w:rPr>
              <w:t>3</w:t>
            </w:r>
          </w:p>
        </w:tc>
        <w:tc>
          <w:tcPr>
            <w:tcW w:w="1563" w:type="dxa"/>
          </w:tcPr>
          <w:p w14:paraId="5D3FF1B2" w14:textId="7A2FE63C" w:rsidR="008975FD" w:rsidRDefault="006A5633" w:rsidP="008B72A5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</w:tbl>
    <w:p w14:paraId="6A22CD35" w14:textId="3526507E" w:rsidR="00D76158" w:rsidRDefault="00D76158" w:rsidP="008B72A5">
      <w:pPr>
        <w:ind w:firstLine="993"/>
        <w:rPr>
          <w:lang w:val="lt-LT"/>
        </w:rPr>
      </w:pPr>
    </w:p>
    <w:p w14:paraId="5C75DB87" w14:textId="45F025EF" w:rsidR="00DC1D8A" w:rsidRPr="00A70F65" w:rsidRDefault="00DC1D8A" w:rsidP="00DC1D8A">
      <w:r>
        <w:t xml:space="preserve">Parengė: </w:t>
      </w:r>
      <w:r w:rsidR="00F71512" w:rsidRPr="00A70F65">
        <w:t xml:space="preserve">Investicijų ir statybos skyriaus statybos inžinierius </w:t>
      </w:r>
      <w:r w:rsidRPr="00A70F65">
        <w:t xml:space="preserve">Saulius Liatukas </w:t>
      </w:r>
      <w:hyperlink r:id="rId5" w:history="1">
        <w:r w:rsidRPr="00A70F65">
          <w:rPr>
            <w:rStyle w:val="Hipersaitas"/>
          </w:rPr>
          <w:t>saulius.liatukas@silale.lt</w:t>
        </w:r>
      </w:hyperlink>
      <w:r w:rsidRPr="00A70F65">
        <w:t xml:space="preserve"> </w:t>
      </w:r>
      <w:r w:rsidR="00CA13EC">
        <w:t>0</w:t>
      </w:r>
      <w:r w:rsidRPr="00A70F65">
        <w:t> 449 76</w:t>
      </w:r>
      <w:r>
        <w:t> </w:t>
      </w:r>
      <w:r w:rsidRPr="00A70F65">
        <w:t>125</w:t>
      </w:r>
    </w:p>
    <w:p w14:paraId="19EAB6DC" w14:textId="77777777" w:rsidR="00DC1D8A" w:rsidRPr="00840FE4" w:rsidRDefault="00DC1D8A" w:rsidP="008B72A5">
      <w:pPr>
        <w:ind w:firstLine="993"/>
        <w:rPr>
          <w:lang w:val="lt-LT"/>
        </w:rPr>
      </w:pPr>
    </w:p>
    <w:sectPr w:rsidR="00DC1D8A" w:rsidRPr="00840FE4" w:rsidSect="00503F6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D618E"/>
    <w:multiLevelType w:val="hybridMultilevel"/>
    <w:tmpl w:val="95E853D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2BCB"/>
    <w:multiLevelType w:val="hybridMultilevel"/>
    <w:tmpl w:val="3DD48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6999">
    <w:abstractNumId w:val="0"/>
  </w:num>
  <w:num w:numId="2" w16cid:durableId="99872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90"/>
    <w:rsid w:val="00015D07"/>
    <w:rsid w:val="00060711"/>
    <w:rsid w:val="000818F4"/>
    <w:rsid w:val="00091E14"/>
    <w:rsid w:val="000C3F88"/>
    <w:rsid w:val="000E68BD"/>
    <w:rsid w:val="000F7D96"/>
    <w:rsid w:val="00232E23"/>
    <w:rsid w:val="00260790"/>
    <w:rsid w:val="00281153"/>
    <w:rsid w:val="002F188A"/>
    <w:rsid w:val="00304CF2"/>
    <w:rsid w:val="003979F3"/>
    <w:rsid w:val="00455B90"/>
    <w:rsid w:val="004834D2"/>
    <w:rsid w:val="004A73FA"/>
    <w:rsid w:val="00503F62"/>
    <w:rsid w:val="00532CEE"/>
    <w:rsid w:val="00544F8B"/>
    <w:rsid w:val="0055122A"/>
    <w:rsid w:val="005B4EFD"/>
    <w:rsid w:val="005C046F"/>
    <w:rsid w:val="0068128B"/>
    <w:rsid w:val="006A5633"/>
    <w:rsid w:val="006B7D8D"/>
    <w:rsid w:val="006C5632"/>
    <w:rsid w:val="007E0D38"/>
    <w:rsid w:val="00812D3E"/>
    <w:rsid w:val="00837D76"/>
    <w:rsid w:val="00840FE4"/>
    <w:rsid w:val="00895FB5"/>
    <w:rsid w:val="008975FD"/>
    <w:rsid w:val="008A5688"/>
    <w:rsid w:val="008B72A5"/>
    <w:rsid w:val="008D14E5"/>
    <w:rsid w:val="008E1075"/>
    <w:rsid w:val="008F30D5"/>
    <w:rsid w:val="00960631"/>
    <w:rsid w:val="00967CCB"/>
    <w:rsid w:val="009855A4"/>
    <w:rsid w:val="009A412C"/>
    <w:rsid w:val="00A8243D"/>
    <w:rsid w:val="00B309F0"/>
    <w:rsid w:val="00C57295"/>
    <w:rsid w:val="00CA13EC"/>
    <w:rsid w:val="00CA368A"/>
    <w:rsid w:val="00CC4F0E"/>
    <w:rsid w:val="00D23F49"/>
    <w:rsid w:val="00D71AC1"/>
    <w:rsid w:val="00D76158"/>
    <w:rsid w:val="00DA7DA4"/>
    <w:rsid w:val="00DC1D8A"/>
    <w:rsid w:val="00DD2E40"/>
    <w:rsid w:val="00EC2382"/>
    <w:rsid w:val="00EE3F3F"/>
    <w:rsid w:val="00F60FD6"/>
    <w:rsid w:val="00F71512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D03"/>
  <w15:chartTrackingRefBased/>
  <w15:docId w15:val="{0A059B73-4E7F-4339-8A02-5297B455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A7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D2E4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paragraph" w:styleId="Sraopastraipa">
    <w:name w:val="List Paragraph"/>
    <w:basedOn w:val="prastasis"/>
    <w:uiPriority w:val="34"/>
    <w:qFormat/>
    <w:rsid w:val="00DD2E4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5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C1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ulius.liatukas@silal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2021-11-22T14:30:00Z</cp:lastPrinted>
  <dcterms:created xsi:type="dcterms:W3CDTF">2021-11-04T13:08:00Z</dcterms:created>
  <dcterms:modified xsi:type="dcterms:W3CDTF">2024-12-03T07:48:00Z</dcterms:modified>
</cp:coreProperties>
</file>