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2F6AE037" w:rsidR="001F23A6" w:rsidRPr="006B2337" w:rsidRDefault="005459AD">
      <w:pPr>
        <w:jc w:val="right"/>
        <w:rPr>
          <w:b/>
          <w:bCs/>
          <w:lang w:val="lt-LT"/>
        </w:rPr>
      </w:pPr>
      <w:r>
        <w:rPr>
          <w:b/>
          <w:bCs/>
          <w:lang w:val="lt-LT"/>
        </w:rPr>
        <w:t>Pirkimo</w:t>
      </w:r>
      <w:r w:rsidR="001F23A6" w:rsidRPr="006B2337">
        <w:rPr>
          <w:b/>
          <w:bCs/>
          <w:lang w:val="lt-LT"/>
        </w:rPr>
        <w:t xml:space="preserve"> sąlygų </w:t>
      </w:r>
      <w:r w:rsidR="00A032A0">
        <w:rPr>
          <w:b/>
          <w:bCs/>
          <w:lang w:val="lt-LT"/>
        </w:rPr>
        <w:t xml:space="preserve">4 </w:t>
      </w:r>
      <w:r w:rsidR="001F23A6" w:rsidRPr="006B2337">
        <w:rPr>
          <w:b/>
          <w:bCs/>
          <w:lang w:val="lt-LT"/>
        </w:rPr>
        <w:t>priedas</w:t>
      </w:r>
    </w:p>
    <w:p w14:paraId="766B0C16" w14:textId="4AE01F20"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007B2D33">
        <w:rPr>
          <w:b/>
          <w:lang w:val="lt-LT"/>
        </w:rPr>
        <w:t xml:space="preserve">garantijos ir </w:t>
      </w:r>
      <w:r w:rsidRPr="006B2337">
        <w:rPr>
          <w:b/>
          <w:lang w:val="lt-LT"/>
        </w:rPr>
        <w:t xml:space="preserve">laidavimo </w:t>
      </w:r>
      <w:r w:rsidR="007B2D33">
        <w:rPr>
          <w:b/>
          <w:lang w:val="lt-LT"/>
        </w:rPr>
        <w:t>draudimo rašto</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4A655FF2" w:rsidR="008C18BB" w:rsidRPr="00FE078B" w:rsidRDefault="008C18BB" w:rsidP="008C18BB">
      <w:pPr>
        <w:jc w:val="center"/>
        <w:rPr>
          <w:b/>
          <w:lang w:val="lt-LT"/>
        </w:rPr>
      </w:pPr>
      <w:r w:rsidRPr="008C18BB">
        <w:rPr>
          <w:b/>
          <w:highlight w:val="lightGray"/>
          <w:lang w:val="lt-LT"/>
        </w:rPr>
        <w:t>(P</w:t>
      </w:r>
      <w:r w:rsidR="007B2D33">
        <w:rPr>
          <w:b/>
          <w:highlight w:val="lightGray"/>
          <w:lang w:val="lt-LT"/>
        </w:rPr>
        <w:t>avyzdinė p</w:t>
      </w:r>
      <w:r w:rsidRPr="008C18BB">
        <w:rPr>
          <w:b/>
          <w:highlight w:val="lightGray"/>
          <w:lang w:val="lt-LT"/>
        </w:rPr>
        <w:t>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49E853EE"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221BD6" w:rsidRPr="00221BD6">
        <w:rPr>
          <w:b/>
          <w:bCs/>
          <w:lang w:val="lt-LT"/>
        </w:rPr>
        <w:t>„</w:t>
      </w:r>
      <w:r w:rsidR="00E717B3" w:rsidRPr="00E717B3">
        <w:rPr>
          <w:b/>
          <w:bCs/>
          <w:lang w:val="lt-LT"/>
        </w:rPr>
        <w:t>Kuršėnų miesto L. Ivinskio aikštės fontano ir gertuvės priežiūros paslaugos</w:t>
      </w:r>
      <w:r w:rsidR="00221BD6" w:rsidRPr="00221BD6">
        <w:rPr>
          <w:b/>
          <w:bCs/>
          <w:lang w:val="lt-LT"/>
        </w:rPr>
        <w:t xml:space="preserve">“ (pirkimo </w:t>
      </w:r>
      <w:r w:rsidR="002416CC">
        <w:rPr>
          <w:b/>
          <w:bCs/>
          <w:lang w:val="lt-LT"/>
        </w:rPr>
        <w:t>ID</w:t>
      </w:r>
      <w:r w:rsidR="00221BD6" w:rsidRPr="00221BD6">
        <w:rPr>
          <w:b/>
          <w:bCs/>
          <w:lang w:val="lt-LT"/>
        </w:rPr>
        <w:t>.</w:t>
      </w:r>
      <w:r w:rsidR="003D0775">
        <w:rPr>
          <w:b/>
          <w:bCs/>
          <w:lang w:val="lt-LT"/>
        </w:rPr>
        <w:t xml:space="preserve"> </w:t>
      </w:r>
      <w:r w:rsidR="00E717B3" w:rsidRPr="00E717B3">
        <w:rPr>
          <w:b/>
          <w:bCs/>
          <w:lang w:val="lt-LT"/>
        </w:rPr>
        <w:t>1766424</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2DB29D48"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8B40A40"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w:t>
      </w:r>
      <w:r w:rsidR="007B2D33">
        <w:rPr>
          <w:b/>
          <w:szCs w:val="24"/>
          <w:highlight w:val="lightGray"/>
        </w:rPr>
        <w:t>Pavyzdinė p</w:t>
      </w:r>
      <w:r w:rsidR="008C18BB" w:rsidRPr="008C18BB">
        <w:rPr>
          <w:b/>
          <w:szCs w:val="24"/>
          <w:highlight w:val="lightGray"/>
        </w:rPr>
        <w:t>asiūlymo laidavimo</w:t>
      </w:r>
      <w:r w:rsidR="00990ED1">
        <w:rPr>
          <w:b/>
          <w:szCs w:val="24"/>
          <w:highlight w:val="lightGray"/>
        </w:rPr>
        <w:t xml:space="preserve"> </w:t>
      </w:r>
      <w:r w:rsidR="007B2D33">
        <w:rPr>
          <w:b/>
          <w:szCs w:val="24"/>
          <w:highlight w:val="lightGray"/>
        </w:rPr>
        <w:t xml:space="preserve">draudimo </w:t>
      </w:r>
      <w:r w:rsidR="00990ED1">
        <w:rPr>
          <w:b/>
          <w:szCs w:val="24"/>
          <w:highlight w:val="lightGray"/>
        </w:rPr>
        <w:t>rašto</w:t>
      </w:r>
      <w:r w:rsidR="008C18BB" w:rsidRPr="008C18BB">
        <w:rPr>
          <w:b/>
          <w:szCs w:val="24"/>
          <w:highlight w:val="lightGray"/>
        </w:rPr>
        <w:t xml:space="preserve"> forma)</w:t>
      </w:r>
    </w:p>
    <w:p w14:paraId="0F2C8265" w14:textId="7D073659"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7B2D33">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0CB7D4FE" w14:textId="22D2E223" w:rsidR="001F23A6" w:rsidRPr="003A512D" w:rsidRDefault="001F23A6" w:rsidP="00B03F9D">
      <w:pPr>
        <w:ind w:firstLine="851"/>
        <w:jc w:val="both"/>
        <w:rPr>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737825" w:rsidRPr="00737825">
        <w:rPr>
          <w:b/>
          <w:bCs/>
          <w:lang w:val="lt-LT"/>
        </w:rPr>
        <w:t xml:space="preserve">„Kuršėnų miesto L. Ivinskio aikštės fontano ir gertuvės priežiūros paslaugos“ (pirkimo ID. 1766424), </w:t>
      </w: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18BCE913"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7874" w14:textId="77777777" w:rsidR="00676C97" w:rsidRDefault="00676C97">
      <w:r>
        <w:separator/>
      </w:r>
    </w:p>
  </w:endnote>
  <w:endnote w:type="continuationSeparator" w:id="0">
    <w:p w14:paraId="76FF6CFC" w14:textId="77777777" w:rsidR="00676C97" w:rsidRDefault="0067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CDE4" w14:textId="77777777" w:rsidR="00676C97" w:rsidRDefault="00676C97">
      <w:r>
        <w:separator/>
      </w:r>
    </w:p>
  </w:footnote>
  <w:footnote w:type="continuationSeparator" w:id="0">
    <w:p w14:paraId="1C1D0D7E" w14:textId="77777777" w:rsidR="00676C97" w:rsidRDefault="0067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2A1C"/>
    <w:rsid w:val="00103AB4"/>
    <w:rsid w:val="0012416B"/>
    <w:rsid w:val="00137658"/>
    <w:rsid w:val="00146F14"/>
    <w:rsid w:val="001504AE"/>
    <w:rsid w:val="00167FCD"/>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16CC"/>
    <w:rsid w:val="00242214"/>
    <w:rsid w:val="00242BA4"/>
    <w:rsid w:val="0025152B"/>
    <w:rsid w:val="002570E7"/>
    <w:rsid w:val="00272A2A"/>
    <w:rsid w:val="00291D00"/>
    <w:rsid w:val="002B08E4"/>
    <w:rsid w:val="002B1940"/>
    <w:rsid w:val="002C0FC8"/>
    <w:rsid w:val="002D4A08"/>
    <w:rsid w:val="002F1BAC"/>
    <w:rsid w:val="002F7AC0"/>
    <w:rsid w:val="003042D5"/>
    <w:rsid w:val="00304FFE"/>
    <w:rsid w:val="003203AA"/>
    <w:rsid w:val="00323681"/>
    <w:rsid w:val="00327342"/>
    <w:rsid w:val="00332F33"/>
    <w:rsid w:val="00333E5B"/>
    <w:rsid w:val="0033767E"/>
    <w:rsid w:val="0034531D"/>
    <w:rsid w:val="00351791"/>
    <w:rsid w:val="00376B02"/>
    <w:rsid w:val="00393C3D"/>
    <w:rsid w:val="003A512D"/>
    <w:rsid w:val="003A5D68"/>
    <w:rsid w:val="003A65FA"/>
    <w:rsid w:val="003B4CEA"/>
    <w:rsid w:val="003D0775"/>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6633"/>
    <w:rsid w:val="004A67DB"/>
    <w:rsid w:val="004C54A5"/>
    <w:rsid w:val="004C773F"/>
    <w:rsid w:val="004E36F5"/>
    <w:rsid w:val="004F2C25"/>
    <w:rsid w:val="00500140"/>
    <w:rsid w:val="00511A5B"/>
    <w:rsid w:val="00521879"/>
    <w:rsid w:val="00526403"/>
    <w:rsid w:val="005368DA"/>
    <w:rsid w:val="0054223D"/>
    <w:rsid w:val="00542E18"/>
    <w:rsid w:val="00544266"/>
    <w:rsid w:val="005459AD"/>
    <w:rsid w:val="00550332"/>
    <w:rsid w:val="00550EDF"/>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76C97"/>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4A89"/>
    <w:rsid w:val="007334CC"/>
    <w:rsid w:val="00734B84"/>
    <w:rsid w:val="00737825"/>
    <w:rsid w:val="007560AF"/>
    <w:rsid w:val="00765E72"/>
    <w:rsid w:val="00770ED7"/>
    <w:rsid w:val="00773BA1"/>
    <w:rsid w:val="00776CCE"/>
    <w:rsid w:val="007804A9"/>
    <w:rsid w:val="00783DC8"/>
    <w:rsid w:val="00784702"/>
    <w:rsid w:val="00784B16"/>
    <w:rsid w:val="007A53E9"/>
    <w:rsid w:val="007B1EF0"/>
    <w:rsid w:val="007B2D33"/>
    <w:rsid w:val="007B68A0"/>
    <w:rsid w:val="007B74E6"/>
    <w:rsid w:val="007C03F6"/>
    <w:rsid w:val="007C27FE"/>
    <w:rsid w:val="007C2CE1"/>
    <w:rsid w:val="007D2E9B"/>
    <w:rsid w:val="007E65F9"/>
    <w:rsid w:val="00804ED8"/>
    <w:rsid w:val="00805169"/>
    <w:rsid w:val="00807FDB"/>
    <w:rsid w:val="00811EF4"/>
    <w:rsid w:val="0081546D"/>
    <w:rsid w:val="0081782E"/>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2131"/>
    <w:rsid w:val="009950AC"/>
    <w:rsid w:val="009A064D"/>
    <w:rsid w:val="009A67EE"/>
    <w:rsid w:val="009B2444"/>
    <w:rsid w:val="009B3F19"/>
    <w:rsid w:val="009B7CFA"/>
    <w:rsid w:val="009D30F8"/>
    <w:rsid w:val="009E4D7A"/>
    <w:rsid w:val="009E5D8C"/>
    <w:rsid w:val="00A02CF4"/>
    <w:rsid w:val="00A032A0"/>
    <w:rsid w:val="00A045B7"/>
    <w:rsid w:val="00A1438C"/>
    <w:rsid w:val="00A14B95"/>
    <w:rsid w:val="00A2133D"/>
    <w:rsid w:val="00A25A90"/>
    <w:rsid w:val="00A27D87"/>
    <w:rsid w:val="00A337ED"/>
    <w:rsid w:val="00A517F2"/>
    <w:rsid w:val="00A57006"/>
    <w:rsid w:val="00A73164"/>
    <w:rsid w:val="00A73846"/>
    <w:rsid w:val="00A84B39"/>
    <w:rsid w:val="00AA3BCA"/>
    <w:rsid w:val="00AA61D3"/>
    <w:rsid w:val="00AA7A9C"/>
    <w:rsid w:val="00AC7C8B"/>
    <w:rsid w:val="00AD6A60"/>
    <w:rsid w:val="00AE08B2"/>
    <w:rsid w:val="00AE606B"/>
    <w:rsid w:val="00AF37B3"/>
    <w:rsid w:val="00B03F9D"/>
    <w:rsid w:val="00B06FD9"/>
    <w:rsid w:val="00B30BBA"/>
    <w:rsid w:val="00B346A7"/>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64902"/>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165E"/>
    <w:rsid w:val="00E46824"/>
    <w:rsid w:val="00E47774"/>
    <w:rsid w:val="00E51E05"/>
    <w:rsid w:val="00E54361"/>
    <w:rsid w:val="00E653CF"/>
    <w:rsid w:val="00E676F0"/>
    <w:rsid w:val="00E717B3"/>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6517F"/>
    <w:rsid w:val="00F718EA"/>
    <w:rsid w:val="00F860F1"/>
    <w:rsid w:val="00F90B52"/>
    <w:rsid w:val="00F91445"/>
    <w:rsid w:val="00F96FB3"/>
    <w:rsid w:val="00FA1ABA"/>
    <w:rsid w:val="00FA4A97"/>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E717B3"/>
    <w:rPr>
      <w:color w:val="0563C1" w:themeColor="hyperlink"/>
      <w:u w:val="single"/>
    </w:rPr>
  </w:style>
  <w:style w:type="character" w:styleId="Neapdorotaspaminjimas">
    <w:name w:val="Unresolved Mention"/>
    <w:basedOn w:val="Numatytasispastraiposriftas"/>
    <w:uiPriority w:val="99"/>
    <w:semiHidden/>
    <w:unhideWhenUsed/>
    <w:rsid w:val="00E71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51288">
      <w:bodyDiv w:val="1"/>
      <w:marLeft w:val="0"/>
      <w:marRight w:val="0"/>
      <w:marTop w:val="0"/>
      <w:marBottom w:val="0"/>
      <w:divBdr>
        <w:top w:val="none" w:sz="0" w:space="0" w:color="auto"/>
        <w:left w:val="none" w:sz="0" w:space="0" w:color="auto"/>
        <w:bottom w:val="none" w:sz="0" w:space="0" w:color="auto"/>
        <w:right w:val="none" w:sz="0" w:space="0" w:color="auto"/>
      </w:divBdr>
    </w:div>
    <w:div w:id="975329210">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787577655">
      <w:bodyDiv w:val="1"/>
      <w:marLeft w:val="0"/>
      <w:marRight w:val="0"/>
      <w:marTop w:val="0"/>
      <w:marBottom w:val="0"/>
      <w:divBdr>
        <w:top w:val="none" w:sz="0" w:space="0" w:color="auto"/>
        <w:left w:val="none" w:sz="0" w:space="0" w:color="auto"/>
        <w:bottom w:val="none" w:sz="0" w:space="0" w:color="auto"/>
        <w:right w:val="none" w:sz="0" w:space="0" w:color="auto"/>
      </w:divBdr>
    </w:div>
    <w:div w:id="19809585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878</Words>
  <Characters>6631</Characters>
  <Application>Microsoft Office Word</Application>
  <DocSecurity>0</DocSecurity>
  <Lines>55</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19</cp:revision>
  <cp:lastPrinted>2017-07-26T12:15:00Z</cp:lastPrinted>
  <dcterms:created xsi:type="dcterms:W3CDTF">2024-11-13T13:59:00Z</dcterms:created>
  <dcterms:modified xsi:type="dcterms:W3CDTF">2025-03-21T09:21:00Z</dcterms:modified>
</cp:coreProperties>
</file>