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95CC" w14:textId="528A092B" w:rsidR="005A561D" w:rsidRPr="00962C20" w:rsidRDefault="005A561D" w:rsidP="005A561D">
      <w:pPr>
        <w:spacing w:after="0" w:line="240" w:lineRule="auto"/>
        <w:ind w:firstLine="1296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</w:t>
      </w:r>
      <w:r w:rsidRPr="00962C2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Konkurso sąlygų </w:t>
      </w:r>
      <w:r w:rsidR="0079755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2.1.</w:t>
      </w:r>
      <w:r w:rsidRPr="00962C2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priedas</w:t>
      </w:r>
    </w:p>
    <w:p w14:paraId="565380F5" w14:textId="77777777" w:rsidR="005A561D" w:rsidRPr="005A561D" w:rsidRDefault="005A561D" w:rsidP="005A561D">
      <w:pPr>
        <w:spacing w:after="0" w:line="240" w:lineRule="auto"/>
        <w:ind w:firstLine="1296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90176D4" w14:textId="77777777" w:rsidR="005A561D" w:rsidRPr="005A561D" w:rsidRDefault="005A561D" w:rsidP="005A561D">
      <w:pPr>
        <w:spacing w:after="0" w:line="240" w:lineRule="auto"/>
        <w:ind w:firstLine="1296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8C87029" w14:textId="77777777" w:rsidR="005A561D" w:rsidRPr="005A561D" w:rsidRDefault="005A561D" w:rsidP="005A56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105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18"/>
        <w:gridCol w:w="1276"/>
        <w:gridCol w:w="1559"/>
        <w:gridCol w:w="3116"/>
        <w:gridCol w:w="2978"/>
      </w:tblGrid>
      <w:tr w:rsidR="005A561D" w:rsidRPr="005A561D" w14:paraId="477BA587" w14:textId="77777777" w:rsidTr="005A561D">
        <w:trPr>
          <w:trHeight w:val="7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B3E7" w14:textId="77777777" w:rsidR="005A561D" w:rsidRPr="005A561D" w:rsidRDefault="005A561D" w:rsidP="005A5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A561D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Eil. Nr.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8B0B" w14:textId="77777777" w:rsidR="005A561D" w:rsidRPr="005A561D" w:rsidRDefault="005A561D" w:rsidP="005A5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A561D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Specialisto vardas, pavardė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14F0" w14:textId="77777777" w:rsidR="005A561D" w:rsidRPr="005A561D" w:rsidRDefault="005A561D" w:rsidP="005A5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A561D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Specialisto teisiniai santykiai su tiekėju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2369" w14:textId="77777777" w:rsidR="005A561D" w:rsidRPr="005A561D" w:rsidRDefault="005A561D" w:rsidP="005A5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Cs w:val="20"/>
                <w:u w:val="single"/>
                <w14:ligatures w14:val="none"/>
              </w:rPr>
            </w:pPr>
            <w:r w:rsidRPr="005A561D">
              <w:rPr>
                <w:rFonts w:ascii="Times New Roman" w:eastAsia="Times New Roman" w:hAnsi="Times New Roman" w:cs="Times New Roman"/>
                <w:bCs/>
                <w:kern w:val="0"/>
                <w:szCs w:val="20"/>
                <w14:ligatures w14:val="none"/>
              </w:rPr>
              <w:t xml:space="preserve">Informacija apie specialistų patirtį </w:t>
            </w:r>
          </w:p>
          <w:p w14:paraId="32036663" w14:textId="77777777" w:rsidR="005A561D" w:rsidRPr="005A561D" w:rsidRDefault="005A561D" w:rsidP="005A561D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5A561D" w:rsidRPr="005A561D" w14:paraId="52734D96" w14:textId="77777777" w:rsidTr="005A561D">
        <w:trPr>
          <w:trHeight w:val="16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0368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A50A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5F00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7231" w14:textId="77777777" w:rsidR="005A561D" w:rsidRPr="005A561D" w:rsidRDefault="005A561D" w:rsidP="005A5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A561D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Paslaugų gavėjo pavadinimas, kontaktinis asmuo (jo vardas, pavardė, telefonas ir elektroninio pašto adresas)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B0EC" w14:textId="20244560" w:rsidR="005A561D" w:rsidRPr="005A561D" w:rsidRDefault="005A561D" w:rsidP="005A5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A561D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Trumpas </w:t>
            </w:r>
            <w:r w:rsidR="00B807C2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sutarties/</w:t>
            </w:r>
            <w:r w:rsidRPr="005A561D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projekto aprašymas, (nurodant tiek ir tokio pobūdžio </w:t>
            </w:r>
            <w:r w:rsidR="00B807C2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sutarčių/</w:t>
            </w:r>
            <w:r w:rsidRPr="005A561D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projektų, kad pagal juose dirbtą laiką bei atliktas funkcijas, siūlomas specialistas turėtų konkurso sąlygose reikalaujamą patirtį)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0F86" w14:textId="3F739BB0" w:rsidR="005A561D" w:rsidRPr="005A561D" w:rsidRDefault="00B807C2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Sutarties/p</w:t>
            </w:r>
            <w:r w:rsidR="005A561D" w:rsidRPr="005A561D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rojekto pradžios ir pabaigos data (metai ir mėnuo)</w:t>
            </w:r>
          </w:p>
        </w:tc>
      </w:tr>
      <w:tr w:rsidR="005A561D" w:rsidRPr="005A561D" w14:paraId="49B58AC5" w14:textId="77777777" w:rsidTr="005A561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5F64" w14:textId="77777777" w:rsidR="005A561D" w:rsidRPr="005A561D" w:rsidRDefault="005A561D" w:rsidP="005A5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4863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B543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A720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6405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F526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5A561D" w:rsidRPr="005A561D" w14:paraId="33C092A5" w14:textId="77777777" w:rsidTr="005A561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8AD8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7429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0DC0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7C2F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CD3F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D03D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5A561D" w:rsidRPr="005A561D" w14:paraId="38FA8C02" w14:textId="77777777" w:rsidTr="005A561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9FA6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B018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6E40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4572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0919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C006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</w:tr>
    </w:tbl>
    <w:p w14:paraId="7ED9FCCB" w14:textId="674F11C2" w:rsidR="005A561D" w:rsidRPr="005A561D" w:rsidRDefault="005A561D" w:rsidP="005A561D">
      <w:pPr>
        <w:spacing w:after="0" w:line="240" w:lineRule="auto"/>
        <w:ind w:left="-1134" w:firstLine="1134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5A561D">
        <w:rPr>
          <w:rFonts w:ascii="Times New Roman" w:eastAsia="Times New Roman" w:hAnsi="Times New Roman" w:cs="Times New Roman"/>
          <w:bCs/>
          <w:color w:val="000000"/>
          <w:u w:val="single"/>
        </w:rPr>
        <w:t>Kartu pateikiama</w:t>
      </w:r>
      <w:r w:rsidR="00DB330F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laisvos formos</w:t>
      </w:r>
      <w:r w:rsidRPr="005A561D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Pr="005A561D">
        <w:rPr>
          <w:rFonts w:ascii="Times New Roman" w:eastAsia="Times New Roman" w:hAnsi="Times New Roman" w:cs="Times New Roman"/>
          <w:b/>
          <w:color w:val="000000"/>
          <w:u w:val="single"/>
        </w:rPr>
        <w:t>Paslaugų gavėjo pažyma</w:t>
      </w:r>
      <w:r w:rsidRPr="005A561D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, kad nurodytas specialistas teikė paslaugas konkrečiu laiku ir konkrečiame projekte. </w:t>
      </w:r>
    </w:p>
    <w:p w14:paraId="7E7B8D74" w14:textId="77777777" w:rsidR="001D710C" w:rsidRDefault="001D710C"/>
    <w:sectPr w:rsidR="001D71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1D"/>
    <w:rsid w:val="001D710C"/>
    <w:rsid w:val="002A7E9F"/>
    <w:rsid w:val="003A7037"/>
    <w:rsid w:val="005A561D"/>
    <w:rsid w:val="005B50D2"/>
    <w:rsid w:val="0079755F"/>
    <w:rsid w:val="007C0A3E"/>
    <w:rsid w:val="008212CA"/>
    <w:rsid w:val="00962C20"/>
    <w:rsid w:val="00A84BAB"/>
    <w:rsid w:val="00B807C2"/>
    <w:rsid w:val="00DB330F"/>
    <w:rsid w:val="00F57373"/>
    <w:rsid w:val="00F6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18A3"/>
  <w15:chartTrackingRefBased/>
  <w15:docId w15:val="{B1D557C2-1097-4CAE-AC3D-20EAF546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284</Characters>
  <Application>Microsoft Office Word</Application>
  <DocSecurity>0</DocSecurity>
  <Lines>2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Žuromskytė</dc:creator>
  <cp:keywords/>
  <dc:description/>
  <cp:lastModifiedBy>Laura Žuromskytė</cp:lastModifiedBy>
  <cp:revision>2</cp:revision>
  <dcterms:created xsi:type="dcterms:W3CDTF">2025-03-18T12:35:00Z</dcterms:created>
  <dcterms:modified xsi:type="dcterms:W3CDTF">2025-03-18T12:35:00Z</dcterms:modified>
</cp:coreProperties>
</file>