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E81" w14:textId="77777777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3769DA" wp14:editId="0A7988EA">
                <wp:simplePos x="0" y="0"/>
                <wp:positionH relativeFrom="column">
                  <wp:posOffset>-78740</wp:posOffset>
                </wp:positionH>
                <wp:positionV relativeFrom="paragraph">
                  <wp:posOffset>615315</wp:posOffset>
                </wp:positionV>
                <wp:extent cx="3641090" cy="977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E42A" w14:textId="77777777" w:rsidR="00E2781B" w:rsidRPr="009B742C" w:rsidRDefault="00E2781B" w:rsidP="00E2781B">
                            <w:pPr>
                              <w:spacing w:after="100" w:afterAutospacing="1"/>
                              <w:ind w:firstLine="567"/>
                              <w:rPr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sz w:val="24"/>
                                <w:szCs w:val="24"/>
                              </w:rPr>
                              <w:t>Tiekėjams</w:t>
                            </w:r>
                          </w:p>
                          <w:p w14:paraId="08BE096F" w14:textId="77777777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7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DĖL INFORMACIJOS PATEIKIMO </w:t>
                            </w:r>
                          </w:p>
                          <w:p w14:paraId="7D7CA98F" w14:textId="77777777" w:rsidR="00E2781B" w:rsidRPr="009B742C" w:rsidRDefault="00E2781B" w:rsidP="00E2781B">
                            <w:pPr>
                              <w:ind w:firstLine="56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76E15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25AEE7D3" w14:textId="77777777" w:rsidR="00D52F39" w:rsidRDefault="00D52F3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</w:p>
                          <w:p w14:paraId="420045BF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6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48.45pt;width:286.7pt;height: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KNDQIAAPYDAAAOAAAAZHJzL2Uyb0RvYy54bWysU9tu2zAMfR+wfxD0vtjJkrYx4hRdugwD&#10;ugvQ7QNkWY6FyaJGKbGzry8lp2nQvQ3TgyCK1CF5eLS6HTrDDgq9Blvy6STnTFkJtba7kv/8sX13&#10;w5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" stroked="f">
                <v:textbox>
                  <w:txbxContent>
                    <w:p w14:paraId="4180E42A" w14:textId="77777777" w:rsidR="00E2781B" w:rsidRPr="009B742C" w:rsidRDefault="00E2781B" w:rsidP="00E2781B">
                      <w:pPr>
                        <w:spacing w:after="100" w:afterAutospacing="1"/>
                        <w:ind w:firstLine="567"/>
                        <w:rPr>
                          <w:sz w:val="24"/>
                          <w:szCs w:val="24"/>
                        </w:rPr>
                      </w:pPr>
                      <w:r w:rsidRPr="009B742C">
                        <w:rPr>
                          <w:sz w:val="24"/>
                          <w:szCs w:val="24"/>
                        </w:rPr>
                        <w:t>Tiekėjams</w:t>
                      </w:r>
                    </w:p>
                    <w:p w14:paraId="08BE096F" w14:textId="77777777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B742C">
                        <w:rPr>
                          <w:b/>
                          <w:bCs/>
                          <w:sz w:val="24"/>
                          <w:szCs w:val="24"/>
                        </w:rPr>
                        <w:t xml:space="preserve">DĖL INFORMACIJOS PATEIKIMO </w:t>
                      </w:r>
                    </w:p>
                    <w:p w14:paraId="7D7CA98F" w14:textId="77777777" w:rsidR="00E2781B" w:rsidRPr="009B742C" w:rsidRDefault="00E2781B" w:rsidP="00E2781B">
                      <w:pPr>
                        <w:ind w:firstLine="56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76E15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25AEE7D3" w14:textId="77777777" w:rsidR="00D52F39" w:rsidRDefault="00D52F39" w:rsidP="00D52F39">
                      <w:pPr>
                        <w:rPr>
                          <w:noProof/>
                          <w:sz w:val="24"/>
                        </w:rPr>
                      </w:pPr>
                    </w:p>
                    <w:p w14:paraId="420045BF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3FF9E" wp14:editId="4DF24DAE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38FE" w14:textId="17429CB8" w:rsidR="00D52F39" w:rsidRPr="000203CE" w:rsidRDefault="009B742C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2025-03-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FF9E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77DC38FE" w14:textId="17429CB8" w:rsidR="00D52F39" w:rsidRPr="000203CE" w:rsidRDefault="009B742C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2025-03-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9ADAA9" wp14:editId="46C3660D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91D28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ADAA9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0AB91D28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F5C74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43B86CC5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06822C19" w14:textId="10E1EEBF" w:rsid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>Viešojo pirkimo komisija Muitinės pareigūnų tarnybinės uniformos siuvimo paslaugų pirkimui organizuoti ir atlikti (toliau – Komisija) informuoja, kad 2025 m. kovo 2</w:t>
      </w:r>
      <w:r w:rsidR="00331CE1">
        <w:rPr>
          <w:sz w:val="24"/>
          <w:szCs w:val="24"/>
          <w:lang w:eastAsia="lt-LT"/>
        </w:rPr>
        <w:t>1</w:t>
      </w:r>
      <w:r w:rsidRPr="00A23B43">
        <w:rPr>
          <w:sz w:val="24"/>
          <w:szCs w:val="24"/>
          <w:lang w:eastAsia="lt-LT"/>
        </w:rPr>
        <w:t xml:space="preserve"> d. Centrinės viešųjų pirkimų informacinės sistemos susirašinėjimo priemonėmis buvo gautas tiekėjo motyvuotas prašymas pratęsti pasiūlymų pateikimo terminą iki balandžio 7 d. </w:t>
      </w:r>
    </w:p>
    <w:p w14:paraId="10AA2A05" w14:textId="77777777" w:rsidR="00A23B43" w:rsidRPr="00A23B43" w:rsidRDefault="00A23B43" w:rsidP="00A23B43">
      <w:pPr>
        <w:ind w:firstLine="567"/>
        <w:jc w:val="both"/>
        <w:rPr>
          <w:i/>
          <w:iCs/>
          <w:sz w:val="24"/>
          <w:szCs w:val="24"/>
          <w:lang w:eastAsia="lt-LT"/>
        </w:rPr>
      </w:pPr>
    </w:p>
    <w:p w14:paraId="4AE2656B" w14:textId="77777777" w:rsid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>Atsižvelgdama į prašymo argumentus, Komisija nutarė:</w:t>
      </w:r>
    </w:p>
    <w:p w14:paraId="1F25A606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6A598566" w14:textId="77777777" w:rsidR="00A23B43" w:rsidRPr="00A23B43" w:rsidRDefault="00A23B43" w:rsidP="00A23B43">
      <w:pPr>
        <w:tabs>
          <w:tab w:val="left" w:pos="993"/>
        </w:tabs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>1. Pratęsti pasiūlymų pateikimo terminą iki 2025 m. balandžio 7 d. 13 val.</w:t>
      </w:r>
    </w:p>
    <w:p w14:paraId="075F777E" w14:textId="77777777" w:rsidR="00A23B43" w:rsidRPr="00A23B43" w:rsidRDefault="00A23B43" w:rsidP="00A23B43">
      <w:pPr>
        <w:tabs>
          <w:tab w:val="left" w:pos="709"/>
        </w:tabs>
        <w:ind w:firstLine="567"/>
        <w:jc w:val="both"/>
        <w:rPr>
          <w:sz w:val="24"/>
          <w:lang w:eastAsia="lt-LT"/>
        </w:rPr>
      </w:pPr>
      <w:r w:rsidRPr="00A23B43">
        <w:rPr>
          <w:sz w:val="24"/>
          <w:lang w:eastAsia="lt-LT"/>
        </w:rPr>
        <w:t>2. Susipažinimo su pasiūlymais terminą nustatyti 2025 m. balandžio 7 d. 13:30 val.</w:t>
      </w:r>
    </w:p>
    <w:p w14:paraId="7477E3A7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665776D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6DA370E1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22E513D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  <w:r w:rsidRPr="00A23B43">
        <w:rPr>
          <w:sz w:val="24"/>
          <w:szCs w:val="24"/>
          <w:lang w:eastAsia="lt-LT"/>
        </w:rPr>
        <w:t xml:space="preserve"> </w:t>
      </w:r>
    </w:p>
    <w:p w14:paraId="35EF6169" w14:textId="77777777" w:rsidR="00A23B43" w:rsidRPr="00A23B43" w:rsidRDefault="00A23B43" w:rsidP="00A23B43">
      <w:pPr>
        <w:ind w:firstLine="567"/>
        <w:jc w:val="both"/>
        <w:rPr>
          <w:sz w:val="24"/>
          <w:szCs w:val="24"/>
          <w:lang w:eastAsia="lt-LT"/>
        </w:rPr>
      </w:pPr>
    </w:p>
    <w:p w14:paraId="3B78C13A" w14:textId="77777777" w:rsidR="00A23B43" w:rsidRPr="00A23B43" w:rsidRDefault="00A23B43" w:rsidP="00A23B43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</w:p>
    <w:p w14:paraId="22999DDF" w14:textId="4DC249B5" w:rsidR="00A23B43" w:rsidRPr="00A23B43" w:rsidRDefault="00A23B43" w:rsidP="00A23B43">
      <w:pPr>
        <w:spacing w:after="160" w:line="278" w:lineRule="auto"/>
        <w:rPr>
          <w:kern w:val="2"/>
          <w:sz w:val="24"/>
          <w:szCs w:val="24"/>
          <w14:ligatures w14:val="standardContextual"/>
        </w:rPr>
      </w:pPr>
      <w:r w:rsidRPr="00A23B43">
        <w:rPr>
          <w:kern w:val="2"/>
          <w:sz w:val="24"/>
          <w:szCs w:val="24"/>
          <w14:ligatures w14:val="standardContextual"/>
        </w:rPr>
        <w:t>Komisijos pirmininkė</w:t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</w:r>
      <w:r w:rsidRPr="00A23B43">
        <w:rPr>
          <w:kern w:val="2"/>
          <w:sz w:val="24"/>
          <w:szCs w:val="24"/>
          <w14:ligatures w14:val="standardContextual"/>
        </w:rPr>
        <w:tab/>
        <w:t>Lina Sartanavičienė</w:t>
      </w:r>
    </w:p>
    <w:p w14:paraId="7A4A38A5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0C6BFA78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2574900F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03C7475A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63BE7981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1D482E32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</w:p>
    <w:p w14:paraId="7520EFF4" w14:textId="77777777" w:rsidR="00A23B43" w:rsidRPr="00A23B43" w:rsidRDefault="00A23B43" w:rsidP="00A23B43">
      <w:pPr>
        <w:spacing w:after="160" w:line="278" w:lineRule="auto"/>
        <w:jc w:val="both"/>
        <w:rPr>
          <w:kern w:val="2"/>
          <w:sz w:val="24"/>
          <w:szCs w:val="24"/>
          <w14:ligatures w14:val="standardContextual"/>
        </w:rPr>
      </w:pPr>
      <w:r w:rsidRPr="00A23B43">
        <w:rPr>
          <w:kern w:val="2"/>
          <w:sz w:val="24"/>
          <w:szCs w:val="24"/>
          <w14:ligatures w14:val="standardContextual"/>
        </w:rPr>
        <w:t xml:space="preserve">Parengė A. Lelienė </w:t>
      </w:r>
      <w:hyperlink r:id="rId6" w:history="1">
        <w:r w:rsidRPr="00A23B43">
          <w:rPr>
            <w:color w:val="467886"/>
            <w:kern w:val="2"/>
            <w:sz w:val="24"/>
            <w:szCs w:val="24"/>
            <w:u w:val="single"/>
            <w14:ligatures w14:val="standardContextual"/>
          </w:rPr>
          <w:t>auguste.leliene</w:t>
        </w:r>
        <w:r w:rsidRPr="00A23B43">
          <w:rPr>
            <w:color w:val="467886"/>
            <w:kern w:val="2"/>
            <w:sz w:val="24"/>
            <w:szCs w:val="24"/>
            <w:u w:val="single"/>
            <w:lang w:val="en-US"/>
            <w14:ligatures w14:val="standardContextual"/>
          </w:rPr>
          <w:t>@</w:t>
        </w:r>
        <w:r w:rsidRPr="00A23B43">
          <w:rPr>
            <w:color w:val="467886"/>
            <w:kern w:val="2"/>
            <w:sz w:val="24"/>
            <w:szCs w:val="24"/>
            <w:u w:val="single"/>
            <w14:ligatures w14:val="standardContextual"/>
          </w:rPr>
          <w:t>lrmuitine.lt</w:t>
        </w:r>
      </w:hyperlink>
    </w:p>
    <w:p w14:paraId="2B79F293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005BC241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5B37EAB7" w14:textId="77777777" w:rsidR="00D52F39" w:rsidRDefault="00D52F39" w:rsidP="00D52F39">
      <w:pPr>
        <w:pStyle w:val="Header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D6CEFC7" w14:textId="7D380650" w:rsidR="00D74249" w:rsidRDefault="00D52F39" w:rsidP="006870CE">
      <w:pPr>
        <w:jc w:val="both"/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</w:p>
    <w:sectPr w:rsidR="00D74249" w:rsidSect="0008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5C9A" w14:textId="77777777" w:rsidR="008B66D7" w:rsidRDefault="008B66D7" w:rsidP="00D52F39">
      <w:r>
        <w:separator/>
      </w:r>
    </w:p>
  </w:endnote>
  <w:endnote w:type="continuationSeparator" w:id="0">
    <w:p w14:paraId="49C6FA1C" w14:textId="77777777" w:rsidR="008B66D7" w:rsidRDefault="008B66D7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E61" w14:textId="77777777" w:rsidR="00D93FF5" w:rsidRDefault="00D93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2B8D" w14:textId="77777777" w:rsidR="00D93FF5" w:rsidRDefault="00D9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764584AA" w14:textId="77777777" w:rsidTr="00E96E44">
      <w:trPr>
        <w:trHeight w:val="661"/>
      </w:trPr>
      <w:tc>
        <w:tcPr>
          <w:tcW w:w="9889" w:type="dxa"/>
          <w:shd w:val="clear" w:color="auto" w:fill="auto"/>
        </w:tcPr>
        <w:p w14:paraId="179C54C9" w14:textId="77777777" w:rsidR="009A4A79" w:rsidRPr="00CD573E" w:rsidRDefault="00D52F39" w:rsidP="00E96E44">
          <w:pPr>
            <w:jc w:val="both"/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</w:t>
          </w:r>
          <w:r w:rsidR="00D93FF5">
            <w:rPr>
              <w:color w:val="000000"/>
              <w:sz w:val="18"/>
              <w:szCs w:val="18"/>
              <w:shd w:val="clear" w:color="auto" w:fill="FFFFFF"/>
            </w:rPr>
            <w:t>0</w:t>
          </w:r>
          <w:r>
            <w:rPr>
              <w:color w:val="000000"/>
              <w:sz w:val="18"/>
              <w:szCs w:val="18"/>
              <w:shd w:val="clear" w:color="auto" w:fill="FFFFFF"/>
            </w:rPr>
            <w:t xml:space="preserve"> 5) 266 5000, el. p. </w:t>
          </w:r>
          <w:hyperlink r:id="rId1" w:history="1">
            <w:r>
              <w:rPr>
                <w:rStyle w:val="Hyperlink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>., e</w:t>
          </w:r>
          <w:r w:rsidR="00AF656C">
            <w:rPr>
              <w:color w:val="000000"/>
              <w:sz w:val="18"/>
              <w:szCs w:val="18"/>
              <w:shd w:val="clear" w:color="auto" w:fill="FFFFFF"/>
            </w:rPr>
            <w:t>l</w:t>
          </w:r>
          <w:r>
            <w:rPr>
              <w:color w:val="000000"/>
              <w:sz w:val="18"/>
              <w:szCs w:val="18"/>
              <w:shd w:val="clear" w:color="auto" w:fill="FFFFFF"/>
            </w:rPr>
            <w:t>. pristatymo dėžutės adresas 188656838. Duomenys kaupiami ir saugomi Juridinių asmenų registre, kodas 188656838</w:t>
          </w:r>
          <w:r w:rsidR="00CD573E" w:rsidRPr="00CD573E">
            <w:rPr>
              <w:color w:val="000000"/>
              <w:sz w:val="18"/>
              <w:szCs w:val="18"/>
              <w:shd w:val="clear" w:color="auto" w:fill="FFFFFF"/>
            </w:rPr>
            <w:t xml:space="preserve">, </w:t>
          </w:r>
          <w:r w:rsidR="00CD573E" w:rsidRPr="00CD573E">
            <w:rPr>
              <w:sz w:val="18"/>
              <w:szCs w:val="18"/>
            </w:rPr>
            <w:t>PVM mokėtojo kodas LT886568314</w:t>
          </w:r>
          <w:r w:rsidRPr="00CD573E">
            <w:rPr>
              <w:color w:val="000000"/>
              <w:sz w:val="18"/>
              <w:szCs w:val="18"/>
              <w:shd w:val="clear" w:color="auto" w:fill="FFFFFF"/>
            </w:rPr>
            <w:t xml:space="preserve">. </w:t>
          </w:r>
        </w:p>
        <w:p w14:paraId="636D6195" w14:textId="77777777" w:rsidR="009A4A79" w:rsidRPr="00357BE0" w:rsidRDefault="009A4A79" w:rsidP="005B0B89">
          <w:pPr>
            <w:pStyle w:val="Footer"/>
            <w:jc w:val="both"/>
            <w:rPr>
              <w:color w:val="000000"/>
              <w:sz w:val="18"/>
              <w:szCs w:val="18"/>
            </w:rPr>
          </w:pPr>
        </w:p>
      </w:tc>
    </w:tr>
  </w:tbl>
  <w:p w14:paraId="63FF7168" w14:textId="77777777" w:rsidR="009A4A79" w:rsidRPr="009D685C" w:rsidRDefault="009A4A79">
    <w:pPr>
      <w:pStyle w:val="Footer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21FF" w14:textId="77777777" w:rsidR="008B66D7" w:rsidRDefault="008B66D7" w:rsidP="00D52F39">
      <w:r>
        <w:separator/>
      </w:r>
    </w:p>
  </w:footnote>
  <w:footnote w:type="continuationSeparator" w:id="0">
    <w:p w14:paraId="58908626" w14:textId="77777777" w:rsidR="008B66D7" w:rsidRDefault="008B66D7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E85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21802E" w14:textId="77777777" w:rsidR="009A4A79" w:rsidRDefault="009A4A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D53" w14:textId="77777777" w:rsidR="009A4A79" w:rsidRDefault="00D52F39" w:rsidP="001D3668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86867DC" w14:textId="77777777" w:rsidR="009A4A79" w:rsidRDefault="009A4A7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226E" w14:textId="77777777" w:rsidR="009A4A79" w:rsidRDefault="00D52F39">
    <w:pPr>
      <w:pStyle w:val="Header"/>
      <w:tabs>
        <w:tab w:val="clear" w:pos="4153"/>
        <w:tab w:val="center" w:pos="1985"/>
      </w:tabs>
    </w:pPr>
    <w:r>
      <w:tab/>
    </w:r>
  </w:p>
  <w:p w14:paraId="7EA3B32B" w14:textId="77777777" w:rsidR="009A4A79" w:rsidRDefault="00D52F39" w:rsidP="00FA79FF">
    <w:pPr>
      <w:pStyle w:val="Header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07D164A0" wp14:editId="070E11B7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D7753" w14:textId="77777777" w:rsidR="009A4A79" w:rsidRPr="00F147DC" w:rsidRDefault="009A4A79" w:rsidP="00F147DC">
    <w:pPr>
      <w:pStyle w:val="Header"/>
      <w:tabs>
        <w:tab w:val="clear" w:pos="4153"/>
        <w:tab w:val="center" w:pos="1985"/>
        <w:tab w:val="left" w:pos="8306"/>
      </w:tabs>
    </w:pPr>
  </w:p>
  <w:p w14:paraId="2A778AFD" w14:textId="77777777" w:rsidR="009A4A79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471BCB99" w14:textId="77777777" w:rsidR="009A4A79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CA46D0" wp14:editId="080B6F49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F899" w14:textId="77777777" w:rsidR="009A4A79" w:rsidRDefault="009A4A79">
                          <w:pPr>
                            <w:pStyle w:val="Heading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A46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5C11F899" w14:textId="77777777" w:rsidR="009A4A79" w:rsidRDefault="009A4A79">
                    <w:pPr>
                      <w:pStyle w:val="Heading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8EF34" wp14:editId="06BD73C3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16EB2" w14:textId="77777777" w:rsidR="009A4A79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8EF34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5EB16EB2" w14:textId="77777777" w:rsidR="009A4A79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0EB976" wp14:editId="28EDB17F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759F7" w14:textId="77777777" w:rsidR="009A4A79" w:rsidRDefault="00D52F39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EB976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420759F7" w14:textId="77777777" w:rsidR="009A4A79" w:rsidRDefault="00D52F39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BF0F82" wp14:editId="59C2B4CF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AF8A6" w14:textId="77777777" w:rsidR="009A4A79" w:rsidRDefault="009A4A7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F0F82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0C1AF8A6" w14:textId="77777777" w:rsidR="009A4A79" w:rsidRDefault="009A4A79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019E1"/>
    <w:rsid w:val="00086779"/>
    <w:rsid w:val="00091E2D"/>
    <w:rsid w:val="000E2324"/>
    <w:rsid w:val="000F5F06"/>
    <w:rsid w:val="00120E9D"/>
    <w:rsid w:val="001D63BC"/>
    <w:rsid w:val="00297D43"/>
    <w:rsid w:val="00331CE1"/>
    <w:rsid w:val="003E16DC"/>
    <w:rsid w:val="004F02DD"/>
    <w:rsid w:val="00586D3D"/>
    <w:rsid w:val="00593E5B"/>
    <w:rsid w:val="005D3E33"/>
    <w:rsid w:val="006870CE"/>
    <w:rsid w:val="00710274"/>
    <w:rsid w:val="008A4A15"/>
    <w:rsid w:val="008B66D7"/>
    <w:rsid w:val="009A4A79"/>
    <w:rsid w:val="009B742C"/>
    <w:rsid w:val="00A23B43"/>
    <w:rsid w:val="00AF656C"/>
    <w:rsid w:val="00CC436A"/>
    <w:rsid w:val="00CD573E"/>
    <w:rsid w:val="00D52F39"/>
    <w:rsid w:val="00D74249"/>
    <w:rsid w:val="00D93FF5"/>
    <w:rsid w:val="00DE3FD4"/>
    <w:rsid w:val="00E2781B"/>
    <w:rsid w:val="00E40A77"/>
    <w:rsid w:val="00E96E44"/>
    <w:rsid w:val="00E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A161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52F39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D52F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D52F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D52F39"/>
    <w:rPr>
      <w:sz w:val="24"/>
    </w:rPr>
  </w:style>
  <w:style w:type="character" w:customStyle="1" w:styleId="BodyTextChar">
    <w:name w:val="Body Text Char"/>
    <w:basedOn w:val="DefaultParagraphFont"/>
    <w:link w:val="BodyText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D52F39"/>
  </w:style>
  <w:style w:type="character" w:styleId="Hyperlink">
    <w:name w:val="Hyperlink"/>
    <w:uiPriority w:val="99"/>
    <w:rsid w:val="00D5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guste.leliene@lrmuitine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263</Characters>
  <Application>Microsoft Office Word</Application>
  <DocSecurity>0</DocSecurity>
  <Lines>2</Lines>
  <Paragraphs>1</Paragraphs>
  <ScaleCrop>false</ScaleCrop>
  <Company>LIETUVOS RESPUBLIKOS MUITINĖ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Lelienė</dc:creator>
  <cp:keywords/>
  <dc:description/>
  <cp:lastModifiedBy>Augustė Lelienė</cp:lastModifiedBy>
  <cp:revision>10</cp:revision>
  <dcterms:created xsi:type="dcterms:W3CDTF">2025-03-21T09:10:00Z</dcterms:created>
  <dcterms:modified xsi:type="dcterms:W3CDTF">2025-03-24T08:44:00Z</dcterms:modified>
</cp:coreProperties>
</file>