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9D0A" w14:textId="545CA58D" w:rsidR="00985F1F" w:rsidRPr="00985F1F" w:rsidRDefault="00985F1F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985F1F">
        <w:rPr>
          <w:b/>
          <w:bCs/>
          <w:color w:val="333333"/>
        </w:rPr>
        <w:t>ATSAKYMAI NR. 1</w:t>
      </w:r>
    </w:p>
    <w:p w14:paraId="78324C2D" w14:textId="77777777" w:rsidR="00985F1F" w:rsidRPr="00985F1F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76AFF72F" w14:textId="55FDFF62" w:rsidR="00600785" w:rsidRDefault="00150314" w:rsidP="009406FE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b/>
          <w:bCs/>
          <w:color w:val="333333"/>
        </w:rPr>
        <w:t xml:space="preserve">1. </w:t>
      </w:r>
      <w:r w:rsidR="00DD5610" w:rsidRPr="008D5ED0">
        <w:rPr>
          <w:b/>
          <w:bCs/>
          <w:color w:val="333333"/>
        </w:rPr>
        <w:t>Klausimas.</w:t>
      </w:r>
      <w:r w:rsidR="00DD5610">
        <w:rPr>
          <w:b/>
          <w:bCs/>
          <w:color w:val="333333"/>
        </w:rPr>
        <w:t xml:space="preserve"> </w:t>
      </w:r>
      <w:r w:rsidR="00DD5610">
        <w:rPr>
          <w:rFonts w:eastAsia="Calibri"/>
          <w:color w:val="000000" w:themeColor="text1"/>
        </w:rPr>
        <w:t xml:space="preserve">Prašome nurodyti, </w:t>
      </w:r>
      <w:r w:rsidR="009406FE">
        <w:rPr>
          <w:rFonts w:eastAsia="Calibri"/>
          <w:color w:val="000000" w:themeColor="text1"/>
        </w:rPr>
        <w:t xml:space="preserve">kiek šiam pirkimui numatyta skirti lėšų? </w:t>
      </w:r>
    </w:p>
    <w:p w14:paraId="44A2DFD9" w14:textId="51F922FB" w:rsidR="00DD5610" w:rsidRPr="00DD5610" w:rsidRDefault="00DD5610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D56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Pr="00DD5610">
        <w:rPr>
          <w:rFonts w:ascii="Times New Roman" w:hAnsi="Times New Roman" w:cs="Times New Roman"/>
          <w:color w:val="FF0000"/>
          <w:sz w:val="24"/>
          <w:szCs w:val="24"/>
        </w:rPr>
        <w:t xml:space="preserve"> Planuojama pirkimui skirti maksimali lėšų sumą </w:t>
      </w:r>
      <w:r w:rsidR="009406FE">
        <w:rPr>
          <w:rFonts w:ascii="Times New Roman" w:hAnsi="Times New Roman" w:cs="Times New Roman"/>
          <w:color w:val="FF0000"/>
          <w:sz w:val="24"/>
          <w:szCs w:val="24"/>
        </w:rPr>
        <w:t>32 100</w:t>
      </w:r>
      <w:r w:rsidRPr="00DD5610">
        <w:rPr>
          <w:rFonts w:ascii="Times New Roman" w:hAnsi="Times New Roman" w:cs="Times New Roman"/>
          <w:color w:val="FF0000"/>
          <w:sz w:val="24"/>
          <w:szCs w:val="24"/>
        </w:rPr>
        <w:t>,00 Eur su PVM.</w:t>
      </w:r>
    </w:p>
    <w:p w14:paraId="33619245" w14:textId="77777777" w:rsidR="00DD5610" w:rsidRDefault="00DD5610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B18D" w14:textId="647D3B87" w:rsidR="00C659BC" w:rsidRPr="00985F1F" w:rsidRDefault="00C659BC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C659BC" w:rsidRPr="00985F1F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150314"/>
    <w:rsid w:val="0039618F"/>
    <w:rsid w:val="00412059"/>
    <w:rsid w:val="00480BC1"/>
    <w:rsid w:val="00492810"/>
    <w:rsid w:val="004D380B"/>
    <w:rsid w:val="00504E77"/>
    <w:rsid w:val="00600785"/>
    <w:rsid w:val="006931D1"/>
    <w:rsid w:val="00805B90"/>
    <w:rsid w:val="008D5ED0"/>
    <w:rsid w:val="008E5673"/>
    <w:rsid w:val="009406FE"/>
    <w:rsid w:val="00985F1F"/>
    <w:rsid w:val="00A81BCF"/>
    <w:rsid w:val="00C659BC"/>
    <w:rsid w:val="00DD5610"/>
    <w:rsid w:val="00EC2F22"/>
    <w:rsid w:val="00F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2</cp:revision>
  <cp:lastPrinted>2025-02-28T09:24:00Z</cp:lastPrinted>
  <dcterms:created xsi:type="dcterms:W3CDTF">2025-03-24T11:44:00Z</dcterms:created>
  <dcterms:modified xsi:type="dcterms:W3CDTF">2025-03-24T11:44:00Z</dcterms:modified>
</cp:coreProperties>
</file>