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E28B3" w14:textId="77777777" w:rsidR="00C15375" w:rsidRPr="00F03A7E" w:rsidRDefault="007F0E2C" w:rsidP="00C15375">
      <w:pPr>
        <w:pStyle w:val="Betarp"/>
        <w:ind w:firstLine="709"/>
        <w:jc w:val="right"/>
        <w:rPr>
          <w:rFonts w:ascii="Times New Roman" w:hAnsi="Times New Roman" w:cs="Times New Roman"/>
          <w:snapToGrid w:val="0"/>
          <w:color w:val="A6A6A6" w:themeColor="background1" w:themeShade="A6"/>
          <w:sz w:val="24"/>
          <w:szCs w:val="24"/>
        </w:rPr>
      </w:pPr>
      <w:r w:rsidRPr="00F03A7E">
        <w:rPr>
          <w:rFonts w:ascii="Times New Roman" w:hAnsi="Times New Roman" w:cs="Times New Roman"/>
          <w:snapToGrid w:val="0"/>
          <w:color w:val="A6A6A6" w:themeColor="background1" w:themeShade="A6"/>
          <w:sz w:val="24"/>
          <w:szCs w:val="24"/>
        </w:rPr>
        <w:t xml:space="preserve">Priedas </w:t>
      </w:r>
      <w:r w:rsidR="00E75A7F" w:rsidRPr="00F03A7E">
        <w:rPr>
          <w:rFonts w:ascii="Times New Roman" w:hAnsi="Times New Roman" w:cs="Times New Roman"/>
          <w:snapToGrid w:val="0"/>
          <w:color w:val="A6A6A6" w:themeColor="background1" w:themeShade="A6"/>
          <w:sz w:val="24"/>
          <w:szCs w:val="24"/>
        </w:rPr>
        <w:t>prie</w:t>
      </w:r>
      <w:r w:rsidR="00261E42" w:rsidRPr="00F03A7E">
        <w:rPr>
          <w:rFonts w:ascii="Times New Roman" w:hAnsi="Times New Roman" w:cs="Times New Roman"/>
          <w:snapToGrid w:val="0"/>
          <w:color w:val="A6A6A6" w:themeColor="background1" w:themeShade="A6"/>
          <w:sz w:val="24"/>
          <w:szCs w:val="24"/>
        </w:rPr>
        <w:t xml:space="preserve"> </w:t>
      </w:r>
      <w:r w:rsidR="00E41B0A" w:rsidRPr="00F03A7E">
        <w:rPr>
          <w:rFonts w:ascii="Times New Roman" w:hAnsi="Times New Roman" w:cs="Times New Roman"/>
          <w:snapToGrid w:val="0"/>
          <w:color w:val="A6A6A6" w:themeColor="background1" w:themeShade="A6"/>
          <w:sz w:val="24"/>
          <w:szCs w:val="24"/>
        </w:rPr>
        <w:t>Šventosios vandens</w:t>
      </w:r>
      <w:r w:rsidR="00261E42" w:rsidRPr="00F03A7E">
        <w:rPr>
          <w:rFonts w:ascii="Times New Roman" w:hAnsi="Times New Roman" w:cs="Times New Roman"/>
          <w:snapToGrid w:val="0"/>
          <w:color w:val="A6A6A6" w:themeColor="background1" w:themeShade="A6"/>
          <w:sz w:val="24"/>
          <w:szCs w:val="24"/>
        </w:rPr>
        <w:t xml:space="preserve"> </w:t>
      </w:r>
      <w:r w:rsidR="00E41B0A" w:rsidRPr="00F03A7E">
        <w:rPr>
          <w:rFonts w:ascii="Times New Roman" w:hAnsi="Times New Roman" w:cs="Times New Roman"/>
          <w:snapToGrid w:val="0"/>
          <w:color w:val="A6A6A6" w:themeColor="background1" w:themeShade="A6"/>
          <w:sz w:val="24"/>
          <w:szCs w:val="24"/>
        </w:rPr>
        <w:t>gerinimo įrenginių</w:t>
      </w:r>
      <w:r w:rsidR="00261E42" w:rsidRPr="00F03A7E">
        <w:rPr>
          <w:rFonts w:ascii="Times New Roman" w:hAnsi="Times New Roman" w:cs="Times New Roman"/>
          <w:snapToGrid w:val="0"/>
          <w:color w:val="A6A6A6" w:themeColor="background1" w:themeShade="A6"/>
          <w:sz w:val="24"/>
          <w:szCs w:val="24"/>
        </w:rPr>
        <w:t xml:space="preserve"> </w:t>
      </w:r>
    </w:p>
    <w:p w14:paraId="1487AC5A" w14:textId="7449DADC" w:rsidR="007F0E2C" w:rsidRPr="0057089B" w:rsidRDefault="00DC1BC6" w:rsidP="00C15375">
      <w:pPr>
        <w:pStyle w:val="Betarp"/>
        <w:ind w:firstLine="709"/>
        <w:jc w:val="right"/>
        <w:rPr>
          <w:rFonts w:ascii="Times New Roman" w:hAnsi="Times New Roman" w:cs="Times New Roman"/>
          <w:snapToGrid w:val="0"/>
          <w:sz w:val="24"/>
          <w:szCs w:val="24"/>
        </w:rPr>
      </w:pPr>
      <w:r w:rsidRPr="00F03A7E">
        <w:rPr>
          <w:rFonts w:ascii="Times New Roman" w:hAnsi="Times New Roman" w:cs="Times New Roman"/>
          <w:snapToGrid w:val="0"/>
          <w:color w:val="A6A6A6" w:themeColor="background1" w:themeShade="A6"/>
          <w:sz w:val="24"/>
          <w:szCs w:val="24"/>
        </w:rPr>
        <w:t>plėtros darbų pirkimo techninės specifikacijos</w:t>
      </w:r>
    </w:p>
    <w:p w14:paraId="33EBAD25" w14:textId="77777777" w:rsidR="007F0E2C" w:rsidRDefault="007F0E2C" w:rsidP="007F0E2C">
      <w:pPr>
        <w:pStyle w:val="Betarp"/>
        <w:ind w:firstLine="709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14:paraId="36102E37" w14:textId="77777777" w:rsidR="0082114F" w:rsidRPr="0057089B" w:rsidRDefault="0082114F" w:rsidP="007F0E2C">
      <w:pPr>
        <w:pStyle w:val="Betarp"/>
        <w:ind w:firstLine="709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14:paraId="735E43F9" w14:textId="77777777" w:rsidR="007F0E2C" w:rsidRPr="00E75A7F" w:rsidRDefault="007F0E2C" w:rsidP="007F0E2C">
      <w:pPr>
        <w:pStyle w:val="Betarp"/>
        <w:ind w:firstLine="709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E75A7F">
        <w:rPr>
          <w:rFonts w:ascii="Times New Roman" w:hAnsi="Times New Roman" w:cs="Times New Roman"/>
          <w:b/>
          <w:snapToGrid w:val="0"/>
          <w:sz w:val="24"/>
          <w:szCs w:val="24"/>
        </w:rPr>
        <w:t>TIEKIAMOS PAGRINDINĖS ĮRANGOS KOMPONENTŲ TECHNINIŲ CHARAKTERISTIKŲ LENTELĖS</w:t>
      </w:r>
    </w:p>
    <w:p w14:paraId="02629801" w14:textId="77777777" w:rsidR="007F0E2C" w:rsidRPr="0057089B" w:rsidRDefault="007F0E2C" w:rsidP="007F0E2C">
      <w:pPr>
        <w:pStyle w:val="Betarp"/>
        <w:ind w:firstLine="709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14:paraId="1B6E0B3F" w14:textId="77777777" w:rsidR="0057089B" w:rsidRDefault="0057089B" w:rsidP="007F0E2C">
      <w:pPr>
        <w:pStyle w:val="Betarp"/>
        <w:ind w:firstLine="709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14:paraId="25F0F5DD" w14:textId="77777777" w:rsidR="0082114F" w:rsidRPr="0057089B" w:rsidRDefault="0082114F" w:rsidP="007F0E2C">
      <w:pPr>
        <w:pStyle w:val="Betarp"/>
        <w:ind w:firstLine="709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14:paraId="67B24229" w14:textId="77777777" w:rsidR="007F0E2C" w:rsidRPr="0057089B" w:rsidRDefault="007F0E2C" w:rsidP="007F0E2C">
      <w:pPr>
        <w:pStyle w:val="Betarp"/>
        <w:numPr>
          <w:ilvl w:val="0"/>
          <w:numId w:val="1"/>
        </w:numPr>
        <w:rPr>
          <w:rFonts w:ascii="Times New Roman" w:hAnsi="Times New Roman" w:cs="Times New Roman"/>
          <w:snapToGrid w:val="0"/>
          <w:sz w:val="24"/>
          <w:szCs w:val="24"/>
        </w:rPr>
      </w:pPr>
      <w:r w:rsidRPr="0057089B">
        <w:rPr>
          <w:rFonts w:ascii="Times New Roman" w:hAnsi="Times New Roman" w:cs="Times New Roman"/>
          <w:snapToGrid w:val="0"/>
          <w:sz w:val="24"/>
          <w:szCs w:val="24"/>
        </w:rPr>
        <w:t xml:space="preserve">Atvirkštinio </w:t>
      </w:r>
      <w:proofErr w:type="spellStart"/>
      <w:r w:rsidRPr="0057089B">
        <w:rPr>
          <w:rFonts w:ascii="Times New Roman" w:hAnsi="Times New Roman" w:cs="Times New Roman"/>
          <w:snapToGrid w:val="0"/>
          <w:sz w:val="24"/>
          <w:szCs w:val="24"/>
        </w:rPr>
        <w:t>osmoso</w:t>
      </w:r>
      <w:proofErr w:type="spellEnd"/>
      <w:r w:rsidRPr="0057089B">
        <w:rPr>
          <w:rFonts w:ascii="Times New Roman" w:hAnsi="Times New Roman" w:cs="Times New Roman"/>
          <w:snapToGrid w:val="0"/>
          <w:sz w:val="24"/>
          <w:szCs w:val="24"/>
        </w:rPr>
        <w:t xml:space="preserve"> siurblys.</w:t>
      </w:r>
    </w:p>
    <w:p w14:paraId="3CA0FA4F" w14:textId="77777777" w:rsidR="007F0E2C" w:rsidRPr="0057089B" w:rsidRDefault="007F0E2C" w:rsidP="007F0E2C">
      <w:pPr>
        <w:pStyle w:val="Betarp"/>
        <w:rPr>
          <w:rFonts w:ascii="Times New Roman" w:hAnsi="Times New Roman" w:cs="Times New Roman"/>
          <w:snapToGrid w:val="0"/>
          <w:sz w:val="24"/>
          <w:szCs w:val="24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039"/>
        <w:gridCol w:w="2810"/>
      </w:tblGrid>
      <w:tr w:rsidR="007F0E2C" w:rsidRPr="0057089B" w14:paraId="0484AEEF" w14:textId="77777777" w:rsidTr="00355C80">
        <w:tc>
          <w:tcPr>
            <w:tcW w:w="567" w:type="dxa"/>
          </w:tcPr>
          <w:p w14:paraId="06AF7342" w14:textId="77777777" w:rsidR="007F0E2C" w:rsidRPr="0057089B" w:rsidRDefault="007F0E2C" w:rsidP="00BF53BA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Eil. Nr.</w:t>
            </w:r>
          </w:p>
        </w:tc>
        <w:tc>
          <w:tcPr>
            <w:tcW w:w="6039" w:type="dxa"/>
            <w:vAlign w:val="center"/>
          </w:tcPr>
          <w:p w14:paraId="13E55431" w14:textId="77777777" w:rsidR="007F0E2C" w:rsidRPr="0057089B" w:rsidRDefault="007F0E2C" w:rsidP="007F0E2C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hAnsi="Times New Roman"/>
                <w:sz w:val="24"/>
                <w:szCs w:val="24"/>
              </w:rPr>
              <w:t>Reikalaujamas rodiklis</w:t>
            </w:r>
          </w:p>
        </w:tc>
        <w:tc>
          <w:tcPr>
            <w:tcW w:w="2810" w:type="dxa"/>
            <w:vAlign w:val="center"/>
          </w:tcPr>
          <w:p w14:paraId="5FDB8B87" w14:textId="77777777" w:rsidR="007F0E2C" w:rsidRPr="0057089B" w:rsidRDefault="0057089B" w:rsidP="007F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57089B">
              <w:rPr>
                <w:rFonts w:ascii="Times New Roman" w:hAnsi="Times New Roman"/>
                <w:sz w:val="24"/>
                <w:szCs w:val="24"/>
              </w:rPr>
              <w:t>R</w:t>
            </w:r>
            <w:r w:rsidR="007F0E2C" w:rsidRPr="0057089B">
              <w:rPr>
                <w:rFonts w:ascii="Times New Roman" w:hAnsi="Times New Roman"/>
                <w:sz w:val="24"/>
                <w:szCs w:val="24"/>
              </w:rPr>
              <w:t>odiklių reikšmės</w:t>
            </w:r>
          </w:p>
        </w:tc>
      </w:tr>
      <w:tr w:rsidR="007F0E2C" w:rsidRPr="0057089B" w14:paraId="1E266C28" w14:textId="77777777" w:rsidTr="00355C80">
        <w:tc>
          <w:tcPr>
            <w:tcW w:w="567" w:type="dxa"/>
          </w:tcPr>
          <w:p w14:paraId="7137C816" w14:textId="77777777" w:rsidR="007F0E2C" w:rsidRPr="0057089B" w:rsidRDefault="007F0E2C" w:rsidP="00281B7D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6039" w:type="dxa"/>
          </w:tcPr>
          <w:p w14:paraId="0403D5DA" w14:textId="77777777" w:rsidR="007F0E2C" w:rsidRPr="0057089B" w:rsidRDefault="007F0E2C" w:rsidP="00BF53BA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Įrenginio tipas ir paskirtis </w:t>
            </w:r>
          </w:p>
        </w:tc>
        <w:tc>
          <w:tcPr>
            <w:tcW w:w="2810" w:type="dxa"/>
            <w:vAlign w:val="center"/>
          </w:tcPr>
          <w:p w14:paraId="222FC85D" w14:textId="77777777" w:rsidR="007F0E2C" w:rsidRPr="0057089B" w:rsidRDefault="007F0E2C" w:rsidP="007F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F0E2C" w:rsidRPr="0057089B" w14:paraId="55910863" w14:textId="77777777" w:rsidTr="00355C80">
        <w:tc>
          <w:tcPr>
            <w:tcW w:w="567" w:type="dxa"/>
          </w:tcPr>
          <w:p w14:paraId="4310023D" w14:textId="77777777" w:rsidR="007F0E2C" w:rsidRPr="0057089B" w:rsidRDefault="007F0E2C" w:rsidP="00281B7D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6039" w:type="dxa"/>
          </w:tcPr>
          <w:p w14:paraId="5832B17B" w14:textId="77777777" w:rsidR="007F0E2C" w:rsidRPr="0057089B" w:rsidRDefault="007F0E2C" w:rsidP="00BF53BA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Gamintojas ir kilmes šalis</w:t>
            </w:r>
          </w:p>
        </w:tc>
        <w:tc>
          <w:tcPr>
            <w:tcW w:w="2810" w:type="dxa"/>
            <w:vAlign w:val="center"/>
          </w:tcPr>
          <w:p w14:paraId="2BCF94ED" w14:textId="77777777" w:rsidR="007F0E2C" w:rsidRPr="0057089B" w:rsidRDefault="007F0E2C" w:rsidP="007F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F0E2C" w:rsidRPr="0057089B" w14:paraId="4239B2CF" w14:textId="77777777" w:rsidTr="00355C80">
        <w:tc>
          <w:tcPr>
            <w:tcW w:w="567" w:type="dxa"/>
          </w:tcPr>
          <w:p w14:paraId="37FB91F6" w14:textId="77777777" w:rsidR="007F0E2C" w:rsidRPr="0057089B" w:rsidRDefault="007F0E2C" w:rsidP="00281B7D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6039" w:type="dxa"/>
          </w:tcPr>
          <w:p w14:paraId="491B5598" w14:textId="77777777" w:rsidR="007F0E2C" w:rsidRPr="0057089B" w:rsidRDefault="007F0E2C" w:rsidP="00BF53BA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Vietinis atstovas, kuris vykdys garantinį ir po garantinį aptarnavimą Lietuvoje</w:t>
            </w:r>
          </w:p>
        </w:tc>
        <w:tc>
          <w:tcPr>
            <w:tcW w:w="2810" w:type="dxa"/>
            <w:vAlign w:val="center"/>
          </w:tcPr>
          <w:p w14:paraId="38AF9025" w14:textId="77777777" w:rsidR="007F0E2C" w:rsidRPr="0057089B" w:rsidRDefault="007F0E2C" w:rsidP="007F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F0E2C" w:rsidRPr="0057089B" w14:paraId="1BA5834E" w14:textId="77777777" w:rsidTr="00355C80">
        <w:tc>
          <w:tcPr>
            <w:tcW w:w="567" w:type="dxa"/>
          </w:tcPr>
          <w:p w14:paraId="3A8D8119" w14:textId="77777777" w:rsidR="007F0E2C" w:rsidRPr="0057089B" w:rsidRDefault="007F0E2C" w:rsidP="00281B7D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6039" w:type="dxa"/>
          </w:tcPr>
          <w:p w14:paraId="619E6403" w14:textId="77777777" w:rsidR="007F0E2C" w:rsidRPr="0057089B" w:rsidRDefault="007F0E2C" w:rsidP="00BF53BA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Instaliuotas galingumas (kW)</w:t>
            </w:r>
          </w:p>
        </w:tc>
        <w:tc>
          <w:tcPr>
            <w:tcW w:w="2810" w:type="dxa"/>
            <w:vAlign w:val="center"/>
          </w:tcPr>
          <w:p w14:paraId="146FAF51" w14:textId="77777777" w:rsidR="007F0E2C" w:rsidRPr="0057089B" w:rsidRDefault="007F0E2C" w:rsidP="007F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F0E2C" w:rsidRPr="0057089B" w14:paraId="5F58E760" w14:textId="77777777" w:rsidTr="00355C80">
        <w:tc>
          <w:tcPr>
            <w:tcW w:w="567" w:type="dxa"/>
          </w:tcPr>
          <w:p w14:paraId="37AB08C0" w14:textId="77777777" w:rsidR="007F0E2C" w:rsidRPr="0057089B" w:rsidRDefault="007F0E2C" w:rsidP="00281B7D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6039" w:type="dxa"/>
          </w:tcPr>
          <w:p w14:paraId="377B772E" w14:textId="1E02D491" w:rsidR="007F0E2C" w:rsidRPr="0057089B" w:rsidRDefault="007F0E2C" w:rsidP="00BF53BA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Našumas ( </w:t>
            </w:r>
            <w:r w:rsidR="00DC1BC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pvz.: </w:t>
            </w: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3</w:t>
            </w: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/h</w:t>
            </w:r>
            <w:r w:rsidR="00DC1BC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m</w:t>
            </w:r>
            <w:r w:rsidR="00DC1BC6" w:rsidRPr="00DC1BC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3</w:t>
            </w:r>
            <w:r w:rsidR="00DC1BC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/d arba vnt./h</w:t>
            </w: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810" w:type="dxa"/>
            <w:vAlign w:val="center"/>
          </w:tcPr>
          <w:p w14:paraId="1697F9DA" w14:textId="77777777" w:rsidR="007F0E2C" w:rsidRPr="0057089B" w:rsidRDefault="007F0E2C" w:rsidP="007F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F0E2C" w:rsidRPr="0057089B" w14:paraId="6FC0942A" w14:textId="77777777" w:rsidTr="00355C80">
        <w:tc>
          <w:tcPr>
            <w:tcW w:w="567" w:type="dxa"/>
          </w:tcPr>
          <w:p w14:paraId="70B13D24" w14:textId="77777777" w:rsidR="007F0E2C" w:rsidRPr="0057089B" w:rsidRDefault="007F0E2C" w:rsidP="00281B7D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6039" w:type="dxa"/>
          </w:tcPr>
          <w:p w14:paraId="5A83842A" w14:textId="77777777" w:rsidR="007F0E2C" w:rsidRPr="0057089B" w:rsidRDefault="007F0E2C" w:rsidP="00BF53BA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Slėgio aukštis (m.v.st.)</w:t>
            </w:r>
          </w:p>
        </w:tc>
        <w:tc>
          <w:tcPr>
            <w:tcW w:w="2810" w:type="dxa"/>
            <w:vAlign w:val="center"/>
          </w:tcPr>
          <w:p w14:paraId="0272234B" w14:textId="77777777" w:rsidR="007F0E2C" w:rsidRPr="0057089B" w:rsidRDefault="007F0E2C" w:rsidP="007F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C1BC6" w:rsidRPr="0057089B" w14:paraId="3A718BAD" w14:textId="77777777" w:rsidTr="00355C80">
        <w:tc>
          <w:tcPr>
            <w:tcW w:w="567" w:type="dxa"/>
          </w:tcPr>
          <w:p w14:paraId="43553B9A" w14:textId="4610F2DC" w:rsidR="00DC1BC6" w:rsidRDefault="00355C80" w:rsidP="00281B7D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6039" w:type="dxa"/>
          </w:tcPr>
          <w:p w14:paraId="37DC60E8" w14:textId="280638EC" w:rsidR="00DC1BC6" w:rsidRDefault="00DC1BC6" w:rsidP="00BF53BA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Kiti parametrai:</w:t>
            </w:r>
          </w:p>
        </w:tc>
        <w:tc>
          <w:tcPr>
            <w:tcW w:w="2810" w:type="dxa"/>
            <w:vAlign w:val="center"/>
          </w:tcPr>
          <w:p w14:paraId="1C7E7595" w14:textId="77777777" w:rsidR="00DC1BC6" w:rsidRPr="0057089B" w:rsidRDefault="00DC1BC6" w:rsidP="007F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C1BC6" w:rsidRPr="0057089B" w14:paraId="1D86CAB8" w14:textId="77777777" w:rsidTr="00355C80">
        <w:tc>
          <w:tcPr>
            <w:tcW w:w="567" w:type="dxa"/>
          </w:tcPr>
          <w:p w14:paraId="27579D7E" w14:textId="77777777" w:rsidR="00DC1BC6" w:rsidRDefault="00DC1BC6" w:rsidP="00281B7D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039" w:type="dxa"/>
          </w:tcPr>
          <w:p w14:paraId="6741B733" w14:textId="77777777" w:rsidR="00DC1BC6" w:rsidRDefault="00DC1BC6" w:rsidP="00BF53BA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10" w:type="dxa"/>
            <w:vAlign w:val="center"/>
          </w:tcPr>
          <w:p w14:paraId="5F1E03DB" w14:textId="77777777" w:rsidR="00DC1BC6" w:rsidRPr="0057089B" w:rsidRDefault="00DC1BC6" w:rsidP="007F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4A00F7A3" w14:textId="77777777" w:rsidR="007F0E2C" w:rsidRPr="0057089B" w:rsidRDefault="007F0E2C" w:rsidP="007F0E2C">
      <w:pPr>
        <w:pStyle w:val="Betarp"/>
        <w:rPr>
          <w:rFonts w:ascii="Times New Roman" w:hAnsi="Times New Roman" w:cs="Times New Roman"/>
          <w:snapToGrid w:val="0"/>
          <w:sz w:val="24"/>
          <w:szCs w:val="24"/>
        </w:rPr>
      </w:pPr>
    </w:p>
    <w:p w14:paraId="2228F3AB" w14:textId="77777777" w:rsidR="007F0E2C" w:rsidRPr="0057089B" w:rsidRDefault="007F0E2C" w:rsidP="007F0E2C">
      <w:pPr>
        <w:pStyle w:val="Betarp"/>
        <w:numPr>
          <w:ilvl w:val="0"/>
          <w:numId w:val="1"/>
        </w:numPr>
        <w:rPr>
          <w:rFonts w:ascii="Times New Roman" w:hAnsi="Times New Roman" w:cs="Times New Roman"/>
          <w:snapToGrid w:val="0"/>
          <w:sz w:val="24"/>
          <w:szCs w:val="24"/>
        </w:rPr>
      </w:pPr>
      <w:r w:rsidRPr="0057089B">
        <w:rPr>
          <w:rFonts w:ascii="Times New Roman" w:hAnsi="Times New Roman" w:cs="Times New Roman"/>
          <w:snapToGrid w:val="0"/>
          <w:sz w:val="24"/>
          <w:szCs w:val="24"/>
        </w:rPr>
        <w:t>Antro kėlimo siurbliai.</w:t>
      </w:r>
    </w:p>
    <w:p w14:paraId="1818BD97" w14:textId="77777777" w:rsidR="007F0E2C" w:rsidRPr="0057089B" w:rsidRDefault="007F0E2C" w:rsidP="007F0E2C">
      <w:pPr>
        <w:pStyle w:val="Betarp"/>
        <w:rPr>
          <w:rFonts w:ascii="Times New Roman" w:hAnsi="Times New Roman" w:cs="Times New Roman"/>
          <w:snapToGrid w:val="0"/>
          <w:sz w:val="24"/>
          <w:szCs w:val="24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039"/>
        <w:gridCol w:w="2810"/>
      </w:tblGrid>
      <w:tr w:rsidR="00DC1BC6" w:rsidRPr="0057089B" w14:paraId="32E0EC0C" w14:textId="77777777" w:rsidTr="00355C80">
        <w:tc>
          <w:tcPr>
            <w:tcW w:w="567" w:type="dxa"/>
          </w:tcPr>
          <w:p w14:paraId="5CCCC59B" w14:textId="77777777" w:rsidR="00DC1BC6" w:rsidRPr="0057089B" w:rsidRDefault="00DC1BC6" w:rsidP="001A5AC9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Eil. Nr.</w:t>
            </w:r>
          </w:p>
        </w:tc>
        <w:tc>
          <w:tcPr>
            <w:tcW w:w="6039" w:type="dxa"/>
            <w:vAlign w:val="center"/>
          </w:tcPr>
          <w:p w14:paraId="36C5B81B" w14:textId="77777777" w:rsidR="00DC1BC6" w:rsidRPr="0057089B" w:rsidRDefault="00DC1BC6" w:rsidP="001A5AC9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hAnsi="Times New Roman"/>
                <w:sz w:val="24"/>
                <w:szCs w:val="24"/>
              </w:rPr>
              <w:t>Reikalaujamas rodiklis</w:t>
            </w:r>
          </w:p>
        </w:tc>
        <w:tc>
          <w:tcPr>
            <w:tcW w:w="2810" w:type="dxa"/>
            <w:vAlign w:val="center"/>
          </w:tcPr>
          <w:p w14:paraId="5A34B3C1" w14:textId="77777777" w:rsidR="00DC1BC6" w:rsidRPr="0057089B" w:rsidRDefault="00DC1BC6" w:rsidP="001A5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57089B">
              <w:rPr>
                <w:rFonts w:ascii="Times New Roman" w:hAnsi="Times New Roman"/>
                <w:sz w:val="24"/>
                <w:szCs w:val="24"/>
              </w:rPr>
              <w:t>Rodiklių reikšmės</w:t>
            </w:r>
          </w:p>
        </w:tc>
      </w:tr>
      <w:tr w:rsidR="00DC1BC6" w:rsidRPr="0057089B" w14:paraId="538EF009" w14:textId="77777777" w:rsidTr="00355C80">
        <w:tc>
          <w:tcPr>
            <w:tcW w:w="567" w:type="dxa"/>
          </w:tcPr>
          <w:p w14:paraId="79CC68A4" w14:textId="77777777" w:rsidR="00DC1BC6" w:rsidRPr="0057089B" w:rsidRDefault="00DC1BC6" w:rsidP="001A5AC9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6039" w:type="dxa"/>
          </w:tcPr>
          <w:p w14:paraId="31D74514" w14:textId="77777777" w:rsidR="00DC1BC6" w:rsidRPr="0057089B" w:rsidRDefault="00DC1BC6" w:rsidP="001A5AC9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Įrenginio tipas ir paskirtis </w:t>
            </w:r>
          </w:p>
        </w:tc>
        <w:tc>
          <w:tcPr>
            <w:tcW w:w="2810" w:type="dxa"/>
            <w:vAlign w:val="center"/>
          </w:tcPr>
          <w:p w14:paraId="2A81E084" w14:textId="77777777" w:rsidR="00DC1BC6" w:rsidRPr="0057089B" w:rsidRDefault="00DC1BC6" w:rsidP="001A5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C1BC6" w:rsidRPr="0057089B" w14:paraId="65C60FF9" w14:textId="77777777" w:rsidTr="00355C80">
        <w:tc>
          <w:tcPr>
            <w:tcW w:w="567" w:type="dxa"/>
          </w:tcPr>
          <w:p w14:paraId="2D9B5912" w14:textId="77777777" w:rsidR="00DC1BC6" w:rsidRPr="0057089B" w:rsidRDefault="00DC1BC6" w:rsidP="001A5AC9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6039" w:type="dxa"/>
          </w:tcPr>
          <w:p w14:paraId="3BB4CC2D" w14:textId="77777777" w:rsidR="00DC1BC6" w:rsidRPr="0057089B" w:rsidRDefault="00DC1BC6" w:rsidP="001A5AC9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Gamintojas ir kilmes šalis</w:t>
            </w:r>
          </w:p>
        </w:tc>
        <w:tc>
          <w:tcPr>
            <w:tcW w:w="2810" w:type="dxa"/>
            <w:vAlign w:val="center"/>
          </w:tcPr>
          <w:p w14:paraId="22099C83" w14:textId="77777777" w:rsidR="00DC1BC6" w:rsidRPr="0057089B" w:rsidRDefault="00DC1BC6" w:rsidP="001A5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C1BC6" w:rsidRPr="0057089B" w14:paraId="4B106F02" w14:textId="77777777" w:rsidTr="00355C80">
        <w:tc>
          <w:tcPr>
            <w:tcW w:w="567" w:type="dxa"/>
          </w:tcPr>
          <w:p w14:paraId="7A5FC11C" w14:textId="77777777" w:rsidR="00DC1BC6" w:rsidRPr="0057089B" w:rsidRDefault="00DC1BC6" w:rsidP="001A5AC9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6039" w:type="dxa"/>
          </w:tcPr>
          <w:p w14:paraId="46804077" w14:textId="77777777" w:rsidR="00DC1BC6" w:rsidRPr="0057089B" w:rsidRDefault="00DC1BC6" w:rsidP="001A5AC9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Vietinis atstovas, kuris vykdys garantinį ir po garantinį aptarnavimą Lietuvoje</w:t>
            </w:r>
          </w:p>
        </w:tc>
        <w:tc>
          <w:tcPr>
            <w:tcW w:w="2810" w:type="dxa"/>
            <w:vAlign w:val="center"/>
          </w:tcPr>
          <w:p w14:paraId="4135E148" w14:textId="77777777" w:rsidR="00DC1BC6" w:rsidRPr="0057089B" w:rsidRDefault="00DC1BC6" w:rsidP="001A5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C1BC6" w:rsidRPr="0057089B" w14:paraId="5E9769E2" w14:textId="77777777" w:rsidTr="00355C80">
        <w:tc>
          <w:tcPr>
            <w:tcW w:w="567" w:type="dxa"/>
          </w:tcPr>
          <w:p w14:paraId="507F7020" w14:textId="77777777" w:rsidR="00DC1BC6" w:rsidRPr="0057089B" w:rsidRDefault="00DC1BC6" w:rsidP="001A5AC9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6039" w:type="dxa"/>
          </w:tcPr>
          <w:p w14:paraId="43FD51A5" w14:textId="77777777" w:rsidR="00DC1BC6" w:rsidRPr="0057089B" w:rsidRDefault="00DC1BC6" w:rsidP="001A5AC9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Instaliuotas galingumas (kW)</w:t>
            </w:r>
          </w:p>
        </w:tc>
        <w:tc>
          <w:tcPr>
            <w:tcW w:w="2810" w:type="dxa"/>
            <w:vAlign w:val="center"/>
          </w:tcPr>
          <w:p w14:paraId="6831EE7F" w14:textId="77777777" w:rsidR="00DC1BC6" w:rsidRPr="0057089B" w:rsidRDefault="00DC1BC6" w:rsidP="001A5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C1BC6" w:rsidRPr="0057089B" w14:paraId="5AB1C8FD" w14:textId="77777777" w:rsidTr="00355C80">
        <w:tc>
          <w:tcPr>
            <w:tcW w:w="567" w:type="dxa"/>
          </w:tcPr>
          <w:p w14:paraId="71C5E495" w14:textId="77777777" w:rsidR="00DC1BC6" w:rsidRPr="0057089B" w:rsidRDefault="00DC1BC6" w:rsidP="001A5AC9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6039" w:type="dxa"/>
          </w:tcPr>
          <w:p w14:paraId="4FDF0E08" w14:textId="77777777" w:rsidR="00DC1BC6" w:rsidRPr="0057089B" w:rsidRDefault="00DC1BC6" w:rsidP="001A5AC9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Našumas (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pvz.: </w:t>
            </w: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3</w:t>
            </w: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m</w:t>
            </w:r>
            <w:r w:rsidRPr="00DC1BC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/d arba vnt./h</w:t>
            </w: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810" w:type="dxa"/>
            <w:vAlign w:val="center"/>
          </w:tcPr>
          <w:p w14:paraId="3B2A23F2" w14:textId="77777777" w:rsidR="00DC1BC6" w:rsidRPr="0057089B" w:rsidRDefault="00DC1BC6" w:rsidP="001A5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C1BC6" w:rsidRPr="0057089B" w14:paraId="38189255" w14:textId="77777777" w:rsidTr="00355C80">
        <w:tc>
          <w:tcPr>
            <w:tcW w:w="567" w:type="dxa"/>
          </w:tcPr>
          <w:p w14:paraId="71787616" w14:textId="77777777" w:rsidR="00DC1BC6" w:rsidRPr="0057089B" w:rsidRDefault="00DC1BC6" w:rsidP="001A5AC9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6039" w:type="dxa"/>
          </w:tcPr>
          <w:p w14:paraId="35572493" w14:textId="77777777" w:rsidR="00DC1BC6" w:rsidRPr="0057089B" w:rsidRDefault="00DC1BC6" w:rsidP="001A5AC9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Slėgio aukštis (m.v.st.)</w:t>
            </w:r>
          </w:p>
        </w:tc>
        <w:tc>
          <w:tcPr>
            <w:tcW w:w="2810" w:type="dxa"/>
            <w:vAlign w:val="center"/>
          </w:tcPr>
          <w:p w14:paraId="6B22FB88" w14:textId="77777777" w:rsidR="00DC1BC6" w:rsidRPr="0057089B" w:rsidRDefault="00DC1BC6" w:rsidP="001A5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C1BC6" w:rsidRPr="0057089B" w14:paraId="4E7BBF9F" w14:textId="77777777" w:rsidTr="00355C80">
        <w:tc>
          <w:tcPr>
            <w:tcW w:w="567" w:type="dxa"/>
          </w:tcPr>
          <w:p w14:paraId="4AC61703" w14:textId="18703B2A" w:rsidR="00DC1BC6" w:rsidRDefault="00355C80" w:rsidP="001A5AC9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6039" w:type="dxa"/>
          </w:tcPr>
          <w:p w14:paraId="2C6DB0EC" w14:textId="77777777" w:rsidR="00DC1BC6" w:rsidRDefault="00DC1BC6" w:rsidP="001A5AC9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Kiti parametrai:</w:t>
            </w:r>
          </w:p>
        </w:tc>
        <w:tc>
          <w:tcPr>
            <w:tcW w:w="2810" w:type="dxa"/>
            <w:vAlign w:val="center"/>
          </w:tcPr>
          <w:p w14:paraId="0729179E" w14:textId="77777777" w:rsidR="00DC1BC6" w:rsidRPr="0057089B" w:rsidRDefault="00DC1BC6" w:rsidP="001A5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C1BC6" w:rsidRPr="0057089B" w14:paraId="335CC0E5" w14:textId="77777777" w:rsidTr="00355C80">
        <w:tc>
          <w:tcPr>
            <w:tcW w:w="567" w:type="dxa"/>
          </w:tcPr>
          <w:p w14:paraId="7C730B94" w14:textId="77777777" w:rsidR="00DC1BC6" w:rsidRDefault="00DC1BC6" w:rsidP="001A5AC9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039" w:type="dxa"/>
          </w:tcPr>
          <w:p w14:paraId="64901E48" w14:textId="77777777" w:rsidR="00DC1BC6" w:rsidRDefault="00DC1BC6" w:rsidP="001A5AC9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10" w:type="dxa"/>
            <w:vAlign w:val="center"/>
          </w:tcPr>
          <w:p w14:paraId="07E69131" w14:textId="77777777" w:rsidR="00DC1BC6" w:rsidRPr="0057089B" w:rsidRDefault="00DC1BC6" w:rsidP="001A5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6102F465" w14:textId="77777777" w:rsidR="007F0E2C" w:rsidRPr="0057089B" w:rsidRDefault="007F0E2C" w:rsidP="007F0E2C">
      <w:pPr>
        <w:pStyle w:val="Betarp"/>
        <w:rPr>
          <w:rFonts w:ascii="Times New Roman" w:hAnsi="Times New Roman" w:cs="Times New Roman"/>
          <w:snapToGrid w:val="0"/>
          <w:sz w:val="24"/>
          <w:szCs w:val="24"/>
        </w:rPr>
      </w:pPr>
    </w:p>
    <w:p w14:paraId="4966BC8E" w14:textId="77777777" w:rsidR="007F0E2C" w:rsidRPr="0057089B" w:rsidRDefault="007F0E2C" w:rsidP="007F0E2C">
      <w:pPr>
        <w:pStyle w:val="Betarp"/>
        <w:numPr>
          <w:ilvl w:val="0"/>
          <w:numId w:val="1"/>
        </w:numPr>
        <w:rPr>
          <w:rFonts w:ascii="Times New Roman" w:hAnsi="Times New Roman" w:cs="Times New Roman"/>
          <w:snapToGrid w:val="0"/>
          <w:sz w:val="24"/>
          <w:szCs w:val="24"/>
        </w:rPr>
      </w:pPr>
      <w:r w:rsidRPr="0057089B">
        <w:rPr>
          <w:rFonts w:ascii="Times New Roman" w:hAnsi="Times New Roman" w:cs="Times New Roman"/>
          <w:snapToGrid w:val="0"/>
          <w:sz w:val="24"/>
          <w:szCs w:val="24"/>
        </w:rPr>
        <w:t>Cheminių medžiagų dozatoriai</w:t>
      </w:r>
    </w:p>
    <w:p w14:paraId="055C62B7" w14:textId="77777777" w:rsidR="007F0E2C" w:rsidRPr="0057089B" w:rsidRDefault="007F0E2C" w:rsidP="007F0E2C">
      <w:pPr>
        <w:pStyle w:val="Betarp"/>
        <w:rPr>
          <w:rFonts w:ascii="Times New Roman" w:hAnsi="Times New Roman" w:cs="Times New Roman"/>
          <w:snapToGrid w:val="0"/>
          <w:sz w:val="24"/>
          <w:szCs w:val="24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039"/>
        <w:gridCol w:w="2810"/>
      </w:tblGrid>
      <w:tr w:rsidR="0057089B" w:rsidRPr="0057089B" w14:paraId="191831FF" w14:textId="77777777" w:rsidTr="00BF53BA">
        <w:tc>
          <w:tcPr>
            <w:tcW w:w="567" w:type="dxa"/>
          </w:tcPr>
          <w:p w14:paraId="4443B2C3" w14:textId="77777777" w:rsidR="0057089B" w:rsidRPr="0057089B" w:rsidRDefault="0057089B" w:rsidP="00BF53BA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Eil. Nr.</w:t>
            </w:r>
          </w:p>
        </w:tc>
        <w:tc>
          <w:tcPr>
            <w:tcW w:w="6145" w:type="dxa"/>
            <w:vAlign w:val="center"/>
          </w:tcPr>
          <w:p w14:paraId="742DCA17" w14:textId="77777777" w:rsidR="0057089B" w:rsidRPr="0057089B" w:rsidRDefault="0057089B" w:rsidP="00BF53BA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hAnsi="Times New Roman"/>
                <w:sz w:val="24"/>
                <w:szCs w:val="24"/>
              </w:rPr>
              <w:t>Reikalaujamas rodiklis</w:t>
            </w:r>
          </w:p>
        </w:tc>
        <w:tc>
          <w:tcPr>
            <w:tcW w:w="2854" w:type="dxa"/>
            <w:vAlign w:val="center"/>
          </w:tcPr>
          <w:p w14:paraId="1BAEB9BC" w14:textId="77777777" w:rsidR="0057089B" w:rsidRPr="0057089B" w:rsidRDefault="0057089B" w:rsidP="00BF5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57089B">
              <w:rPr>
                <w:rFonts w:ascii="Times New Roman" w:hAnsi="Times New Roman"/>
                <w:sz w:val="24"/>
                <w:szCs w:val="24"/>
              </w:rPr>
              <w:t>Rodiklių reikšmės</w:t>
            </w:r>
          </w:p>
        </w:tc>
      </w:tr>
      <w:tr w:rsidR="0057089B" w:rsidRPr="0057089B" w14:paraId="72210840" w14:textId="77777777" w:rsidTr="00BF53BA">
        <w:tc>
          <w:tcPr>
            <w:tcW w:w="567" w:type="dxa"/>
          </w:tcPr>
          <w:p w14:paraId="5042CF2A" w14:textId="77777777" w:rsidR="0057089B" w:rsidRPr="0057089B" w:rsidRDefault="0057089B" w:rsidP="00281B7D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6145" w:type="dxa"/>
          </w:tcPr>
          <w:p w14:paraId="2E125BB2" w14:textId="77777777" w:rsidR="0057089B" w:rsidRPr="0057089B" w:rsidRDefault="0057089B" w:rsidP="00BF53BA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Įrenginio tipas ir paskirtis </w:t>
            </w:r>
          </w:p>
        </w:tc>
        <w:tc>
          <w:tcPr>
            <w:tcW w:w="2854" w:type="dxa"/>
            <w:vAlign w:val="center"/>
          </w:tcPr>
          <w:p w14:paraId="1154828D" w14:textId="77777777" w:rsidR="0057089B" w:rsidRPr="0057089B" w:rsidRDefault="0057089B" w:rsidP="00BF5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7089B" w:rsidRPr="0057089B" w14:paraId="5815D9F8" w14:textId="77777777" w:rsidTr="00BF53BA">
        <w:tc>
          <w:tcPr>
            <w:tcW w:w="567" w:type="dxa"/>
          </w:tcPr>
          <w:p w14:paraId="784685D1" w14:textId="77777777" w:rsidR="0057089B" w:rsidRPr="0057089B" w:rsidRDefault="0057089B" w:rsidP="00281B7D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6145" w:type="dxa"/>
          </w:tcPr>
          <w:p w14:paraId="4488ABD2" w14:textId="77777777" w:rsidR="0057089B" w:rsidRPr="0057089B" w:rsidRDefault="0057089B" w:rsidP="00BF53BA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Gamintojas ir kilmes šalis</w:t>
            </w:r>
          </w:p>
        </w:tc>
        <w:tc>
          <w:tcPr>
            <w:tcW w:w="2854" w:type="dxa"/>
            <w:vAlign w:val="center"/>
          </w:tcPr>
          <w:p w14:paraId="4A346BBC" w14:textId="77777777" w:rsidR="0057089B" w:rsidRPr="0057089B" w:rsidRDefault="0057089B" w:rsidP="00BF5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7089B" w:rsidRPr="0057089B" w14:paraId="7BA81B4A" w14:textId="77777777" w:rsidTr="00BF53BA">
        <w:tc>
          <w:tcPr>
            <w:tcW w:w="567" w:type="dxa"/>
          </w:tcPr>
          <w:p w14:paraId="5957F4A8" w14:textId="77777777" w:rsidR="0057089B" w:rsidRPr="0057089B" w:rsidRDefault="0057089B" w:rsidP="00281B7D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6145" w:type="dxa"/>
          </w:tcPr>
          <w:p w14:paraId="1E51AAA6" w14:textId="77777777" w:rsidR="0057089B" w:rsidRPr="0057089B" w:rsidRDefault="0057089B" w:rsidP="00BF53BA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Vietinis atstovas, kuris vykdys garantinį ir po garantinį aptarnavimą Lietuvoje</w:t>
            </w:r>
          </w:p>
        </w:tc>
        <w:tc>
          <w:tcPr>
            <w:tcW w:w="2854" w:type="dxa"/>
            <w:vAlign w:val="center"/>
          </w:tcPr>
          <w:p w14:paraId="3E0C5F12" w14:textId="77777777" w:rsidR="0057089B" w:rsidRPr="0057089B" w:rsidRDefault="0057089B" w:rsidP="00BF5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B33AA" w:rsidRPr="0057089B" w14:paraId="7387F151" w14:textId="77777777" w:rsidTr="00BF53BA">
        <w:tc>
          <w:tcPr>
            <w:tcW w:w="567" w:type="dxa"/>
          </w:tcPr>
          <w:p w14:paraId="7B2BD958" w14:textId="77777777" w:rsidR="007B33AA" w:rsidRPr="0057089B" w:rsidRDefault="007B33AA" w:rsidP="00281B7D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6145" w:type="dxa"/>
          </w:tcPr>
          <w:p w14:paraId="5C3E01B9" w14:textId="77777777" w:rsidR="007B33AA" w:rsidRPr="0057089B" w:rsidRDefault="007B33AA" w:rsidP="007B33AA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Dozavimo diapazonas</w:t>
            </w:r>
          </w:p>
        </w:tc>
        <w:tc>
          <w:tcPr>
            <w:tcW w:w="2854" w:type="dxa"/>
            <w:vAlign w:val="center"/>
          </w:tcPr>
          <w:p w14:paraId="51D500AE" w14:textId="77777777" w:rsidR="007B33AA" w:rsidRPr="0057089B" w:rsidRDefault="007B33AA" w:rsidP="007B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B33AA" w:rsidRPr="0057089B" w14:paraId="6AE36F3B" w14:textId="77777777" w:rsidTr="00BF53BA">
        <w:tc>
          <w:tcPr>
            <w:tcW w:w="567" w:type="dxa"/>
          </w:tcPr>
          <w:p w14:paraId="4141B606" w14:textId="77777777" w:rsidR="007B33AA" w:rsidRPr="0057089B" w:rsidRDefault="007B33AA" w:rsidP="00281B7D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6145" w:type="dxa"/>
          </w:tcPr>
          <w:p w14:paraId="10F0D8ED" w14:textId="77777777" w:rsidR="007B33AA" w:rsidRPr="0057089B" w:rsidRDefault="007B33AA" w:rsidP="007B33AA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89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Slėgio aukštis (m.v.st.)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visame dozavimo diapazone</w:t>
            </w:r>
          </w:p>
        </w:tc>
        <w:tc>
          <w:tcPr>
            <w:tcW w:w="2854" w:type="dxa"/>
            <w:vAlign w:val="center"/>
          </w:tcPr>
          <w:p w14:paraId="02BEC049" w14:textId="77777777" w:rsidR="007B33AA" w:rsidRPr="0057089B" w:rsidRDefault="007B33AA" w:rsidP="007B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B33AA" w:rsidRPr="0057089B" w14:paraId="578A228E" w14:textId="77777777" w:rsidTr="00BF53BA">
        <w:tc>
          <w:tcPr>
            <w:tcW w:w="567" w:type="dxa"/>
          </w:tcPr>
          <w:p w14:paraId="322F2BEA" w14:textId="77777777" w:rsidR="007B33AA" w:rsidRPr="0057089B" w:rsidRDefault="007B33AA" w:rsidP="00281B7D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6145" w:type="dxa"/>
          </w:tcPr>
          <w:p w14:paraId="56B475C4" w14:textId="77777777" w:rsidR="007B33AA" w:rsidRPr="0057089B" w:rsidRDefault="007B33AA" w:rsidP="007B33AA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Dozavimo tikslumas</w:t>
            </w:r>
          </w:p>
        </w:tc>
        <w:tc>
          <w:tcPr>
            <w:tcW w:w="2854" w:type="dxa"/>
            <w:vAlign w:val="center"/>
          </w:tcPr>
          <w:p w14:paraId="6416BE29" w14:textId="77777777" w:rsidR="007B33AA" w:rsidRPr="0057089B" w:rsidRDefault="007B33AA" w:rsidP="007B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695C7E7F" w14:textId="77777777" w:rsidR="007F0E2C" w:rsidRPr="0057089B" w:rsidRDefault="007F0E2C" w:rsidP="007F0E2C">
      <w:pPr>
        <w:pStyle w:val="Betarp"/>
        <w:rPr>
          <w:rFonts w:ascii="Times New Roman" w:hAnsi="Times New Roman" w:cs="Times New Roman"/>
          <w:snapToGrid w:val="0"/>
          <w:sz w:val="24"/>
          <w:szCs w:val="24"/>
        </w:rPr>
      </w:pPr>
    </w:p>
    <w:p w14:paraId="0DC5BE2B" w14:textId="77777777" w:rsidR="003A4F42" w:rsidRDefault="003A4F42" w:rsidP="00EB1E42">
      <w:pPr>
        <w:pStyle w:val="Betarp"/>
        <w:rPr>
          <w:rFonts w:ascii="Times New Roman" w:hAnsi="Times New Roman" w:cs="Times New Roman"/>
          <w:snapToGrid w:val="0"/>
          <w:sz w:val="24"/>
          <w:szCs w:val="24"/>
        </w:rPr>
      </w:pPr>
    </w:p>
    <w:p w14:paraId="015AA5BD" w14:textId="77777777" w:rsidR="0082114F" w:rsidRPr="00EB1E42" w:rsidRDefault="0082114F" w:rsidP="00EB1E42">
      <w:pPr>
        <w:pStyle w:val="Betarp"/>
        <w:rPr>
          <w:rFonts w:ascii="Times New Roman" w:hAnsi="Times New Roman" w:cs="Times New Roman"/>
          <w:snapToGrid w:val="0"/>
          <w:sz w:val="24"/>
          <w:szCs w:val="24"/>
        </w:rPr>
      </w:pPr>
    </w:p>
    <w:p w14:paraId="761D2C11" w14:textId="77777777" w:rsidR="001249D6" w:rsidRPr="00EB1E42" w:rsidRDefault="00EB1E42" w:rsidP="00EB1E42">
      <w:pPr>
        <w:pStyle w:val="Betarp"/>
        <w:numPr>
          <w:ilvl w:val="0"/>
          <w:numId w:val="1"/>
        </w:numPr>
        <w:rPr>
          <w:rFonts w:ascii="Times New Roman" w:hAnsi="Times New Roman" w:cs="Times New Roman"/>
          <w:snapToGrid w:val="0"/>
          <w:sz w:val="24"/>
          <w:szCs w:val="24"/>
        </w:rPr>
      </w:pPr>
      <w:r w:rsidRPr="00EB1E42">
        <w:rPr>
          <w:rFonts w:ascii="Times New Roman" w:hAnsi="Times New Roman" w:cs="Times New Roman"/>
          <w:snapToGrid w:val="0"/>
          <w:sz w:val="24"/>
          <w:szCs w:val="24"/>
        </w:rPr>
        <w:lastRenderedPageBreak/>
        <w:t xml:space="preserve">Elektromagnetiniai vandens </w:t>
      </w:r>
      <w:proofErr w:type="spellStart"/>
      <w:r w:rsidRPr="00EB1E42">
        <w:rPr>
          <w:rFonts w:ascii="Times New Roman" w:hAnsi="Times New Roman" w:cs="Times New Roman"/>
          <w:snapToGrid w:val="0"/>
          <w:sz w:val="24"/>
          <w:szCs w:val="24"/>
        </w:rPr>
        <w:t>debitomačiai</w:t>
      </w:r>
      <w:proofErr w:type="spellEnd"/>
      <w:r w:rsidR="001249D6" w:rsidRPr="00EB1E42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58308E12" w14:textId="77777777" w:rsidR="001249D6" w:rsidRPr="00EB1E42" w:rsidRDefault="001249D6" w:rsidP="00EB1E42">
      <w:pPr>
        <w:pStyle w:val="Betarp"/>
        <w:rPr>
          <w:rFonts w:ascii="Times New Roman" w:hAnsi="Times New Roman" w:cs="Times New Roman"/>
          <w:snapToGrid w:val="0"/>
          <w:sz w:val="24"/>
          <w:szCs w:val="24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039"/>
        <w:gridCol w:w="2810"/>
      </w:tblGrid>
      <w:tr w:rsidR="00DF732A" w:rsidRPr="00DF732A" w14:paraId="767EED22" w14:textId="77777777" w:rsidTr="00124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3928" w14:textId="77777777" w:rsidR="001249D6" w:rsidRPr="00DF732A" w:rsidRDefault="001249D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Eil. Nr.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8D98" w14:textId="77777777" w:rsidR="001249D6" w:rsidRPr="00DF732A" w:rsidRDefault="001249D6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hAnsi="Times New Roman"/>
                <w:sz w:val="24"/>
                <w:szCs w:val="24"/>
              </w:rPr>
              <w:t>Reikalaujamas rodiklis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CE6CB" w14:textId="77777777" w:rsidR="001249D6" w:rsidRPr="00DF732A" w:rsidRDefault="0012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DF732A">
              <w:rPr>
                <w:rFonts w:ascii="Times New Roman" w:hAnsi="Times New Roman"/>
                <w:sz w:val="24"/>
                <w:szCs w:val="24"/>
              </w:rPr>
              <w:t>Rodiklių reikšmės</w:t>
            </w:r>
          </w:p>
        </w:tc>
      </w:tr>
      <w:tr w:rsidR="00DF732A" w:rsidRPr="00DF732A" w14:paraId="754890BF" w14:textId="77777777" w:rsidTr="00124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C270F" w14:textId="77777777" w:rsidR="001249D6" w:rsidRPr="00DF732A" w:rsidRDefault="001249D6" w:rsidP="00EB1E42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37871" w14:textId="77777777" w:rsidR="001249D6" w:rsidRPr="00DF732A" w:rsidRDefault="001249D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Įrenginio tipas ir paskirtis 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429F" w14:textId="77777777" w:rsidR="001249D6" w:rsidRPr="00DF732A" w:rsidRDefault="0012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F732A" w:rsidRPr="00DF732A" w14:paraId="54FCCBA4" w14:textId="77777777" w:rsidTr="00124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5D80F" w14:textId="77777777" w:rsidR="001249D6" w:rsidRPr="00DF732A" w:rsidRDefault="001249D6" w:rsidP="00EB1E42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EAE36" w14:textId="77777777" w:rsidR="001249D6" w:rsidRPr="00DF732A" w:rsidRDefault="001249D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Gamintojas ir kilmes šalis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23B6" w14:textId="77777777" w:rsidR="001249D6" w:rsidRPr="00DF732A" w:rsidRDefault="0012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F732A" w:rsidRPr="00DF732A" w14:paraId="257D6277" w14:textId="77777777" w:rsidTr="00124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D3A35" w14:textId="77777777" w:rsidR="001249D6" w:rsidRPr="00DF732A" w:rsidRDefault="001249D6" w:rsidP="00EB1E42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EBEBF" w14:textId="77777777" w:rsidR="001249D6" w:rsidRPr="00DF732A" w:rsidRDefault="001249D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Vietinis atstovas, kuris vykdys garantinį ir po garantinį aptarnavimą Lietuvoje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87C5" w14:textId="77777777" w:rsidR="001249D6" w:rsidRPr="00DF732A" w:rsidRDefault="0012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F732A" w:rsidRPr="00DF732A" w14:paraId="33EED87E" w14:textId="77777777" w:rsidTr="00124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73729" w14:textId="77777777" w:rsidR="001249D6" w:rsidRPr="00DF732A" w:rsidRDefault="001249D6" w:rsidP="00EB1E42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C081F" w14:textId="77777777" w:rsidR="001249D6" w:rsidRPr="00DF732A" w:rsidRDefault="001249D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Maitinimo įtampa (V)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5A23" w14:textId="77777777" w:rsidR="001249D6" w:rsidRPr="00DF732A" w:rsidRDefault="0012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F732A" w:rsidRPr="00DF732A" w14:paraId="53662935" w14:textId="77777777" w:rsidTr="00124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42333" w14:textId="77777777" w:rsidR="001249D6" w:rsidRPr="00DF732A" w:rsidRDefault="001249D6" w:rsidP="00EB1E42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75C07" w14:textId="77777777" w:rsidR="001249D6" w:rsidRPr="00DF732A" w:rsidRDefault="001249D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Išėjimų signalai (pvz. analoginis, diskretinis, </w:t>
            </w:r>
            <w:proofErr w:type="spellStart"/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ProfiBus</w:t>
            </w:r>
            <w:proofErr w:type="spellEnd"/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DP)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6629" w14:textId="77777777" w:rsidR="001249D6" w:rsidRPr="00DF732A" w:rsidRDefault="0012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F732A" w:rsidRPr="00DF732A" w14:paraId="32040867" w14:textId="77777777" w:rsidTr="00124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7A8D4" w14:textId="77777777" w:rsidR="001249D6" w:rsidRPr="00DF732A" w:rsidRDefault="001249D6" w:rsidP="00EB1E42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486F0" w14:textId="77777777" w:rsidR="001249D6" w:rsidRPr="00DF732A" w:rsidRDefault="001249D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Apsaugos laipsnis (IP**)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6852" w14:textId="77777777" w:rsidR="001249D6" w:rsidRPr="00DF732A" w:rsidRDefault="0012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F732A" w:rsidRPr="00DF732A" w14:paraId="573881D5" w14:textId="77777777" w:rsidTr="00124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31F7F" w14:textId="77777777" w:rsidR="001249D6" w:rsidRPr="00DF732A" w:rsidRDefault="001249D6" w:rsidP="00EB1E42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414C" w14:textId="77777777" w:rsidR="001249D6" w:rsidRPr="00DF732A" w:rsidRDefault="001249D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Matavimo ribos 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EB9C" w14:textId="77777777" w:rsidR="001249D6" w:rsidRPr="00DF732A" w:rsidRDefault="0012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F732A" w:rsidRPr="00DF732A" w14:paraId="26A37F0C" w14:textId="77777777" w:rsidTr="00124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B121" w14:textId="77777777" w:rsidR="001249D6" w:rsidRPr="00DF732A" w:rsidRDefault="001249D6" w:rsidP="00EB1E42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D1648" w14:textId="77777777" w:rsidR="001249D6" w:rsidRPr="00DF732A" w:rsidRDefault="00EB1E42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Tikslumo klasė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9315" w14:textId="77777777" w:rsidR="001249D6" w:rsidRPr="00DF732A" w:rsidRDefault="0012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694DB0D8" w14:textId="77777777" w:rsidR="001249D6" w:rsidRPr="00EB1E42" w:rsidRDefault="001249D6" w:rsidP="00EB1E42">
      <w:pPr>
        <w:pStyle w:val="Betarp"/>
        <w:rPr>
          <w:rFonts w:ascii="Times New Roman" w:hAnsi="Times New Roman" w:cs="Times New Roman"/>
          <w:snapToGrid w:val="0"/>
          <w:sz w:val="24"/>
          <w:szCs w:val="24"/>
        </w:rPr>
      </w:pPr>
    </w:p>
    <w:p w14:paraId="6486453A" w14:textId="77777777" w:rsidR="001249D6" w:rsidRPr="00EB1E42" w:rsidRDefault="001249D6" w:rsidP="00EB1E42">
      <w:pPr>
        <w:pStyle w:val="Betarp"/>
        <w:numPr>
          <w:ilvl w:val="0"/>
          <w:numId w:val="1"/>
        </w:numPr>
        <w:rPr>
          <w:rFonts w:ascii="Times New Roman" w:hAnsi="Times New Roman" w:cs="Times New Roman"/>
          <w:snapToGrid w:val="0"/>
          <w:sz w:val="24"/>
          <w:szCs w:val="24"/>
        </w:rPr>
      </w:pPr>
      <w:r w:rsidRPr="00EB1E42">
        <w:rPr>
          <w:rFonts w:ascii="Times New Roman" w:hAnsi="Times New Roman" w:cs="Times New Roman"/>
          <w:snapToGrid w:val="0"/>
          <w:sz w:val="24"/>
          <w:szCs w:val="24"/>
        </w:rPr>
        <w:t>Programuojami loginiai valdikliai.</w:t>
      </w:r>
    </w:p>
    <w:p w14:paraId="0E1ABE74" w14:textId="77777777" w:rsidR="001249D6" w:rsidRPr="00EB1E42" w:rsidRDefault="001249D6" w:rsidP="00EB1E42">
      <w:pPr>
        <w:pStyle w:val="Betarp"/>
        <w:rPr>
          <w:rFonts w:ascii="Times New Roman" w:hAnsi="Times New Roman" w:cs="Times New Roman"/>
          <w:snapToGrid w:val="0"/>
          <w:sz w:val="24"/>
          <w:szCs w:val="24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039"/>
        <w:gridCol w:w="2810"/>
      </w:tblGrid>
      <w:tr w:rsidR="00DF732A" w:rsidRPr="00DF732A" w14:paraId="120C2C08" w14:textId="77777777" w:rsidTr="00124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92FB3" w14:textId="77777777" w:rsidR="001249D6" w:rsidRPr="00DF732A" w:rsidRDefault="001249D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Eil. Nr.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7AB6A" w14:textId="77777777" w:rsidR="001249D6" w:rsidRPr="00DF732A" w:rsidRDefault="001249D6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hAnsi="Times New Roman"/>
                <w:sz w:val="24"/>
                <w:szCs w:val="24"/>
              </w:rPr>
              <w:t>Reikalaujamas rodiklis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BCA0" w14:textId="77777777" w:rsidR="001249D6" w:rsidRPr="00DF732A" w:rsidRDefault="0012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DF732A">
              <w:rPr>
                <w:rFonts w:ascii="Times New Roman" w:hAnsi="Times New Roman"/>
                <w:sz w:val="24"/>
                <w:szCs w:val="24"/>
              </w:rPr>
              <w:t>Rodiklių reikšmės</w:t>
            </w:r>
          </w:p>
        </w:tc>
      </w:tr>
      <w:tr w:rsidR="00DF732A" w:rsidRPr="00DF732A" w14:paraId="7F2548F3" w14:textId="77777777" w:rsidTr="00124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1FA95" w14:textId="77777777" w:rsidR="001249D6" w:rsidRPr="00DF732A" w:rsidRDefault="001249D6" w:rsidP="00EB1E42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7117F" w14:textId="77777777" w:rsidR="001249D6" w:rsidRPr="00DF732A" w:rsidRDefault="001249D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Įrenginio tipas ir paskirtis 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4094" w14:textId="77777777" w:rsidR="001249D6" w:rsidRPr="00DF732A" w:rsidRDefault="0012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F732A" w:rsidRPr="00DF732A" w14:paraId="2DC245E2" w14:textId="77777777" w:rsidTr="00124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C94A7" w14:textId="77777777" w:rsidR="001249D6" w:rsidRPr="00DF732A" w:rsidRDefault="001249D6" w:rsidP="00EB1E42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A69A" w14:textId="77777777" w:rsidR="001249D6" w:rsidRPr="00DF732A" w:rsidRDefault="001249D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Gamintojas ir kilmes šalis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5D46" w14:textId="77777777" w:rsidR="001249D6" w:rsidRPr="00DF732A" w:rsidRDefault="0012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F732A" w:rsidRPr="00DF732A" w14:paraId="3C9F0D78" w14:textId="77777777" w:rsidTr="00124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C7E5" w14:textId="77777777" w:rsidR="001249D6" w:rsidRPr="00DF732A" w:rsidRDefault="001249D6" w:rsidP="00EB1E42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45909" w14:textId="77777777" w:rsidR="001249D6" w:rsidRPr="00DF732A" w:rsidRDefault="001249D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Vietinis atstovas, kuris vykdys garantinį ir po garantinį aptarnavimą Lietuvoje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74A1" w14:textId="77777777" w:rsidR="001249D6" w:rsidRPr="00DF732A" w:rsidRDefault="0012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F732A" w:rsidRPr="00DF732A" w14:paraId="24929341" w14:textId="77777777" w:rsidTr="00124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48B49" w14:textId="77777777" w:rsidR="001249D6" w:rsidRPr="00DF732A" w:rsidRDefault="001249D6" w:rsidP="00EB1E42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04F6E" w14:textId="77777777" w:rsidR="001249D6" w:rsidRPr="00DF732A" w:rsidRDefault="001249D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Maitinimo įtampa (V)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F59E" w14:textId="77777777" w:rsidR="001249D6" w:rsidRPr="00DF732A" w:rsidRDefault="0012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F732A" w:rsidRPr="00DF732A" w14:paraId="1D41BEBE" w14:textId="77777777" w:rsidTr="00124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7EAD3" w14:textId="77777777" w:rsidR="001249D6" w:rsidRPr="00DF732A" w:rsidRDefault="001249D6" w:rsidP="00EB1E42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5BB2" w14:textId="77777777" w:rsidR="001249D6" w:rsidRPr="00DF732A" w:rsidRDefault="001249D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Įėjimų signalai (pvz. analoginis, diskretinis, </w:t>
            </w:r>
            <w:proofErr w:type="spellStart"/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ProfiBus</w:t>
            </w:r>
            <w:proofErr w:type="spellEnd"/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DP)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9A9A" w14:textId="77777777" w:rsidR="001249D6" w:rsidRPr="00DF732A" w:rsidRDefault="0012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F732A" w:rsidRPr="00DF732A" w14:paraId="4EB2DF11" w14:textId="77777777" w:rsidTr="00124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F4CB8" w14:textId="77777777" w:rsidR="001249D6" w:rsidRPr="00DF732A" w:rsidRDefault="001249D6" w:rsidP="00EB1E42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3CE8" w14:textId="77777777" w:rsidR="001249D6" w:rsidRPr="00DF732A" w:rsidRDefault="001249D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Išėjimų signalai (pvz. analoginis, diskretinis, </w:t>
            </w:r>
            <w:proofErr w:type="spellStart"/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ProfiBus</w:t>
            </w:r>
            <w:proofErr w:type="spellEnd"/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DP)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791C" w14:textId="77777777" w:rsidR="001249D6" w:rsidRPr="00DF732A" w:rsidRDefault="0012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F732A" w:rsidRPr="00DF732A" w14:paraId="15233D12" w14:textId="77777777" w:rsidTr="00124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47C59" w14:textId="77777777" w:rsidR="001249D6" w:rsidRPr="00DF732A" w:rsidRDefault="001249D6" w:rsidP="00EB1E42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32EC2" w14:textId="77777777" w:rsidR="001249D6" w:rsidRPr="00DF732A" w:rsidRDefault="001249D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Įėjimų ir išėjimų signalų apsaugos būdas (</w:t>
            </w:r>
            <w:proofErr w:type="spellStart"/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pvz</w:t>
            </w:r>
            <w:proofErr w:type="spellEnd"/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 optinis)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ACCE" w14:textId="77777777" w:rsidR="001249D6" w:rsidRPr="00DF732A" w:rsidRDefault="0012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F732A" w:rsidRPr="00DF732A" w14:paraId="16C22444" w14:textId="77777777" w:rsidTr="00124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A940A" w14:textId="77777777" w:rsidR="001249D6" w:rsidRPr="00DF732A" w:rsidRDefault="001249D6" w:rsidP="00EB1E42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DF575" w14:textId="77777777" w:rsidR="001249D6" w:rsidRPr="00DF732A" w:rsidRDefault="001249D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Vidinė atmintis (RAM)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81B1" w14:textId="77777777" w:rsidR="001249D6" w:rsidRPr="00DF732A" w:rsidRDefault="0012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30F60AB0" w14:textId="77777777" w:rsidR="001249D6" w:rsidRPr="00EB1E42" w:rsidRDefault="001249D6" w:rsidP="00EB1E42">
      <w:pPr>
        <w:pStyle w:val="Betarp"/>
        <w:rPr>
          <w:rFonts w:ascii="Times New Roman" w:hAnsi="Times New Roman" w:cs="Times New Roman"/>
          <w:snapToGrid w:val="0"/>
          <w:sz w:val="24"/>
          <w:szCs w:val="24"/>
        </w:rPr>
      </w:pPr>
    </w:p>
    <w:p w14:paraId="6A04CE70" w14:textId="77777777" w:rsidR="001249D6" w:rsidRPr="00EB1E42" w:rsidRDefault="001249D6" w:rsidP="00EB1E42">
      <w:pPr>
        <w:pStyle w:val="Betarp"/>
        <w:numPr>
          <w:ilvl w:val="0"/>
          <w:numId w:val="1"/>
        </w:numPr>
        <w:rPr>
          <w:rFonts w:ascii="Times New Roman" w:hAnsi="Times New Roman" w:cs="Times New Roman"/>
          <w:snapToGrid w:val="0"/>
          <w:sz w:val="24"/>
          <w:szCs w:val="24"/>
        </w:rPr>
      </w:pPr>
      <w:r w:rsidRPr="00EB1E42">
        <w:rPr>
          <w:rFonts w:ascii="Times New Roman" w:hAnsi="Times New Roman" w:cs="Times New Roman"/>
          <w:snapToGrid w:val="0"/>
          <w:sz w:val="24"/>
          <w:szCs w:val="24"/>
        </w:rPr>
        <w:t>Elektros srovės dažnio keitikliai.</w:t>
      </w:r>
    </w:p>
    <w:p w14:paraId="557089FC" w14:textId="77777777" w:rsidR="001249D6" w:rsidRPr="00EB1E42" w:rsidRDefault="001249D6" w:rsidP="00EB1E42">
      <w:pPr>
        <w:pStyle w:val="Betarp"/>
        <w:rPr>
          <w:rFonts w:ascii="Times New Roman" w:hAnsi="Times New Roman" w:cs="Times New Roman"/>
          <w:snapToGrid w:val="0"/>
          <w:sz w:val="24"/>
          <w:szCs w:val="24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039"/>
        <w:gridCol w:w="2810"/>
      </w:tblGrid>
      <w:tr w:rsidR="00DF732A" w:rsidRPr="00DF732A" w14:paraId="26690AE4" w14:textId="77777777" w:rsidTr="00124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A6695" w14:textId="77777777" w:rsidR="001249D6" w:rsidRPr="00DF732A" w:rsidRDefault="001249D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Eil. Nr.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3A65" w14:textId="77777777" w:rsidR="001249D6" w:rsidRPr="00DF732A" w:rsidRDefault="001249D6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hAnsi="Times New Roman"/>
                <w:sz w:val="24"/>
                <w:szCs w:val="24"/>
              </w:rPr>
              <w:t>Reikalaujamas rodiklis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0D7C" w14:textId="77777777" w:rsidR="001249D6" w:rsidRPr="00DF732A" w:rsidRDefault="0012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DF732A">
              <w:rPr>
                <w:rFonts w:ascii="Times New Roman" w:hAnsi="Times New Roman"/>
                <w:sz w:val="24"/>
                <w:szCs w:val="24"/>
              </w:rPr>
              <w:t>Rodiklių reikšmės</w:t>
            </w:r>
          </w:p>
        </w:tc>
      </w:tr>
      <w:tr w:rsidR="00DF732A" w:rsidRPr="00DF732A" w14:paraId="7BF4A038" w14:textId="77777777" w:rsidTr="00124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39330" w14:textId="77777777" w:rsidR="001249D6" w:rsidRPr="00DF732A" w:rsidRDefault="001249D6" w:rsidP="00EB1E42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616C" w14:textId="77777777" w:rsidR="001249D6" w:rsidRPr="00DF732A" w:rsidRDefault="001249D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Įrenginio tipas ir paskirtis 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1C90" w14:textId="77777777" w:rsidR="001249D6" w:rsidRPr="00DF732A" w:rsidRDefault="0012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F732A" w:rsidRPr="00DF732A" w14:paraId="44994830" w14:textId="77777777" w:rsidTr="00124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3715D" w14:textId="77777777" w:rsidR="001249D6" w:rsidRPr="00DF732A" w:rsidRDefault="001249D6" w:rsidP="00EB1E42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E1B6" w14:textId="77777777" w:rsidR="001249D6" w:rsidRPr="00DF732A" w:rsidRDefault="001249D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Gamintojas ir kilmes šalis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F6BB" w14:textId="77777777" w:rsidR="001249D6" w:rsidRPr="00DF732A" w:rsidRDefault="0012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F732A" w:rsidRPr="00DF732A" w14:paraId="0E5F57A4" w14:textId="77777777" w:rsidTr="00124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334A0" w14:textId="77777777" w:rsidR="001249D6" w:rsidRPr="00DF732A" w:rsidRDefault="001249D6" w:rsidP="00EB1E42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6BA23" w14:textId="77777777" w:rsidR="001249D6" w:rsidRPr="00DF732A" w:rsidRDefault="001249D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Vietinis atstovas, kuris vykdys garantinį ir po garantinį aptarnavimą Lietuvoje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ACA6" w14:textId="77777777" w:rsidR="001249D6" w:rsidRPr="00DF732A" w:rsidRDefault="0012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F732A" w:rsidRPr="00DF732A" w14:paraId="0CD073D9" w14:textId="77777777" w:rsidTr="00124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1E14D" w14:textId="77777777" w:rsidR="001249D6" w:rsidRPr="00DF732A" w:rsidRDefault="001249D6" w:rsidP="00EB1E42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D460E" w14:textId="77777777" w:rsidR="001249D6" w:rsidRPr="00DF732A" w:rsidRDefault="001249D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Vardinė įtampa (V)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3CF6" w14:textId="77777777" w:rsidR="001249D6" w:rsidRPr="00DF732A" w:rsidRDefault="0012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F732A" w:rsidRPr="00DF732A" w14:paraId="25AD4966" w14:textId="77777777" w:rsidTr="00124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91470" w14:textId="77777777" w:rsidR="001249D6" w:rsidRPr="00DF732A" w:rsidRDefault="001249D6" w:rsidP="00EB1E42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1E6E6" w14:textId="77777777" w:rsidR="001249D6" w:rsidRPr="00DF732A" w:rsidRDefault="001249D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Vardinė galia (kW)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FA11" w14:textId="77777777" w:rsidR="001249D6" w:rsidRPr="00DF732A" w:rsidRDefault="0012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F732A" w:rsidRPr="00DF732A" w14:paraId="7BD823C5" w14:textId="77777777" w:rsidTr="00124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A533" w14:textId="77777777" w:rsidR="001249D6" w:rsidRPr="00DF732A" w:rsidRDefault="001249D6" w:rsidP="00EB1E42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F5286" w14:textId="77777777" w:rsidR="001249D6" w:rsidRPr="00DF732A" w:rsidRDefault="001249D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Vardinė el. srovė (A)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8C9D" w14:textId="77777777" w:rsidR="001249D6" w:rsidRPr="00DF732A" w:rsidRDefault="0012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F732A" w:rsidRPr="00DF732A" w14:paraId="0A28B6DB" w14:textId="77777777" w:rsidTr="00124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3A5F" w14:textId="77777777" w:rsidR="001249D6" w:rsidRPr="00DF732A" w:rsidRDefault="001249D6" w:rsidP="00EB1E42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92774" w14:textId="77777777" w:rsidR="001249D6" w:rsidRPr="00DF732A" w:rsidRDefault="001249D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Įėjimų signalai (pvz. analoginis, diskretinis, </w:t>
            </w:r>
            <w:proofErr w:type="spellStart"/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ProfiBus</w:t>
            </w:r>
            <w:proofErr w:type="spellEnd"/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DP)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57EC" w14:textId="77777777" w:rsidR="001249D6" w:rsidRPr="00DF732A" w:rsidRDefault="0012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F732A" w:rsidRPr="00DF732A" w14:paraId="27CA172F" w14:textId="77777777" w:rsidTr="00124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92EC" w14:textId="77777777" w:rsidR="001249D6" w:rsidRPr="00DF732A" w:rsidRDefault="001249D6" w:rsidP="00EB1E42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05DC0" w14:textId="77777777" w:rsidR="001249D6" w:rsidRPr="00DF732A" w:rsidRDefault="001249D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Išėjimų signalai (pvz. analoginis, diskretinis, </w:t>
            </w:r>
            <w:proofErr w:type="spellStart"/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ProfiBus</w:t>
            </w:r>
            <w:proofErr w:type="spellEnd"/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DP)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4573" w14:textId="77777777" w:rsidR="001249D6" w:rsidRPr="00DF732A" w:rsidRDefault="0012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F732A" w:rsidRPr="00DF732A" w14:paraId="0F3A19D4" w14:textId="77777777" w:rsidTr="00124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827B7" w14:textId="77777777" w:rsidR="001249D6" w:rsidRPr="00DF732A" w:rsidRDefault="001249D6" w:rsidP="00EB1E42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84F73" w14:textId="77777777" w:rsidR="001249D6" w:rsidRPr="00DF732A" w:rsidRDefault="001249D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Apsaugos laipsnis (IP**)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E2EB" w14:textId="77777777" w:rsidR="001249D6" w:rsidRPr="00DF732A" w:rsidRDefault="0012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F732A" w:rsidRPr="00DF732A" w14:paraId="0631222E" w14:textId="77777777" w:rsidTr="001249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DA64B" w14:textId="77777777" w:rsidR="001249D6" w:rsidRPr="00DF732A" w:rsidRDefault="001249D6" w:rsidP="00EB1E42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161A4" w14:textId="77777777" w:rsidR="001249D6" w:rsidRPr="00DF732A" w:rsidRDefault="001249D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F73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El. variklio apsaugos parametrai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949D" w14:textId="77777777" w:rsidR="001249D6" w:rsidRPr="00DF732A" w:rsidRDefault="0012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25F8FBB4" w14:textId="77777777" w:rsidR="0057089B" w:rsidRDefault="0057089B" w:rsidP="0057089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DCFCAF" w14:textId="77777777" w:rsidR="00EB1E42" w:rsidRDefault="00EB1E42" w:rsidP="005708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sectPr w:rsidR="00EB1E42" w:rsidSect="007F0E2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FE5B82"/>
    <w:multiLevelType w:val="hybridMultilevel"/>
    <w:tmpl w:val="04625C1C"/>
    <w:lvl w:ilvl="0" w:tplc="41F4A5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35747297">
    <w:abstractNumId w:val="0"/>
  </w:num>
  <w:num w:numId="2" w16cid:durableId="1298946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E2C"/>
    <w:rsid w:val="000374B6"/>
    <w:rsid w:val="0005794B"/>
    <w:rsid w:val="000D64DA"/>
    <w:rsid w:val="001249D6"/>
    <w:rsid w:val="00261E42"/>
    <w:rsid w:val="00281B7D"/>
    <w:rsid w:val="00355C80"/>
    <w:rsid w:val="0037774D"/>
    <w:rsid w:val="003A4F42"/>
    <w:rsid w:val="0057089B"/>
    <w:rsid w:val="005C3B01"/>
    <w:rsid w:val="006D79B6"/>
    <w:rsid w:val="007B33AA"/>
    <w:rsid w:val="007F0E2C"/>
    <w:rsid w:val="008018D9"/>
    <w:rsid w:val="0082114F"/>
    <w:rsid w:val="00AE74E2"/>
    <w:rsid w:val="00C15375"/>
    <w:rsid w:val="00D0558F"/>
    <w:rsid w:val="00DC1BC6"/>
    <w:rsid w:val="00DF732A"/>
    <w:rsid w:val="00E41B0A"/>
    <w:rsid w:val="00E75A7F"/>
    <w:rsid w:val="00EB1E42"/>
    <w:rsid w:val="00F0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B404B"/>
  <w15:docId w15:val="{4357F297-524E-484F-A6A9-80FE803B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0E2C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7F0E2C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7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79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87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1696</Words>
  <Characters>967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Bendrvedejas</cp:lastModifiedBy>
  <cp:revision>5</cp:revision>
  <cp:lastPrinted>2019-11-06T09:23:00Z</cp:lastPrinted>
  <dcterms:created xsi:type="dcterms:W3CDTF">2025-01-27T14:13:00Z</dcterms:created>
  <dcterms:modified xsi:type="dcterms:W3CDTF">2025-03-06T11:48:00Z</dcterms:modified>
</cp:coreProperties>
</file>