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9C40" w14:textId="6CB0E206" w:rsidR="002C2A25" w:rsidRPr="00837C00" w:rsidRDefault="009D43C6" w:rsidP="002C2A25">
      <w:pPr>
        <w:jc w:val="center"/>
        <w:rPr>
          <w:rFonts w:ascii="Arial" w:hAnsi="Arial" w:cs="Arial"/>
          <w:b/>
          <w:bCs/>
        </w:rPr>
      </w:pPr>
      <w:r w:rsidRPr="009D43C6">
        <w:rPr>
          <w:rFonts w:ascii="Arial" w:hAnsi="Arial" w:cs="Arial"/>
          <w:b/>
          <w:bCs/>
        </w:rPr>
        <w:t>AKCINĖ BENDROVĖ „VIA LIETUVA“</w:t>
      </w:r>
    </w:p>
    <w:p w14:paraId="09B170AB" w14:textId="77777777" w:rsidR="009D43C6" w:rsidRDefault="009D43C6" w:rsidP="002C2A25">
      <w:pPr>
        <w:jc w:val="both"/>
        <w:rPr>
          <w:rFonts w:ascii="Arial" w:hAnsi="Arial" w:cs="Arial"/>
          <w:b/>
          <w:bCs/>
        </w:rPr>
      </w:pPr>
    </w:p>
    <w:p w14:paraId="708F211D" w14:textId="68B5E999" w:rsidR="00AB1588" w:rsidRDefault="009D43C6" w:rsidP="002C2A25">
      <w:pPr>
        <w:jc w:val="both"/>
        <w:rPr>
          <w:rFonts w:ascii="Arial" w:hAnsi="Arial" w:cs="Arial"/>
        </w:rPr>
      </w:pPr>
      <w:r w:rsidRPr="009D43C6">
        <w:rPr>
          <w:rFonts w:ascii="Arial" w:hAnsi="Arial" w:cs="Arial"/>
        </w:rPr>
        <w:t>Tiekėjams</w:t>
      </w:r>
      <w:r>
        <w:rPr>
          <w:rFonts w:ascii="Arial" w:hAnsi="Arial" w:cs="Arial"/>
        </w:rPr>
        <w:t xml:space="preserve">   </w:t>
      </w:r>
      <w:r w:rsidR="00AB1588">
        <w:rPr>
          <w:rFonts w:ascii="Arial" w:hAnsi="Arial" w:cs="Arial"/>
        </w:rPr>
        <w:t xml:space="preserve">                                                                                                              2025-03-</w:t>
      </w:r>
      <w:r w:rsidR="005E41E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</w:p>
    <w:p w14:paraId="53128562" w14:textId="1A4D671A" w:rsidR="009D43C6" w:rsidRPr="005E41EE" w:rsidRDefault="00AB1588" w:rsidP="002C2A2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41EE">
        <w:rPr>
          <w:rFonts w:ascii="Arial" w:hAnsi="Arial" w:cs="Arial"/>
          <w:i/>
          <w:iCs/>
          <w:sz w:val="20"/>
          <w:szCs w:val="20"/>
        </w:rPr>
        <w:t>(CVP IS priemonėmis)</w:t>
      </w:r>
    </w:p>
    <w:p w14:paraId="2E660DBD" w14:textId="77777777" w:rsidR="009D43C6" w:rsidRDefault="009D43C6" w:rsidP="002C2A25">
      <w:pPr>
        <w:jc w:val="both"/>
        <w:rPr>
          <w:rFonts w:ascii="Arial" w:hAnsi="Arial" w:cs="Arial"/>
          <w:b/>
          <w:bCs/>
        </w:rPr>
      </w:pPr>
    </w:p>
    <w:p w14:paraId="0A1D61CD" w14:textId="77777777" w:rsidR="009D43C6" w:rsidRDefault="009D43C6" w:rsidP="002C2A25">
      <w:pPr>
        <w:jc w:val="both"/>
        <w:rPr>
          <w:rFonts w:ascii="Arial" w:hAnsi="Arial" w:cs="Arial"/>
          <w:b/>
          <w:bCs/>
        </w:rPr>
      </w:pPr>
    </w:p>
    <w:p w14:paraId="495D32B8" w14:textId="1C29C954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5F593DDE" w14:textId="77777777" w:rsidR="00020AD7" w:rsidRDefault="00837C00" w:rsidP="00020AD7">
      <w:pPr>
        <w:ind w:firstLine="567"/>
        <w:jc w:val="both"/>
        <w:rPr>
          <w:rFonts w:ascii="Arial" w:hAnsi="Arial" w:cs="Arial"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310D69" w:rsidRPr="00310D69">
        <w:rPr>
          <w:rFonts w:ascii="Arial" w:hAnsi="Arial" w:cs="Arial"/>
          <w:b/>
          <w:bCs/>
          <w:i/>
          <w:iCs/>
        </w:rPr>
        <w:t>Krašto kelio Nr. 116 Širvintos–Rimučiai–Kernavė–Dūkštos 0,160 km ir 0,340 km esančių nuovažų kapitalinis remontas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>(pirkimo Nr.</w:t>
      </w:r>
      <w:r w:rsidR="00AA01F6">
        <w:rPr>
          <w:rFonts w:ascii="Arial" w:hAnsi="Arial" w:cs="Arial"/>
        </w:rPr>
        <w:t xml:space="preserve"> </w:t>
      </w:r>
      <w:r w:rsidR="00437EA4">
        <w:rPr>
          <w:rFonts w:ascii="Arial" w:hAnsi="Arial" w:cs="Arial"/>
        </w:rPr>
        <w:t>1089257</w:t>
      </w:r>
      <w:r w:rsidR="00442480" w:rsidRPr="00442480">
        <w:rPr>
          <w:rFonts w:ascii="Arial" w:hAnsi="Arial" w:cs="Arial"/>
        </w:rPr>
        <w:t>)</w:t>
      </w:r>
      <w:r w:rsidR="00AA01F6">
        <w:rPr>
          <w:rFonts w:ascii="Arial" w:hAnsi="Arial" w:cs="Arial"/>
        </w:rPr>
        <w:t xml:space="preserve">. </w:t>
      </w:r>
    </w:p>
    <w:p w14:paraId="36B45265" w14:textId="77777777" w:rsidR="00C04949" w:rsidRPr="00C04949" w:rsidRDefault="00C04949" w:rsidP="00C04949">
      <w:pPr>
        <w:ind w:firstLine="567"/>
        <w:jc w:val="both"/>
        <w:rPr>
          <w:rFonts w:ascii="Arial" w:hAnsi="Arial" w:cs="Arial"/>
        </w:rPr>
      </w:pPr>
      <w:r w:rsidRPr="00C04949">
        <w:rPr>
          <w:rFonts w:ascii="Arial" w:hAnsi="Arial" w:cs="Arial"/>
        </w:rPr>
        <w:t>2025 m. kovo 24 d. Viešųjų pirkimų tarnyba informavo, kad „2025 m. kovo 24 d. 9:25 val. užfiksuoti Centrinės viešųjų pirkimų informacinės sistemos (CVP IS) sutrikimai dėl to, kad dalis vartotojų negali prisijungti prie sistemos, pašalinti 2025 m. kovo 24 d. 9:50 val. Pirkimuose, kuriuose paraiškų ar pasiūlymų pateikimo terminas buvo nustatytas nuo 2025 m. kovo 24 d. 9:35 val. iki 2025 m. kovo 24 d. 10:00 val. (imtinai), jis bus automatiškai pratęstas ir nukeliamas į 2025-03-27 10:00 val., t. y. nukėlimą atliks Viešųjų pirkimų tarnyba ir patiems pirkimo vykdytojams pirkimo informacijoje datos nukelti nereikia“.</w:t>
      </w:r>
    </w:p>
    <w:p w14:paraId="274D229D" w14:textId="3EC9B9F1" w:rsidR="002C2A25" w:rsidRPr="00C04949" w:rsidRDefault="00C04949" w:rsidP="00C04949">
      <w:pPr>
        <w:ind w:firstLine="567"/>
        <w:jc w:val="both"/>
        <w:rPr>
          <w:rFonts w:ascii="Arial" w:hAnsi="Arial" w:cs="Arial"/>
          <w:b/>
          <w:bCs/>
        </w:rPr>
      </w:pPr>
      <w:r w:rsidRPr="00C04949">
        <w:rPr>
          <w:rFonts w:ascii="Arial" w:hAnsi="Arial" w:cs="Arial"/>
        </w:rPr>
        <w:t xml:space="preserve">Perkančioji organizacija, atsižvelgdama į Viešųjų pirkimų tarnybos pranešimą, informuoja, kad šiame Pirkime pasiūlymų pateikimo terminas nukeliamas </w:t>
      </w:r>
      <w:r w:rsidRPr="00C04949">
        <w:rPr>
          <w:rFonts w:ascii="Arial" w:hAnsi="Arial" w:cs="Arial"/>
          <w:b/>
          <w:bCs/>
        </w:rPr>
        <w:t>į 2025 m. kovo 27 d. 10 val. 00 min. (Lietuvos laiku).</w:t>
      </w:r>
    </w:p>
    <w:sectPr w:rsidR="002C2A25" w:rsidRPr="00C04949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020AD7"/>
    <w:rsid w:val="00194EB6"/>
    <w:rsid w:val="001C0389"/>
    <w:rsid w:val="00222CF6"/>
    <w:rsid w:val="0029116B"/>
    <w:rsid w:val="002C2A25"/>
    <w:rsid w:val="002F48CD"/>
    <w:rsid w:val="00310D69"/>
    <w:rsid w:val="0040162B"/>
    <w:rsid w:val="00414640"/>
    <w:rsid w:val="00437EA4"/>
    <w:rsid w:val="00442480"/>
    <w:rsid w:val="005D0F14"/>
    <w:rsid w:val="005E41EE"/>
    <w:rsid w:val="00621688"/>
    <w:rsid w:val="007144C6"/>
    <w:rsid w:val="007F020F"/>
    <w:rsid w:val="00826A1C"/>
    <w:rsid w:val="00837C00"/>
    <w:rsid w:val="00870EF4"/>
    <w:rsid w:val="009D43C6"/>
    <w:rsid w:val="00AA01F6"/>
    <w:rsid w:val="00AB1588"/>
    <w:rsid w:val="00B57A8F"/>
    <w:rsid w:val="00C04949"/>
    <w:rsid w:val="00C73E11"/>
    <w:rsid w:val="00EC1D1E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7</cp:revision>
  <dcterms:created xsi:type="dcterms:W3CDTF">2025-03-19T05:19:00Z</dcterms:created>
  <dcterms:modified xsi:type="dcterms:W3CDTF">2025-03-24T13:36:00Z</dcterms:modified>
</cp:coreProperties>
</file>