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436D1" w14:textId="74219C51" w:rsidR="007E5141" w:rsidRPr="007E5141" w:rsidRDefault="007E5141" w:rsidP="007E5141">
      <w:pPr>
        <w:pStyle w:val="Heading2"/>
        <w:ind w:left="5103"/>
        <w:jc w:val="right"/>
        <w:rPr>
          <w:rFonts w:ascii="Times New Roman" w:hAnsi="Times New Roman" w:cs="Times New Roman"/>
          <w:color w:val="auto"/>
          <w:sz w:val="21"/>
          <w:szCs w:val="21"/>
        </w:rPr>
      </w:pPr>
      <w:bookmarkStart w:id="0" w:name="_Toc126333946"/>
      <w:r w:rsidRPr="007E5141">
        <w:rPr>
          <w:rFonts w:ascii="Times New Roman" w:hAnsi="Times New Roman" w:cs="Times New Roman"/>
          <w:color w:val="auto"/>
          <w:sz w:val="21"/>
          <w:szCs w:val="21"/>
        </w:rPr>
        <w:t>Pirkimo sąlygų</w:t>
      </w:r>
    </w:p>
    <w:p w14:paraId="4876C55D" w14:textId="24A71136" w:rsidR="007E5141" w:rsidRPr="007E5141" w:rsidRDefault="006E56CE" w:rsidP="007E5141">
      <w:pPr>
        <w:jc w:val="right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3</w:t>
      </w:r>
      <w:bookmarkStart w:id="1" w:name="_GoBack"/>
      <w:bookmarkEnd w:id="1"/>
      <w:r w:rsidR="007E5141" w:rsidRPr="007E5141">
        <w:rPr>
          <w:rFonts w:ascii="Times New Roman" w:hAnsi="Times New Roman" w:cs="Times New Roman"/>
          <w:lang w:eastAsia="en-US"/>
        </w:rPr>
        <w:t xml:space="preserve"> priedas</w:t>
      </w:r>
    </w:p>
    <w:p w14:paraId="1E892F94" w14:textId="1E32BA06" w:rsidR="00615502" w:rsidRPr="007E5141" w:rsidRDefault="007E5141" w:rsidP="007E5141">
      <w:pPr>
        <w:pStyle w:val="Heading2"/>
        <w:ind w:left="5103"/>
        <w:jc w:val="righ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 w:rsidR="00615502" w:rsidRPr="007E5141">
        <w:rPr>
          <w:rFonts w:ascii="Times New Roman" w:hAnsi="Times New Roman" w:cs="Times New Roman"/>
          <w:color w:val="auto"/>
          <w:sz w:val="21"/>
          <w:szCs w:val="21"/>
        </w:rPr>
        <w:t>Tiekėjo deklaracija dėl VPĮ 46 str. 2 (1) atitikimo nuostatoms</w:t>
      </w:r>
    </w:p>
    <w:p w14:paraId="0FF2FDB0" w14:textId="77777777" w:rsidR="00615502" w:rsidRPr="007E5141" w:rsidRDefault="00615502" w:rsidP="00615502">
      <w:pPr>
        <w:pStyle w:val="Heading2"/>
        <w:ind w:left="5103"/>
        <w:rPr>
          <w:rFonts w:ascii="Times New Roman" w:eastAsia="Calibri" w:hAnsi="Times New Roman" w:cs="Times New Roman"/>
          <w:color w:val="auto"/>
          <w:sz w:val="21"/>
          <w:szCs w:val="21"/>
          <w:bdr w:val="nil"/>
        </w:rPr>
      </w:pPr>
      <w:r w:rsidRPr="007E5141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bookmarkStart w:id="2" w:name="_Toc47102594"/>
      <w:bookmarkEnd w:id="0"/>
    </w:p>
    <w:bookmarkEnd w:id="2"/>
    <w:p w14:paraId="70D235C6" w14:textId="77777777" w:rsidR="00615502" w:rsidRPr="00185A9C" w:rsidRDefault="00615502" w:rsidP="006155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u w:val="single"/>
          <w14:ligatures w14:val="standardContextual"/>
        </w:rPr>
      </w:pPr>
      <w:r w:rsidRPr="00185A9C">
        <w:rPr>
          <w:rFonts w:ascii="Times New Roman" w:eastAsia="Times New Roman" w:hAnsi="Times New Roman" w:cs="Times New Roman"/>
          <w:kern w:val="2"/>
          <w:u w:val="single"/>
          <w14:ligatures w14:val="standardContextual"/>
        </w:rPr>
        <w:t>___________________________________</w:t>
      </w:r>
    </w:p>
    <w:p w14:paraId="4B65EA6F" w14:textId="77777777" w:rsidR="00615502" w:rsidRPr="00185A9C" w:rsidRDefault="00615502" w:rsidP="006155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u w:val="single"/>
          <w14:ligatures w14:val="standardContextual"/>
        </w:rPr>
      </w:pPr>
    </w:p>
    <w:p w14:paraId="1FDF87C2" w14:textId="77777777" w:rsidR="00615502" w:rsidRPr="00185A9C" w:rsidRDefault="00615502" w:rsidP="006155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14:ligatures w14:val="standardContextual"/>
        </w:rPr>
      </w:pPr>
      <w:r w:rsidRPr="00185A9C">
        <w:rPr>
          <w:rFonts w:ascii="Times New Roman" w:eastAsia="Times New Roman" w:hAnsi="Times New Roman" w:cs="Times New Roman"/>
          <w:kern w:val="2"/>
          <w14:ligatures w14:val="standardContextual"/>
        </w:rPr>
        <w:t> (Tiekėjo/subtiekėjo pavadinimas)</w:t>
      </w:r>
    </w:p>
    <w:p w14:paraId="5D67D260" w14:textId="77777777" w:rsidR="00615502" w:rsidRPr="00185A9C" w:rsidRDefault="00615502" w:rsidP="00615502">
      <w:pPr>
        <w:spacing w:after="0" w:line="240" w:lineRule="auto"/>
        <w:rPr>
          <w:rFonts w:ascii="Times New Roman" w:eastAsia="Times New Roman" w:hAnsi="Times New Roman" w:cs="Times New Roman"/>
          <w:kern w:val="2"/>
          <w14:ligatures w14:val="standardContextual"/>
        </w:rPr>
      </w:pPr>
    </w:p>
    <w:p w14:paraId="72FE8FDA" w14:textId="77777777" w:rsidR="00615502" w:rsidRPr="00185A9C" w:rsidRDefault="00615502" w:rsidP="00615502">
      <w:pPr>
        <w:spacing w:after="0" w:line="240" w:lineRule="auto"/>
        <w:rPr>
          <w:rFonts w:ascii="Times New Roman" w:eastAsia="Times New Roman" w:hAnsi="Times New Roman" w:cs="Times New Roman"/>
          <w:kern w:val="2"/>
          <w14:ligatures w14:val="standardContextual"/>
        </w:rPr>
      </w:pPr>
    </w:p>
    <w:p w14:paraId="2AE19C60" w14:textId="77777777" w:rsidR="00615502" w:rsidRPr="00185A9C" w:rsidRDefault="00615502" w:rsidP="00615502">
      <w:pPr>
        <w:spacing w:after="0" w:line="240" w:lineRule="auto"/>
        <w:rPr>
          <w:rFonts w:ascii="Times New Roman" w:eastAsia="Times New Roman" w:hAnsi="Times New Roman" w:cs="Times New Roman"/>
          <w:kern w:val="2"/>
          <w14:ligatures w14:val="standardContextual"/>
        </w:rPr>
      </w:pPr>
      <w:r w:rsidRPr="00185A9C">
        <w:rPr>
          <w:rFonts w:ascii="Times New Roman" w:eastAsia="Times New Roman" w:hAnsi="Times New Roman" w:cs="Times New Roman"/>
          <w:kern w:val="2"/>
          <w14:ligatures w14:val="standardContextual"/>
        </w:rPr>
        <w:t>___________________________________</w:t>
      </w:r>
    </w:p>
    <w:p w14:paraId="2C38E438" w14:textId="77777777" w:rsidR="00615502" w:rsidRPr="00185A9C" w:rsidRDefault="00615502" w:rsidP="00615502">
      <w:pPr>
        <w:spacing w:after="0" w:line="240" w:lineRule="auto"/>
        <w:rPr>
          <w:rFonts w:ascii="Times New Roman" w:eastAsia="Times New Roman" w:hAnsi="Times New Roman" w:cs="Times New Roman"/>
          <w:kern w:val="2"/>
          <w14:ligatures w14:val="standardContextual"/>
        </w:rPr>
      </w:pPr>
      <w:r w:rsidRPr="00185A9C">
        <w:rPr>
          <w:rFonts w:ascii="Times New Roman" w:eastAsia="Times New Roman" w:hAnsi="Times New Roman" w:cs="Times New Roman"/>
          <w:kern w:val="2"/>
          <w14:ligatures w14:val="standardContextual"/>
        </w:rPr>
        <w:t xml:space="preserve"> (Pirkimo vykdytojo pavadinimas)</w:t>
      </w:r>
    </w:p>
    <w:p w14:paraId="1D980DEA" w14:textId="77777777" w:rsidR="00615502" w:rsidRPr="00E625A0" w:rsidRDefault="00615502" w:rsidP="0061550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kern w:val="2"/>
          <w14:ligatures w14:val="standardContextual"/>
        </w:rPr>
      </w:pPr>
    </w:p>
    <w:p w14:paraId="6D5A8E1D" w14:textId="77777777" w:rsidR="00615502" w:rsidRPr="00E86D9E" w:rsidRDefault="00615502" w:rsidP="0061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kern w:val="2"/>
          <w:sz w:val="24"/>
          <w:szCs w:val="24"/>
          <w14:ligatures w14:val="standardContextual"/>
        </w:rPr>
      </w:pPr>
    </w:p>
    <w:p w14:paraId="460AF302" w14:textId="77777777" w:rsidR="00615502" w:rsidRPr="00E86D9E" w:rsidRDefault="00615502" w:rsidP="0061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E86D9E">
        <w:rPr>
          <w:rFonts w:ascii="Times New Roman" w:eastAsia="Times New Roman" w:hAnsi="Times New Roman" w:cs="Times New Roman"/>
          <w:b/>
          <w:bCs/>
          <w:smallCaps/>
          <w:kern w:val="2"/>
          <w:sz w:val="24"/>
          <w:szCs w:val="24"/>
          <w14:ligatures w14:val="standardContextual"/>
        </w:rPr>
        <w:t>TIEKĖJO / SUBTIEKĖJO DEKLARACIJA</w:t>
      </w:r>
    </w:p>
    <w:p w14:paraId="2D1972F6" w14:textId="77777777" w:rsidR="00615502" w:rsidRPr="00E86D9E" w:rsidRDefault="00615502" w:rsidP="00615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 </w:t>
      </w:r>
    </w:p>
    <w:p w14:paraId="445C1C09" w14:textId="77777777" w:rsidR="00615502" w:rsidRPr="00E86D9E" w:rsidRDefault="00615502" w:rsidP="006155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__________________</w:t>
      </w:r>
    </w:p>
    <w:p w14:paraId="1CAC68DA" w14:textId="77777777" w:rsidR="00615502" w:rsidRPr="00E86D9E" w:rsidRDefault="00615502" w:rsidP="006155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(Data)</w:t>
      </w:r>
    </w:p>
    <w:p w14:paraId="1D3F3609" w14:textId="77777777" w:rsidR="00615502" w:rsidRPr="00E86D9E" w:rsidRDefault="00615502" w:rsidP="00615502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EE38BBA" w14:textId="77777777" w:rsidR="00615502" w:rsidRDefault="00615502" w:rsidP="00615502">
      <w:pPr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Aš, ______________________________________________________________</w:t>
      </w:r>
    </w:p>
    <w:p w14:paraId="397C509C" w14:textId="4260CFB1" w:rsidR="00615502" w:rsidRDefault="00615502" w:rsidP="00615502">
      <w:pPr>
        <w:tabs>
          <w:tab w:val="left" w:pos="2235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(</w:t>
      </w:r>
      <w:r w:rsidR="0012377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T</w:t>
      </w:r>
      <w:r w:rsidRPr="00615502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iekėjo vadovo ar jo įgalioto asmens pareigų pavadinimas, vardas ir pavardė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)</w:t>
      </w:r>
    </w:p>
    <w:p w14:paraId="1A1B40C1" w14:textId="6B947D0E" w:rsidR="0012377B" w:rsidRDefault="00615502" w:rsidP="00615502">
      <w:pPr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T</w:t>
      </w: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virtinu, kad mano atstovaujam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as</w:t>
      </w: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tiekėj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as</w:t>
      </w: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/subtiekėj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as</w:t>
      </w: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12377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______________________</w:t>
      </w:r>
    </w:p>
    <w:p w14:paraId="0886873B" w14:textId="7401FE25" w:rsidR="0012377B" w:rsidRDefault="0012377B" w:rsidP="0012377B">
      <w:pPr>
        <w:tabs>
          <w:tab w:val="left" w:pos="5295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ab/>
        <w:t>(</w:t>
      </w:r>
      <w:r w:rsidRPr="0012377B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Tiekėjo pavadinimas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)</w:t>
      </w:r>
    </w:p>
    <w:p w14:paraId="63D7BA23" w14:textId="1F51778F" w:rsidR="0012377B" w:rsidRDefault="00AD033E" w:rsidP="00615502">
      <w:pPr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Neturi pašalinimo pagrindo numatyto VPĮ 46 str 2 </w:t>
      </w:r>
      <w:r w:rsidR="008046B0" w:rsidRPr="008046B0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  <w:t>1</w:t>
      </w:r>
      <w:r w:rsidR="008046B0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  <w:t xml:space="preserve"> </w:t>
      </w:r>
      <w:r w:rsidR="008046B0" w:rsidRPr="008046B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dalyje</w:t>
      </w:r>
      <w:r w:rsidR="008046B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3DE736F4" w14:textId="77777777" w:rsidR="00615502" w:rsidRPr="00E86D9E" w:rsidRDefault="00615502" w:rsidP="0061550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95BB5A0" w14:textId="41501B0C" w:rsidR="008046B0" w:rsidRDefault="008046B0" w:rsidP="0061550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2 </w:t>
      </w:r>
      <w:r w:rsidRPr="008046B0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  <w:t>1</w:t>
      </w:r>
      <w:r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  <w:t xml:space="preserve"> </w:t>
      </w:r>
      <w:r w:rsidRPr="008046B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Perkančioji organizacija pašalina tiekėją iš pirkimo procedūrų, jeigu tiekėjas yra neatlikęs jam paskirtos baudžiamojo</w:t>
      </w:r>
      <w:r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poveikio priemonės – uždraudimo juridiniam asmeniui dalyvauti viešuosiuose pirkimuose.</w:t>
      </w:r>
    </w:p>
    <w:p w14:paraId="2AC84F41" w14:textId="77777777" w:rsidR="008046B0" w:rsidRDefault="008046B0" w:rsidP="0061550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A3412AB" w14:textId="392A6743" w:rsidR="00615502" w:rsidRDefault="00615502" w:rsidP="0061550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Deklaruojamoms aplinkybėms pasikeitus, įsipareigoju nedelsiant apie tai informuoti Pirkimo vykdytoją.</w:t>
      </w:r>
    </w:p>
    <w:p w14:paraId="6ABD16C4" w14:textId="77777777" w:rsidR="00615502" w:rsidRPr="00E86D9E" w:rsidRDefault="00615502" w:rsidP="0061550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"/>
        <w:gridCol w:w="222"/>
        <w:gridCol w:w="222"/>
        <w:gridCol w:w="222"/>
        <w:gridCol w:w="2514"/>
        <w:gridCol w:w="222"/>
      </w:tblGrid>
      <w:tr w:rsidR="00615502" w:rsidRPr="00E625A0" w14:paraId="6908F648" w14:textId="77777777" w:rsidTr="00C8361C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F4593" w14:textId="77777777" w:rsidR="00615502" w:rsidRPr="00E625A0" w:rsidRDefault="00615502" w:rsidP="00C8361C">
            <w:pPr>
              <w:spacing w:after="0" w:line="240" w:lineRule="auto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D1995" w14:textId="77777777" w:rsidR="00615502" w:rsidRPr="00E625A0" w:rsidRDefault="00615502" w:rsidP="00C8361C">
            <w:pPr>
              <w:spacing w:after="0" w:line="240" w:lineRule="auto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B224D" w14:textId="77777777" w:rsidR="00615502" w:rsidRPr="00E625A0" w:rsidRDefault="00615502" w:rsidP="00C8361C">
            <w:pPr>
              <w:spacing w:after="0" w:line="240" w:lineRule="auto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FAE26" w14:textId="77777777" w:rsidR="00615502" w:rsidRPr="00E625A0" w:rsidRDefault="00615502" w:rsidP="00C8361C">
            <w:pPr>
              <w:spacing w:after="0" w:line="240" w:lineRule="auto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8E144" w14:textId="77777777" w:rsidR="00615502" w:rsidRPr="00E625A0" w:rsidRDefault="00615502" w:rsidP="00C8361C">
            <w:pPr>
              <w:spacing w:after="0" w:line="240" w:lineRule="auto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6B209" w14:textId="77777777" w:rsidR="00615502" w:rsidRPr="00E625A0" w:rsidRDefault="00615502" w:rsidP="00C8361C">
            <w:pPr>
              <w:spacing w:after="0" w:line="240" w:lineRule="auto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</w:p>
        </w:tc>
      </w:tr>
      <w:tr w:rsidR="00615502" w:rsidRPr="00E625A0" w14:paraId="3D908AE4" w14:textId="77777777" w:rsidTr="00C8361C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D2178" w14:textId="77777777" w:rsidR="00615502" w:rsidRPr="00185A9C" w:rsidRDefault="00615502" w:rsidP="00C8361C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185A9C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9AEFF" w14:textId="77777777" w:rsidR="00615502" w:rsidRPr="00185A9C" w:rsidRDefault="00615502" w:rsidP="00C83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B1B2B" w14:textId="77777777" w:rsidR="00615502" w:rsidRPr="00185A9C" w:rsidRDefault="00615502" w:rsidP="00C83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E12BD" w14:textId="77777777" w:rsidR="00615502" w:rsidRPr="00185A9C" w:rsidRDefault="00615502" w:rsidP="00C83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1DFDD" w14:textId="77777777" w:rsidR="00615502" w:rsidRPr="00185A9C" w:rsidRDefault="00615502" w:rsidP="00C8361C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185A9C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5D6DC" w14:textId="77777777" w:rsidR="00615502" w:rsidRPr="00E625A0" w:rsidRDefault="00615502" w:rsidP="00C8361C">
            <w:pPr>
              <w:spacing w:after="0" w:line="240" w:lineRule="auto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</w:p>
        </w:tc>
      </w:tr>
    </w:tbl>
    <w:p w14:paraId="6D2D25EA" w14:textId="77777777" w:rsidR="00615502" w:rsidRDefault="00615502" w:rsidP="00615502">
      <w:pPr>
        <w:rPr>
          <w:rFonts w:ascii="Times New Roman" w:hAnsi="Times New Roman" w:cs="Times New Roman"/>
          <w:sz w:val="22"/>
          <w:szCs w:val="22"/>
        </w:rPr>
      </w:pPr>
    </w:p>
    <w:p w14:paraId="53756185" w14:textId="3F97326A" w:rsidR="00615502" w:rsidRPr="00615502" w:rsidRDefault="00615502" w:rsidP="00615502"/>
    <w:sectPr w:rsidR="00615502" w:rsidRPr="0061550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85"/>
    <w:rsid w:val="00063685"/>
    <w:rsid w:val="0012377B"/>
    <w:rsid w:val="001665DE"/>
    <w:rsid w:val="00185A9C"/>
    <w:rsid w:val="00321F83"/>
    <w:rsid w:val="005B38F4"/>
    <w:rsid w:val="00615502"/>
    <w:rsid w:val="006C206E"/>
    <w:rsid w:val="006E56CE"/>
    <w:rsid w:val="007E5141"/>
    <w:rsid w:val="008046B0"/>
    <w:rsid w:val="00AD033E"/>
    <w:rsid w:val="00D770B6"/>
    <w:rsid w:val="00E04A54"/>
    <w:rsid w:val="00F80E6C"/>
    <w:rsid w:val="00F9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475A9"/>
  <w15:chartTrackingRefBased/>
  <w15:docId w15:val="{1371C903-4AC4-4E91-BA67-84F9A458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502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36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36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68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68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68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68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68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68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68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6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636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6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6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6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6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6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6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6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3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68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3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685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36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685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36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6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6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6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Barauskienė</dc:creator>
  <cp:keywords/>
  <dc:description/>
  <cp:lastModifiedBy>Elena Jankauskaite</cp:lastModifiedBy>
  <cp:revision>15</cp:revision>
  <dcterms:created xsi:type="dcterms:W3CDTF">2025-02-19T07:18:00Z</dcterms:created>
  <dcterms:modified xsi:type="dcterms:W3CDTF">2025-03-18T20:19:00Z</dcterms:modified>
</cp:coreProperties>
</file>