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2774" w14:textId="70253569" w:rsidR="006B043B" w:rsidRPr="00432E7C" w:rsidRDefault="006B043B" w:rsidP="008328B6">
      <w:pPr>
        <w:jc w:val="center"/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3EA8CAFD" wp14:editId="27E94A4C">
            <wp:extent cx="793750" cy="1073150"/>
            <wp:effectExtent l="0" t="0" r="6350" b="0"/>
            <wp:docPr id="1296426951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26951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72E5" w14:textId="2B240A2E" w:rsidR="006B043B" w:rsidRPr="00432E7C" w:rsidRDefault="006B043B" w:rsidP="00D103AA">
      <w:pPr>
        <w:spacing w:after="0"/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</w:rPr>
        <w:t xml:space="preserve">Tiekėjams                                                                                       </w:t>
      </w:r>
      <w:r w:rsidRPr="00432E7C">
        <w:rPr>
          <w:rFonts w:ascii="Times New Roman" w:hAnsi="Times New Roman" w:cs="Times New Roman"/>
        </w:rPr>
        <w:tab/>
      </w:r>
      <w:r w:rsidRPr="00432E7C">
        <w:rPr>
          <w:rFonts w:ascii="Times New Roman" w:hAnsi="Times New Roman" w:cs="Times New Roman"/>
        </w:rPr>
        <w:tab/>
        <w:t xml:space="preserve">   </w:t>
      </w:r>
      <w:sdt>
        <w:sdtPr>
          <w:rPr>
            <w:rFonts w:ascii="Times New Roman" w:hAnsi="Times New Roman" w:cs="Times New Roman"/>
          </w:rPr>
          <w:id w:val="-78215647"/>
          <w:placeholder>
            <w:docPart w:val="D6E1295180DD49778E891338A6F62160"/>
          </w:placeholder>
          <w:date w:fullDate="2025-03-25T00:00:00Z">
            <w:dateFormat w:val="yyyy-MM-dd"/>
            <w:lid w:val="lt-LT"/>
            <w:storeMappedDataAs w:val="dateTime"/>
            <w:calendar w:val="gregorian"/>
          </w:date>
        </w:sdtPr>
        <w:sdtContent>
          <w:r w:rsidR="00FD3BD8">
            <w:rPr>
              <w:rFonts w:ascii="Times New Roman" w:hAnsi="Times New Roman" w:cs="Times New Roman"/>
            </w:rPr>
            <w:t>2025-03-25</w:t>
          </w:r>
        </w:sdtContent>
      </w:sdt>
    </w:p>
    <w:p w14:paraId="7B2C884A" w14:textId="77777777" w:rsidR="006B043B" w:rsidRPr="00432E7C" w:rsidRDefault="006B043B" w:rsidP="00D103AA">
      <w:pPr>
        <w:spacing w:after="0"/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</w:rPr>
        <w:t>Teikiama CVP IS priemonėmis</w:t>
      </w:r>
    </w:p>
    <w:p w14:paraId="249C30F3" w14:textId="77777777" w:rsidR="00404E19" w:rsidRPr="00432E7C" w:rsidRDefault="00404E19" w:rsidP="006B043B">
      <w:pPr>
        <w:rPr>
          <w:rFonts w:ascii="Times New Roman" w:hAnsi="Times New Roman" w:cs="Times New Roman"/>
        </w:rPr>
      </w:pPr>
    </w:p>
    <w:p w14:paraId="1765225D" w14:textId="5DDDD48C" w:rsidR="006B043B" w:rsidRPr="00432E7C" w:rsidRDefault="006B043B" w:rsidP="006B043B">
      <w:pPr>
        <w:rPr>
          <w:rFonts w:ascii="Times New Roman" w:hAnsi="Times New Roman" w:cs="Times New Roman"/>
          <w:b/>
        </w:rPr>
      </w:pPr>
      <w:r w:rsidRPr="00432E7C">
        <w:rPr>
          <w:rFonts w:ascii="Times New Roman" w:hAnsi="Times New Roman" w:cs="Times New Roman"/>
          <w:b/>
        </w:rPr>
        <w:t>DĖL P</w:t>
      </w:r>
      <w:r w:rsidR="00F559FA" w:rsidRPr="00432E7C">
        <w:rPr>
          <w:rFonts w:ascii="Times New Roman" w:hAnsi="Times New Roman" w:cs="Times New Roman"/>
          <w:b/>
        </w:rPr>
        <w:t>IRMINIŲ PASIŪLYMŲ</w:t>
      </w:r>
      <w:r w:rsidRPr="00432E7C">
        <w:rPr>
          <w:rFonts w:ascii="Times New Roman" w:hAnsi="Times New Roman" w:cs="Times New Roman"/>
          <w:b/>
        </w:rPr>
        <w:t xml:space="preserve"> TEIKIMO TERMINO </w:t>
      </w:r>
      <w:r w:rsidR="00F559FA" w:rsidRPr="00432E7C">
        <w:rPr>
          <w:rFonts w:ascii="Times New Roman" w:hAnsi="Times New Roman" w:cs="Times New Roman"/>
          <w:b/>
        </w:rPr>
        <w:t>NUKĖLIMO</w:t>
      </w:r>
    </w:p>
    <w:p w14:paraId="3EC33528" w14:textId="77777777" w:rsidR="00ED5AB4" w:rsidRPr="00432E7C" w:rsidRDefault="00ED5AB4" w:rsidP="00D103AA">
      <w:pPr>
        <w:rPr>
          <w:rFonts w:ascii="Times New Roman" w:hAnsi="Times New Roman" w:cs="Times New Roman"/>
        </w:rPr>
      </w:pPr>
    </w:p>
    <w:p w14:paraId="2D56F049" w14:textId="50CF60D9" w:rsidR="00D103AA" w:rsidRPr="00432E7C" w:rsidRDefault="00D103AA" w:rsidP="00D103AA">
      <w:pPr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</w:rPr>
        <w:t>Laba diena,</w:t>
      </w:r>
    </w:p>
    <w:p w14:paraId="2BAE3FBB" w14:textId="77777777" w:rsidR="00496214" w:rsidRPr="00432E7C" w:rsidRDefault="00496214" w:rsidP="00DB0633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</w:rPr>
      </w:pPr>
      <w:r w:rsidRPr="00432E7C">
        <w:rPr>
          <w:rFonts w:ascii="Times New Roman" w:eastAsia="Calibri" w:hAnsi="Times New Roman" w:cs="Times New Roman"/>
          <w:color w:val="000000" w:themeColor="text1"/>
        </w:rPr>
        <w:t xml:space="preserve">Perkantysis subjektas Akcinė bendrovė „KN </w:t>
      </w:r>
      <w:proofErr w:type="spellStart"/>
      <w:r w:rsidRPr="00432E7C">
        <w:rPr>
          <w:rFonts w:ascii="Times New Roman" w:eastAsia="Calibri" w:hAnsi="Times New Roman" w:cs="Times New Roman"/>
          <w:color w:val="000000" w:themeColor="text1"/>
        </w:rPr>
        <w:t>Energies</w:t>
      </w:r>
      <w:proofErr w:type="spellEnd"/>
      <w:r w:rsidRPr="00432E7C">
        <w:rPr>
          <w:rFonts w:ascii="Times New Roman" w:eastAsia="Calibri" w:hAnsi="Times New Roman" w:cs="Times New Roman"/>
          <w:color w:val="000000" w:themeColor="text1"/>
        </w:rPr>
        <w:t xml:space="preserve">“ vykdo pirkimą „(10358) Angliavandenilio garų ištraukimo ventiliatorius ir jo paleidimo-derinimo darbai“ </w:t>
      </w:r>
      <w:r w:rsidRPr="00432E7C">
        <w:rPr>
          <w:rFonts w:ascii="Times New Roman" w:eastAsia="TimesNewRoman" w:hAnsi="Times New Roman" w:cs="Times New Roman"/>
          <w:color w:val="000000" w:themeColor="text1"/>
        </w:rPr>
        <w:t xml:space="preserve">(CVP IS Nr. 1392655) (toliau – Pirkimas). </w:t>
      </w:r>
    </w:p>
    <w:p w14:paraId="7A1FA6BB" w14:textId="77777777" w:rsidR="00496214" w:rsidRPr="00432E7C" w:rsidRDefault="00496214" w:rsidP="00DB0633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</w:rPr>
      </w:pPr>
    </w:p>
    <w:p w14:paraId="51E0C82F" w14:textId="352357BA" w:rsidR="00DB0633" w:rsidRPr="00432E7C" w:rsidRDefault="00FD3BD8" w:rsidP="00DB0633">
      <w:p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D3BD8">
        <w:rPr>
          <w:rFonts w:ascii="Times New Roman" w:hAnsi="Times New Roman" w:cs="Times New Roman"/>
        </w:rPr>
        <w:t>tsižvelgiant į 2025-03-24 gautą Viešųjų pirkimų tarnybos (toliau – VPT) pranešimą dėl CVP IS sutrikimų, pirkimuose, kuriuose paraiškų ar pasiūlymų pateikimo terminas buvo nustatytas nuo 2025 m. kovo 24 d. 9:35 val. iki 2025 m. kovo 24 d. 10:00 val. (imtinai), jis bus automatiškai pratęstas ir nukeliamas į 2025-03-27 10:00 val., t. y. nukėlimą atliks Viešųjų pirkimų tarnyba.</w:t>
      </w:r>
    </w:p>
    <w:p w14:paraId="7B4CDDCF" w14:textId="77777777" w:rsidR="00D103AA" w:rsidRPr="00432E7C" w:rsidRDefault="00D103AA" w:rsidP="00D103AA">
      <w:pPr>
        <w:rPr>
          <w:rFonts w:ascii="Times New Roman" w:hAnsi="Times New Roman" w:cs="Times New Roman"/>
        </w:rPr>
      </w:pPr>
    </w:p>
    <w:p w14:paraId="71F372D6" w14:textId="77777777" w:rsidR="00D103AA" w:rsidRPr="00432E7C" w:rsidRDefault="00D103AA" w:rsidP="00D103AA">
      <w:pPr>
        <w:rPr>
          <w:rFonts w:ascii="Times New Roman" w:hAnsi="Times New Roman" w:cs="Times New Roman"/>
        </w:rPr>
      </w:pPr>
    </w:p>
    <w:p w14:paraId="1222A8A8" w14:textId="23898204" w:rsidR="006B043B" w:rsidRPr="00432E7C" w:rsidRDefault="00D103AA" w:rsidP="00D103AA">
      <w:pPr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</w:rPr>
        <w:t>Pirkimo komisija</w:t>
      </w:r>
    </w:p>
    <w:p w14:paraId="410D6429" w14:textId="77777777" w:rsidR="006B043B" w:rsidRPr="00432E7C" w:rsidRDefault="006B043B" w:rsidP="006B043B">
      <w:pPr>
        <w:rPr>
          <w:rFonts w:ascii="Times New Roman" w:hAnsi="Times New Roman" w:cs="Times New Roman"/>
        </w:rPr>
      </w:pPr>
    </w:p>
    <w:p w14:paraId="532C5E36" w14:textId="77777777" w:rsidR="006B043B" w:rsidRPr="00432E7C" w:rsidRDefault="006B043B" w:rsidP="006B043B">
      <w:pPr>
        <w:rPr>
          <w:rFonts w:ascii="Times New Roman" w:hAnsi="Times New Roman" w:cs="Times New Roman"/>
        </w:rPr>
      </w:pPr>
    </w:p>
    <w:p w14:paraId="3CA1CBD9" w14:textId="30B46B65" w:rsidR="006B043B" w:rsidRPr="00432E7C" w:rsidRDefault="006B043B" w:rsidP="006B043B">
      <w:pPr>
        <w:rPr>
          <w:rFonts w:ascii="Times New Roman" w:hAnsi="Times New Roman" w:cs="Times New Roman"/>
          <w:bCs/>
        </w:rPr>
      </w:pPr>
    </w:p>
    <w:p w14:paraId="26160E76" w14:textId="77777777" w:rsidR="006B043B" w:rsidRPr="00432E7C" w:rsidRDefault="006B043B" w:rsidP="006B043B">
      <w:pPr>
        <w:rPr>
          <w:rFonts w:ascii="Times New Roman" w:hAnsi="Times New Roman" w:cs="Times New Roman"/>
        </w:rPr>
      </w:pPr>
    </w:p>
    <w:p w14:paraId="2451BF59" w14:textId="77777777" w:rsidR="00AE15C1" w:rsidRPr="008A23B7" w:rsidRDefault="00AE15C1">
      <w:pPr>
        <w:rPr>
          <w:rFonts w:ascii="Times New Roman" w:hAnsi="Times New Roman" w:cs="Times New Roman"/>
        </w:rPr>
      </w:pPr>
    </w:p>
    <w:sectPr w:rsidR="00AE15C1" w:rsidRPr="008A23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0B"/>
    <w:rsid w:val="0025350B"/>
    <w:rsid w:val="00324A0E"/>
    <w:rsid w:val="00404E19"/>
    <w:rsid w:val="00432E7C"/>
    <w:rsid w:val="004433EF"/>
    <w:rsid w:val="00496214"/>
    <w:rsid w:val="004A19F2"/>
    <w:rsid w:val="00536590"/>
    <w:rsid w:val="006B043B"/>
    <w:rsid w:val="008328B6"/>
    <w:rsid w:val="008A23B7"/>
    <w:rsid w:val="00AE15C1"/>
    <w:rsid w:val="00B32031"/>
    <w:rsid w:val="00D103AA"/>
    <w:rsid w:val="00DB0633"/>
    <w:rsid w:val="00EC7363"/>
    <w:rsid w:val="00ED00BD"/>
    <w:rsid w:val="00ED2E39"/>
    <w:rsid w:val="00ED5AB4"/>
    <w:rsid w:val="00EF1BF0"/>
    <w:rsid w:val="00F559FA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CC18"/>
  <w15:chartTrackingRefBased/>
  <w15:docId w15:val="{E11F2ACF-3D63-4DBE-A235-55AD4A17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3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3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3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3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3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3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3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3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3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3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3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35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35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35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35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35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35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3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3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3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35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35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35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3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35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3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1295180DD49778E891338A6F62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A098-6DC1-490E-AFA9-7F3BDF7156AA}"/>
      </w:docPartPr>
      <w:docPartBody>
        <w:p w:rsidR="0007579C" w:rsidRDefault="0007579C" w:rsidP="0007579C">
          <w:pPr>
            <w:pStyle w:val="D6E1295180DD49778E891338A6F62160"/>
          </w:pPr>
          <w:r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9C"/>
    <w:rsid w:val="0007579C"/>
    <w:rsid w:val="004433EF"/>
    <w:rsid w:val="004A130D"/>
    <w:rsid w:val="00536590"/>
    <w:rsid w:val="00B32031"/>
    <w:rsid w:val="00CC44CC"/>
    <w:rsid w:val="00ED00BD"/>
    <w:rsid w:val="00ED2E39"/>
    <w:rsid w:val="00E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7579C"/>
  </w:style>
  <w:style w:type="paragraph" w:customStyle="1" w:styleId="D6E1295180DD49778E891338A6F62160">
    <w:name w:val="D6E1295180DD49778E891338A6F62160"/>
    <w:rsid w:val="00075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Kaminaitė</dc:creator>
  <cp:keywords/>
  <dc:description/>
  <cp:lastModifiedBy>Rima Žikaitė</cp:lastModifiedBy>
  <cp:revision>2</cp:revision>
  <dcterms:created xsi:type="dcterms:W3CDTF">2025-03-25T06:52:00Z</dcterms:created>
  <dcterms:modified xsi:type="dcterms:W3CDTF">2025-03-25T06:52:00Z</dcterms:modified>
</cp:coreProperties>
</file>