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EC926" w14:textId="77777777" w:rsidR="00F77716" w:rsidRDefault="00F77716" w:rsidP="00F77716">
      <w:pPr>
        <w:spacing w:after="0" w:line="240" w:lineRule="auto"/>
      </w:pPr>
    </w:p>
    <w:p w14:paraId="74E7858D" w14:textId="77777777" w:rsidR="00F77716" w:rsidRDefault="00F77716" w:rsidP="00F77716">
      <w:pPr>
        <w:spacing w:after="0" w:line="240" w:lineRule="auto"/>
      </w:pPr>
    </w:p>
    <w:p w14:paraId="70FB6EC0" w14:textId="77777777" w:rsidR="00F77716" w:rsidRDefault="00F77716" w:rsidP="00F77716">
      <w:pPr>
        <w:spacing w:after="0" w:line="240" w:lineRule="auto"/>
      </w:pPr>
    </w:p>
    <w:p w14:paraId="78D4B7C1" w14:textId="77777777" w:rsidR="00F77716" w:rsidRDefault="00F77716" w:rsidP="00F77716">
      <w:pPr>
        <w:spacing w:after="0" w:line="240" w:lineRule="auto"/>
      </w:pPr>
    </w:p>
    <w:p w14:paraId="139A58A2" w14:textId="52898EF0" w:rsidR="00F77716" w:rsidRPr="00A44719" w:rsidRDefault="00F77716" w:rsidP="00F7771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Pirkimo sąlygų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44719">
        <w:rPr>
          <w:rFonts w:ascii="Times New Roman" w:hAnsi="Times New Roman" w:cs="Times New Roman"/>
          <w:sz w:val="24"/>
          <w:szCs w:val="24"/>
        </w:rPr>
        <w:t>priedas</w:t>
      </w:r>
    </w:p>
    <w:p w14:paraId="2346F986" w14:textId="77777777" w:rsidR="00F77716" w:rsidRPr="00A44719" w:rsidRDefault="00F77716" w:rsidP="00F77716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44719">
        <w:rPr>
          <w:rFonts w:ascii="Times New Roman" w:hAnsi="Times New Roman" w:cs="Times New Roman"/>
          <w:b/>
          <w:caps/>
          <w:sz w:val="24"/>
          <w:szCs w:val="24"/>
        </w:rPr>
        <w:t>už PIRKIMO sutarties vykdymą ATSAKINGŲ SPECIALISTŲ sąrašas</w:t>
      </w:r>
    </w:p>
    <w:p w14:paraId="74DF45C5" w14:textId="77777777" w:rsidR="00F77716" w:rsidRPr="00A44719" w:rsidRDefault="00F77716" w:rsidP="00F77716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Lentelstinklelis"/>
        <w:tblW w:w="10065" w:type="dxa"/>
        <w:tblInd w:w="-743" w:type="dxa"/>
        <w:tblLook w:val="04A0" w:firstRow="1" w:lastRow="0" w:firstColumn="1" w:lastColumn="0" w:noHBand="0" w:noVBand="1"/>
      </w:tblPr>
      <w:tblGrid>
        <w:gridCol w:w="861"/>
        <w:gridCol w:w="3116"/>
        <w:gridCol w:w="2119"/>
        <w:gridCol w:w="2294"/>
        <w:gridCol w:w="1675"/>
      </w:tblGrid>
      <w:tr w:rsidR="00F77716" w:rsidRPr="00A44719" w14:paraId="6E0BAA48" w14:textId="77777777" w:rsidTr="0013016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4848A55" w14:textId="77777777" w:rsidR="00F77716" w:rsidRPr="00A44719" w:rsidRDefault="00F77716" w:rsidP="00130161">
            <w:pPr>
              <w:jc w:val="center"/>
            </w:pPr>
            <w:r w:rsidRPr="00A44719">
              <w:t>Pirkimo sąlygų punktas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BBBAAC8" w14:textId="77777777" w:rsidR="00F77716" w:rsidRPr="00A44719" w:rsidRDefault="00F77716" w:rsidP="00130161">
            <w:pPr>
              <w:jc w:val="center"/>
            </w:pPr>
            <w:r>
              <w:t>Specialisto siūlomos pareigos vykdant sutartį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9939492" w14:textId="77777777" w:rsidR="00F77716" w:rsidRPr="00A44719" w:rsidRDefault="00F77716" w:rsidP="00130161">
            <w:pPr>
              <w:jc w:val="center"/>
            </w:pPr>
            <w:r w:rsidRPr="00A44719">
              <w:t>Specialisto vardas, pavardė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DB77DAE" w14:textId="77777777" w:rsidR="00F77716" w:rsidRPr="00A44719" w:rsidRDefault="00F77716" w:rsidP="00130161">
            <w:pPr>
              <w:jc w:val="center"/>
            </w:pPr>
            <w:r w:rsidRPr="00A44719">
              <w:t>Specialisto turimi atestatai/pažymėjimai, jų numeriai, galiojimo laikas, išdavusios institucijos pavadinimas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35D517B" w14:textId="77777777" w:rsidR="00F77716" w:rsidRPr="00A44719" w:rsidRDefault="00F77716" w:rsidP="00130161">
            <w:pPr>
              <w:jc w:val="center"/>
            </w:pPr>
            <w:r w:rsidRPr="00A44719">
              <w:t>Paslaugų teikimo tiekėjui teisinė forma</w:t>
            </w:r>
          </w:p>
        </w:tc>
      </w:tr>
      <w:tr w:rsidR="00F77716" w:rsidRPr="00A44719" w14:paraId="66EA0B29" w14:textId="77777777" w:rsidTr="0013016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907AC0" w14:textId="77777777" w:rsidR="00F77716" w:rsidRPr="00A44719" w:rsidRDefault="00F77716" w:rsidP="00130161">
            <w:r w:rsidRPr="00A44719">
              <w:t>1.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1F57C" w14:textId="77777777" w:rsidR="00F77716" w:rsidRPr="00A44719" w:rsidRDefault="00F77716" w:rsidP="00130161">
            <w:pPr>
              <w:jc w:val="both"/>
            </w:pPr>
            <w:r>
              <w:rPr>
                <w:szCs w:val="24"/>
              </w:rPr>
              <w:t xml:space="preserve">Specialistas – investicinio plano rengėjas turintis teisę rengti investicinius planus </w:t>
            </w:r>
            <w:r w:rsidRPr="00F51711">
              <w:rPr>
                <w:szCs w:val="24"/>
              </w:rPr>
              <w:t>(</w:t>
            </w:r>
            <w:r w:rsidRPr="004D170F">
              <w:rPr>
                <w:szCs w:val="24"/>
              </w:rPr>
              <w:t>turintis pastatų energinio naudingumo sertifikavimo eksperto kvalifikacijos atestatą</w:t>
            </w:r>
            <w:r>
              <w:rPr>
                <w:szCs w:val="24"/>
              </w:rPr>
              <w:t xml:space="preserve"> </w:t>
            </w:r>
            <w:r w:rsidRPr="004D170F">
              <w:rPr>
                <w:szCs w:val="24"/>
              </w:rPr>
              <w:t>ir (ar) energijos vartojimo auditui atlikti auditoriaus kvalifikacijos atestatą ir (ar) įtrauktas į valstybės įmonės Statybos sektoriaus vystymo agentūros investicinių planų rengėjų sąrašą</w:t>
            </w:r>
            <w:r>
              <w:rPr>
                <w:szCs w:val="24"/>
              </w:rPr>
              <w:t>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78CE" w14:textId="77777777" w:rsidR="00F77716" w:rsidRPr="00A44719" w:rsidRDefault="00F77716" w:rsidP="00130161">
            <w:pPr>
              <w:jc w:val="center"/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39BF" w14:textId="77777777" w:rsidR="00F77716" w:rsidRPr="00A44719" w:rsidRDefault="00F77716" w:rsidP="00130161">
            <w:pPr>
              <w:jc w:val="center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3618" w14:textId="77777777" w:rsidR="00F77716" w:rsidRPr="00A44719" w:rsidRDefault="00F77716" w:rsidP="00130161">
            <w:pPr>
              <w:jc w:val="center"/>
            </w:pPr>
          </w:p>
        </w:tc>
      </w:tr>
      <w:tr w:rsidR="00F77716" w:rsidRPr="00A44719" w14:paraId="5697CB17" w14:textId="77777777" w:rsidTr="0013016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BBB18EF" w14:textId="77777777" w:rsidR="00F77716" w:rsidRPr="00A44719" w:rsidRDefault="00F77716" w:rsidP="00130161">
            <w:r w:rsidRPr="00A44719">
              <w:t>2</w:t>
            </w:r>
            <w:r>
              <w:t>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85807" w14:textId="77777777" w:rsidR="00F77716" w:rsidRPr="00A44719" w:rsidRDefault="00F77716" w:rsidP="00130161">
            <w:pPr>
              <w:jc w:val="both"/>
            </w:pPr>
            <w:r>
              <w:t xml:space="preserve">Specialistas – </w:t>
            </w:r>
            <w:r w:rsidRPr="00640D36">
              <w:t>atestuot</w:t>
            </w:r>
            <w:r>
              <w:t>as</w:t>
            </w:r>
            <w:r w:rsidRPr="00640D36">
              <w:t xml:space="preserve"> energinio naudingumo sertifikato rengėj</w:t>
            </w:r>
            <w:r>
              <w:t>as</w:t>
            </w:r>
            <w:r w:rsidRPr="00640D36">
              <w:t xml:space="preserve"> turint</w:t>
            </w:r>
            <w:r>
              <w:t>is</w:t>
            </w:r>
            <w:r w:rsidRPr="00640D36">
              <w:t xml:space="preserve"> teisę rengti pastatų energinio naudingumo sertifikatus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B7CC" w14:textId="77777777" w:rsidR="00F77716" w:rsidRPr="00A44719" w:rsidRDefault="00F77716" w:rsidP="00130161">
            <w:pPr>
              <w:jc w:val="center"/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C9E1" w14:textId="77777777" w:rsidR="00F77716" w:rsidRPr="00A44719" w:rsidRDefault="00F77716" w:rsidP="00130161">
            <w:pPr>
              <w:jc w:val="center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7C21" w14:textId="77777777" w:rsidR="00F77716" w:rsidRPr="00A44719" w:rsidRDefault="00F77716" w:rsidP="00130161">
            <w:pPr>
              <w:jc w:val="center"/>
            </w:pPr>
          </w:p>
        </w:tc>
      </w:tr>
    </w:tbl>
    <w:p w14:paraId="145C781D" w14:textId="77777777" w:rsidR="00F77716" w:rsidRPr="00E5133D" w:rsidRDefault="00F77716" w:rsidP="00F77716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3A78B9BE" w14:textId="77777777" w:rsidR="00F77716" w:rsidRPr="00E5133D" w:rsidRDefault="00F77716" w:rsidP="00F77716">
      <w:pPr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447A7342" w14:textId="77777777" w:rsidR="00F77716" w:rsidRPr="00A44719" w:rsidRDefault="00F77716" w:rsidP="00F77716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44719">
        <w:rPr>
          <w:rFonts w:ascii="Times New Roman" w:hAnsi="Times New Roman" w:cs="Times New Roman"/>
          <w:b/>
          <w:bCs/>
          <w:sz w:val="20"/>
          <w:szCs w:val="20"/>
        </w:rPr>
        <w:t>___________________________________               ________________                      __________________________</w:t>
      </w:r>
    </w:p>
    <w:p w14:paraId="28A47E86" w14:textId="77777777" w:rsidR="00F77716" w:rsidRPr="00CE7D08" w:rsidRDefault="00F77716" w:rsidP="00F777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719">
        <w:rPr>
          <w:rFonts w:ascii="Times New Roman" w:hAnsi="Times New Roman" w:cs="Times New Roman"/>
          <w:i/>
          <w:color w:val="00000A"/>
          <w:sz w:val="24"/>
          <w:szCs w:val="24"/>
        </w:rPr>
        <w:t>Dalyvis  arba jo  įgaliotas asmuo                       parašas                                 vardas ir pavardė</w:t>
      </w:r>
    </w:p>
    <w:p w14:paraId="40EBC58E" w14:textId="77777777" w:rsidR="00083D08" w:rsidRDefault="00083D08"/>
    <w:sectPr w:rsidR="00083D08" w:rsidSect="00F77716">
      <w:headerReference w:type="default" r:id="rId4"/>
      <w:pgSz w:w="11906" w:h="16838" w:code="9"/>
      <w:pgMar w:top="1134" w:right="567" w:bottom="1134" w:left="1701" w:header="567" w:footer="567" w:gutter="0"/>
      <w:cols w:space="1296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075316"/>
      <w:docPartObj>
        <w:docPartGallery w:val="Page Numbers (Top of Page)"/>
        <w:docPartUnique/>
      </w:docPartObj>
    </w:sdtPr>
    <w:sdtContent>
      <w:p w14:paraId="4996A276" w14:textId="77777777" w:rsidR="00000000" w:rsidRDefault="000000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14:paraId="32E36328" w14:textId="77777777" w:rsidR="00000000" w:rsidRDefault="0000000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16"/>
    <w:rsid w:val="00083D08"/>
    <w:rsid w:val="003979F4"/>
    <w:rsid w:val="00A51B7F"/>
    <w:rsid w:val="00AD4D7D"/>
    <w:rsid w:val="00CD3AAC"/>
    <w:rsid w:val="00F77716"/>
    <w:rsid w:val="00FF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97AD"/>
  <w15:chartTrackingRefBased/>
  <w15:docId w15:val="{B60FEB8F-5847-4EDD-9072-19CC958B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7716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77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77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777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77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777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777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777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777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777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77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77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777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7771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7771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7771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7771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7771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7771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77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77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77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77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7771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7771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77716"/>
    <w:pPr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7771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77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7771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77716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F77716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77716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styleId="Lentelstinklelis">
    <w:name w:val="Table Grid"/>
    <w:basedOn w:val="prastojilentel"/>
    <w:rsid w:val="00F777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391</Characters>
  <Application>Microsoft Office Word</Application>
  <DocSecurity>0</DocSecurity>
  <Lines>3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Gilė</dc:creator>
  <cp:keywords/>
  <dc:description/>
  <cp:lastModifiedBy>Oksana Gilė</cp:lastModifiedBy>
  <cp:revision>1</cp:revision>
  <dcterms:created xsi:type="dcterms:W3CDTF">2025-03-21T08:24:00Z</dcterms:created>
  <dcterms:modified xsi:type="dcterms:W3CDTF">2025-03-21T08:25:00Z</dcterms:modified>
</cp:coreProperties>
</file>