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5D7D79" w14:textId="77777777" w:rsidR="00907EFD" w:rsidRPr="00907EFD" w:rsidRDefault="00907EFD" w:rsidP="00907E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color w:val="7F7F7F"/>
          <w:kern w:val="0"/>
          <w14:ligatures w14:val="none"/>
        </w:rPr>
      </w:pPr>
      <w:r w:rsidRPr="00907EFD">
        <w:rPr>
          <w:rFonts w:ascii="Times New Roman" w:eastAsia="Calibri" w:hAnsi="Times New Roman" w:cs="Times New Roman"/>
          <w:i/>
          <w:iCs/>
          <w:color w:val="7F7F7F"/>
          <w:kern w:val="0"/>
          <w14:ligatures w14:val="none"/>
        </w:rPr>
        <w:t>UAB „Palangos šilumos tinklai“</w:t>
      </w:r>
    </w:p>
    <w:p w14:paraId="2EA35BE2" w14:textId="77777777" w:rsidR="00907EFD" w:rsidRPr="00907EFD" w:rsidRDefault="00907EFD" w:rsidP="00907E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color w:val="7F7F7F"/>
          <w:kern w:val="0"/>
          <w14:ligatures w14:val="none"/>
        </w:rPr>
      </w:pPr>
      <w:r w:rsidRPr="00907EFD">
        <w:rPr>
          <w:rFonts w:ascii="Times New Roman" w:eastAsia="Calibri" w:hAnsi="Times New Roman" w:cs="Times New Roman"/>
          <w:i/>
          <w:iCs/>
          <w:color w:val="7F7F7F"/>
          <w:kern w:val="0"/>
          <w14:ligatures w14:val="none"/>
        </w:rPr>
        <w:t xml:space="preserve">Atviro konkurso pirkimo sąlygų </w:t>
      </w:r>
    </w:p>
    <w:p w14:paraId="4C08A72C" w14:textId="434F111F" w:rsidR="00907EFD" w:rsidRPr="00907EFD" w:rsidRDefault="00B94DD0" w:rsidP="00907E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color w:val="7F7F7F"/>
          <w:kern w:val="0"/>
          <w14:ligatures w14:val="none"/>
        </w:rPr>
      </w:pPr>
      <w:r>
        <w:rPr>
          <w:rFonts w:ascii="Times New Roman" w:eastAsia="Calibri" w:hAnsi="Times New Roman" w:cs="Times New Roman"/>
          <w:i/>
          <w:iCs/>
          <w:color w:val="7F7F7F"/>
          <w:kern w:val="0"/>
          <w14:ligatures w14:val="none"/>
        </w:rPr>
        <w:t>4</w:t>
      </w:r>
      <w:r w:rsidR="00907EFD" w:rsidRPr="00907EFD">
        <w:rPr>
          <w:rFonts w:ascii="Times New Roman" w:eastAsia="Calibri" w:hAnsi="Times New Roman" w:cs="Times New Roman"/>
          <w:i/>
          <w:iCs/>
          <w:color w:val="7F7F7F"/>
          <w:kern w:val="0"/>
          <w14:ligatures w14:val="none"/>
        </w:rPr>
        <w:t xml:space="preserve"> priedas</w:t>
      </w:r>
    </w:p>
    <w:p w14:paraId="79EF0FD1" w14:textId="77777777" w:rsidR="005C4646" w:rsidRPr="00300853" w:rsidRDefault="005C4646" w:rsidP="00907EFD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14:ligatures w14:val="none"/>
        </w:rPr>
      </w:pPr>
    </w:p>
    <w:p w14:paraId="633EC37A" w14:textId="7BBF8535" w:rsidR="005C4646" w:rsidRPr="00300853" w:rsidRDefault="005C4646" w:rsidP="005C4646">
      <w:pPr>
        <w:tabs>
          <w:tab w:val="num" w:pos="3065"/>
        </w:tabs>
        <w:spacing w:before="60" w:after="60" w:line="240" w:lineRule="auto"/>
        <w:ind w:right="278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14:ligatures w14:val="none"/>
        </w:rPr>
      </w:pPr>
      <w:r w:rsidRPr="0030085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 </w:t>
      </w:r>
      <w:r w:rsidR="002139EF" w:rsidRPr="0030085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ĮVYKDYTŲ SUTARČIŲ SĄRAŠAS</w:t>
      </w:r>
      <w:r w:rsidRPr="0030085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    </w:t>
      </w:r>
      <w:r w:rsidRPr="003008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</w:t>
      </w:r>
    </w:p>
    <w:p w14:paraId="79DE1794" w14:textId="77777777" w:rsidR="005C4646" w:rsidRPr="00300853" w:rsidRDefault="005C4646" w:rsidP="005C4646">
      <w:pPr>
        <w:widowControl w:val="0"/>
        <w:suppressAutoHyphens/>
        <w:autoSpaceDN w:val="0"/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kern w:val="3"/>
          <w:sz w:val="24"/>
          <w:szCs w:val="24"/>
          <w:lang w:eastAsia="fi-FI"/>
          <w14:ligatures w14:val="none"/>
        </w:rPr>
      </w:pPr>
      <w:r w:rsidRPr="00300853">
        <w:rPr>
          <w:rFonts w:ascii="Times New Roman" w:eastAsia="Times New Roman" w:hAnsi="Times New Roman" w:cs="Times New Roman"/>
          <w:kern w:val="3"/>
          <w:sz w:val="24"/>
          <w:szCs w:val="24"/>
          <w:lang w:eastAsia="fi-FI"/>
          <w14:ligatures w14:val="none"/>
        </w:rPr>
        <w:t xml:space="preserve">         </w:t>
      </w:r>
      <w:r w:rsidRPr="00300853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fi-FI"/>
          <w14:ligatures w14:val="none"/>
        </w:rPr>
        <w:t xml:space="preserve"> </w:t>
      </w:r>
      <w:r w:rsidRPr="00300853">
        <w:rPr>
          <w:rFonts w:ascii="Times New Roman" w:eastAsia="Times New Roman" w:hAnsi="Times New Roman" w:cs="Times New Roman"/>
          <w:b/>
          <w:bCs/>
          <w:caps/>
          <w:kern w:val="3"/>
          <w:sz w:val="24"/>
          <w:szCs w:val="24"/>
          <w:lang w:eastAsia="fi-FI"/>
          <w14:ligatures w14:val="none"/>
        </w:rPr>
        <w:tab/>
      </w:r>
      <w:r w:rsidRPr="00300853">
        <w:rPr>
          <w:rFonts w:ascii="Times New Roman" w:eastAsia="Times New Roman" w:hAnsi="Times New Roman" w:cs="Times New Roman"/>
          <w:b/>
          <w:bCs/>
          <w:caps/>
          <w:kern w:val="3"/>
          <w:sz w:val="24"/>
          <w:szCs w:val="24"/>
          <w:lang w:eastAsia="fi-FI"/>
          <w14:ligatures w14:val="none"/>
        </w:rPr>
        <w:tab/>
      </w:r>
      <w:r w:rsidRPr="00300853">
        <w:rPr>
          <w:rFonts w:ascii="Times New Roman" w:eastAsia="Times New Roman" w:hAnsi="Times New Roman" w:cs="Times New Roman"/>
          <w:b/>
          <w:iCs/>
          <w:caps/>
          <w:kern w:val="3"/>
          <w:sz w:val="24"/>
          <w:szCs w:val="24"/>
          <w:lang w:eastAsia="lt-LT"/>
          <w14:ligatures w14:val="none"/>
        </w:rPr>
        <w:t xml:space="preserve">              </w:t>
      </w:r>
    </w:p>
    <w:p w14:paraId="25FD53BA" w14:textId="5D56144C" w:rsidR="005C4646" w:rsidRPr="00300853" w:rsidRDefault="005C4646" w:rsidP="005C4646">
      <w:pPr>
        <w:tabs>
          <w:tab w:val="left" w:pos="456"/>
          <w:tab w:val="left" w:pos="165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</w:pPr>
    </w:p>
    <w:p w14:paraId="0281C823" w14:textId="0BBF754F" w:rsidR="005C4646" w:rsidRPr="00300853" w:rsidRDefault="005C4646" w:rsidP="005C46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14:ligatures w14:val="none"/>
        </w:rPr>
      </w:pPr>
      <w:r w:rsidRPr="00300853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lt-LT"/>
          <w14:ligatures w14:val="none"/>
        </w:rPr>
        <w:t xml:space="preserve">Tinkamai įgyvendintų </w:t>
      </w:r>
      <w:r w:rsidR="00A94F81" w:rsidRPr="00300853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lt-LT"/>
          <w14:ligatures w14:val="none"/>
        </w:rPr>
        <w:t>sutarčių,</w:t>
      </w:r>
      <w:r w:rsidRPr="00300853">
        <w:rPr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14:ligatures w14:val="none"/>
        </w:rPr>
        <w:t xml:space="preserve"> atitinkančių </w:t>
      </w:r>
      <w:r w:rsidRPr="0030085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3008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konkurso sąlygų  </w:t>
      </w:r>
      <w:r w:rsidR="009A6539" w:rsidRPr="003008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20.</w:t>
      </w:r>
      <w:r w:rsidR="00FE79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6</w:t>
      </w:r>
      <w:r w:rsidRPr="003008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punkte keliamus reikalavimus</w:t>
      </w:r>
      <w:r w:rsidRPr="00300853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14:ligatures w14:val="none"/>
        </w:rPr>
        <w:t xml:space="preserve">  </w:t>
      </w:r>
      <w:r w:rsidRPr="00300853">
        <w:rPr>
          <w:rFonts w:ascii="Times New Roman" w:eastAsia="Times New Roman" w:hAnsi="Times New Roman" w:cs="Times New Roman"/>
          <w:b/>
          <w:iCs/>
          <w:color w:val="000000"/>
          <w:kern w:val="0"/>
          <w:sz w:val="24"/>
          <w:szCs w:val="24"/>
          <w14:ligatures w14:val="none"/>
        </w:rPr>
        <w:t>sąrašas</w:t>
      </w:r>
      <w:r w:rsidRPr="00300853">
        <w:rPr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14:ligatures w14:val="none"/>
        </w:rPr>
        <w:t>:</w:t>
      </w:r>
    </w:p>
    <w:p w14:paraId="47E797B8" w14:textId="77777777" w:rsidR="005C4646" w:rsidRPr="00300853" w:rsidRDefault="005C4646" w:rsidP="005C46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3008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tbl>
      <w:tblPr>
        <w:tblpPr w:leftFromText="180" w:rightFromText="180" w:vertAnchor="text" w:horzAnchor="margin" w:tblpY="31"/>
        <w:tblW w:w="14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3260"/>
        <w:gridCol w:w="2794"/>
        <w:gridCol w:w="2308"/>
        <w:gridCol w:w="2510"/>
        <w:gridCol w:w="3259"/>
      </w:tblGrid>
      <w:tr w:rsidR="00F27342" w:rsidRPr="00300853" w14:paraId="6013BA4E" w14:textId="77777777" w:rsidTr="00D74C57">
        <w:trPr>
          <w:trHeight w:val="667"/>
        </w:trPr>
        <w:tc>
          <w:tcPr>
            <w:tcW w:w="704" w:type="dxa"/>
          </w:tcPr>
          <w:p w14:paraId="0FFE3AF6" w14:textId="63AA5ACC" w:rsidR="00F27342" w:rsidRPr="00300853" w:rsidRDefault="002253AA" w:rsidP="005C46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Eil. Nr.</w:t>
            </w:r>
          </w:p>
        </w:tc>
        <w:tc>
          <w:tcPr>
            <w:tcW w:w="3260" w:type="dxa"/>
          </w:tcPr>
          <w:p w14:paraId="2728A82A" w14:textId="2DF03218" w:rsidR="00F27342" w:rsidRPr="00300853" w:rsidRDefault="0029342C" w:rsidP="005C4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008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Objekto pavadinimas</w:t>
            </w:r>
          </w:p>
        </w:tc>
        <w:tc>
          <w:tcPr>
            <w:tcW w:w="2794" w:type="dxa"/>
          </w:tcPr>
          <w:p w14:paraId="5DC820F5" w14:textId="63113622" w:rsidR="00F27342" w:rsidRPr="00300853" w:rsidRDefault="000F6411" w:rsidP="005C4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Šilumos gamybos įrenginių galia</w:t>
            </w:r>
          </w:p>
        </w:tc>
        <w:tc>
          <w:tcPr>
            <w:tcW w:w="2308" w:type="dxa"/>
          </w:tcPr>
          <w:p w14:paraId="61A53EB4" w14:textId="44BCD53C" w:rsidR="00F27342" w:rsidRPr="00300853" w:rsidRDefault="00D74C57" w:rsidP="005C4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Sutarties data</w:t>
            </w:r>
          </w:p>
        </w:tc>
        <w:tc>
          <w:tcPr>
            <w:tcW w:w="2510" w:type="dxa"/>
          </w:tcPr>
          <w:p w14:paraId="1B636838" w14:textId="5A5934BE" w:rsidR="00F27342" w:rsidRPr="00300853" w:rsidRDefault="00D74C57" w:rsidP="005C4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Sutarties vertė</w:t>
            </w:r>
          </w:p>
        </w:tc>
        <w:tc>
          <w:tcPr>
            <w:tcW w:w="3259" w:type="dxa"/>
          </w:tcPr>
          <w:p w14:paraId="10BDE555" w14:textId="0989FFF9" w:rsidR="00F27342" w:rsidRPr="00300853" w:rsidRDefault="008E56B6" w:rsidP="005C4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008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Užsakov</w:t>
            </w:r>
            <w:r w:rsidR="0029342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as,</w:t>
            </w:r>
            <w:r w:rsidRPr="003008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kontaktiniai duomenys</w:t>
            </w:r>
          </w:p>
        </w:tc>
      </w:tr>
      <w:tr w:rsidR="00F27342" w:rsidRPr="00300853" w14:paraId="3814E109" w14:textId="77777777" w:rsidTr="00D74C57">
        <w:trPr>
          <w:trHeight w:val="199"/>
        </w:trPr>
        <w:tc>
          <w:tcPr>
            <w:tcW w:w="704" w:type="dxa"/>
            <w:shd w:val="clear" w:color="auto" w:fill="F2F2F2" w:themeFill="background1" w:themeFillShade="F2"/>
          </w:tcPr>
          <w:p w14:paraId="5EDB29EA" w14:textId="56CD1018" w:rsidR="00F27342" w:rsidRPr="00300853" w:rsidRDefault="00F27342" w:rsidP="0022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0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18E3CE0D" w14:textId="1373DE65" w:rsidR="00F27342" w:rsidRPr="00300853" w:rsidRDefault="008E56B6" w:rsidP="005C4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0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794" w:type="dxa"/>
            <w:shd w:val="clear" w:color="auto" w:fill="F2F2F2" w:themeFill="background1" w:themeFillShade="F2"/>
          </w:tcPr>
          <w:p w14:paraId="76648C9B" w14:textId="0AB91971" w:rsidR="00F27342" w:rsidRPr="00300853" w:rsidRDefault="008E56B6" w:rsidP="005C4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008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308" w:type="dxa"/>
            <w:shd w:val="clear" w:color="auto" w:fill="F2F2F2" w:themeFill="background1" w:themeFillShade="F2"/>
          </w:tcPr>
          <w:p w14:paraId="0A7305E1" w14:textId="60A41A24" w:rsidR="00F27342" w:rsidRPr="00300853" w:rsidRDefault="00930FD8" w:rsidP="005C4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008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2510" w:type="dxa"/>
            <w:shd w:val="clear" w:color="auto" w:fill="F2F2F2" w:themeFill="background1" w:themeFillShade="F2"/>
          </w:tcPr>
          <w:p w14:paraId="79B54E0B" w14:textId="13B8C864" w:rsidR="00F27342" w:rsidRPr="00300853" w:rsidRDefault="00930FD8" w:rsidP="005C4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0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3259" w:type="dxa"/>
            <w:shd w:val="clear" w:color="auto" w:fill="F2F2F2" w:themeFill="background1" w:themeFillShade="F2"/>
          </w:tcPr>
          <w:p w14:paraId="3B7FFCE0" w14:textId="2FF42B61" w:rsidR="00F27342" w:rsidRPr="00300853" w:rsidRDefault="00930FD8" w:rsidP="005C4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008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</w:tr>
      <w:tr w:rsidR="00F27342" w:rsidRPr="00300853" w14:paraId="5388D1BA" w14:textId="77777777" w:rsidTr="00D74C57">
        <w:trPr>
          <w:trHeight w:val="226"/>
        </w:trPr>
        <w:tc>
          <w:tcPr>
            <w:tcW w:w="704" w:type="dxa"/>
          </w:tcPr>
          <w:p w14:paraId="5C6CD26B" w14:textId="2BC38731" w:rsidR="00F27342" w:rsidRPr="00300853" w:rsidRDefault="002253AA" w:rsidP="002253AA">
            <w:pPr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3260" w:type="dxa"/>
          </w:tcPr>
          <w:p w14:paraId="55D14BA8" w14:textId="77777777" w:rsidR="00F27342" w:rsidRPr="00300853" w:rsidRDefault="00F27342" w:rsidP="005C4646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94" w:type="dxa"/>
          </w:tcPr>
          <w:p w14:paraId="59503E60" w14:textId="77777777" w:rsidR="00F27342" w:rsidRPr="00300853" w:rsidRDefault="00F27342" w:rsidP="005C4646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08" w:type="dxa"/>
          </w:tcPr>
          <w:p w14:paraId="7675DA9D" w14:textId="77777777" w:rsidR="00F27342" w:rsidRPr="00300853" w:rsidRDefault="00F27342" w:rsidP="005C4646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10" w:type="dxa"/>
          </w:tcPr>
          <w:p w14:paraId="2250AEE6" w14:textId="77777777" w:rsidR="00F27342" w:rsidRPr="00300853" w:rsidRDefault="00F27342" w:rsidP="005C4646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59" w:type="dxa"/>
          </w:tcPr>
          <w:p w14:paraId="0C527CC2" w14:textId="77777777" w:rsidR="00F27342" w:rsidRPr="00300853" w:rsidRDefault="00F27342" w:rsidP="005C4646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27342" w:rsidRPr="00300853" w14:paraId="28FFBD3A" w14:textId="77777777" w:rsidTr="00D74C57">
        <w:trPr>
          <w:trHeight w:val="213"/>
        </w:trPr>
        <w:tc>
          <w:tcPr>
            <w:tcW w:w="704" w:type="dxa"/>
          </w:tcPr>
          <w:p w14:paraId="0D7B4BC9" w14:textId="5BD82BF6" w:rsidR="00F27342" w:rsidRPr="00300853" w:rsidRDefault="002253AA" w:rsidP="002253AA">
            <w:pPr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2.</w:t>
            </w:r>
          </w:p>
        </w:tc>
        <w:tc>
          <w:tcPr>
            <w:tcW w:w="3260" w:type="dxa"/>
          </w:tcPr>
          <w:p w14:paraId="4E1704C2" w14:textId="77777777" w:rsidR="00F27342" w:rsidRPr="00300853" w:rsidRDefault="00F27342" w:rsidP="005C4646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94" w:type="dxa"/>
          </w:tcPr>
          <w:p w14:paraId="641E5CCB" w14:textId="77777777" w:rsidR="00F27342" w:rsidRPr="00300853" w:rsidRDefault="00F27342" w:rsidP="005C4646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08" w:type="dxa"/>
          </w:tcPr>
          <w:p w14:paraId="7BDABB2C" w14:textId="77777777" w:rsidR="00F27342" w:rsidRPr="00300853" w:rsidRDefault="00F27342" w:rsidP="005C4646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10" w:type="dxa"/>
          </w:tcPr>
          <w:p w14:paraId="114B889D" w14:textId="77777777" w:rsidR="00F27342" w:rsidRPr="00300853" w:rsidRDefault="00F27342" w:rsidP="005C4646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59" w:type="dxa"/>
          </w:tcPr>
          <w:p w14:paraId="19C4ABCE" w14:textId="77777777" w:rsidR="00F27342" w:rsidRPr="00300853" w:rsidRDefault="00F27342" w:rsidP="005C4646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34336854" w14:textId="77777777" w:rsidR="005C4646" w:rsidRPr="00300853" w:rsidRDefault="005C4646" w:rsidP="005C46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300853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lt-LT"/>
          <w14:ligatures w14:val="none"/>
        </w:rPr>
        <w:t xml:space="preserve"> </w:t>
      </w:r>
    </w:p>
    <w:p w14:paraId="33363CB4" w14:textId="77777777" w:rsidR="005C4646" w:rsidRPr="00300853" w:rsidRDefault="005C4646" w:rsidP="005C46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2C3853B" w14:textId="64B2B7C7" w:rsidR="005C4646" w:rsidRPr="00300853" w:rsidRDefault="005C4646" w:rsidP="005C46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3008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Patvirtinimui pateikiamos Užsakov</w:t>
      </w:r>
      <w:r w:rsidR="00CB32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ų</w:t>
      </w:r>
      <w:r w:rsidRPr="003008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pažymos:</w:t>
      </w:r>
    </w:p>
    <w:p w14:paraId="27F15065" w14:textId="018FBE75" w:rsidR="00353511" w:rsidRDefault="00353511" w:rsidP="005C46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008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1)............................</w:t>
      </w:r>
    </w:p>
    <w:p w14:paraId="7A6377D5" w14:textId="1E659F86" w:rsidR="00CB32A2" w:rsidRPr="00300853" w:rsidRDefault="00CB32A2" w:rsidP="005C46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2)............................</w:t>
      </w:r>
    </w:p>
    <w:p w14:paraId="0195B966" w14:textId="77777777" w:rsidR="005C4646" w:rsidRPr="00300853" w:rsidRDefault="005C4646" w:rsidP="005C4646">
      <w:pPr>
        <w:tabs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7F61DD2" w14:textId="77777777" w:rsidR="005C4646" w:rsidRPr="00300853" w:rsidRDefault="005C4646" w:rsidP="009B075E">
      <w:pPr>
        <w:tabs>
          <w:tab w:val="left" w:pos="851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30085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PASTABOS:</w:t>
      </w:r>
    </w:p>
    <w:p w14:paraId="67E30217" w14:textId="77777777" w:rsidR="005C4646" w:rsidRPr="00300853" w:rsidRDefault="005C4646" w:rsidP="009B075E">
      <w:pPr>
        <w:tabs>
          <w:tab w:val="left" w:pos="851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30085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1. Pasiūlymas atmetamas, jei tiekėjas apie nustatytų reikalavimų atitikimą pateikia melagingą informaciją, kurią perkantysis subjektas gali įrodyti bet kokiomis teisėtomis priemonėmis.</w:t>
      </w:r>
    </w:p>
    <w:p w14:paraId="0AD41AE1" w14:textId="77777777" w:rsidR="005C4646" w:rsidRPr="00300853" w:rsidRDefault="005C4646" w:rsidP="009B075E">
      <w:pPr>
        <w:tabs>
          <w:tab w:val="left" w:pos="851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30085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2.Vertinami tik darbai, kurių pradžios ir pabaigos laikotarpis patenka į paskutinius 5 (penkis) metus iki pasiūlymo pateikimo termino pabaigos.</w:t>
      </w:r>
    </w:p>
    <w:p w14:paraId="70E50D57" w14:textId="77777777" w:rsidR="003671E8" w:rsidRDefault="003671E8" w:rsidP="009B075E">
      <w:pPr>
        <w:tabs>
          <w:tab w:val="left" w:pos="851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</w:p>
    <w:p w14:paraId="4219B45D" w14:textId="77777777" w:rsidR="003671E8" w:rsidRDefault="003671E8" w:rsidP="009B075E">
      <w:pPr>
        <w:tabs>
          <w:tab w:val="left" w:pos="851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</w:p>
    <w:p w14:paraId="19244C2C" w14:textId="77777777" w:rsidR="003671E8" w:rsidRPr="005C4646" w:rsidRDefault="003671E8" w:rsidP="009B075E">
      <w:pPr>
        <w:tabs>
          <w:tab w:val="left" w:pos="851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</w:p>
    <w:tbl>
      <w:tblPr>
        <w:tblW w:w="8406" w:type="dxa"/>
        <w:jc w:val="center"/>
        <w:tblLayout w:type="fixed"/>
        <w:tblLook w:val="00A0" w:firstRow="1" w:lastRow="0" w:firstColumn="1" w:lastColumn="0" w:noHBand="0" w:noVBand="0"/>
      </w:tblPr>
      <w:tblGrid>
        <w:gridCol w:w="3109"/>
        <w:gridCol w:w="542"/>
        <w:gridCol w:w="1779"/>
        <w:gridCol w:w="630"/>
        <w:gridCol w:w="2346"/>
      </w:tblGrid>
      <w:tr w:rsidR="003671E8" w:rsidRPr="00350C60" w14:paraId="6245F151" w14:textId="77777777" w:rsidTr="000F25C2">
        <w:trPr>
          <w:trHeight w:val="297"/>
          <w:jc w:val="center"/>
        </w:trPr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25FAE2" w14:textId="77777777" w:rsidR="003671E8" w:rsidRPr="00350C60" w:rsidRDefault="003671E8" w:rsidP="000F25C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42" w:type="dxa"/>
          </w:tcPr>
          <w:p w14:paraId="03167B09" w14:textId="77777777" w:rsidR="003671E8" w:rsidRPr="00350C60" w:rsidRDefault="003671E8" w:rsidP="000F25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7AADF6" w14:textId="77777777" w:rsidR="003671E8" w:rsidRPr="00350C60" w:rsidRDefault="003671E8" w:rsidP="000F25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30" w:type="dxa"/>
          </w:tcPr>
          <w:p w14:paraId="4D7077DB" w14:textId="77777777" w:rsidR="003671E8" w:rsidRPr="00350C60" w:rsidRDefault="003671E8" w:rsidP="000F25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B2F3F5" w14:textId="77777777" w:rsidR="003671E8" w:rsidRPr="00350C60" w:rsidRDefault="003671E8" w:rsidP="000F25C2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671E8" w:rsidRPr="00350C60" w14:paraId="073213D7" w14:textId="77777777" w:rsidTr="000F25C2">
        <w:trPr>
          <w:trHeight w:val="194"/>
          <w:jc w:val="center"/>
        </w:trPr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479F3F" w14:textId="77777777" w:rsidR="003671E8" w:rsidRPr="00350C60" w:rsidRDefault="003671E8" w:rsidP="000F25C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position w:val="6"/>
                <w:sz w:val="20"/>
                <w:szCs w:val="20"/>
                <w14:ligatures w14:val="none"/>
              </w:rPr>
            </w:pPr>
            <w:r w:rsidRPr="00350C60">
              <w:rPr>
                <w:rFonts w:ascii="Times New Roman" w:eastAsia="Times New Roman" w:hAnsi="Times New Roman" w:cs="Times New Roman"/>
                <w:i/>
                <w:kern w:val="0"/>
                <w:position w:val="6"/>
                <w:sz w:val="20"/>
                <w:szCs w:val="20"/>
                <w14:ligatures w14:val="none"/>
              </w:rPr>
              <w:t>(Tiekėjo arba jo įgalioto asmens pareigų pavadinimas)</w:t>
            </w:r>
          </w:p>
        </w:tc>
        <w:tc>
          <w:tcPr>
            <w:tcW w:w="542" w:type="dxa"/>
          </w:tcPr>
          <w:p w14:paraId="46B5002A" w14:textId="77777777" w:rsidR="003671E8" w:rsidRPr="00350C60" w:rsidRDefault="003671E8" w:rsidP="000F25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D421A7" w14:textId="77777777" w:rsidR="003671E8" w:rsidRPr="00350C60" w:rsidRDefault="003671E8" w:rsidP="000F25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  <w:r w:rsidRPr="00350C60">
              <w:rPr>
                <w:rFonts w:ascii="Times New Roman" w:eastAsia="Times New Roman" w:hAnsi="Times New Roman" w:cs="Times New Roman"/>
                <w:i/>
                <w:kern w:val="0"/>
                <w:position w:val="6"/>
                <w:sz w:val="20"/>
                <w:szCs w:val="20"/>
                <w14:ligatures w14:val="none"/>
              </w:rPr>
              <w:t>(parašas)</w:t>
            </w:r>
          </w:p>
        </w:tc>
        <w:tc>
          <w:tcPr>
            <w:tcW w:w="630" w:type="dxa"/>
          </w:tcPr>
          <w:p w14:paraId="6D1BC7B3" w14:textId="77777777" w:rsidR="003671E8" w:rsidRPr="00350C60" w:rsidRDefault="003671E8" w:rsidP="000F25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C91B88" w14:textId="77777777" w:rsidR="003671E8" w:rsidRPr="00350C60" w:rsidRDefault="003671E8" w:rsidP="000F25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  <w:r w:rsidRPr="00350C60">
              <w:rPr>
                <w:rFonts w:ascii="Times New Roman" w:eastAsia="Times New Roman" w:hAnsi="Times New Roman" w:cs="Times New Roman"/>
                <w:i/>
                <w:kern w:val="0"/>
                <w:position w:val="6"/>
                <w:sz w:val="20"/>
                <w:szCs w:val="20"/>
                <w14:ligatures w14:val="none"/>
              </w:rPr>
              <w:t>(vardas ir pavardė)</w:t>
            </w:r>
          </w:p>
        </w:tc>
      </w:tr>
    </w:tbl>
    <w:p w14:paraId="3FD1B9BC" w14:textId="5A98A180" w:rsidR="00700B8F" w:rsidRDefault="00700B8F" w:rsidP="009B075E">
      <w:pPr>
        <w:spacing w:line="360" w:lineRule="auto"/>
      </w:pPr>
    </w:p>
    <w:sectPr w:rsidR="00700B8F" w:rsidSect="005B07E8">
      <w:pgSz w:w="16838" w:h="11906" w:orient="landscape"/>
      <w:pgMar w:top="709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646"/>
    <w:rsid w:val="000F6411"/>
    <w:rsid w:val="00151C6F"/>
    <w:rsid w:val="00171D7E"/>
    <w:rsid w:val="002139EF"/>
    <w:rsid w:val="002253AA"/>
    <w:rsid w:val="0029342C"/>
    <w:rsid w:val="00300853"/>
    <w:rsid w:val="00353511"/>
    <w:rsid w:val="003671E8"/>
    <w:rsid w:val="00535388"/>
    <w:rsid w:val="005B07E8"/>
    <w:rsid w:val="005C4646"/>
    <w:rsid w:val="00700B8F"/>
    <w:rsid w:val="00851C1E"/>
    <w:rsid w:val="008E56B6"/>
    <w:rsid w:val="00907EFD"/>
    <w:rsid w:val="00917BB7"/>
    <w:rsid w:val="00930FD8"/>
    <w:rsid w:val="00950995"/>
    <w:rsid w:val="009A6539"/>
    <w:rsid w:val="009B075E"/>
    <w:rsid w:val="00A94F81"/>
    <w:rsid w:val="00AC31D8"/>
    <w:rsid w:val="00AF2ADA"/>
    <w:rsid w:val="00B94DD0"/>
    <w:rsid w:val="00BE2B04"/>
    <w:rsid w:val="00CB32A2"/>
    <w:rsid w:val="00CC6260"/>
    <w:rsid w:val="00D74C57"/>
    <w:rsid w:val="00F27342"/>
    <w:rsid w:val="00F403BA"/>
    <w:rsid w:val="00FE7997"/>
    <w:rsid w:val="00FF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A2C74"/>
  <w15:chartTrackingRefBased/>
  <w15:docId w15:val="{E13ACDAA-8993-4E36-B54B-7382C36A3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50343b-20a2-4102-a817-15ad28cea1aa">
      <Terms xmlns="http://schemas.microsoft.com/office/infopath/2007/PartnerControls"/>
    </lcf76f155ced4ddcb4097134ff3c332f>
    <TaxCatchAll xmlns="62ab30e5-d3f8-4ad4-a24d-7dcb4c64064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4CFAC3CD9CD0428FC24D584AA7AC54" ma:contentTypeVersion="22" ma:contentTypeDescription="Create a new document." ma:contentTypeScope="" ma:versionID="b2e27e0052a3e21e8e74cb335702d5a7">
  <xsd:schema xmlns:xsd="http://www.w3.org/2001/XMLSchema" xmlns:xs="http://www.w3.org/2001/XMLSchema" xmlns:p="http://schemas.microsoft.com/office/2006/metadata/properties" xmlns:ns2="62ab30e5-d3f8-4ad4-a24d-7dcb4c640648" xmlns:ns3="b750343b-20a2-4102-a817-15ad28cea1aa" targetNamespace="http://schemas.microsoft.com/office/2006/metadata/properties" ma:root="true" ma:fieldsID="8ba94374e6414f081f36c0948c1ca86b" ns2:_="" ns3:_="">
    <xsd:import namespace="62ab30e5-d3f8-4ad4-a24d-7dcb4c640648"/>
    <xsd:import namespace="b750343b-20a2-4102-a817-15ad28cea1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b30e5-d3f8-4ad4-a24d-7dcb4c6406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30446c1-daf3-4815-8145-68a80cedf170}" ma:internalName="TaxCatchAll" ma:showField="CatchAllData" ma:web="62ab30e5-d3f8-4ad4-a24d-7dcb4c6406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0343b-20a2-4102-a817-15ad28cea1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af51448-332a-411a-a292-23a2371a45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34A838-41E9-4B64-80C7-0A97228B87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5DF9AA-D76E-4E68-A4E7-B94539407451}">
  <ds:schemaRefs>
    <ds:schemaRef ds:uri="http://schemas.microsoft.com/office/2006/metadata/properties"/>
    <ds:schemaRef ds:uri="http://schemas.microsoft.com/office/infopath/2007/PartnerControls"/>
    <ds:schemaRef ds:uri="b750343b-20a2-4102-a817-15ad28cea1aa"/>
    <ds:schemaRef ds:uri="62ab30e5-d3f8-4ad4-a24d-7dcb4c640648"/>
  </ds:schemaRefs>
</ds:datastoreItem>
</file>

<file path=customXml/itemProps3.xml><?xml version="1.0" encoding="utf-8"?>
<ds:datastoreItem xmlns:ds="http://schemas.openxmlformats.org/officeDocument/2006/customXml" ds:itemID="{3B923C63-95EA-46ED-82FB-074F66D448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ab30e5-d3f8-4ad4-a24d-7dcb4c640648"/>
    <ds:schemaRef ds:uri="b750343b-20a2-4102-a817-15ad28cea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604</Words>
  <Characters>345</Characters>
  <Application>Microsoft Office Word</Application>
  <DocSecurity>0</DocSecurity>
  <Lines>2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Vidzgė</dc:creator>
  <cp:keywords/>
  <dc:description/>
  <cp:lastModifiedBy>Monika Vidzgė</cp:lastModifiedBy>
  <cp:revision>29</cp:revision>
  <dcterms:created xsi:type="dcterms:W3CDTF">2023-04-17T10:42:00Z</dcterms:created>
  <dcterms:modified xsi:type="dcterms:W3CDTF">2024-11-28T12:02:00Z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0x0101008B4CFAC3CD9CD0428FC24D584AA7AC54</vt:lpwstr>
  </property>
  <property fmtid="{D5CDD505-2E9C-101B-9397-08002B2CF9AE}" pid="3" name="MediaServiceImageTags">
    <vt:lpwstr/>
  </property>
</Properties>
</file>