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A167F" w14:textId="77777777" w:rsidR="00AA64AB" w:rsidRPr="00C86211" w:rsidRDefault="00AA64AB" w:rsidP="00AA64AB">
      <w:pPr>
        <w:jc w:val="right"/>
        <w:rPr>
          <w:rFonts w:ascii="Times New Roman" w:hAnsi="Times New Roman" w:cs="Times New Roman"/>
          <w:sz w:val="20"/>
          <w:szCs w:val="20"/>
        </w:rPr>
      </w:pPr>
      <w:r w:rsidRPr="00C86211">
        <w:rPr>
          <w:rFonts w:ascii="Times New Roman" w:hAnsi="Times New Roman" w:cs="Times New Roman"/>
          <w:sz w:val="20"/>
          <w:szCs w:val="20"/>
        </w:rPr>
        <w:t>Techninės specifikacijos Priedas Nr. 1</w:t>
      </w:r>
    </w:p>
    <w:p w14:paraId="59EDBFD5" w14:textId="77777777" w:rsidR="00AA64AB" w:rsidRPr="00C86211" w:rsidRDefault="00AA64AB" w:rsidP="00AA64A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86211">
        <w:rPr>
          <w:rFonts w:ascii="Times New Roman" w:hAnsi="Times New Roman" w:cs="Times New Roman"/>
          <w:b/>
          <w:bCs/>
          <w:sz w:val="20"/>
          <w:szCs w:val="20"/>
        </w:rPr>
        <w:t>Prekių techninių parametrų atitikties lentelė</w:t>
      </w:r>
    </w:p>
    <w:tbl>
      <w:tblPr>
        <w:tblStyle w:val="TableGrid1"/>
        <w:tblW w:w="5541" w:type="pct"/>
        <w:tblInd w:w="-572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2971"/>
        <w:gridCol w:w="6240"/>
        <w:gridCol w:w="2974"/>
        <w:gridCol w:w="2608"/>
      </w:tblGrid>
      <w:tr w:rsidR="00233B15" w:rsidRPr="00C86211" w14:paraId="01DC7963" w14:textId="77777777" w:rsidTr="1C632D58">
        <w:trPr>
          <w:cantSplit/>
        </w:trPr>
        <w:tc>
          <w:tcPr>
            <w:tcW w:w="230" w:type="pct"/>
            <w:shd w:val="clear" w:color="auto" w:fill="F2F2F2" w:themeFill="background1" w:themeFillShade="F2"/>
            <w:vAlign w:val="center"/>
          </w:tcPr>
          <w:p w14:paraId="10E522FA" w14:textId="77777777" w:rsidR="00233B15" w:rsidRPr="00C86211" w:rsidRDefault="00233B15" w:rsidP="00233B15">
            <w:pPr>
              <w:spacing w:after="120"/>
              <w:jc w:val="center"/>
              <w:rPr>
                <w:b/>
                <w:bCs/>
              </w:rPr>
            </w:pPr>
            <w:r w:rsidRPr="00C86211">
              <w:rPr>
                <w:b/>
              </w:rPr>
              <w:t>Eil. Nr.</w:t>
            </w:r>
          </w:p>
        </w:tc>
        <w:tc>
          <w:tcPr>
            <w:tcW w:w="958" w:type="pct"/>
            <w:shd w:val="clear" w:color="auto" w:fill="F2F2F2" w:themeFill="background1" w:themeFillShade="F2"/>
            <w:vAlign w:val="center"/>
          </w:tcPr>
          <w:p w14:paraId="417B8712" w14:textId="77777777" w:rsidR="00233B15" w:rsidRPr="00C86211" w:rsidRDefault="00233B15" w:rsidP="00233B15">
            <w:pPr>
              <w:spacing w:after="120"/>
              <w:jc w:val="center"/>
              <w:rPr>
                <w:b/>
              </w:rPr>
            </w:pPr>
            <w:r w:rsidRPr="00C86211">
              <w:rPr>
                <w:b/>
              </w:rPr>
              <w:t xml:space="preserve">Techniniai reikalavimai </w:t>
            </w:r>
          </w:p>
          <w:p w14:paraId="3AF9847F" w14:textId="77777777" w:rsidR="00233B15" w:rsidRPr="00C86211" w:rsidRDefault="00233B15" w:rsidP="00233B15">
            <w:pPr>
              <w:spacing w:after="120"/>
              <w:jc w:val="center"/>
              <w:rPr>
                <w:b/>
                <w:bCs/>
              </w:rPr>
            </w:pPr>
            <w:r w:rsidRPr="00C86211">
              <w:rPr>
                <w:b/>
              </w:rPr>
              <w:t>(prekės, įrenginio, įrangos savybės, parametrų arba funkcijų išpildymas)</w:t>
            </w:r>
          </w:p>
        </w:tc>
        <w:tc>
          <w:tcPr>
            <w:tcW w:w="2012" w:type="pct"/>
            <w:shd w:val="clear" w:color="auto" w:fill="F2F2F2" w:themeFill="background1" w:themeFillShade="F2"/>
            <w:vAlign w:val="center"/>
          </w:tcPr>
          <w:p w14:paraId="115CD681" w14:textId="77777777" w:rsidR="00233B15" w:rsidRPr="00C86211" w:rsidRDefault="00233B15" w:rsidP="00233B15">
            <w:pPr>
              <w:spacing w:after="120"/>
              <w:jc w:val="center"/>
              <w:rPr>
                <w:b/>
                <w:bCs/>
              </w:rPr>
            </w:pPr>
            <w:r w:rsidRPr="00C86211">
              <w:rPr>
                <w:b/>
              </w:rPr>
              <w:t>Reikalaujamo parametro arba vykdomos funkcijos reikšmė</w:t>
            </w:r>
          </w:p>
          <w:p w14:paraId="319DC897" w14:textId="77777777" w:rsidR="00233B15" w:rsidRPr="00C86211" w:rsidRDefault="00233B15" w:rsidP="00233B15">
            <w:pPr>
              <w:spacing w:after="120"/>
              <w:jc w:val="center"/>
            </w:pPr>
          </w:p>
        </w:tc>
        <w:tc>
          <w:tcPr>
            <w:tcW w:w="959" w:type="pct"/>
            <w:shd w:val="clear" w:color="auto" w:fill="F2F2F2" w:themeFill="background1" w:themeFillShade="F2"/>
            <w:vAlign w:val="center"/>
          </w:tcPr>
          <w:p w14:paraId="65450118" w14:textId="592B669D" w:rsidR="00233B15" w:rsidRPr="00C86211" w:rsidRDefault="00233B15" w:rsidP="00233B15">
            <w:pPr>
              <w:spacing w:before="120"/>
              <w:jc w:val="center"/>
              <w:rPr>
                <w:b/>
                <w:bCs/>
                <w:iCs/>
                <w:color w:val="00B0F0"/>
              </w:rPr>
            </w:pPr>
            <w:r w:rsidRPr="00C86211">
              <w:rPr>
                <w:b/>
                <w:bCs/>
                <w:iCs/>
                <w:color w:val="00B0F0"/>
              </w:rPr>
              <w:t>Pildo tiekėjas</w:t>
            </w:r>
          </w:p>
          <w:p w14:paraId="0D250567" w14:textId="20C79ED7" w:rsidR="00233B15" w:rsidRPr="00C86211" w:rsidRDefault="00233B15" w:rsidP="00233B15">
            <w:pPr>
              <w:spacing w:after="120"/>
              <w:jc w:val="center"/>
              <w:rPr>
                <w:b/>
                <w:bCs/>
              </w:rPr>
            </w:pPr>
            <w:r w:rsidRPr="00C86211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Tiekėjas </w:t>
            </w:r>
            <w:r w:rsidRPr="00C86211">
              <w:rPr>
                <w:rStyle w:val="cf11"/>
                <w:rFonts w:ascii="Times New Roman" w:hAnsi="Times New Roman" w:cs="Times New Roman"/>
                <w:sz w:val="20"/>
                <w:szCs w:val="20"/>
              </w:rPr>
              <w:t xml:space="preserve">privalo </w:t>
            </w:r>
            <w:r w:rsidRPr="00C86211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patvirtinti atitikimą techniniam reikalavimui nurodydamas: </w:t>
            </w:r>
            <w:r w:rsidRPr="00C86211">
              <w:rPr>
                <w:rStyle w:val="cf11"/>
                <w:rFonts w:ascii="Times New Roman" w:hAnsi="Times New Roman" w:cs="Times New Roman"/>
                <w:sz w:val="20"/>
                <w:szCs w:val="20"/>
              </w:rPr>
              <w:t xml:space="preserve">taip/ne </w:t>
            </w:r>
            <w:r w:rsidRPr="00C86211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o, kur to reikalaujama, </w:t>
            </w:r>
            <w:r w:rsidRPr="00C86211">
              <w:rPr>
                <w:rStyle w:val="cf21"/>
                <w:rFonts w:ascii="Times New Roman" w:hAnsi="Times New Roman" w:cs="Times New Roman"/>
                <w:sz w:val="20"/>
                <w:szCs w:val="20"/>
              </w:rPr>
              <w:t>įrašyti tikslią siūlomos Prekės reikšmę</w:t>
            </w:r>
          </w:p>
        </w:tc>
        <w:tc>
          <w:tcPr>
            <w:tcW w:w="841" w:type="pct"/>
            <w:shd w:val="clear" w:color="auto" w:fill="F2F2F2" w:themeFill="background1" w:themeFillShade="F2"/>
            <w:vAlign w:val="center"/>
          </w:tcPr>
          <w:p w14:paraId="0E20F29E" w14:textId="77777777" w:rsidR="00233B15" w:rsidRPr="00C86211" w:rsidRDefault="00233B15" w:rsidP="00233B15">
            <w:pPr>
              <w:spacing w:before="120"/>
              <w:jc w:val="center"/>
              <w:rPr>
                <w:b/>
                <w:bCs/>
                <w:iCs/>
                <w:color w:val="00B0F0"/>
              </w:rPr>
            </w:pPr>
            <w:r w:rsidRPr="00C86211">
              <w:rPr>
                <w:b/>
                <w:bCs/>
                <w:iCs/>
                <w:color w:val="00B0F0"/>
              </w:rPr>
              <w:t>Pildo tiekėjas</w:t>
            </w:r>
          </w:p>
          <w:p w14:paraId="604CEAE7" w14:textId="19135DCA" w:rsidR="00233B15" w:rsidRPr="00C86211" w:rsidRDefault="00233B15" w:rsidP="00233B15">
            <w:pPr>
              <w:spacing w:after="120"/>
              <w:jc w:val="center"/>
              <w:rPr>
                <w:b/>
                <w:bCs/>
              </w:rPr>
            </w:pPr>
            <w:r w:rsidRPr="00C86211">
              <w:rPr>
                <w:b/>
              </w:rPr>
              <w:t>Pateiktų dokumentų pavadinimai / Dokumentai/nuorodos į gamintojų skelbiamą informaciją internete,  patvirtinantys siūlomų parametrų reikšmes</w:t>
            </w:r>
          </w:p>
        </w:tc>
      </w:tr>
      <w:tr w:rsidR="00AA64AB" w:rsidRPr="00C86211" w14:paraId="0103B261" w14:textId="77777777" w:rsidTr="1C632D58">
        <w:trPr>
          <w:cantSplit/>
          <w:trHeight w:val="306"/>
        </w:trPr>
        <w:tc>
          <w:tcPr>
            <w:tcW w:w="3200" w:type="pct"/>
            <w:gridSpan w:val="3"/>
            <w:shd w:val="clear" w:color="auto" w:fill="CAEDFB" w:themeFill="accent4" w:themeFillTint="33"/>
            <w:vAlign w:val="center"/>
          </w:tcPr>
          <w:p w14:paraId="022979CD" w14:textId="733BBB06" w:rsidR="00AA64AB" w:rsidRPr="00C86211" w:rsidRDefault="00E60364" w:rsidP="00AA64AB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851"/>
                <w:tab w:val="left" w:pos="5779"/>
              </w:tabs>
              <w:suppressAutoHyphens/>
              <w:autoSpaceDN w:val="0"/>
              <w:spacing w:before="60" w:after="60"/>
              <w:ind w:hanging="770"/>
              <w:textAlignment w:val="baseline"/>
              <w:rPr>
                <w:b/>
              </w:rPr>
            </w:pPr>
            <w:r w:rsidRPr="00C86211">
              <w:rPr>
                <w:b/>
              </w:rPr>
              <w:t xml:space="preserve">Reikalavimai </w:t>
            </w:r>
            <w:r w:rsidR="009B1ABB" w:rsidRPr="00C86211">
              <w:rPr>
                <w:b/>
              </w:rPr>
              <w:t>maišyklei</w:t>
            </w:r>
            <w:r w:rsidR="009505ED" w:rsidRPr="00C86211">
              <w:rPr>
                <w:b/>
              </w:rPr>
              <w:t xml:space="preserve"> (Techninės specifikacijos Lentelė Nr. 1)</w:t>
            </w:r>
          </w:p>
        </w:tc>
        <w:tc>
          <w:tcPr>
            <w:tcW w:w="1800" w:type="pct"/>
            <w:gridSpan w:val="2"/>
            <w:shd w:val="clear" w:color="auto" w:fill="CAEDFB" w:themeFill="accent4" w:themeFillTint="33"/>
          </w:tcPr>
          <w:p w14:paraId="0C324EBF" w14:textId="14B6F24F" w:rsidR="004F5B6A" w:rsidRPr="00C86211" w:rsidRDefault="004F5B6A" w:rsidP="41198EBA">
            <w:pPr>
              <w:pStyle w:val="ListParagraph"/>
              <w:tabs>
                <w:tab w:val="left" w:pos="284"/>
              </w:tabs>
              <w:suppressAutoHyphens/>
              <w:autoSpaceDN w:val="0"/>
              <w:spacing w:before="60" w:after="60"/>
              <w:ind w:left="450"/>
              <w:jc w:val="center"/>
              <w:textAlignment w:val="baseline"/>
              <w:rPr>
                <w:b/>
                <w:bCs/>
                <w:color w:val="FF0000"/>
              </w:rPr>
            </w:pPr>
          </w:p>
        </w:tc>
      </w:tr>
      <w:tr w:rsidR="00E60364" w:rsidRPr="00C86211" w14:paraId="2A45515A" w14:textId="77777777" w:rsidTr="1C632D58">
        <w:trPr>
          <w:cantSplit/>
          <w:trHeight w:val="809"/>
        </w:trPr>
        <w:tc>
          <w:tcPr>
            <w:tcW w:w="230" w:type="pct"/>
            <w:vAlign w:val="center"/>
          </w:tcPr>
          <w:p w14:paraId="05DED98D" w14:textId="44796E08" w:rsidR="00E60364" w:rsidRPr="00C86211" w:rsidRDefault="00E60364" w:rsidP="007555FD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 w:val="restart"/>
            <w:vAlign w:val="center"/>
          </w:tcPr>
          <w:p w14:paraId="514C9AE2" w14:textId="2F3F19F7" w:rsidR="00E60364" w:rsidRPr="00C86211" w:rsidRDefault="00E60364" w:rsidP="00E60364">
            <w:pPr>
              <w:jc w:val="center"/>
              <w:rPr>
                <w:i/>
              </w:rPr>
            </w:pPr>
            <w:r w:rsidRPr="00C86211">
              <w:rPr>
                <w:b/>
                <w:i/>
              </w:rPr>
              <w:t>Bendrieji techniniai duomenys, reikalavimai</w:t>
            </w:r>
          </w:p>
        </w:tc>
        <w:tc>
          <w:tcPr>
            <w:tcW w:w="2012" w:type="pct"/>
            <w:vAlign w:val="center"/>
          </w:tcPr>
          <w:p w14:paraId="02DEA6C6" w14:textId="1AA72F01" w:rsidR="00E60364" w:rsidRPr="00C86211" w:rsidRDefault="00E60364" w:rsidP="00777576">
            <w:pPr>
              <w:rPr>
                <w:bCs/>
              </w:rPr>
            </w:pPr>
            <w:r w:rsidRPr="00C86211">
              <w:t>Darbo aplinka – pirminis, perteklinis, pūdytas dumblas (sumaišymo talpa prieš centrifugas)</w:t>
            </w:r>
          </w:p>
        </w:tc>
        <w:tc>
          <w:tcPr>
            <w:tcW w:w="959" w:type="pct"/>
            <w:vAlign w:val="center"/>
          </w:tcPr>
          <w:p w14:paraId="32B0B3B3" w14:textId="01117E6C" w:rsidR="00E60364" w:rsidRPr="00C86211" w:rsidRDefault="00E60364" w:rsidP="002717B9">
            <w:pPr>
              <w:rPr>
                <w:color w:val="00B0F0"/>
              </w:rPr>
            </w:pPr>
            <w:r w:rsidRPr="00C86211">
              <w:rPr>
                <w:color w:val="00B0F0"/>
              </w:rPr>
              <w:t xml:space="preserve">Nurodyti </w:t>
            </w:r>
            <w:r w:rsidRPr="00C86211">
              <w:rPr>
                <w:rFonts w:eastAsia="Calibri"/>
                <w:color w:val="00B0F0"/>
              </w:rPr>
              <w:t>___________</w:t>
            </w:r>
            <w:r w:rsidRPr="00C86211">
              <w:rPr>
                <w:color w:val="00B0F0"/>
                <w:u w:val="single"/>
              </w:rPr>
              <w:t xml:space="preserve">                </w:t>
            </w:r>
            <w:r w:rsidRPr="00C86211">
              <w:rPr>
                <w:color w:val="00B0F0"/>
              </w:rPr>
              <w:t xml:space="preserve">                            </w:t>
            </w:r>
          </w:p>
        </w:tc>
        <w:tc>
          <w:tcPr>
            <w:tcW w:w="841" w:type="pct"/>
            <w:vAlign w:val="center"/>
          </w:tcPr>
          <w:p w14:paraId="3FEAB598" w14:textId="52258FFB" w:rsidR="00E60364" w:rsidRPr="00C86211" w:rsidRDefault="00E60364" w:rsidP="0073707E">
            <w:pPr>
              <w:jc w:val="both"/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E60364" w:rsidRPr="00C86211" w14:paraId="36E7EEA1" w14:textId="77777777" w:rsidTr="1C632D58">
        <w:trPr>
          <w:cantSplit/>
        </w:trPr>
        <w:tc>
          <w:tcPr>
            <w:tcW w:w="230" w:type="pct"/>
            <w:vAlign w:val="center"/>
          </w:tcPr>
          <w:p w14:paraId="1D2CA328" w14:textId="5CCB9659" w:rsidR="00E60364" w:rsidRPr="00C86211" w:rsidRDefault="00E60364" w:rsidP="00E60364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hanging="681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547C05F5" w14:textId="7962C9DE" w:rsidR="00E60364" w:rsidRPr="00C86211" w:rsidRDefault="00E60364" w:rsidP="00E60364"/>
        </w:tc>
        <w:tc>
          <w:tcPr>
            <w:tcW w:w="2012" w:type="pct"/>
            <w:vAlign w:val="center"/>
          </w:tcPr>
          <w:p w14:paraId="34FD6571" w14:textId="7BB58ADF" w:rsidR="00E60364" w:rsidRPr="00C86211" w:rsidRDefault="00E60364" w:rsidP="00E60364">
            <w:r w:rsidRPr="00C86211">
              <w:t>Skysčio temperatūra 0 ≤ 40 Cº.</w:t>
            </w:r>
          </w:p>
        </w:tc>
        <w:tc>
          <w:tcPr>
            <w:tcW w:w="959" w:type="pct"/>
            <w:vAlign w:val="center"/>
          </w:tcPr>
          <w:p w14:paraId="782966EE" w14:textId="10EA8619" w:rsidR="00E60364" w:rsidRPr="00C86211" w:rsidRDefault="00E60364" w:rsidP="00E60364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 xml:space="preserve">Nurodyti </w:t>
            </w:r>
            <w:r w:rsidRPr="00C86211">
              <w:rPr>
                <w:rFonts w:eastAsia="Calibri"/>
                <w:color w:val="00B0F0"/>
              </w:rPr>
              <w:t>___________</w:t>
            </w:r>
          </w:p>
        </w:tc>
        <w:tc>
          <w:tcPr>
            <w:tcW w:w="841" w:type="pct"/>
          </w:tcPr>
          <w:p w14:paraId="675EB238" w14:textId="543CA359" w:rsidR="00E60364" w:rsidRPr="00C86211" w:rsidRDefault="00E60364" w:rsidP="00E60364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E60364" w:rsidRPr="00C86211" w14:paraId="1EDE041C" w14:textId="77777777" w:rsidTr="1C632D58">
        <w:trPr>
          <w:cantSplit/>
        </w:trPr>
        <w:tc>
          <w:tcPr>
            <w:tcW w:w="230" w:type="pct"/>
            <w:vAlign w:val="center"/>
          </w:tcPr>
          <w:p w14:paraId="312F063A" w14:textId="77777777" w:rsidR="00E60364" w:rsidRPr="00C86211" w:rsidRDefault="00E60364" w:rsidP="00E60364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740EAC05" w14:textId="10C5765D" w:rsidR="00E60364" w:rsidRPr="00C86211" w:rsidRDefault="00E60364" w:rsidP="00E60364">
            <w:pPr>
              <w:rPr>
                <w:iCs/>
              </w:rPr>
            </w:pPr>
          </w:p>
        </w:tc>
        <w:tc>
          <w:tcPr>
            <w:tcW w:w="2012" w:type="pct"/>
            <w:vAlign w:val="center"/>
          </w:tcPr>
          <w:p w14:paraId="71EA2A8F" w14:textId="0F3627D8" w:rsidR="00E60364" w:rsidRPr="00C86211" w:rsidRDefault="00E60364" w:rsidP="00E60364">
            <w:r w:rsidRPr="00C86211">
              <w:t xml:space="preserve">Sparnuotės: menčių skaičius – </w:t>
            </w:r>
            <w:r w:rsidRPr="009340F8">
              <w:rPr>
                <w:color w:val="0070C0"/>
                <w:rPrChange w:id="0" w:author="Rasa Sevostjanova" w:date="2025-03-25T10:59:00Z" w16du:dateUtc="2025-03-25T08:59:00Z">
                  <w:rPr/>
                </w:rPrChange>
              </w:rPr>
              <w:t>2</w:t>
            </w:r>
            <w:r w:rsidR="009E4A33" w:rsidRPr="009340F8">
              <w:rPr>
                <w:color w:val="0070C0"/>
                <w:rPrChange w:id="1" w:author="Rasa Sevostjanova" w:date="2025-03-25T10:59:00Z" w16du:dateUtc="2025-03-25T08:59:00Z">
                  <w:rPr/>
                </w:rPrChange>
              </w:rPr>
              <w:t xml:space="preserve"> arba 3</w:t>
            </w:r>
            <w:r w:rsidRPr="00C86211">
              <w:t>;</w:t>
            </w:r>
          </w:p>
        </w:tc>
        <w:tc>
          <w:tcPr>
            <w:tcW w:w="959" w:type="pct"/>
            <w:vAlign w:val="center"/>
          </w:tcPr>
          <w:p w14:paraId="3F6F9BC5" w14:textId="25D9C07A" w:rsidR="00E60364" w:rsidRPr="00C86211" w:rsidRDefault="00E60364" w:rsidP="00E60364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37B7BD18" w14:textId="5D11247D" w:rsidR="00E60364" w:rsidRPr="00C86211" w:rsidRDefault="00E60364" w:rsidP="00E60364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E60364" w:rsidRPr="00C86211" w14:paraId="73DACAA9" w14:textId="77777777" w:rsidTr="1C632D58">
        <w:trPr>
          <w:cantSplit/>
        </w:trPr>
        <w:tc>
          <w:tcPr>
            <w:tcW w:w="230" w:type="pct"/>
            <w:vAlign w:val="center"/>
          </w:tcPr>
          <w:p w14:paraId="3312EA9B" w14:textId="77777777" w:rsidR="00E60364" w:rsidRPr="00C86211" w:rsidRDefault="00E60364" w:rsidP="00E60364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77BF1864" w14:textId="77777777" w:rsidR="00E60364" w:rsidRPr="00C86211" w:rsidRDefault="00E60364" w:rsidP="00E60364">
            <w:pPr>
              <w:rPr>
                <w:iCs/>
              </w:rPr>
            </w:pPr>
          </w:p>
        </w:tc>
        <w:tc>
          <w:tcPr>
            <w:tcW w:w="2012" w:type="pct"/>
            <w:vAlign w:val="center"/>
          </w:tcPr>
          <w:p w14:paraId="7917BD98" w14:textId="5A5DA1E8" w:rsidR="00E60364" w:rsidRPr="00C86211" w:rsidRDefault="00E60364" w:rsidP="00E60364">
            <w:r w:rsidRPr="00C86211">
              <w:t xml:space="preserve">Sparnuotės skersmuo- </w:t>
            </w:r>
            <w:r w:rsidR="009E4A33" w:rsidRPr="009340F8">
              <w:rPr>
                <w:color w:val="0070C0"/>
              </w:rPr>
              <w:t>500</w:t>
            </w:r>
            <w:r w:rsidRPr="009340F8">
              <w:rPr>
                <w:color w:val="0070C0"/>
              </w:rPr>
              <w:t xml:space="preserve"> mm</w:t>
            </w:r>
            <w:r w:rsidR="00630D23" w:rsidRPr="009340F8">
              <w:rPr>
                <w:color w:val="0070C0"/>
              </w:rPr>
              <w:t xml:space="preserve"> – 750 mm </w:t>
            </w:r>
          </w:p>
        </w:tc>
        <w:tc>
          <w:tcPr>
            <w:tcW w:w="959" w:type="pct"/>
            <w:vAlign w:val="center"/>
          </w:tcPr>
          <w:p w14:paraId="1ED1676F" w14:textId="6738F020" w:rsidR="00E60364" w:rsidRPr="00C86211" w:rsidRDefault="00E60364" w:rsidP="00E60364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6279C080" w14:textId="0E60DBC3" w:rsidR="00E60364" w:rsidRPr="00C86211" w:rsidRDefault="00E60364" w:rsidP="00E60364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E60364" w:rsidRPr="00C86211" w14:paraId="242358EC" w14:textId="77777777" w:rsidTr="1C632D58">
        <w:trPr>
          <w:cantSplit/>
        </w:trPr>
        <w:tc>
          <w:tcPr>
            <w:tcW w:w="230" w:type="pct"/>
            <w:vAlign w:val="center"/>
          </w:tcPr>
          <w:p w14:paraId="577D67EA" w14:textId="77777777" w:rsidR="00E60364" w:rsidRPr="00C86211" w:rsidRDefault="00E60364" w:rsidP="00E60364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01087240" w14:textId="77777777" w:rsidR="00E60364" w:rsidRPr="00C86211" w:rsidRDefault="00E60364" w:rsidP="00E60364">
            <w:pPr>
              <w:rPr>
                <w:iCs/>
              </w:rPr>
            </w:pPr>
          </w:p>
        </w:tc>
        <w:tc>
          <w:tcPr>
            <w:tcW w:w="2012" w:type="pct"/>
            <w:vAlign w:val="center"/>
          </w:tcPr>
          <w:p w14:paraId="3C13A67D" w14:textId="6EA720C0" w:rsidR="00E60364" w:rsidRPr="00C86211" w:rsidRDefault="00E60364" w:rsidP="00E60364">
            <w:r w:rsidRPr="00C86211">
              <w:t>Apsisukimų skaičius - 310 min</w:t>
            </w:r>
            <w:r w:rsidRPr="00C86211">
              <w:rPr>
                <w:vertAlign w:val="superscript"/>
              </w:rPr>
              <w:t>-1</w:t>
            </w:r>
            <w:r w:rsidRPr="00C86211">
              <w:t>± 5%</w:t>
            </w:r>
          </w:p>
        </w:tc>
        <w:tc>
          <w:tcPr>
            <w:tcW w:w="959" w:type="pct"/>
            <w:vAlign w:val="center"/>
          </w:tcPr>
          <w:p w14:paraId="58E6EDD0" w14:textId="34DB7D0A" w:rsidR="00E60364" w:rsidRPr="00C86211" w:rsidRDefault="00E60364" w:rsidP="00E60364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2E3E3927" w14:textId="6358C11F" w:rsidR="00E60364" w:rsidRPr="00C86211" w:rsidRDefault="00E60364" w:rsidP="00E60364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E60364" w:rsidRPr="00C86211" w14:paraId="7E3A5169" w14:textId="77777777" w:rsidTr="1C632D58">
        <w:trPr>
          <w:cantSplit/>
        </w:trPr>
        <w:tc>
          <w:tcPr>
            <w:tcW w:w="230" w:type="pct"/>
            <w:vAlign w:val="center"/>
          </w:tcPr>
          <w:p w14:paraId="5CAE9342" w14:textId="77777777" w:rsidR="00E60364" w:rsidRPr="00C86211" w:rsidRDefault="00E60364" w:rsidP="00E60364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30544483" w14:textId="77777777" w:rsidR="00E60364" w:rsidRPr="00C86211" w:rsidRDefault="00E60364" w:rsidP="00E60364">
            <w:pPr>
              <w:rPr>
                <w:iCs/>
              </w:rPr>
            </w:pPr>
          </w:p>
        </w:tc>
        <w:tc>
          <w:tcPr>
            <w:tcW w:w="2012" w:type="pct"/>
            <w:vAlign w:val="center"/>
          </w:tcPr>
          <w:p w14:paraId="2BD520E5" w14:textId="3C597D5F" w:rsidR="00E60364" w:rsidRPr="00C86211" w:rsidRDefault="00E60364" w:rsidP="00E60364">
            <w:r w:rsidRPr="00C86211">
              <w:rPr>
                <w:bCs/>
              </w:rPr>
              <w:t xml:space="preserve">Maišyklės maišymo galia – 830 </w:t>
            </w:r>
            <w:r w:rsidRPr="00C86211">
              <w:t xml:space="preserve"> ± 5%</w:t>
            </w:r>
          </w:p>
        </w:tc>
        <w:tc>
          <w:tcPr>
            <w:tcW w:w="959" w:type="pct"/>
            <w:vAlign w:val="center"/>
          </w:tcPr>
          <w:p w14:paraId="2A5BB9B9" w14:textId="5EF5AFF5" w:rsidR="00E60364" w:rsidRPr="00C86211" w:rsidRDefault="00E60364" w:rsidP="00E60364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1BF0C174" w14:textId="126C20D9" w:rsidR="00E60364" w:rsidRPr="00C86211" w:rsidRDefault="00E60364" w:rsidP="00E60364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E60364" w:rsidRPr="00C86211" w14:paraId="38F732C0" w14:textId="77777777" w:rsidTr="1C632D58">
        <w:trPr>
          <w:cantSplit/>
        </w:trPr>
        <w:tc>
          <w:tcPr>
            <w:tcW w:w="230" w:type="pct"/>
            <w:vAlign w:val="center"/>
          </w:tcPr>
          <w:p w14:paraId="59AE663A" w14:textId="77777777" w:rsidR="00E60364" w:rsidRPr="00C86211" w:rsidRDefault="00E60364" w:rsidP="00E60364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1294B682" w14:textId="77777777" w:rsidR="00E60364" w:rsidRPr="00C86211" w:rsidRDefault="00E60364" w:rsidP="00E60364">
            <w:pPr>
              <w:rPr>
                <w:iCs/>
              </w:rPr>
            </w:pPr>
          </w:p>
        </w:tc>
        <w:tc>
          <w:tcPr>
            <w:tcW w:w="2012" w:type="pct"/>
            <w:vAlign w:val="center"/>
          </w:tcPr>
          <w:p w14:paraId="502B6C3E" w14:textId="77777777" w:rsidR="00E60364" w:rsidRPr="00C86211" w:rsidRDefault="00E60364" w:rsidP="00E60364">
            <w:pPr>
              <w:ind w:firstLine="34"/>
            </w:pPr>
            <w:r w:rsidRPr="00C86211">
              <w:t>Sparnuotės tipas - su savaime nusivalančia galvute iš nerūdijančio plieno (nurodyti plieno markę ir sudėtį)</w:t>
            </w:r>
          </w:p>
          <w:p w14:paraId="6E2A613B" w14:textId="77777777" w:rsidR="00E60364" w:rsidRPr="00C86211" w:rsidRDefault="00E60364" w:rsidP="00E60364"/>
        </w:tc>
        <w:tc>
          <w:tcPr>
            <w:tcW w:w="959" w:type="pct"/>
            <w:vAlign w:val="center"/>
          </w:tcPr>
          <w:p w14:paraId="6AE103A0" w14:textId="5934EC50" w:rsidR="00E60364" w:rsidRPr="00C86211" w:rsidRDefault="00E60364" w:rsidP="00E60364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5555003E" w14:textId="5E5A9DD7" w:rsidR="00E60364" w:rsidRPr="00C86211" w:rsidRDefault="00E60364" w:rsidP="00E60364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E60364" w:rsidRPr="00C86211" w14:paraId="52F7B3E1" w14:textId="77777777" w:rsidTr="1C632D58">
        <w:trPr>
          <w:cantSplit/>
        </w:trPr>
        <w:tc>
          <w:tcPr>
            <w:tcW w:w="230" w:type="pct"/>
            <w:vAlign w:val="center"/>
          </w:tcPr>
          <w:p w14:paraId="1653C6F5" w14:textId="77777777" w:rsidR="00E60364" w:rsidRPr="00C86211" w:rsidRDefault="00E60364" w:rsidP="00E60364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27046645" w14:textId="77777777" w:rsidR="00E60364" w:rsidRPr="00C86211" w:rsidRDefault="00E60364" w:rsidP="00E60364">
            <w:pPr>
              <w:rPr>
                <w:iCs/>
              </w:rPr>
            </w:pPr>
          </w:p>
        </w:tc>
        <w:tc>
          <w:tcPr>
            <w:tcW w:w="2012" w:type="pct"/>
            <w:vAlign w:val="center"/>
          </w:tcPr>
          <w:p w14:paraId="6ED4208F" w14:textId="2CE47259" w:rsidR="00E60364" w:rsidRPr="00C86211" w:rsidRDefault="00E60364" w:rsidP="00E60364">
            <w:r w:rsidRPr="00C86211">
              <w:t xml:space="preserve">Pavara – reduktorinė, </w:t>
            </w:r>
            <w:r w:rsidRPr="00C86211">
              <w:rPr>
                <w:iCs/>
              </w:rPr>
              <w:t>tepalo/alyvos kamerų skaičius ne mažiau 3 vnt.</w:t>
            </w:r>
          </w:p>
        </w:tc>
        <w:tc>
          <w:tcPr>
            <w:tcW w:w="959" w:type="pct"/>
            <w:vAlign w:val="center"/>
          </w:tcPr>
          <w:p w14:paraId="5AF1F054" w14:textId="556626B5" w:rsidR="00E60364" w:rsidRPr="00C86211" w:rsidRDefault="00E60364" w:rsidP="00E60364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0E9DB364" w14:textId="4AE7D348" w:rsidR="00E60364" w:rsidRPr="00C86211" w:rsidRDefault="00E60364" w:rsidP="00E60364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E60364" w:rsidRPr="00C86211" w14:paraId="6B731BCE" w14:textId="77777777" w:rsidTr="1C632D58">
        <w:trPr>
          <w:cantSplit/>
        </w:trPr>
        <w:tc>
          <w:tcPr>
            <w:tcW w:w="230" w:type="pct"/>
            <w:vAlign w:val="center"/>
          </w:tcPr>
          <w:p w14:paraId="01ECA3BC" w14:textId="77777777" w:rsidR="00E60364" w:rsidRPr="00C86211" w:rsidRDefault="00E60364" w:rsidP="00E60364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6E52218F" w14:textId="77777777" w:rsidR="00E60364" w:rsidRPr="00C86211" w:rsidRDefault="00E60364" w:rsidP="00E60364">
            <w:pPr>
              <w:rPr>
                <w:iCs/>
              </w:rPr>
            </w:pPr>
          </w:p>
        </w:tc>
        <w:tc>
          <w:tcPr>
            <w:tcW w:w="2012" w:type="pct"/>
            <w:vAlign w:val="center"/>
          </w:tcPr>
          <w:p w14:paraId="5FDE68FB" w14:textId="75F6C37F" w:rsidR="00E60364" w:rsidRPr="00C86211" w:rsidRDefault="00E60364" w:rsidP="00E60364">
            <w:r w:rsidRPr="00C86211">
              <w:rPr>
                <w:iCs/>
              </w:rPr>
              <w:t>Veleno sandarinimas</w:t>
            </w:r>
            <w:r w:rsidR="00646EFE">
              <w:rPr>
                <w:iCs/>
              </w:rPr>
              <w:t xml:space="preserve"> </w:t>
            </w:r>
            <w:r w:rsidRPr="00C86211">
              <w:rPr>
                <w:iCs/>
              </w:rPr>
              <w:t>- ne mažiau kaip 3 mechaniniai nepriklausomi sandarikliai einantys vienas po kito tepalo/alyvos kamerose.</w:t>
            </w:r>
          </w:p>
        </w:tc>
        <w:tc>
          <w:tcPr>
            <w:tcW w:w="959" w:type="pct"/>
            <w:vAlign w:val="center"/>
          </w:tcPr>
          <w:p w14:paraId="726E43AA" w14:textId="4C7223EA" w:rsidR="00E60364" w:rsidRPr="00C86211" w:rsidRDefault="00E60364" w:rsidP="00E60364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0B26D2D6" w14:textId="51D8A2BF" w:rsidR="00E60364" w:rsidRPr="00C86211" w:rsidRDefault="00E60364" w:rsidP="00E60364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E60364" w:rsidRPr="00C86211" w14:paraId="289E8386" w14:textId="77777777" w:rsidTr="1C632D58">
        <w:trPr>
          <w:cantSplit/>
        </w:trPr>
        <w:tc>
          <w:tcPr>
            <w:tcW w:w="230" w:type="pct"/>
            <w:vAlign w:val="center"/>
          </w:tcPr>
          <w:p w14:paraId="758DF274" w14:textId="77777777" w:rsidR="00E60364" w:rsidRPr="00C86211" w:rsidRDefault="00E60364" w:rsidP="00E60364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619B393C" w14:textId="77777777" w:rsidR="00E60364" w:rsidRPr="00C86211" w:rsidRDefault="00E60364" w:rsidP="00E60364">
            <w:pPr>
              <w:rPr>
                <w:iCs/>
              </w:rPr>
            </w:pPr>
          </w:p>
        </w:tc>
        <w:tc>
          <w:tcPr>
            <w:tcW w:w="2012" w:type="pct"/>
            <w:vAlign w:val="center"/>
          </w:tcPr>
          <w:p w14:paraId="1AEF9E9F" w14:textId="414AEFD8" w:rsidR="00E60364" w:rsidRPr="00C86211" w:rsidRDefault="00E60364" w:rsidP="00E60364">
            <w:r w:rsidRPr="00C86211">
              <w:rPr>
                <w:iCs/>
              </w:rPr>
              <w:t>Sandarikliai – FKM ir/arba SIC/SIC ir/arba Q1Q1VGG</w:t>
            </w:r>
          </w:p>
        </w:tc>
        <w:tc>
          <w:tcPr>
            <w:tcW w:w="959" w:type="pct"/>
            <w:vAlign w:val="center"/>
          </w:tcPr>
          <w:p w14:paraId="75A4FBD8" w14:textId="3AA14FB7" w:rsidR="00E60364" w:rsidRPr="00C86211" w:rsidRDefault="00E60364" w:rsidP="00E60364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555E959D" w14:textId="597C0229" w:rsidR="00E60364" w:rsidRPr="00C86211" w:rsidRDefault="00E60364" w:rsidP="00E60364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E60364" w:rsidRPr="00C86211" w14:paraId="29D4E847" w14:textId="77777777" w:rsidTr="1C632D58">
        <w:trPr>
          <w:cantSplit/>
        </w:trPr>
        <w:tc>
          <w:tcPr>
            <w:tcW w:w="230" w:type="pct"/>
            <w:vAlign w:val="center"/>
          </w:tcPr>
          <w:p w14:paraId="3A467E00" w14:textId="77777777" w:rsidR="00E60364" w:rsidRPr="00C86211" w:rsidRDefault="00E60364" w:rsidP="00E60364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3D5C98F2" w14:textId="77777777" w:rsidR="00E60364" w:rsidRPr="00C86211" w:rsidRDefault="00E60364" w:rsidP="00E60364">
            <w:pPr>
              <w:rPr>
                <w:iCs/>
              </w:rPr>
            </w:pPr>
          </w:p>
        </w:tc>
        <w:tc>
          <w:tcPr>
            <w:tcW w:w="2012" w:type="pct"/>
            <w:vAlign w:val="center"/>
          </w:tcPr>
          <w:p w14:paraId="72E012A6" w14:textId="77777777" w:rsidR="00E60364" w:rsidRPr="00C86211" w:rsidRDefault="00E60364" w:rsidP="00E60364">
            <w:pPr>
              <w:rPr>
                <w:iCs/>
              </w:rPr>
            </w:pPr>
            <w:r w:rsidRPr="00C86211">
              <w:rPr>
                <w:iCs/>
              </w:rPr>
              <w:t xml:space="preserve">Velenas – nerūdijantis plienas </w:t>
            </w:r>
          </w:p>
          <w:p w14:paraId="246458AD" w14:textId="19385AB3" w:rsidR="00E60364" w:rsidRPr="00C86211" w:rsidRDefault="00E60364" w:rsidP="00E60364">
            <w:r w:rsidRPr="00C86211">
              <w:t>(nurodyti plieno markę ir sudėtį)</w:t>
            </w:r>
          </w:p>
        </w:tc>
        <w:tc>
          <w:tcPr>
            <w:tcW w:w="959" w:type="pct"/>
            <w:vAlign w:val="center"/>
          </w:tcPr>
          <w:p w14:paraId="38AAB9BE" w14:textId="056BC134" w:rsidR="00E60364" w:rsidRPr="00C86211" w:rsidRDefault="00E60364" w:rsidP="00E60364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08A48026" w14:textId="11DFA75C" w:rsidR="00E60364" w:rsidRPr="00C86211" w:rsidRDefault="00E60364" w:rsidP="00E60364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E60364" w:rsidRPr="00C86211" w14:paraId="1A9DC82A" w14:textId="77777777" w:rsidTr="1C632D58">
        <w:trPr>
          <w:cantSplit/>
        </w:trPr>
        <w:tc>
          <w:tcPr>
            <w:tcW w:w="230" w:type="pct"/>
            <w:vAlign w:val="center"/>
          </w:tcPr>
          <w:p w14:paraId="32933EB6" w14:textId="77777777" w:rsidR="00E60364" w:rsidRPr="00C86211" w:rsidRDefault="00E60364" w:rsidP="00E60364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55D9A1FC" w14:textId="77777777" w:rsidR="00E60364" w:rsidRPr="00C86211" w:rsidRDefault="00E60364" w:rsidP="00E60364">
            <w:pPr>
              <w:rPr>
                <w:iCs/>
              </w:rPr>
            </w:pPr>
          </w:p>
        </w:tc>
        <w:tc>
          <w:tcPr>
            <w:tcW w:w="2012" w:type="pct"/>
            <w:vAlign w:val="center"/>
          </w:tcPr>
          <w:p w14:paraId="19282088" w14:textId="21FC4A30" w:rsidR="00E60364" w:rsidRPr="00C86211" w:rsidRDefault="00E60364" w:rsidP="00E60364">
            <w:r w:rsidRPr="00C86211">
              <w:t xml:space="preserve">Nominali variklio galia </w:t>
            </w:r>
            <w:r w:rsidRPr="00C86211">
              <w:rPr>
                <w:strike/>
              </w:rPr>
              <w:t>–</w:t>
            </w:r>
            <w:r w:rsidRPr="00C86211">
              <w:t xml:space="preserve"> 4,5 kW (P2) ± 5%</w:t>
            </w:r>
          </w:p>
        </w:tc>
        <w:tc>
          <w:tcPr>
            <w:tcW w:w="959" w:type="pct"/>
            <w:vAlign w:val="center"/>
          </w:tcPr>
          <w:p w14:paraId="3374CF08" w14:textId="4C242221" w:rsidR="00E60364" w:rsidRPr="00C86211" w:rsidRDefault="00E60364" w:rsidP="00E60364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233746A4" w14:textId="213E1E30" w:rsidR="00E60364" w:rsidRPr="00C86211" w:rsidRDefault="00E60364" w:rsidP="00E60364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E60364" w:rsidRPr="00C86211" w14:paraId="37F7BF37" w14:textId="77777777" w:rsidTr="1C632D58">
        <w:trPr>
          <w:cantSplit/>
        </w:trPr>
        <w:tc>
          <w:tcPr>
            <w:tcW w:w="230" w:type="pct"/>
            <w:vAlign w:val="center"/>
          </w:tcPr>
          <w:p w14:paraId="6DE626A1" w14:textId="77777777" w:rsidR="00E60364" w:rsidRPr="00C86211" w:rsidRDefault="00E60364" w:rsidP="00E60364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3164D2D2" w14:textId="77777777" w:rsidR="00E60364" w:rsidRPr="00C86211" w:rsidRDefault="00E60364" w:rsidP="00E60364">
            <w:pPr>
              <w:rPr>
                <w:iCs/>
              </w:rPr>
            </w:pPr>
          </w:p>
        </w:tc>
        <w:tc>
          <w:tcPr>
            <w:tcW w:w="2012" w:type="pct"/>
            <w:vAlign w:val="center"/>
          </w:tcPr>
          <w:p w14:paraId="03F87E29" w14:textId="20F34867" w:rsidR="00E60364" w:rsidRPr="00C86211" w:rsidRDefault="00E60364" w:rsidP="00E60364">
            <w:r w:rsidRPr="00C86211">
              <w:rPr>
                <w:iCs/>
              </w:rPr>
              <w:t xml:space="preserve">Įtampa 400 V, </w:t>
            </w:r>
            <w:r w:rsidRPr="00C86211">
              <w:t xml:space="preserve">dažnis - 50 Hz., </w:t>
            </w:r>
            <w:r w:rsidRPr="00C86211">
              <w:rPr>
                <w:iCs/>
              </w:rPr>
              <w:t>srovė – trifazė.</w:t>
            </w:r>
          </w:p>
        </w:tc>
        <w:tc>
          <w:tcPr>
            <w:tcW w:w="959" w:type="pct"/>
            <w:vAlign w:val="center"/>
          </w:tcPr>
          <w:p w14:paraId="6F0CA363" w14:textId="6718D4E0" w:rsidR="00E60364" w:rsidRPr="00C86211" w:rsidRDefault="00E60364" w:rsidP="00E60364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52E50B85" w14:textId="3EAB937B" w:rsidR="00E60364" w:rsidRPr="00C86211" w:rsidRDefault="00E60364" w:rsidP="00E60364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E60364" w:rsidRPr="00C86211" w14:paraId="2416C2EA" w14:textId="77777777" w:rsidTr="1C632D58">
        <w:trPr>
          <w:cantSplit/>
        </w:trPr>
        <w:tc>
          <w:tcPr>
            <w:tcW w:w="230" w:type="pct"/>
            <w:vAlign w:val="center"/>
          </w:tcPr>
          <w:p w14:paraId="4D4CB0FA" w14:textId="77777777" w:rsidR="00E60364" w:rsidRPr="00C86211" w:rsidRDefault="00E60364" w:rsidP="00E60364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122E4BAD" w14:textId="77777777" w:rsidR="00E60364" w:rsidRPr="00C86211" w:rsidRDefault="00E60364" w:rsidP="00E60364">
            <w:pPr>
              <w:rPr>
                <w:iCs/>
              </w:rPr>
            </w:pPr>
          </w:p>
        </w:tc>
        <w:tc>
          <w:tcPr>
            <w:tcW w:w="2012" w:type="pct"/>
            <w:vAlign w:val="center"/>
          </w:tcPr>
          <w:p w14:paraId="1519F20F" w14:textId="7E72F13E" w:rsidR="00E60364" w:rsidRPr="00C86211" w:rsidRDefault="00E60364" w:rsidP="00E60364">
            <w:r w:rsidRPr="00C86211">
              <w:t>Variklio apvijose turi būti sumontuota apsauga.</w:t>
            </w:r>
          </w:p>
        </w:tc>
        <w:tc>
          <w:tcPr>
            <w:tcW w:w="959" w:type="pct"/>
            <w:vAlign w:val="center"/>
          </w:tcPr>
          <w:p w14:paraId="1F67E47F" w14:textId="27BE7E76" w:rsidR="00E60364" w:rsidRPr="00C86211" w:rsidRDefault="00E60364" w:rsidP="00E60364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6FB594B4" w14:textId="52064E42" w:rsidR="00E60364" w:rsidRPr="00C86211" w:rsidRDefault="00E60364" w:rsidP="00E60364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E60364" w:rsidRPr="00C86211" w14:paraId="359A7251" w14:textId="77777777" w:rsidTr="1C632D58">
        <w:trPr>
          <w:cantSplit/>
        </w:trPr>
        <w:tc>
          <w:tcPr>
            <w:tcW w:w="230" w:type="pct"/>
            <w:vAlign w:val="center"/>
          </w:tcPr>
          <w:p w14:paraId="12DDFB91" w14:textId="77777777" w:rsidR="00E60364" w:rsidRPr="00C86211" w:rsidRDefault="00E60364" w:rsidP="00E60364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6908B161" w14:textId="77777777" w:rsidR="00E60364" w:rsidRPr="00C86211" w:rsidRDefault="00E60364" w:rsidP="00E60364">
            <w:pPr>
              <w:rPr>
                <w:iCs/>
              </w:rPr>
            </w:pPr>
          </w:p>
        </w:tc>
        <w:tc>
          <w:tcPr>
            <w:tcW w:w="2012" w:type="pct"/>
            <w:vAlign w:val="center"/>
          </w:tcPr>
          <w:p w14:paraId="0D89CFED" w14:textId="1A9DC17A" w:rsidR="00E60364" w:rsidRPr="00C86211" w:rsidRDefault="00E60364" w:rsidP="00E60364">
            <w:r w:rsidRPr="00C86211">
              <w:t>Izoliacijos ir apsaugos klasė ne žemesnė, kaip: H; IP 68</w:t>
            </w:r>
          </w:p>
        </w:tc>
        <w:tc>
          <w:tcPr>
            <w:tcW w:w="959" w:type="pct"/>
            <w:vAlign w:val="center"/>
          </w:tcPr>
          <w:p w14:paraId="7AFA69F8" w14:textId="56F50833" w:rsidR="00E60364" w:rsidRPr="00C86211" w:rsidRDefault="00E60364" w:rsidP="00E60364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73C05C1B" w14:textId="11487EA5" w:rsidR="00E60364" w:rsidRPr="00C86211" w:rsidRDefault="00E60364" w:rsidP="00E60364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E60364" w:rsidRPr="00C86211" w14:paraId="645A2DDB" w14:textId="77777777" w:rsidTr="1C632D58">
        <w:trPr>
          <w:cantSplit/>
        </w:trPr>
        <w:tc>
          <w:tcPr>
            <w:tcW w:w="230" w:type="pct"/>
            <w:vAlign w:val="center"/>
          </w:tcPr>
          <w:p w14:paraId="3BFE221C" w14:textId="77777777" w:rsidR="00E60364" w:rsidRPr="00C86211" w:rsidRDefault="00E60364" w:rsidP="00E60364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1F6F699C" w14:textId="77777777" w:rsidR="00E60364" w:rsidRPr="00C86211" w:rsidRDefault="00E60364" w:rsidP="00E60364">
            <w:pPr>
              <w:rPr>
                <w:iCs/>
              </w:rPr>
            </w:pPr>
          </w:p>
        </w:tc>
        <w:tc>
          <w:tcPr>
            <w:tcW w:w="2012" w:type="pct"/>
            <w:vAlign w:val="center"/>
          </w:tcPr>
          <w:p w14:paraId="10334C8F" w14:textId="5927A108" w:rsidR="00E60364" w:rsidRPr="00C86211" w:rsidRDefault="00646EFE" w:rsidP="1C632D58">
            <w:pPr>
              <w:rPr>
                <w:highlight w:val="yellow"/>
              </w:rPr>
            </w:pPr>
            <w:r w:rsidRPr="00646EFE">
              <w:t>Laido ilgis ne trumpesnis nei 10 metrų</w:t>
            </w:r>
          </w:p>
        </w:tc>
        <w:tc>
          <w:tcPr>
            <w:tcW w:w="959" w:type="pct"/>
            <w:vAlign w:val="center"/>
          </w:tcPr>
          <w:p w14:paraId="1B0CB6FC" w14:textId="252F4BEC" w:rsidR="00E60364" w:rsidRPr="00C86211" w:rsidRDefault="00E60364" w:rsidP="00E60364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51D49B64" w14:textId="22805741" w:rsidR="00E60364" w:rsidRPr="00C86211" w:rsidRDefault="00E60364" w:rsidP="00E60364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E60364" w:rsidRPr="00C86211" w14:paraId="772F23FE" w14:textId="77777777" w:rsidTr="1C632D58">
        <w:trPr>
          <w:cantSplit/>
        </w:trPr>
        <w:tc>
          <w:tcPr>
            <w:tcW w:w="230" w:type="pct"/>
            <w:vAlign w:val="center"/>
          </w:tcPr>
          <w:p w14:paraId="2C313D67" w14:textId="77777777" w:rsidR="00E60364" w:rsidRPr="00C86211" w:rsidRDefault="00E60364" w:rsidP="00E60364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Align w:val="center"/>
          </w:tcPr>
          <w:p w14:paraId="780D5DE0" w14:textId="319CCBF1" w:rsidR="00E60364" w:rsidRPr="00C86211" w:rsidRDefault="00E60364" w:rsidP="00E60364">
            <w:pPr>
              <w:jc w:val="center"/>
              <w:rPr>
                <w:b/>
                <w:bCs/>
                <w:iCs/>
              </w:rPr>
            </w:pPr>
            <w:r w:rsidRPr="00C86211">
              <w:rPr>
                <w:b/>
                <w:bCs/>
              </w:rPr>
              <w:t>Montavimas</w:t>
            </w:r>
          </w:p>
        </w:tc>
        <w:tc>
          <w:tcPr>
            <w:tcW w:w="2012" w:type="pct"/>
            <w:vAlign w:val="center"/>
          </w:tcPr>
          <w:p w14:paraId="5FB16384" w14:textId="77777777" w:rsidR="00E60364" w:rsidRPr="00C86211" w:rsidRDefault="00E60364" w:rsidP="00E60364">
            <w:pPr>
              <w:tabs>
                <w:tab w:val="left" w:pos="567"/>
              </w:tabs>
              <w:jc w:val="both"/>
              <w:rPr>
                <w:iCs/>
              </w:rPr>
            </w:pPr>
            <w:r w:rsidRPr="00C86211">
              <w:rPr>
                <w:iCs/>
              </w:rPr>
              <w:t>Siūloma prekė turi atitikti konstrukcinius reikalavimus esamai montavimo vietai - kvadratinis profilis 80x80 mm.</w:t>
            </w:r>
          </w:p>
          <w:p w14:paraId="3343BAF6" w14:textId="77777777" w:rsidR="00E60364" w:rsidRPr="00C86211" w:rsidRDefault="00E60364" w:rsidP="00E60364">
            <w:pPr>
              <w:tabs>
                <w:tab w:val="left" w:pos="567"/>
              </w:tabs>
              <w:jc w:val="both"/>
              <w:rPr>
                <w:i/>
              </w:rPr>
            </w:pPr>
            <w:r w:rsidRPr="00C86211">
              <w:rPr>
                <w:i/>
              </w:rPr>
              <w:t xml:space="preserve">Arba </w:t>
            </w:r>
          </w:p>
          <w:p w14:paraId="33D742D3" w14:textId="48683A72" w:rsidR="00E60364" w:rsidRPr="00C86211" w:rsidRDefault="00E60364" w:rsidP="00E60364">
            <w:r w:rsidRPr="00C86211">
              <w:rPr>
                <w:iCs/>
              </w:rPr>
              <w:t>Tiekėjas turi įrengti ir sumontuoti tam pritaikytą montavimo vietą.</w:t>
            </w:r>
          </w:p>
        </w:tc>
        <w:tc>
          <w:tcPr>
            <w:tcW w:w="959" w:type="pct"/>
            <w:vAlign w:val="center"/>
          </w:tcPr>
          <w:p w14:paraId="642B7A95" w14:textId="49D66457" w:rsidR="00E60364" w:rsidRPr="00C86211" w:rsidRDefault="00E60364" w:rsidP="00E60364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730A8F7A" w14:textId="40D43A38" w:rsidR="00E60364" w:rsidRPr="00C86211" w:rsidRDefault="00E60364" w:rsidP="00E60364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E60364" w:rsidRPr="00C86211" w14:paraId="373E6D14" w14:textId="77777777" w:rsidTr="1C632D58">
        <w:trPr>
          <w:cantSplit/>
        </w:trPr>
        <w:tc>
          <w:tcPr>
            <w:tcW w:w="3200" w:type="pct"/>
            <w:gridSpan w:val="3"/>
            <w:shd w:val="clear" w:color="auto" w:fill="C1E4F5" w:themeFill="accent1" w:themeFillTint="33"/>
            <w:vAlign w:val="center"/>
          </w:tcPr>
          <w:p w14:paraId="5D8308C9" w14:textId="0FF0B42E" w:rsidR="00E60364" w:rsidRPr="00C86211" w:rsidRDefault="009B1ABB" w:rsidP="00E60364">
            <w:r w:rsidRPr="00C86211">
              <w:rPr>
                <w:b/>
              </w:rPr>
              <w:t xml:space="preserve">Reikalavimai maišyklei </w:t>
            </w:r>
            <w:r w:rsidR="00E60364" w:rsidRPr="00C86211">
              <w:rPr>
                <w:b/>
              </w:rPr>
              <w:t>(Techninės specifikacijos Lentelė Nr. 2)</w:t>
            </w:r>
          </w:p>
        </w:tc>
        <w:tc>
          <w:tcPr>
            <w:tcW w:w="1800" w:type="pct"/>
            <w:gridSpan w:val="2"/>
            <w:shd w:val="clear" w:color="auto" w:fill="C1E4F5" w:themeFill="accent1" w:themeFillTint="33"/>
            <w:vAlign w:val="center"/>
          </w:tcPr>
          <w:p w14:paraId="7FC15748" w14:textId="77777777" w:rsidR="00E60364" w:rsidRPr="00C86211" w:rsidRDefault="00E60364" w:rsidP="00E60364">
            <w:pPr>
              <w:rPr>
                <w:color w:val="00B0F0"/>
              </w:rPr>
            </w:pPr>
          </w:p>
        </w:tc>
      </w:tr>
      <w:tr w:rsidR="009B1ABB" w:rsidRPr="00C86211" w14:paraId="3647051C" w14:textId="77777777" w:rsidTr="1C632D58">
        <w:trPr>
          <w:cantSplit/>
          <w:trHeight w:val="809"/>
        </w:trPr>
        <w:tc>
          <w:tcPr>
            <w:tcW w:w="230" w:type="pct"/>
            <w:vAlign w:val="center"/>
          </w:tcPr>
          <w:p w14:paraId="38056E23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 w:val="restart"/>
            <w:vAlign w:val="center"/>
          </w:tcPr>
          <w:p w14:paraId="435F088F" w14:textId="63CFA74E" w:rsidR="009B1ABB" w:rsidRPr="00C86211" w:rsidRDefault="009B1ABB" w:rsidP="009B1ABB">
            <w:pPr>
              <w:jc w:val="both"/>
              <w:rPr>
                <w:b/>
              </w:rPr>
            </w:pPr>
            <w:r w:rsidRPr="00C86211">
              <w:rPr>
                <w:b/>
              </w:rPr>
              <w:t>Bendrieji techniniai duomenys, reikalavimai</w:t>
            </w:r>
          </w:p>
        </w:tc>
        <w:tc>
          <w:tcPr>
            <w:tcW w:w="2012" w:type="pct"/>
            <w:vAlign w:val="center"/>
          </w:tcPr>
          <w:p w14:paraId="2FD8399B" w14:textId="2A5D823A" w:rsidR="009B1ABB" w:rsidRPr="00C86211" w:rsidRDefault="009B1ABB" w:rsidP="009B1ABB">
            <w:pPr>
              <w:rPr>
                <w:bCs/>
              </w:rPr>
            </w:pPr>
            <w:r w:rsidRPr="00C86211">
              <w:rPr>
                <w:rFonts w:eastAsia="Calibri"/>
              </w:rPr>
              <w:t>Darbo aplinka – veikliojo dumblo mišinys</w:t>
            </w:r>
          </w:p>
        </w:tc>
        <w:tc>
          <w:tcPr>
            <w:tcW w:w="959" w:type="pct"/>
            <w:vAlign w:val="center"/>
          </w:tcPr>
          <w:p w14:paraId="1526B91E" w14:textId="77777777" w:rsidR="009B1ABB" w:rsidRPr="00C86211" w:rsidRDefault="009B1ABB" w:rsidP="009B1ABB">
            <w:pPr>
              <w:rPr>
                <w:color w:val="00B0F0"/>
              </w:rPr>
            </w:pPr>
            <w:r w:rsidRPr="00C86211">
              <w:rPr>
                <w:color w:val="00B0F0"/>
              </w:rPr>
              <w:t xml:space="preserve">Nurodyti </w:t>
            </w:r>
            <w:r w:rsidRPr="00C86211">
              <w:rPr>
                <w:rFonts w:eastAsia="Calibri"/>
                <w:color w:val="00B0F0"/>
              </w:rPr>
              <w:t>___________</w:t>
            </w:r>
            <w:r w:rsidRPr="00C86211">
              <w:rPr>
                <w:color w:val="00B0F0"/>
                <w:u w:val="single"/>
              </w:rPr>
              <w:t xml:space="preserve">                </w:t>
            </w:r>
            <w:r w:rsidRPr="00C86211">
              <w:rPr>
                <w:color w:val="00B0F0"/>
              </w:rPr>
              <w:t xml:space="preserve">                            </w:t>
            </w:r>
          </w:p>
        </w:tc>
        <w:tc>
          <w:tcPr>
            <w:tcW w:w="841" w:type="pct"/>
          </w:tcPr>
          <w:p w14:paraId="09986428" w14:textId="28CEF4D5" w:rsidR="009B1ABB" w:rsidRPr="00C86211" w:rsidRDefault="009B1ABB" w:rsidP="009B1ABB">
            <w:pPr>
              <w:jc w:val="both"/>
              <w:rPr>
                <w:color w:val="00B0F0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54456D2A" w14:textId="77777777" w:rsidTr="1C632D58">
        <w:trPr>
          <w:cantSplit/>
          <w:trHeight w:val="809"/>
        </w:trPr>
        <w:tc>
          <w:tcPr>
            <w:tcW w:w="230" w:type="pct"/>
            <w:vAlign w:val="center"/>
          </w:tcPr>
          <w:p w14:paraId="3DFA936F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50F6E5A3" w14:textId="77777777" w:rsidR="009B1ABB" w:rsidRPr="00C86211" w:rsidRDefault="009B1ABB" w:rsidP="009B1ABB">
            <w:pPr>
              <w:jc w:val="both"/>
              <w:rPr>
                <w:bCs/>
              </w:rPr>
            </w:pPr>
          </w:p>
        </w:tc>
        <w:tc>
          <w:tcPr>
            <w:tcW w:w="2012" w:type="pct"/>
            <w:vAlign w:val="center"/>
          </w:tcPr>
          <w:p w14:paraId="2AD46FAA" w14:textId="6059B852" w:rsidR="009B1ABB" w:rsidRPr="00C86211" w:rsidRDefault="009B1ABB" w:rsidP="009B1ABB">
            <w:pPr>
              <w:rPr>
                <w:bCs/>
              </w:rPr>
            </w:pPr>
            <w:r w:rsidRPr="00C86211">
              <w:rPr>
                <w:rFonts w:eastAsia="Calibri"/>
              </w:rPr>
              <w:t>Skysčio temperatūra 0 ≤ 40 Cº</w:t>
            </w:r>
          </w:p>
        </w:tc>
        <w:tc>
          <w:tcPr>
            <w:tcW w:w="959" w:type="pct"/>
            <w:vAlign w:val="center"/>
          </w:tcPr>
          <w:p w14:paraId="32CC913E" w14:textId="4AB512D4" w:rsidR="009B1ABB" w:rsidRPr="00C86211" w:rsidRDefault="009B1ABB" w:rsidP="009B1ABB">
            <w:pPr>
              <w:rPr>
                <w:color w:val="00B0F0"/>
              </w:rPr>
            </w:pPr>
            <w:r w:rsidRPr="00C86211">
              <w:rPr>
                <w:color w:val="00B0F0"/>
              </w:rPr>
              <w:t xml:space="preserve">Nurodyti </w:t>
            </w:r>
            <w:r w:rsidRPr="00C86211">
              <w:rPr>
                <w:rFonts w:eastAsia="Calibri"/>
                <w:color w:val="00B0F0"/>
              </w:rPr>
              <w:t>___________</w:t>
            </w:r>
            <w:r w:rsidRPr="00C86211">
              <w:rPr>
                <w:color w:val="00B0F0"/>
                <w:u w:val="single"/>
              </w:rPr>
              <w:t xml:space="preserve">                </w:t>
            </w:r>
            <w:r w:rsidRPr="00C86211">
              <w:rPr>
                <w:color w:val="00B0F0"/>
              </w:rPr>
              <w:t xml:space="preserve">                            </w:t>
            </w:r>
          </w:p>
        </w:tc>
        <w:tc>
          <w:tcPr>
            <w:tcW w:w="841" w:type="pct"/>
          </w:tcPr>
          <w:p w14:paraId="6CECD21C" w14:textId="1FA01CCB" w:rsidR="009B1ABB" w:rsidRPr="00C86211" w:rsidRDefault="009B1ABB" w:rsidP="009B1ABB">
            <w:pPr>
              <w:jc w:val="both"/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04B7B564" w14:textId="77777777" w:rsidTr="1C632D58">
        <w:trPr>
          <w:cantSplit/>
          <w:trHeight w:val="809"/>
        </w:trPr>
        <w:tc>
          <w:tcPr>
            <w:tcW w:w="230" w:type="pct"/>
            <w:vAlign w:val="center"/>
          </w:tcPr>
          <w:p w14:paraId="76F1D3C0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365574AC" w14:textId="77777777" w:rsidR="009B1ABB" w:rsidRPr="00C86211" w:rsidRDefault="009B1ABB" w:rsidP="009B1ABB">
            <w:pPr>
              <w:jc w:val="both"/>
              <w:rPr>
                <w:bCs/>
              </w:rPr>
            </w:pPr>
          </w:p>
        </w:tc>
        <w:tc>
          <w:tcPr>
            <w:tcW w:w="2012" w:type="pct"/>
            <w:vAlign w:val="center"/>
          </w:tcPr>
          <w:p w14:paraId="0769B125" w14:textId="6D01060A" w:rsidR="009B1ABB" w:rsidRPr="00C86211" w:rsidRDefault="009B1ABB" w:rsidP="009B1ABB">
            <w:pPr>
              <w:rPr>
                <w:bCs/>
              </w:rPr>
            </w:pPr>
            <w:r w:rsidRPr="00C86211">
              <w:rPr>
                <w:rFonts w:eastAsia="Calibri"/>
              </w:rPr>
              <w:t>Menčių skaičius – 3.</w:t>
            </w:r>
          </w:p>
        </w:tc>
        <w:tc>
          <w:tcPr>
            <w:tcW w:w="959" w:type="pct"/>
            <w:vAlign w:val="center"/>
          </w:tcPr>
          <w:p w14:paraId="7CBD96EE" w14:textId="5C7D600D" w:rsidR="009B1ABB" w:rsidRPr="00C86211" w:rsidRDefault="009B1ABB" w:rsidP="009B1ABB">
            <w:pPr>
              <w:rPr>
                <w:color w:val="00B0F0"/>
              </w:rPr>
            </w:pPr>
            <w:r w:rsidRPr="00C86211">
              <w:rPr>
                <w:color w:val="00B0F0"/>
              </w:rPr>
              <w:t xml:space="preserve">Nurodyti </w:t>
            </w:r>
            <w:r w:rsidRPr="00C86211">
              <w:rPr>
                <w:rFonts w:eastAsia="Calibri"/>
                <w:color w:val="00B0F0"/>
              </w:rPr>
              <w:t>___________</w:t>
            </w:r>
            <w:r w:rsidRPr="00C86211">
              <w:rPr>
                <w:color w:val="00B0F0"/>
                <w:u w:val="single"/>
              </w:rPr>
              <w:t xml:space="preserve">                </w:t>
            </w:r>
            <w:r w:rsidRPr="00C86211">
              <w:rPr>
                <w:color w:val="00B0F0"/>
              </w:rPr>
              <w:t xml:space="preserve">                            </w:t>
            </w:r>
          </w:p>
        </w:tc>
        <w:tc>
          <w:tcPr>
            <w:tcW w:w="841" w:type="pct"/>
          </w:tcPr>
          <w:p w14:paraId="10541509" w14:textId="50DAB76D" w:rsidR="009B1ABB" w:rsidRPr="00C86211" w:rsidRDefault="009B1ABB" w:rsidP="009B1ABB">
            <w:pPr>
              <w:jc w:val="both"/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369B2D1B" w14:textId="77777777" w:rsidTr="1C632D58">
        <w:trPr>
          <w:cantSplit/>
          <w:trHeight w:val="809"/>
        </w:trPr>
        <w:tc>
          <w:tcPr>
            <w:tcW w:w="230" w:type="pct"/>
            <w:vAlign w:val="center"/>
          </w:tcPr>
          <w:p w14:paraId="1AA8B7AC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559AF40F" w14:textId="77777777" w:rsidR="009B1ABB" w:rsidRPr="00C86211" w:rsidRDefault="009B1ABB" w:rsidP="009B1ABB">
            <w:pPr>
              <w:jc w:val="both"/>
              <w:rPr>
                <w:bCs/>
              </w:rPr>
            </w:pPr>
          </w:p>
        </w:tc>
        <w:tc>
          <w:tcPr>
            <w:tcW w:w="2012" w:type="pct"/>
            <w:vAlign w:val="center"/>
          </w:tcPr>
          <w:p w14:paraId="3491D498" w14:textId="5B51AF2F" w:rsidR="009B1ABB" w:rsidRPr="00C86211" w:rsidRDefault="009B1ABB" w:rsidP="009B1ABB">
            <w:pPr>
              <w:rPr>
                <w:bCs/>
              </w:rPr>
            </w:pPr>
            <w:r w:rsidRPr="00C86211">
              <w:rPr>
                <w:rFonts w:eastAsia="Calibri"/>
              </w:rPr>
              <w:t>Sparnuotės skersmuo - 2100 mm ± 2%</w:t>
            </w:r>
          </w:p>
        </w:tc>
        <w:tc>
          <w:tcPr>
            <w:tcW w:w="959" w:type="pct"/>
            <w:vAlign w:val="center"/>
          </w:tcPr>
          <w:p w14:paraId="59958955" w14:textId="71BBAF3B" w:rsidR="009B1ABB" w:rsidRPr="00C86211" w:rsidRDefault="009B1ABB" w:rsidP="009B1ABB">
            <w:pPr>
              <w:rPr>
                <w:color w:val="00B0F0"/>
              </w:rPr>
            </w:pPr>
            <w:r w:rsidRPr="00C86211">
              <w:rPr>
                <w:color w:val="00B0F0"/>
              </w:rPr>
              <w:t xml:space="preserve">Nurodyti </w:t>
            </w:r>
            <w:r w:rsidRPr="00C86211">
              <w:rPr>
                <w:rFonts w:eastAsia="Calibri"/>
                <w:color w:val="00B0F0"/>
              </w:rPr>
              <w:t>___________</w:t>
            </w:r>
            <w:r w:rsidRPr="00C86211">
              <w:rPr>
                <w:color w:val="00B0F0"/>
                <w:u w:val="single"/>
              </w:rPr>
              <w:t xml:space="preserve">                </w:t>
            </w:r>
            <w:r w:rsidRPr="00C86211">
              <w:rPr>
                <w:color w:val="00B0F0"/>
              </w:rPr>
              <w:t xml:space="preserve">                            </w:t>
            </w:r>
          </w:p>
        </w:tc>
        <w:tc>
          <w:tcPr>
            <w:tcW w:w="841" w:type="pct"/>
          </w:tcPr>
          <w:p w14:paraId="58C271F8" w14:textId="483E5415" w:rsidR="009B1ABB" w:rsidRPr="00C86211" w:rsidRDefault="009B1ABB" w:rsidP="009B1ABB">
            <w:pPr>
              <w:jc w:val="both"/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34B6D9E7" w14:textId="77777777" w:rsidTr="1C632D58">
        <w:trPr>
          <w:cantSplit/>
          <w:trHeight w:val="809"/>
        </w:trPr>
        <w:tc>
          <w:tcPr>
            <w:tcW w:w="230" w:type="pct"/>
            <w:vAlign w:val="center"/>
          </w:tcPr>
          <w:p w14:paraId="48D3E71D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045617AF" w14:textId="77777777" w:rsidR="009B1ABB" w:rsidRPr="00C86211" w:rsidRDefault="009B1ABB" w:rsidP="009B1ABB">
            <w:pPr>
              <w:jc w:val="both"/>
              <w:rPr>
                <w:bCs/>
              </w:rPr>
            </w:pPr>
          </w:p>
        </w:tc>
        <w:tc>
          <w:tcPr>
            <w:tcW w:w="2012" w:type="pct"/>
            <w:vAlign w:val="center"/>
          </w:tcPr>
          <w:p w14:paraId="75D7475F" w14:textId="67BA7A29" w:rsidR="009B1ABB" w:rsidRPr="00C86211" w:rsidRDefault="009B1ABB" w:rsidP="009B1ABB">
            <w:pPr>
              <w:rPr>
                <w:bCs/>
              </w:rPr>
            </w:pPr>
            <w:r w:rsidRPr="00C86211">
              <w:rPr>
                <w:rFonts w:eastAsia="Calibri"/>
                <w:iCs/>
              </w:rPr>
              <w:t xml:space="preserve">Apsisukimų skaičius - </w:t>
            </w:r>
            <w:r w:rsidRPr="00C86211">
              <w:rPr>
                <w:rFonts w:eastAsia="Calibri"/>
              </w:rPr>
              <w:t>42min</w:t>
            </w:r>
            <w:r w:rsidRPr="00C86211">
              <w:rPr>
                <w:rFonts w:eastAsia="Calibri"/>
                <w:vertAlign w:val="superscript"/>
              </w:rPr>
              <w:t xml:space="preserve">-1 </w:t>
            </w:r>
            <w:r w:rsidRPr="00C86211">
              <w:rPr>
                <w:rFonts w:eastAsia="Calibri"/>
              </w:rPr>
              <w:t>± 5%</w:t>
            </w:r>
          </w:p>
        </w:tc>
        <w:tc>
          <w:tcPr>
            <w:tcW w:w="959" w:type="pct"/>
            <w:vAlign w:val="center"/>
          </w:tcPr>
          <w:p w14:paraId="5EDA0D8F" w14:textId="1A2C87F7" w:rsidR="009B1ABB" w:rsidRPr="00C86211" w:rsidRDefault="009B1ABB" w:rsidP="009B1ABB">
            <w:pPr>
              <w:rPr>
                <w:color w:val="00B0F0"/>
              </w:rPr>
            </w:pPr>
            <w:r w:rsidRPr="00C86211">
              <w:rPr>
                <w:color w:val="00B0F0"/>
              </w:rPr>
              <w:t xml:space="preserve">Nurodyti </w:t>
            </w:r>
            <w:r w:rsidRPr="00C86211">
              <w:rPr>
                <w:rFonts w:eastAsia="Calibri"/>
                <w:color w:val="00B0F0"/>
              </w:rPr>
              <w:t>___________</w:t>
            </w:r>
            <w:r w:rsidRPr="00C86211">
              <w:rPr>
                <w:color w:val="00B0F0"/>
                <w:u w:val="single"/>
              </w:rPr>
              <w:t xml:space="preserve">                </w:t>
            </w:r>
            <w:r w:rsidRPr="00C86211">
              <w:rPr>
                <w:color w:val="00B0F0"/>
              </w:rPr>
              <w:t xml:space="preserve">                            </w:t>
            </w:r>
          </w:p>
        </w:tc>
        <w:tc>
          <w:tcPr>
            <w:tcW w:w="841" w:type="pct"/>
          </w:tcPr>
          <w:p w14:paraId="6E46FF23" w14:textId="3968DC82" w:rsidR="009B1ABB" w:rsidRPr="00C86211" w:rsidRDefault="009B1ABB" w:rsidP="009B1ABB">
            <w:pPr>
              <w:jc w:val="both"/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360E9E30" w14:textId="77777777" w:rsidTr="1C632D58">
        <w:trPr>
          <w:cantSplit/>
          <w:trHeight w:val="809"/>
        </w:trPr>
        <w:tc>
          <w:tcPr>
            <w:tcW w:w="230" w:type="pct"/>
            <w:vAlign w:val="center"/>
          </w:tcPr>
          <w:p w14:paraId="11B909F2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02BF3BB8" w14:textId="77777777" w:rsidR="009B1ABB" w:rsidRPr="00C86211" w:rsidRDefault="009B1ABB" w:rsidP="009B1ABB">
            <w:pPr>
              <w:jc w:val="both"/>
              <w:rPr>
                <w:bCs/>
              </w:rPr>
            </w:pPr>
          </w:p>
        </w:tc>
        <w:tc>
          <w:tcPr>
            <w:tcW w:w="2012" w:type="pct"/>
            <w:vAlign w:val="center"/>
          </w:tcPr>
          <w:p w14:paraId="7D62BB29" w14:textId="35180845" w:rsidR="009B1ABB" w:rsidRPr="00C86211" w:rsidRDefault="009B1ABB" w:rsidP="009B1ABB">
            <w:pPr>
              <w:rPr>
                <w:bCs/>
              </w:rPr>
            </w:pPr>
            <w:r w:rsidRPr="00C86211">
              <w:rPr>
                <w:rFonts w:eastAsia="Calibri"/>
                <w:bCs/>
              </w:rPr>
              <w:t>Maišyklės maišymo galia - 2280 N</w:t>
            </w:r>
            <w:r w:rsidRPr="00C86211">
              <w:rPr>
                <w:rFonts w:eastAsia="Calibri"/>
              </w:rPr>
              <w:t xml:space="preserve"> ± 5%</w:t>
            </w:r>
          </w:p>
        </w:tc>
        <w:tc>
          <w:tcPr>
            <w:tcW w:w="959" w:type="pct"/>
            <w:vAlign w:val="center"/>
          </w:tcPr>
          <w:p w14:paraId="4FB31260" w14:textId="29B5BAE2" w:rsidR="009B1ABB" w:rsidRPr="00C86211" w:rsidRDefault="009B1ABB" w:rsidP="009B1ABB">
            <w:pPr>
              <w:rPr>
                <w:color w:val="00B0F0"/>
              </w:rPr>
            </w:pPr>
            <w:r w:rsidRPr="00C86211">
              <w:rPr>
                <w:color w:val="00B0F0"/>
              </w:rPr>
              <w:t xml:space="preserve">Nurodyti </w:t>
            </w:r>
            <w:r w:rsidRPr="00C86211">
              <w:rPr>
                <w:rFonts w:eastAsia="Calibri"/>
                <w:color w:val="00B0F0"/>
              </w:rPr>
              <w:t>___________</w:t>
            </w:r>
            <w:r w:rsidRPr="00C86211">
              <w:rPr>
                <w:color w:val="00B0F0"/>
                <w:u w:val="single"/>
              </w:rPr>
              <w:t xml:space="preserve">                </w:t>
            </w:r>
            <w:r w:rsidRPr="00C86211">
              <w:rPr>
                <w:color w:val="00B0F0"/>
              </w:rPr>
              <w:t xml:space="preserve">                            </w:t>
            </w:r>
          </w:p>
        </w:tc>
        <w:tc>
          <w:tcPr>
            <w:tcW w:w="841" w:type="pct"/>
          </w:tcPr>
          <w:p w14:paraId="23D4CECF" w14:textId="3BCF2740" w:rsidR="009B1ABB" w:rsidRPr="00C86211" w:rsidRDefault="009B1ABB" w:rsidP="009B1ABB">
            <w:pPr>
              <w:jc w:val="both"/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4DF886E3" w14:textId="77777777" w:rsidTr="1C632D58">
        <w:trPr>
          <w:cantSplit/>
          <w:trHeight w:val="809"/>
        </w:trPr>
        <w:tc>
          <w:tcPr>
            <w:tcW w:w="230" w:type="pct"/>
            <w:vAlign w:val="center"/>
          </w:tcPr>
          <w:p w14:paraId="0E936868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481924D0" w14:textId="77777777" w:rsidR="009B1ABB" w:rsidRPr="00C86211" w:rsidRDefault="009B1ABB" w:rsidP="009B1ABB">
            <w:pPr>
              <w:jc w:val="both"/>
              <w:rPr>
                <w:bCs/>
              </w:rPr>
            </w:pPr>
          </w:p>
        </w:tc>
        <w:tc>
          <w:tcPr>
            <w:tcW w:w="2012" w:type="pct"/>
            <w:vAlign w:val="center"/>
          </w:tcPr>
          <w:p w14:paraId="07A620E6" w14:textId="0884DAC3" w:rsidR="009B1ABB" w:rsidRPr="00C86211" w:rsidRDefault="009B1ABB" w:rsidP="009B1ABB">
            <w:pPr>
              <w:rPr>
                <w:bCs/>
              </w:rPr>
            </w:pPr>
            <w:r w:rsidRPr="00C86211">
              <w:rPr>
                <w:rFonts w:eastAsia="Calibri"/>
              </w:rPr>
              <w:t xml:space="preserve">Sparnuotės tipas - su savaime nusivalančia stebule. Sparnuotės medžiaga–GFK plastikas sutvirtintas stiklo pluoštu arba </w:t>
            </w:r>
            <w:r w:rsidR="00646EFE">
              <w:rPr>
                <w:rFonts w:eastAsia="Calibri"/>
              </w:rPr>
              <w:t>lygiaverčio</w:t>
            </w:r>
            <w:r w:rsidRPr="00C86211">
              <w:rPr>
                <w:rFonts w:eastAsia="Calibri"/>
              </w:rPr>
              <w:t xml:space="preserve"> išpildymo</w:t>
            </w:r>
          </w:p>
        </w:tc>
        <w:tc>
          <w:tcPr>
            <w:tcW w:w="959" w:type="pct"/>
            <w:vAlign w:val="center"/>
          </w:tcPr>
          <w:p w14:paraId="0B48C929" w14:textId="1521901A" w:rsidR="009B1ABB" w:rsidRPr="00C86211" w:rsidRDefault="009B1ABB" w:rsidP="009B1ABB">
            <w:pPr>
              <w:rPr>
                <w:color w:val="00B0F0"/>
              </w:rPr>
            </w:pPr>
            <w:r w:rsidRPr="00C86211">
              <w:rPr>
                <w:color w:val="00B0F0"/>
              </w:rPr>
              <w:t xml:space="preserve">Nurodyti </w:t>
            </w:r>
            <w:r w:rsidRPr="00C86211">
              <w:rPr>
                <w:rFonts w:eastAsia="Calibri"/>
                <w:color w:val="00B0F0"/>
              </w:rPr>
              <w:t>___________</w:t>
            </w:r>
            <w:r w:rsidRPr="00C86211">
              <w:rPr>
                <w:color w:val="00B0F0"/>
                <w:u w:val="single"/>
              </w:rPr>
              <w:t xml:space="preserve">                </w:t>
            </w:r>
            <w:r w:rsidRPr="00C86211">
              <w:rPr>
                <w:color w:val="00B0F0"/>
              </w:rPr>
              <w:t xml:space="preserve">                            </w:t>
            </w:r>
          </w:p>
        </w:tc>
        <w:tc>
          <w:tcPr>
            <w:tcW w:w="841" w:type="pct"/>
          </w:tcPr>
          <w:p w14:paraId="0259E6D1" w14:textId="43A204B8" w:rsidR="009B1ABB" w:rsidRPr="00C86211" w:rsidRDefault="009B1ABB" w:rsidP="009B1ABB">
            <w:pPr>
              <w:jc w:val="both"/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1FB53C97" w14:textId="77777777" w:rsidTr="1C632D58">
        <w:trPr>
          <w:cantSplit/>
        </w:trPr>
        <w:tc>
          <w:tcPr>
            <w:tcW w:w="230" w:type="pct"/>
            <w:vAlign w:val="center"/>
          </w:tcPr>
          <w:p w14:paraId="5D9BCDF3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hanging="681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3D38C7C2" w14:textId="77777777" w:rsidR="009B1ABB" w:rsidRPr="00C86211" w:rsidRDefault="009B1ABB" w:rsidP="009B1ABB"/>
        </w:tc>
        <w:tc>
          <w:tcPr>
            <w:tcW w:w="2012" w:type="pct"/>
            <w:vAlign w:val="center"/>
          </w:tcPr>
          <w:p w14:paraId="46542735" w14:textId="46A82ECD" w:rsidR="009B1ABB" w:rsidRPr="00C86211" w:rsidRDefault="009B1ABB" w:rsidP="009B1ABB">
            <w:r w:rsidRPr="00C86211">
              <w:rPr>
                <w:rFonts w:eastAsia="Calibri"/>
              </w:rPr>
              <w:t xml:space="preserve">Pavara – reduktorinė, </w:t>
            </w:r>
            <w:r w:rsidRPr="00C86211">
              <w:rPr>
                <w:rFonts w:eastAsia="Calibri"/>
                <w:iCs/>
              </w:rPr>
              <w:t>tepalo/alyvos kamerų skaičius ne mažiau 3 vnt.</w:t>
            </w:r>
          </w:p>
        </w:tc>
        <w:tc>
          <w:tcPr>
            <w:tcW w:w="959" w:type="pct"/>
            <w:vAlign w:val="center"/>
          </w:tcPr>
          <w:p w14:paraId="2570EBE8" w14:textId="77777777" w:rsidR="009B1ABB" w:rsidRPr="00C86211" w:rsidRDefault="009B1ABB" w:rsidP="009B1ABB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 xml:space="preserve">Nurodyti </w:t>
            </w:r>
            <w:r w:rsidRPr="00C86211">
              <w:rPr>
                <w:rFonts w:eastAsia="Calibri"/>
                <w:color w:val="00B0F0"/>
              </w:rPr>
              <w:t>___________</w:t>
            </w:r>
          </w:p>
        </w:tc>
        <w:tc>
          <w:tcPr>
            <w:tcW w:w="841" w:type="pct"/>
          </w:tcPr>
          <w:p w14:paraId="7816D9FA" w14:textId="7D193EF7" w:rsidR="009B1ABB" w:rsidRPr="00C86211" w:rsidRDefault="009B1ABB" w:rsidP="009B1ABB">
            <w:pPr>
              <w:rPr>
                <w:color w:val="00B0F0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171DF7EC" w14:textId="77777777" w:rsidTr="1C632D58">
        <w:trPr>
          <w:cantSplit/>
        </w:trPr>
        <w:tc>
          <w:tcPr>
            <w:tcW w:w="230" w:type="pct"/>
            <w:vAlign w:val="center"/>
          </w:tcPr>
          <w:p w14:paraId="06E22E92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2E2155FB" w14:textId="77777777" w:rsidR="009B1ABB" w:rsidRPr="00C86211" w:rsidRDefault="009B1ABB" w:rsidP="009B1ABB">
            <w:pPr>
              <w:rPr>
                <w:iCs/>
              </w:rPr>
            </w:pPr>
          </w:p>
        </w:tc>
        <w:tc>
          <w:tcPr>
            <w:tcW w:w="2012" w:type="pct"/>
            <w:vAlign w:val="center"/>
          </w:tcPr>
          <w:p w14:paraId="4FEC47D6" w14:textId="3D1852CD" w:rsidR="009B1ABB" w:rsidRPr="00C86211" w:rsidRDefault="009B1ABB" w:rsidP="009B1ABB">
            <w:r w:rsidRPr="00C86211">
              <w:rPr>
                <w:rFonts w:eastAsia="Calibri"/>
                <w:iCs/>
              </w:rPr>
              <w:t>Veleno sandarinimas- ne mažiau kaip 3 mechaniniai nepriklausomi sandarikliai einantys vienas po kito tepalo/alyvos kamerose.</w:t>
            </w:r>
          </w:p>
        </w:tc>
        <w:tc>
          <w:tcPr>
            <w:tcW w:w="959" w:type="pct"/>
            <w:vAlign w:val="center"/>
          </w:tcPr>
          <w:p w14:paraId="368CCBC9" w14:textId="77777777" w:rsidR="009B1ABB" w:rsidRPr="00C86211" w:rsidRDefault="009B1ABB" w:rsidP="009B1ABB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5272BF33" w14:textId="058AF167" w:rsidR="009B1ABB" w:rsidRPr="00C86211" w:rsidRDefault="009B1ABB" w:rsidP="009B1ABB">
            <w:pPr>
              <w:rPr>
                <w:color w:val="00B0F0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4B5D0DA3" w14:textId="77777777" w:rsidTr="1C632D58">
        <w:trPr>
          <w:cantSplit/>
        </w:trPr>
        <w:tc>
          <w:tcPr>
            <w:tcW w:w="230" w:type="pct"/>
            <w:vAlign w:val="center"/>
          </w:tcPr>
          <w:p w14:paraId="722A6718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5FC1EF2A" w14:textId="77777777" w:rsidR="009B1ABB" w:rsidRPr="00C86211" w:rsidRDefault="009B1ABB" w:rsidP="009B1ABB">
            <w:pPr>
              <w:rPr>
                <w:iCs/>
              </w:rPr>
            </w:pPr>
          </w:p>
        </w:tc>
        <w:tc>
          <w:tcPr>
            <w:tcW w:w="2012" w:type="pct"/>
            <w:vAlign w:val="center"/>
          </w:tcPr>
          <w:p w14:paraId="2E010A61" w14:textId="45EC943A" w:rsidR="009B1ABB" w:rsidRPr="00C86211" w:rsidRDefault="009B1ABB" w:rsidP="009B1ABB">
            <w:pPr>
              <w:rPr>
                <w:rFonts w:eastAsia="Calibri"/>
                <w:iCs/>
              </w:rPr>
            </w:pPr>
            <w:r w:rsidRPr="00C86211">
              <w:rPr>
                <w:rFonts w:eastAsia="Calibri"/>
                <w:iCs/>
              </w:rPr>
              <w:t>Sandarikliai – FKM ir/arba SIC/SIC ir/arba Q1Q1VGG</w:t>
            </w:r>
          </w:p>
        </w:tc>
        <w:tc>
          <w:tcPr>
            <w:tcW w:w="959" w:type="pct"/>
            <w:vAlign w:val="center"/>
          </w:tcPr>
          <w:p w14:paraId="78F80932" w14:textId="59010A89" w:rsidR="009B1ABB" w:rsidRPr="00C86211" w:rsidRDefault="009B1ABB" w:rsidP="009B1ABB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5E85BAD3" w14:textId="17FE0DCD" w:rsidR="009B1ABB" w:rsidRPr="00C86211" w:rsidRDefault="009B1ABB" w:rsidP="009B1ABB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6CFA0396" w14:textId="77777777" w:rsidTr="1C632D58">
        <w:trPr>
          <w:cantSplit/>
        </w:trPr>
        <w:tc>
          <w:tcPr>
            <w:tcW w:w="230" w:type="pct"/>
            <w:vAlign w:val="center"/>
          </w:tcPr>
          <w:p w14:paraId="498CDF84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3C67A132" w14:textId="77777777" w:rsidR="009B1ABB" w:rsidRPr="00C86211" w:rsidRDefault="009B1ABB" w:rsidP="009B1ABB">
            <w:pPr>
              <w:rPr>
                <w:iCs/>
              </w:rPr>
            </w:pPr>
          </w:p>
        </w:tc>
        <w:tc>
          <w:tcPr>
            <w:tcW w:w="2012" w:type="pct"/>
            <w:vAlign w:val="center"/>
          </w:tcPr>
          <w:p w14:paraId="1FFF4D30" w14:textId="77777777" w:rsidR="009B1ABB" w:rsidRPr="00C86211" w:rsidRDefault="009B1ABB" w:rsidP="009B1ABB">
            <w:pPr>
              <w:rPr>
                <w:rFonts w:eastAsia="Calibri"/>
                <w:iCs/>
              </w:rPr>
            </w:pPr>
            <w:r w:rsidRPr="00C86211">
              <w:rPr>
                <w:rFonts w:eastAsia="Calibri"/>
                <w:iCs/>
              </w:rPr>
              <w:t xml:space="preserve">Velenas – nerūdijantis plienas </w:t>
            </w:r>
          </w:p>
          <w:p w14:paraId="6E9FD7A0" w14:textId="2040F54B" w:rsidR="009B1ABB" w:rsidRPr="00C86211" w:rsidRDefault="009B1ABB" w:rsidP="009B1ABB">
            <w:pPr>
              <w:rPr>
                <w:rFonts w:eastAsia="Calibri"/>
                <w:iCs/>
              </w:rPr>
            </w:pPr>
            <w:r w:rsidRPr="00C86211">
              <w:rPr>
                <w:rFonts w:eastAsia="Calibri"/>
              </w:rPr>
              <w:t>(nurodyti plieno markę ir sudėtį)</w:t>
            </w:r>
          </w:p>
        </w:tc>
        <w:tc>
          <w:tcPr>
            <w:tcW w:w="959" w:type="pct"/>
            <w:vAlign w:val="center"/>
          </w:tcPr>
          <w:p w14:paraId="051FF483" w14:textId="086437C2" w:rsidR="009B1ABB" w:rsidRPr="00C86211" w:rsidRDefault="009B1ABB" w:rsidP="009B1ABB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35F401E8" w14:textId="07BBCF7E" w:rsidR="009B1ABB" w:rsidRPr="00C86211" w:rsidRDefault="009B1ABB" w:rsidP="009B1ABB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32FA3A59" w14:textId="77777777" w:rsidTr="1C632D58">
        <w:trPr>
          <w:cantSplit/>
        </w:trPr>
        <w:tc>
          <w:tcPr>
            <w:tcW w:w="230" w:type="pct"/>
            <w:vAlign w:val="center"/>
          </w:tcPr>
          <w:p w14:paraId="4596C056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435D8B05" w14:textId="77777777" w:rsidR="009B1ABB" w:rsidRPr="00C86211" w:rsidRDefault="009B1ABB" w:rsidP="009B1ABB">
            <w:pPr>
              <w:rPr>
                <w:iCs/>
              </w:rPr>
            </w:pPr>
          </w:p>
        </w:tc>
        <w:tc>
          <w:tcPr>
            <w:tcW w:w="2012" w:type="pct"/>
            <w:vAlign w:val="center"/>
          </w:tcPr>
          <w:p w14:paraId="76AB083E" w14:textId="770F0354" w:rsidR="009B1ABB" w:rsidRPr="00C86211" w:rsidRDefault="009B1ABB" w:rsidP="009B1ABB">
            <w:pPr>
              <w:rPr>
                <w:rFonts w:eastAsia="Calibri"/>
                <w:iCs/>
              </w:rPr>
            </w:pPr>
            <w:r w:rsidRPr="00C86211">
              <w:rPr>
                <w:rFonts w:eastAsia="Calibri"/>
                <w:iCs/>
              </w:rPr>
              <w:t xml:space="preserve">Maišyklės nominali variklio galia - 2,5 kW (P2) </w:t>
            </w:r>
            <w:r w:rsidRPr="00C86211">
              <w:rPr>
                <w:rFonts w:eastAsia="Calibri"/>
              </w:rPr>
              <w:t>± 5%; 4-polių.</w:t>
            </w:r>
          </w:p>
        </w:tc>
        <w:tc>
          <w:tcPr>
            <w:tcW w:w="959" w:type="pct"/>
            <w:vAlign w:val="center"/>
          </w:tcPr>
          <w:p w14:paraId="1A683307" w14:textId="4B13C939" w:rsidR="009B1ABB" w:rsidRPr="00C86211" w:rsidRDefault="009B1ABB" w:rsidP="009B1ABB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2A7A5ACD" w14:textId="511B6F3D" w:rsidR="009B1ABB" w:rsidRPr="00C86211" w:rsidRDefault="009B1ABB" w:rsidP="009B1ABB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2C91FB23" w14:textId="77777777" w:rsidTr="1C632D58">
        <w:trPr>
          <w:cantSplit/>
        </w:trPr>
        <w:tc>
          <w:tcPr>
            <w:tcW w:w="230" w:type="pct"/>
            <w:vAlign w:val="center"/>
          </w:tcPr>
          <w:p w14:paraId="02EAE2D3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080C5C8C" w14:textId="77777777" w:rsidR="009B1ABB" w:rsidRPr="00C86211" w:rsidRDefault="009B1ABB" w:rsidP="009B1ABB">
            <w:pPr>
              <w:rPr>
                <w:iCs/>
              </w:rPr>
            </w:pPr>
          </w:p>
        </w:tc>
        <w:tc>
          <w:tcPr>
            <w:tcW w:w="2012" w:type="pct"/>
            <w:vAlign w:val="center"/>
          </w:tcPr>
          <w:p w14:paraId="5D471A90" w14:textId="15FF997D" w:rsidR="009B1ABB" w:rsidRPr="00C86211" w:rsidRDefault="009B1ABB" w:rsidP="009B1ABB">
            <w:r w:rsidRPr="00C86211">
              <w:rPr>
                <w:rFonts w:eastAsia="Calibri"/>
                <w:iCs/>
              </w:rPr>
              <w:t xml:space="preserve">Įtampa 400 V, </w:t>
            </w:r>
            <w:r w:rsidRPr="00C86211">
              <w:rPr>
                <w:rFonts w:eastAsia="Calibri"/>
              </w:rPr>
              <w:t xml:space="preserve">dažnis - 50 Hz., </w:t>
            </w:r>
            <w:r w:rsidRPr="00C86211">
              <w:rPr>
                <w:rFonts w:eastAsia="Calibri"/>
                <w:iCs/>
              </w:rPr>
              <w:t>srovė – trifazė.</w:t>
            </w:r>
          </w:p>
        </w:tc>
        <w:tc>
          <w:tcPr>
            <w:tcW w:w="959" w:type="pct"/>
            <w:vAlign w:val="center"/>
          </w:tcPr>
          <w:p w14:paraId="0BD2DD86" w14:textId="248767B4" w:rsidR="009B1ABB" w:rsidRPr="00C86211" w:rsidRDefault="009B1ABB" w:rsidP="009B1ABB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3389125B" w14:textId="79A2377C" w:rsidR="009B1ABB" w:rsidRPr="00C86211" w:rsidRDefault="009B1ABB" w:rsidP="009B1ABB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537FFE0A" w14:textId="77777777" w:rsidTr="1C632D58">
        <w:trPr>
          <w:cantSplit/>
        </w:trPr>
        <w:tc>
          <w:tcPr>
            <w:tcW w:w="230" w:type="pct"/>
            <w:vAlign w:val="center"/>
          </w:tcPr>
          <w:p w14:paraId="5ED3BDD6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7C26A01E" w14:textId="77777777" w:rsidR="009B1ABB" w:rsidRPr="00C86211" w:rsidRDefault="009B1ABB" w:rsidP="009B1ABB">
            <w:pPr>
              <w:rPr>
                <w:iCs/>
              </w:rPr>
            </w:pPr>
          </w:p>
        </w:tc>
        <w:tc>
          <w:tcPr>
            <w:tcW w:w="2012" w:type="pct"/>
            <w:vAlign w:val="center"/>
          </w:tcPr>
          <w:p w14:paraId="70D995E2" w14:textId="09B02083" w:rsidR="009B1ABB" w:rsidRPr="00C86211" w:rsidRDefault="009B1ABB" w:rsidP="009B1ABB">
            <w:r w:rsidRPr="00C86211">
              <w:rPr>
                <w:rFonts w:eastAsia="Calibri"/>
              </w:rPr>
              <w:t>Variklio apvijose turi būti sumontuota apsauga.</w:t>
            </w:r>
          </w:p>
        </w:tc>
        <w:tc>
          <w:tcPr>
            <w:tcW w:w="959" w:type="pct"/>
            <w:vAlign w:val="center"/>
          </w:tcPr>
          <w:p w14:paraId="6657EA06" w14:textId="5F377ABE" w:rsidR="009B1ABB" w:rsidRPr="00C86211" w:rsidRDefault="009B1ABB" w:rsidP="009B1ABB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55B9C9CF" w14:textId="6E6CBE09" w:rsidR="009B1ABB" w:rsidRPr="00C86211" w:rsidRDefault="009B1ABB" w:rsidP="009B1ABB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4A1358C7" w14:textId="77777777" w:rsidTr="1C632D58">
        <w:trPr>
          <w:cantSplit/>
        </w:trPr>
        <w:tc>
          <w:tcPr>
            <w:tcW w:w="230" w:type="pct"/>
            <w:vAlign w:val="center"/>
          </w:tcPr>
          <w:p w14:paraId="6BD7C4D7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4FA74B7D" w14:textId="77777777" w:rsidR="009B1ABB" w:rsidRPr="00C86211" w:rsidRDefault="009B1ABB" w:rsidP="009B1ABB">
            <w:pPr>
              <w:rPr>
                <w:iCs/>
              </w:rPr>
            </w:pPr>
          </w:p>
        </w:tc>
        <w:tc>
          <w:tcPr>
            <w:tcW w:w="2012" w:type="pct"/>
            <w:vAlign w:val="center"/>
          </w:tcPr>
          <w:p w14:paraId="6007DD17" w14:textId="44DBFBBC" w:rsidR="009B1ABB" w:rsidRPr="00C86211" w:rsidRDefault="009B1ABB" w:rsidP="009B1ABB">
            <w:r w:rsidRPr="00C86211">
              <w:rPr>
                <w:rFonts w:eastAsia="Calibri"/>
              </w:rPr>
              <w:t>Izoliacijos ir apsaugos klasė ne žemesnė, kaip: H; IP 68</w:t>
            </w:r>
          </w:p>
        </w:tc>
        <w:tc>
          <w:tcPr>
            <w:tcW w:w="959" w:type="pct"/>
            <w:vAlign w:val="center"/>
          </w:tcPr>
          <w:p w14:paraId="28B99DAA" w14:textId="5CC35881" w:rsidR="009B1ABB" w:rsidRPr="00C86211" w:rsidRDefault="009B1ABB" w:rsidP="009B1ABB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73E24238" w14:textId="4D2722CE" w:rsidR="009B1ABB" w:rsidRPr="00C86211" w:rsidRDefault="009B1ABB" w:rsidP="009B1ABB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0089C260" w14:textId="77777777" w:rsidTr="1C632D58">
        <w:trPr>
          <w:cantSplit/>
        </w:trPr>
        <w:tc>
          <w:tcPr>
            <w:tcW w:w="230" w:type="pct"/>
            <w:vAlign w:val="center"/>
          </w:tcPr>
          <w:p w14:paraId="47D585A3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65748EC3" w14:textId="77777777" w:rsidR="009B1ABB" w:rsidRPr="00C86211" w:rsidRDefault="009B1ABB" w:rsidP="009B1ABB">
            <w:pPr>
              <w:rPr>
                <w:iCs/>
              </w:rPr>
            </w:pPr>
          </w:p>
        </w:tc>
        <w:tc>
          <w:tcPr>
            <w:tcW w:w="2012" w:type="pct"/>
            <w:vAlign w:val="center"/>
          </w:tcPr>
          <w:p w14:paraId="4395B2CB" w14:textId="5FE1A3F1" w:rsidR="009B1ABB" w:rsidRPr="00C86211" w:rsidRDefault="00646EFE" w:rsidP="009B1ABB">
            <w:r w:rsidRPr="00646EFE">
              <w:rPr>
                <w:rFonts w:eastAsia="Calibri"/>
              </w:rPr>
              <w:t>Laido ilgis ne trumpesnis nei 10 metrų</w:t>
            </w:r>
          </w:p>
        </w:tc>
        <w:tc>
          <w:tcPr>
            <w:tcW w:w="959" w:type="pct"/>
            <w:vAlign w:val="center"/>
          </w:tcPr>
          <w:p w14:paraId="60F8FB6C" w14:textId="716F1FC9" w:rsidR="009B1ABB" w:rsidRPr="00C86211" w:rsidRDefault="009B1ABB" w:rsidP="009B1ABB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4AD24ABB" w14:textId="4F2351E3" w:rsidR="009B1ABB" w:rsidRPr="00C86211" w:rsidRDefault="009B1ABB" w:rsidP="009B1ABB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36C240B8" w14:textId="77777777" w:rsidTr="1C632D58">
        <w:trPr>
          <w:cantSplit/>
        </w:trPr>
        <w:tc>
          <w:tcPr>
            <w:tcW w:w="230" w:type="pct"/>
            <w:vAlign w:val="center"/>
          </w:tcPr>
          <w:p w14:paraId="10625201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Align w:val="center"/>
          </w:tcPr>
          <w:p w14:paraId="26F09F45" w14:textId="553995E7" w:rsidR="009B1ABB" w:rsidRPr="00C86211" w:rsidRDefault="009B1ABB" w:rsidP="009B1ABB">
            <w:pPr>
              <w:rPr>
                <w:iCs/>
              </w:rPr>
            </w:pPr>
            <w:r w:rsidRPr="00C86211">
              <w:rPr>
                <w:rFonts w:eastAsia="Calibri"/>
                <w:b/>
                <w:i/>
                <w:iCs/>
                <w:noProof/>
              </w:rPr>
              <w:t>Montavimas</w:t>
            </w:r>
          </w:p>
        </w:tc>
        <w:tc>
          <w:tcPr>
            <w:tcW w:w="2012" w:type="pct"/>
            <w:vAlign w:val="center"/>
          </w:tcPr>
          <w:p w14:paraId="26E727CB" w14:textId="77777777" w:rsidR="009B1ABB" w:rsidRPr="00C86211" w:rsidRDefault="009B1ABB" w:rsidP="009B1ABB">
            <w:pPr>
              <w:rPr>
                <w:rFonts w:eastAsia="Calibri"/>
              </w:rPr>
            </w:pPr>
            <w:r w:rsidRPr="00C86211">
              <w:rPr>
                <w:rFonts w:eastAsia="Calibri"/>
              </w:rPr>
              <w:t>Siūloma prekė turi atitikti konstrukcinius reikalavimus esamai montavimo vietai - kvadratinis profilis 100x100 mm.</w:t>
            </w:r>
          </w:p>
          <w:p w14:paraId="4EF7DA94" w14:textId="77777777" w:rsidR="009B1ABB" w:rsidRPr="00C86211" w:rsidRDefault="009B1ABB" w:rsidP="009B1ABB">
            <w:pPr>
              <w:rPr>
                <w:rFonts w:eastAsia="Calibri"/>
                <w:i/>
                <w:iCs/>
              </w:rPr>
            </w:pPr>
            <w:r w:rsidRPr="00C86211">
              <w:rPr>
                <w:rFonts w:eastAsia="Calibri"/>
                <w:i/>
                <w:iCs/>
              </w:rPr>
              <w:t xml:space="preserve">Arba </w:t>
            </w:r>
          </w:p>
          <w:p w14:paraId="781AE8AA" w14:textId="308A9160" w:rsidR="009B1ABB" w:rsidRPr="00C86211" w:rsidRDefault="009B1ABB" w:rsidP="009B1ABB">
            <w:pPr>
              <w:rPr>
                <w:rFonts w:eastAsia="Calibri"/>
              </w:rPr>
            </w:pPr>
            <w:r w:rsidRPr="00C86211">
              <w:rPr>
                <w:rFonts w:eastAsia="Calibri"/>
              </w:rPr>
              <w:t>Tiekėjas turi įrengti ir sumontuoti tam pritaikytą montavimo vietą.</w:t>
            </w:r>
          </w:p>
        </w:tc>
        <w:tc>
          <w:tcPr>
            <w:tcW w:w="959" w:type="pct"/>
            <w:vAlign w:val="center"/>
          </w:tcPr>
          <w:p w14:paraId="3B5CB05A" w14:textId="37FA4AD2" w:rsidR="009B1ABB" w:rsidRPr="00C86211" w:rsidRDefault="009B1ABB" w:rsidP="009B1ABB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6DE64A6E" w14:textId="1815224C" w:rsidR="009B1ABB" w:rsidRPr="00C86211" w:rsidRDefault="009B1ABB" w:rsidP="009B1ABB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1CFFA316" w14:textId="77777777" w:rsidTr="1C632D58">
        <w:trPr>
          <w:cantSplit/>
        </w:trPr>
        <w:tc>
          <w:tcPr>
            <w:tcW w:w="3200" w:type="pct"/>
            <w:gridSpan w:val="3"/>
            <w:shd w:val="clear" w:color="auto" w:fill="C1E4F5" w:themeFill="accent1" w:themeFillTint="33"/>
            <w:vAlign w:val="center"/>
          </w:tcPr>
          <w:p w14:paraId="157EA1D6" w14:textId="6E409AF8" w:rsidR="009B1ABB" w:rsidRPr="00C86211" w:rsidRDefault="009B1ABB" w:rsidP="005153F5">
            <w:r w:rsidRPr="00C86211">
              <w:rPr>
                <w:b/>
              </w:rPr>
              <w:t>Reikalavimai maišyklei (Techninės specifikacijos Lentelė Nr. 3)</w:t>
            </w:r>
          </w:p>
        </w:tc>
        <w:tc>
          <w:tcPr>
            <w:tcW w:w="1800" w:type="pct"/>
            <w:gridSpan w:val="2"/>
            <w:shd w:val="clear" w:color="auto" w:fill="C1E4F5" w:themeFill="accent1" w:themeFillTint="33"/>
            <w:vAlign w:val="center"/>
          </w:tcPr>
          <w:p w14:paraId="361349B6" w14:textId="77777777" w:rsidR="009B1ABB" w:rsidRPr="00C86211" w:rsidRDefault="009B1ABB" w:rsidP="005153F5">
            <w:pPr>
              <w:rPr>
                <w:color w:val="00B0F0"/>
              </w:rPr>
            </w:pPr>
          </w:p>
        </w:tc>
      </w:tr>
      <w:tr w:rsidR="009B1ABB" w:rsidRPr="00C86211" w14:paraId="4A15B561" w14:textId="77777777" w:rsidTr="1C632D58">
        <w:trPr>
          <w:cantSplit/>
        </w:trPr>
        <w:tc>
          <w:tcPr>
            <w:tcW w:w="230" w:type="pct"/>
            <w:vAlign w:val="center"/>
          </w:tcPr>
          <w:p w14:paraId="33E14B3B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 w:val="restart"/>
            <w:vAlign w:val="center"/>
          </w:tcPr>
          <w:p w14:paraId="650FDC0A" w14:textId="0BD3CD2E" w:rsidR="009B1ABB" w:rsidRPr="00C86211" w:rsidRDefault="009B1ABB" w:rsidP="009B1ABB">
            <w:pPr>
              <w:jc w:val="center"/>
              <w:rPr>
                <w:rFonts w:eastAsia="Calibri"/>
                <w:i/>
              </w:rPr>
            </w:pPr>
            <w:r w:rsidRPr="00C86211">
              <w:rPr>
                <w:rFonts w:eastAsia="Calibri"/>
                <w:b/>
                <w:i/>
              </w:rPr>
              <w:t>Bendrieji techniniai duomenys, reikalavimai</w:t>
            </w:r>
          </w:p>
        </w:tc>
        <w:tc>
          <w:tcPr>
            <w:tcW w:w="2012" w:type="pct"/>
            <w:vAlign w:val="center"/>
          </w:tcPr>
          <w:p w14:paraId="1A690639" w14:textId="683D86C3" w:rsidR="009B1ABB" w:rsidRPr="00C86211" w:rsidRDefault="009B1ABB" w:rsidP="009B1ABB">
            <w:pPr>
              <w:rPr>
                <w:rFonts w:eastAsia="Calibri"/>
              </w:rPr>
            </w:pPr>
            <w:r w:rsidRPr="00C86211">
              <w:rPr>
                <w:rFonts w:eastAsia="Calibri"/>
              </w:rPr>
              <w:t>Darbo aplinka- nuotekų ir aktyvaus dumblo mišinys (biologinis reaktorius, sausų medžiagų kiekis nuo 0,5 iki 1,5%.).</w:t>
            </w:r>
          </w:p>
        </w:tc>
        <w:tc>
          <w:tcPr>
            <w:tcW w:w="959" w:type="pct"/>
            <w:vAlign w:val="center"/>
          </w:tcPr>
          <w:p w14:paraId="4A207C38" w14:textId="77777777" w:rsidR="009B1ABB" w:rsidRPr="00C86211" w:rsidRDefault="009B1ABB" w:rsidP="009B1ABB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5B4A3D12" w14:textId="77777777" w:rsidR="009B1ABB" w:rsidRPr="00C86211" w:rsidRDefault="009B1ABB" w:rsidP="009B1ABB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4524737B" w14:textId="77777777" w:rsidTr="1C632D58">
        <w:trPr>
          <w:cantSplit/>
        </w:trPr>
        <w:tc>
          <w:tcPr>
            <w:tcW w:w="230" w:type="pct"/>
            <w:vAlign w:val="center"/>
          </w:tcPr>
          <w:p w14:paraId="4AFBF1B4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3E746507" w14:textId="77777777" w:rsidR="009B1ABB" w:rsidRPr="00C86211" w:rsidRDefault="009B1ABB" w:rsidP="009B1ABB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2012" w:type="pct"/>
            <w:vAlign w:val="center"/>
          </w:tcPr>
          <w:p w14:paraId="125480D5" w14:textId="1B67D2E4" w:rsidR="009B1ABB" w:rsidRPr="00C86211" w:rsidRDefault="009B1ABB" w:rsidP="009B1ABB">
            <w:pPr>
              <w:rPr>
                <w:rFonts w:eastAsia="Calibri"/>
              </w:rPr>
            </w:pPr>
            <w:r w:rsidRPr="00C86211">
              <w:rPr>
                <w:rFonts w:eastAsia="Calibri"/>
              </w:rPr>
              <w:t>Skysčio temperatūra 0 ≤ 40 Cº</w:t>
            </w:r>
          </w:p>
        </w:tc>
        <w:tc>
          <w:tcPr>
            <w:tcW w:w="959" w:type="pct"/>
            <w:vAlign w:val="center"/>
          </w:tcPr>
          <w:p w14:paraId="4EDF2333" w14:textId="786373CB" w:rsidR="009B1ABB" w:rsidRPr="00C86211" w:rsidRDefault="009B1ABB" w:rsidP="009B1ABB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615641BA" w14:textId="1A5E3B91" w:rsidR="009B1ABB" w:rsidRPr="00C86211" w:rsidRDefault="009B1ABB" w:rsidP="009B1ABB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56F0D53B" w14:textId="77777777" w:rsidTr="1C632D58">
        <w:trPr>
          <w:cantSplit/>
        </w:trPr>
        <w:tc>
          <w:tcPr>
            <w:tcW w:w="230" w:type="pct"/>
            <w:vAlign w:val="center"/>
          </w:tcPr>
          <w:p w14:paraId="0C1D0D00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51887F5B" w14:textId="77777777" w:rsidR="009B1ABB" w:rsidRPr="00C86211" w:rsidRDefault="009B1ABB" w:rsidP="009B1ABB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2012" w:type="pct"/>
            <w:vAlign w:val="center"/>
          </w:tcPr>
          <w:p w14:paraId="7C8AB566" w14:textId="79122574" w:rsidR="009B1ABB" w:rsidRPr="00C86211" w:rsidRDefault="009B1ABB" w:rsidP="009B1ABB">
            <w:pPr>
              <w:rPr>
                <w:rFonts w:eastAsia="Calibri"/>
              </w:rPr>
            </w:pPr>
            <w:r w:rsidRPr="00C86211">
              <w:rPr>
                <w:rFonts w:eastAsia="Calibri"/>
              </w:rPr>
              <w:t>Menčių skaičius – 3.</w:t>
            </w:r>
          </w:p>
        </w:tc>
        <w:tc>
          <w:tcPr>
            <w:tcW w:w="959" w:type="pct"/>
            <w:vAlign w:val="center"/>
          </w:tcPr>
          <w:p w14:paraId="705E071B" w14:textId="2C1FF73A" w:rsidR="009B1ABB" w:rsidRPr="00C86211" w:rsidRDefault="009B1ABB" w:rsidP="009B1ABB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62439D27" w14:textId="615C45D5" w:rsidR="009B1ABB" w:rsidRPr="00C86211" w:rsidRDefault="009B1ABB" w:rsidP="009B1ABB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2601494F" w14:textId="77777777" w:rsidTr="1C632D58">
        <w:trPr>
          <w:cantSplit/>
        </w:trPr>
        <w:tc>
          <w:tcPr>
            <w:tcW w:w="230" w:type="pct"/>
            <w:vAlign w:val="center"/>
          </w:tcPr>
          <w:p w14:paraId="3DD75EFC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0A63B4EE" w14:textId="77777777" w:rsidR="009B1ABB" w:rsidRPr="00C86211" w:rsidRDefault="009B1ABB" w:rsidP="009B1ABB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2012" w:type="pct"/>
            <w:vAlign w:val="center"/>
          </w:tcPr>
          <w:p w14:paraId="2E20B799" w14:textId="4833CEEC" w:rsidR="009B1ABB" w:rsidRPr="00C86211" w:rsidRDefault="009B1ABB" w:rsidP="009B1ABB">
            <w:pPr>
              <w:rPr>
                <w:rFonts w:eastAsia="Calibri"/>
              </w:rPr>
            </w:pPr>
            <w:r w:rsidRPr="00C86211">
              <w:rPr>
                <w:rFonts w:eastAsia="Calibri"/>
              </w:rPr>
              <w:t>Sparnuotės skersmuo - 200 mm ± 2%</w:t>
            </w:r>
          </w:p>
        </w:tc>
        <w:tc>
          <w:tcPr>
            <w:tcW w:w="959" w:type="pct"/>
            <w:vAlign w:val="center"/>
          </w:tcPr>
          <w:p w14:paraId="383037B5" w14:textId="2BEFED72" w:rsidR="009B1ABB" w:rsidRPr="00C86211" w:rsidRDefault="009B1ABB" w:rsidP="009B1ABB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2CD5ED67" w14:textId="2E750BED" w:rsidR="009B1ABB" w:rsidRPr="00C86211" w:rsidRDefault="009B1ABB" w:rsidP="009B1ABB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09A5F5DF" w14:textId="77777777" w:rsidTr="1C632D58">
        <w:trPr>
          <w:cantSplit/>
        </w:trPr>
        <w:tc>
          <w:tcPr>
            <w:tcW w:w="230" w:type="pct"/>
            <w:vAlign w:val="center"/>
          </w:tcPr>
          <w:p w14:paraId="32D8A023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3B84358F" w14:textId="77777777" w:rsidR="009B1ABB" w:rsidRPr="00C86211" w:rsidRDefault="009B1ABB" w:rsidP="009B1ABB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2012" w:type="pct"/>
            <w:vAlign w:val="center"/>
          </w:tcPr>
          <w:p w14:paraId="5A07766E" w14:textId="06961046" w:rsidR="009B1ABB" w:rsidRPr="00C86211" w:rsidRDefault="009B1ABB" w:rsidP="009B1ABB">
            <w:pPr>
              <w:rPr>
                <w:rFonts w:eastAsia="Calibri"/>
              </w:rPr>
            </w:pPr>
            <w:r w:rsidRPr="00C86211">
              <w:rPr>
                <w:rFonts w:eastAsia="Calibri"/>
                <w:iCs/>
              </w:rPr>
              <w:t xml:space="preserve">Apsisukimų skaičius – </w:t>
            </w:r>
            <w:r w:rsidRPr="00C86211">
              <w:rPr>
                <w:rFonts w:eastAsia="Calibri"/>
              </w:rPr>
              <w:t>1360 min</w:t>
            </w:r>
            <w:r w:rsidRPr="00C86211">
              <w:rPr>
                <w:rFonts w:eastAsia="Calibri"/>
                <w:vertAlign w:val="superscript"/>
              </w:rPr>
              <w:t xml:space="preserve">-1 </w:t>
            </w:r>
            <w:r w:rsidRPr="00C86211">
              <w:rPr>
                <w:rFonts w:eastAsia="Calibri"/>
              </w:rPr>
              <w:t>± 2%</w:t>
            </w:r>
          </w:p>
        </w:tc>
        <w:tc>
          <w:tcPr>
            <w:tcW w:w="959" w:type="pct"/>
            <w:vAlign w:val="center"/>
          </w:tcPr>
          <w:p w14:paraId="6B573EBD" w14:textId="5B5750F2" w:rsidR="009B1ABB" w:rsidRPr="00C86211" w:rsidRDefault="009B1ABB" w:rsidP="009B1ABB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0D0EBE44" w14:textId="3FC9498D" w:rsidR="009B1ABB" w:rsidRPr="00C86211" w:rsidRDefault="009B1ABB" w:rsidP="009B1ABB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092F2FC4" w14:textId="77777777" w:rsidTr="1C632D58">
        <w:trPr>
          <w:cantSplit/>
        </w:trPr>
        <w:tc>
          <w:tcPr>
            <w:tcW w:w="230" w:type="pct"/>
            <w:vAlign w:val="center"/>
          </w:tcPr>
          <w:p w14:paraId="25A2D616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72FBE0D5" w14:textId="77777777" w:rsidR="009B1ABB" w:rsidRPr="00C86211" w:rsidRDefault="009B1ABB" w:rsidP="009B1ABB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2012" w:type="pct"/>
            <w:vAlign w:val="center"/>
          </w:tcPr>
          <w:p w14:paraId="43ED3939" w14:textId="39CA0210" w:rsidR="009B1ABB" w:rsidRPr="00C86211" w:rsidRDefault="009B1ABB" w:rsidP="009B1ABB">
            <w:pPr>
              <w:rPr>
                <w:rFonts w:eastAsia="Calibri"/>
              </w:rPr>
            </w:pPr>
            <w:r w:rsidRPr="00C86211">
              <w:rPr>
                <w:rFonts w:eastAsia="Calibri"/>
                <w:bCs/>
              </w:rPr>
              <w:t>Maišyklės maišymo galia - 185N</w:t>
            </w:r>
            <w:r w:rsidRPr="00C86211">
              <w:rPr>
                <w:rFonts w:eastAsia="Calibri"/>
              </w:rPr>
              <w:t xml:space="preserve"> ± 2%</w:t>
            </w:r>
          </w:p>
        </w:tc>
        <w:tc>
          <w:tcPr>
            <w:tcW w:w="959" w:type="pct"/>
            <w:vAlign w:val="center"/>
          </w:tcPr>
          <w:p w14:paraId="7EB924A2" w14:textId="281786CF" w:rsidR="009B1ABB" w:rsidRPr="00C86211" w:rsidRDefault="009B1ABB" w:rsidP="009B1ABB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1FBF4E65" w14:textId="299B6BD9" w:rsidR="009B1ABB" w:rsidRPr="00C86211" w:rsidRDefault="009B1ABB" w:rsidP="009B1ABB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730138F2" w14:textId="77777777" w:rsidTr="1C632D58">
        <w:trPr>
          <w:cantSplit/>
        </w:trPr>
        <w:tc>
          <w:tcPr>
            <w:tcW w:w="230" w:type="pct"/>
            <w:vAlign w:val="center"/>
          </w:tcPr>
          <w:p w14:paraId="5C0E834B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33CFB880" w14:textId="77777777" w:rsidR="009B1ABB" w:rsidRPr="00C86211" w:rsidRDefault="009B1ABB" w:rsidP="009B1ABB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2012" w:type="pct"/>
            <w:vAlign w:val="center"/>
          </w:tcPr>
          <w:p w14:paraId="42E5E1B0" w14:textId="15BDEC51" w:rsidR="009B1ABB" w:rsidRPr="00C86211" w:rsidRDefault="009B1ABB" w:rsidP="009B1ABB">
            <w:pPr>
              <w:rPr>
                <w:rFonts w:eastAsia="Calibri"/>
              </w:rPr>
            </w:pPr>
            <w:r w:rsidRPr="00C86211">
              <w:rPr>
                <w:rFonts w:eastAsia="Calibri"/>
              </w:rPr>
              <w:t>Sparnuotės - pagaminta iš nerūdijančio plieno (nurodyti plieno markę ir sudėtį).</w:t>
            </w:r>
          </w:p>
        </w:tc>
        <w:tc>
          <w:tcPr>
            <w:tcW w:w="959" w:type="pct"/>
            <w:vAlign w:val="center"/>
          </w:tcPr>
          <w:p w14:paraId="080FF8F4" w14:textId="4A852398" w:rsidR="009B1ABB" w:rsidRPr="00C86211" w:rsidRDefault="009B1ABB" w:rsidP="009B1ABB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67CE5E36" w14:textId="70B36E29" w:rsidR="009B1ABB" w:rsidRPr="00C86211" w:rsidRDefault="009B1ABB" w:rsidP="009B1ABB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639757E8" w14:textId="77777777" w:rsidTr="1C632D58">
        <w:trPr>
          <w:cantSplit/>
        </w:trPr>
        <w:tc>
          <w:tcPr>
            <w:tcW w:w="230" w:type="pct"/>
            <w:vAlign w:val="center"/>
          </w:tcPr>
          <w:p w14:paraId="7B1A34AD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3763BFAB" w14:textId="77777777" w:rsidR="009B1ABB" w:rsidRPr="00C86211" w:rsidRDefault="009B1ABB" w:rsidP="009B1ABB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2012" w:type="pct"/>
            <w:vAlign w:val="center"/>
          </w:tcPr>
          <w:p w14:paraId="08BCCF7A" w14:textId="321FA45C" w:rsidR="009B1ABB" w:rsidRPr="00C86211" w:rsidRDefault="009B1ABB" w:rsidP="009B1ABB">
            <w:pPr>
              <w:rPr>
                <w:rFonts w:eastAsia="Calibri"/>
              </w:rPr>
            </w:pPr>
            <w:r w:rsidRPr="00C86211">
              <w:rPr>
                <w:rFonts w:eastAsia="Calibri"/>
              </w:rPr>
              <w:t>Turi turėti sandarinimo kamerą prieš el. variklį.</w:t>
            </w:r>
          </w:p>
        </w:tc>
        <w:tc>
          <w:tcPr>
            <w:tcW w:w="959" w:type="pct"/>
            <w:vAlign w:val="center"/>
          </w:tcPr>
          <w:p w14:paraId="4E703251" w14:textId="2E9602F9" w:rsidR="009B1ABB" w:rsidRPr="00C86211" w:rsidRDefault="009B1ABB" w:rsidP="009B1ABB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414733B4" w14:textId="4BFCC979" w:rsidR="009B1ABB" w:rsidRPr="00C86211" w:rsidRDefault="009B1ABB" w:rsidP="009B1ABB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634FB3B3" w14:textId="77777777" w:rsidTr="1C632D58">
        <w:trPr>
          <w:cantSplit/>
        </w:trPr>
        <w:tc>
          <w:tcPr>
            <w:tcW w:w="230" w:type="pct"/>
            <w:vAlign w:val="center"/>
          </w:tcPr>
          <w:p w14:paraId="53FCDA88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26587DCF" w14:textId="77777777" w:rsidR="009B1ABB" w:rsidRPr="00C86211" w:rsidRDefault="009B1ABB" w:rsidP="009B1ABB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2012" w:type="pct"/>
            <w:vAlign w:val="center"/>
          </w:tcPr>
          <w:p w14:paraId="2BDF2A71" w14:textId="02F13B76" w:rsidR="009B1ABB" w:rsidRPr="00C86211" w:rsidRDefault="009B1ABB" w:rsidP="009B1ABB">
            <w:pPr>
              <w:rPr>
                <w:rFonts w:eastAsia="Calibri"/>
              </w:rPr>
            </w:pPr>
            <w:r w:rsidRPr="00C86211">
              <w:rPr>
                <w:rFonts w:eastAsia="Calibri"/>
                <w:iCs/>
              </w:rPr>
              <w:t>Veleno sandarinimas- mechaniniai sandarikliai.</w:t>
            </w:r>
          </w:p>
        </w:tc>
        <w:tc>
          <w:tcPr>
            <w:tcW w:w="959" w:type="pct"/>
            <w:vAlign w:val="center"/>
          </w:tcPr>
          <w:p w14:paraId="2B6C0C64" w14:textId="3BC9F795" w:rsidR="009B1ABB" w:rsidRPr="00C86211" w:rsidRDefault="009B1ABB" w:rsidP="009B1ABB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6B241BE9" w14:textId="4E2BD3B0" w:rsidR="009B1ABB" w:rsidRPr="00C86211" w:rsidRDefault="009B1ABB" w:rsidP="009B1ABB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547ECEA8" w14:textId="77777777" w:rsidTr="1C632D58">
        <w:trPr>
          <w:cantSplit/>
        </w:trPr>
        <w:tc>
          <w:tcPr>
            <w:tcW w:w="230" w:type="pct"/>
            <w:vAlign w:val="center"/>
          </w:tcPr>
          <w:p w14:paraId="1D8A722A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634A7D56" w14:textId="77777777" w:rsidR="009B1ABB" w:rsidRPr="00C86211" w:rsidRDefault="009B1ABB" w:rsidP="009B1ABB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2012" w:type="pct"/>
            <w:vAlign w:val="center"/>
          </w:tcPr>
          <w:p w14:paraId="3BB74268" w14:textId="7B82CFC4" w:rsidR="009B1ABB" w:rsidRPr="00C86211" w:rsidRDefault="009B1ABB" w:rsidP="009B1ABB">
            <w:pPr>
              <w:rPr>
                <w:rFonts w:eastAsia="Calibri"/>
              </w:rPr>
            </w:pPr>
            <w:r w:rsidRPr="00C86211">
              <w:rPr>
                <w:rFonts w:eastAsia="Calibri"/>
                <w:iCs/>
              </w:rPr>
              <w:t>Sandarikliai – FKM ir/arba SIC/SIC ir/arba Q1Q1VGG</w:t>
            </w:r>
          </w:p>
        </w:tc>
        <w:tc>
          <w:tcPr>
            <w:tcW w:w="959" w:type="pct"/>
            <w:vAlign w:val="center"/>
          </w:tcPr>
          <w:p w14:paraId="007B546B" w14:textId="0264E880" w:rsidR="009B1ABB" w:rsidRPr="00C86211" w:rsidRDefault="009B1ABB" w:rsidP="009B1ABB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16624F09" w14:textId="743816A4" w:rsidR="009B1ABB" w:rsidRPr="00C86211" w:rsidRDefault="009B1ABB" w:rsidP="009B1ABB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5B1A1506" w14:textId="77777777" w:rsidTr="1C632D58">
        <w:trPr>
          <w:cantSplit/>
        </w:trPr>
        <w:tc>
          <w:tcPr>
            <w:tcW w:w="230" w:type="pct"/>
            <w:vAlign w:val="center"/>
          </w:tcPr>
          <w:p w14:paraId="178F3154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6B642022" w14:textId="77777777" w:rsidR="009B1ABB" w:rsidRPr="00C86211" w:rsidRDefault="009B1ABB" w:rsidP="009B1ABB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2012" w:type="pct"/>
            <w:vAlign w:val="center"/>
          </w:tcPr>
          <w:p w14:paraId="6AB8CCC5" w14:textId="77777777" w:rsidR="009B1ABB" w:rsidRPr="00C86211" w:rsidRDefault="009B1ABB" w:rsidP="009B1ABB">
            <w:pPr>
              <w:rPr>
                <w:rFonts w:eastAsia="Calibri"/>
                <w:iCs/>
                <w:highlight w:val="yellow"/>
              </w:rPr>
            </w:pPr>
            <w:r w:rsidRPr="00C86211">
              <w:rPr>
                <w:rFonts w:eastAsia="Calibri"/>
                <w:iCs/>
              </w:rPr>
              <w:t xml:space="preserve">Velenas – nerūdijantis plienas </w:t>
            </w:r>
          </w:p>
          <w:p w14:paraId="7B319BAA" w14:textId="4E949242" w:rsidR="009B1ABB" w:rsidRPr="00C86211" w:rsidRDefault="009B1ABB" w:rsidP="009B1ABB">
            <w:pPr>
              <w:rPr>
                <w:rFonts w:eastAsia="Calibri"/>
                <w:iCs/>
              </w:rPr>
            </w:pPr>
            <w:r w:rsidRPr="00C86211">
              <w:rPr>
                <w:rFonts w:eastAsia="Calibri"/>
              </w:rPr>
              <w:t>(nurodyti plieno markę ir sudėtį)</w:t>
            </w:r>
          </w:p>
        </w:tc>
        <w:tc>
          <w:tcPr>
            <w:tcW w:w="959" w:type="pct"/>
            <w:vAlign w:val="center"/>
          </w:tcPr>
          <w:p w14:paraId="392DD327" w14:textId="26C98EDD" w:rsidR="009B1ABB" w:rsidRPr="00C86211" w:rsidRDefault="009B1ABB" w:rsidP="009B1ABB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2E0A4587" w14:textId="1D7A7374" w:rsidR="009B1ABB" w:rsidRPr="00C86211" w:rsidRDefault="009B1ABB" w:rsidP="009B1ABB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251EEB0A" w14:textId="77777777" w:rsidTr="1C632D58">
        <w:trPr>
          <w:cantSplit/>
        </w:trPr>
        <w:tc>
          <w:tcPr>
            <w:tcW w:w="230" w:type="pct"/>
            <w:vAlign w:val="center"/>
          </w:tcPr>
          <w:p w14:paraId="623F1035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285DA2F6" w14:textId="77777777" w:rsidR="009B1ABB" w:rsidRPr="00C86211" w:rsidRDefault="009B1ABB" w:rsidP="009B1ABB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2012" w:type="pct"/>
            <w:vAlign w:val="center"/>
          </w:tcPr>
          <w:p w14:paraId="2B418BD0" w14:textId="34BBCF02" w:rsidR="009B1ABB" w:rsidRPr="00C86211" w:rsidRDefault="009B1ABB" w:rsidP="009B1ABB">
            <w:pPr>
              <w:rPr>
                <w:rFonts w:eastAsia="Calibri"/>
                <w:iCs/>
              </w:rPr>
            </w:pPr>
            <w:r w:rsidRPr="00C86211">
              <w:rPr>
                <w:rFonts w:eastAsia="Calibri"/>
                <w:iCs/>
              </w:rPr>
              <w:t xml:space="preserve">Maišyklės nominali variklio galia – 1,5 kW (P2) </w:t>
            </w:r>
            <w:r w:rsidRPr="00C86211">
              <w:rPr>
                <w:rFonts w:eastAsia="Calibri"/>
              </w:rPr>
              <w:t xml:space="preserve">± 5%; </w:t>
            </w:r>
          </w:p>
        </w:tc>
        <w:tc>
          <w:tcPr>
            <w:tcW w:w="959" w:type="pct"/>
            <w:vAlign w:val="center"/>
          </w:tcPr>
          <w:p w14:paraId="0C9D793E" w14:textId="7DABE155" w:rsidR="009B1ABB" w:rsidRPr="00C86211" w:rsidRDefault="009B1ABB" w:rsidP="009B1ABB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1040E85D" w14:textId="45F082EC" w:rsidR="009B1ABB" w:rsidRPr="00C86211" w:rsidRDefault="009B1ABB" w:rsidP="009B1ABB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089C3DB2" w14:textId="77777777" w:rsidTr="1C632D58">
        <w:trPr>
          <w:cantSplit/>
        </w:trPr>
        <w:tc>
          <w:tcPr>
            <w:tcW w:w="230" w:type="pct"/>
            <w:vAlign w:val="center"/>
          </w:tcPr>
          <w:p w14:paraId="24FA41B4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2FB76777" w14:textId="77777777" w:rsidR="009B1ABB" w:rsidRPr="00C86211" w:rsidRDefault="009B1ABB" w:rsidP="009B1ABB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2012" w:type="pct"/>
            <w:vAlign w:val="center"/>
          </w:tcPr>
          <w:p w14:paraId="2A09083D" w14:textId="2401622F" w:rsidR="009B1ABB" w:rsidRPr="00C86211" w:rsidRDefault="009B1ABB" w:rsidP="009B1ABB">
            <w:pPr>
              <w:rPr>
                <w:rFonts w:eastAsia="Calibri"/>
                <w:iCs/>
              </w:rPr>
            </w:pPr>
            <w:r w:rsidRPr="00C86211">
              <w:rPr>
                <w:rFonts w:eastAsia="Calibri"/>
                <w:iCs/>
              </w:rPr>
              <w:t xml:space="preserve">Įtampa 400 V, </w:t>
            </w:r>
            <w:r w:rsidRPr="00C86211">
              <w:rPr>
                <w:rFonts w:eastAsia="Calibri"/>
              </w:rPr>
              <w:t xml:space="preserve">dažnis - 50 Hz., </w:t>
            </w:r>
            <w:r w:rsidRPr="00C86211">
              <w:rPr>
                <w:rFonts w:eastAsia="Calibri"/>
                <w:iCs/>
              </w:rPr>
              <w:t>srovė – trifazė.</w:t>
            </w:r>
          </w:p>
        </w:tc>
        <w:tc>
          <w:tcPr>
            <w:tcW w:w="959" w:type="pct"/>
            <w:vAlign w:val="center"/>
          </w:tcPr>
          <w:p w14:paraId="378DD4FE" w14:textId="36DB7A1E" w:rsidR="009B1ABB" w:rsidRPr="00C86211" w:rsidRDefault="009B1ABB" w:rsidP="009B1ABB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5730DD07" w14:textId="1CE89755" w:rsidR="009B1ABB" w:rsidRPr="00C86211" w:rsidRDefault="009B1ABB" w:rsidP="009B1ABB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7E562724" w14:textId="77777777" w:rsidTr="1C632D58">
        <w:trPr>
          <w:cantSplit/>
        </w:trPr>
        <w:tc>
          <w:tcPr>
            <w:tcW w:w="230" w:type="pct"/>
            <w:vAlign w:val="center"/>
          </w:tcPr>
          <w:p w14:paraId="07A20BA2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6EA50A8F" w14:textId="77777777" w:rsidR="009B1ABB" w:rsidRPr="00C86211" w:rsidRDefault="009B1ABB" w:rsidP="009B1ABB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2012" w:type="pct"/>
            <w:vAlign w:val="center"/>
          </w:tcPr>
          <w:p w14:paraId="4C92FF71" w14:textId="64207279" w:rsidR="009B1ABB" w:rsidRPr="00C86211" w:rsidRDefault="009B1ABB" w:rsidP="009B1ABB">
            <w:pPr>
              <w:rPr>
                <w:rFonts w:eastAsia="Calibri"/>
                <w:iCs/>
              </w:rPr>
            </w:pPr>
            <w:r w:rsidRPr="00C86211">
              <w:rPr>
                <w:rFonts w:eastAsia="Calibri"/>
              </w:rPr>
              <w:t>Variklio apvijose turi būti sumontuota apsauga.</w:t>
            </w:r>
          </w:p>
        </w:tc>
        <w:tc>
          <w:tcPr>
            <w:tcW w:w="959" w:type="pct"/>
            <w:vAlign w:val="center"/>
          </w:tcPr>
          <w:p w14:paraId="3E5E76AE" w14:textId="220267D4" w:rsidR="009B1ABB" w:rsidRPr="00C86211" w:rsidRDefault="009B1ABB" w:rsidP="009B1ABB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48FBC8E0" w14:textId="51560296" w:rsidR="009B1ABB" w:rsidRPr="00C86211" w:rsidRDefault="009B1ABB" w:rsidP="009B1ABB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311DBF18" w14:textId="77777777" w:rsidTr="1C632D58">
        <w:trPr>
          <w:cantSplit/>
        </w:trPr>
        <w:tc>
          <w:tcPr>
            <w:tcW w:w="230" w:type="pct"/>
            <w:vAlign w:val="center"/>
          </w:tcPr>
          <w:p w14:paraId="7107DF4F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560ECE49" w14:textId="77777777" w:rsidR="009B1ABB" w:rsidRPr="00C86211" w:rsidRDefault="009B1ABB" w:rsidP="009B1ABB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2012" w:type="pct"/>
            <w:vAlign w:val="center"/>
          </w:tcPr>
          <w:p w14:paraId="110CB8A3" w14:textId="4BD47E26" w:rsidR="009B1ABB" w:rsidRPr="00C86211" w:rsidRDefault="009B1ABB" w:rsidP="009B1ABB">
            <w:pPr>
              <w:rPr>
                <w:rFonts w:eastAsia="Calibri"/>
                <w:iCs/>
              </w:rPr>
            </w:pPr>
            <w:r w:rsidRPr="00C86211">
              <w:rPr>
                <w:rFonts w:eastAsia="Calibri"/>
              </w:rPr>
              <w:t>Izoliacijos ir apsaugos klasė ne žemesnė, kaip: H; IP 68</w:t>
            </w:r>
          </w:p>
        </w:tc>
        <w:tc>
          <w:tcPr>
            <w:tcW w:w="959" w:type="pct"/>
            <w:vAlign w:val="center"/>
          </w:tcPr>
          <w:p w14:paraId="30141132" w14:textId="6BAE14C6" w:rsidR="009B1ABB" w:rsidRPr="00C86211" w:rsidRDefault="009B1ABB" w:rsidP="009B1ABB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0CE465B0" w14:textId="105FD96F" w:rsidR="009B1ABB" w:rsidRPr="00C86211" w:rsidRDefault="009B1ABB" w:rsidP="009B1ABB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6A113EB9" w14:textId="77777777" w:rsidTr="1C632D58">
        <w:trPr>
          <w:cantSplit/>
        </w:trPr>
        <w:tc>
          <w:tcPr>
            <w:tcW w:w="230" w:type="pct"/>
            <w:vAlign w:val="center"/>
          </w:tcPr>
          <w:p w14:paraId="42977CE1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489E8E97" w14:textId="77777777" w:rsidR="009B1ABB" w:rsidRPr="00C86211" w:rsidRDefault="009B1ABB" w:rsidP="009B1ABB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2012" w:type="pct"/>
            <w:vAlign w:val="center"/>
          </w:tcPr>
          <w:p w14:paraId="05D1224E" w14:textId="197A5EB9" w:rsidR="009B1ABB" w:rsidRPr="00C86211" w:rsidRDefault="00646EFE" w:rsidP="009B1ABB">
            <w:pPr>
              <w:rPr>
                <w:rFonts w:eastAsia="Calibri"/>
                <w:iCs/>
              </w:rPr>
            </w:pPr>
            <w:r w:rsidRPr="00646EFE">
              <w:rPr>
                <w:rFonts w:eastAsia="Calibri"/>
              </w:rPr>
              <w:t>Laido ilgis ne trumpesnis nei 10 metrų</w:t>
            </w:r>
          </w:p>
        </w:tc>
        <w:tc>
          <w:tcPr>
            <w:tcW w:w="959" w:type="pct"/>
            <w:vAlign w:val="center"/>
          </w:tcPr>
          <w:p w14:paraId="431DCFF2" w14:textId="48252135" w:rsidR="009B1ABB" w:rsidRPr="00C86211" w:rsidRDefault="009B1ABB" w:rsidP="009B1ABB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69BF46EF" w14:textId="5377DCB3" w:rsidR="009B1ABB" w:rsidRPr="00C86211" w:rsidRDefault="009B1ABB" w:rsidP="009B1ABB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007853DC" w14:textId="77777777" w:rsidTr="1C632D58">
        <w:trPr>
          <w:cantSplit/>
        </w:trPr>
        <w:tc>
          <w:tcPr>
            <w:tcW w:w="230" w:type="pct"/>
            <w:vAlign w:val="center"/>
          </w:tcPr>
          <w:p w14:paraId="3CC08CF5" w14:textId="77777777" w:rsidR="009B1ABB" w:rsidRPr="00C86211" w:rsidRDefault="009B1ABB" w:rsidP="009B1ABB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Align w:val="center"/>
          </w:tcPr>
          <w:p w14:paraId="41EC68F2" w14:textId="61433346" w:rsidR="009B1ABB" w:rsidRPr="00C86211" w:rsidRDefault="009B1ABB" w:rsidP="009B1ABB">
            <w:pPr>
              <w:jc w:val="center"/>
              <w:rPr>
                <w:rFonts w:eastAsia="Calibri"/>
                <w:b/>
                <w:i/>
              </w:rPr>
            </w:pPr>
            <w:r w:rsidRPr="00C86211">
              <w:rPr>
                <w:rFonts w:eastAsia="Calibri"/>
                <w:b/>
                <w:i/>
                <w:iCs/>
                <w:noProof/>
              </w:rPr>
              <w:t>Montavimas</w:t>
            </w:r>
          </w:p>
        </w:tc>
        <w:tc>
          <w:tcPr>
            <w:tcW w:w="2012" w:type="pct"/>
            <w:vAlign w:val="center"/>
          </w:tcPr>
          <w:p w14:paraId="6A12E5F2" w14:textId="77777777" w:rsidR="009B1ABB" w:rsidRPr="00C86211" w:rsidRDefault="009B1ABB" w:rsidP="009B1ABB">
            <w:pPr>
              <w:tabs>
                <w:tab w:val="left" w:pos="567"/>
              </w:tabs>
              <w:jc w:val="both"/>
              <w:rPr>
                <w:rFonts w:eastAsia="Calibri"/>
                <w:iCs/>
              </w:rPr>
            </w:pPr>
            <w:r w:rsidRPr="00C86211">
              <w:rPr>
                <w:rFonts w:eastAsia="Calibri"/>
                <w:iCs/>
              </w:rPr>
              <w:t>Siūloma prekė turi atitikti konstrukcinius reikalavimus esamai montavimo vietai - kvadratinis profilis 60x60 mm.</w:t>
            </w:r>
          </w:p>
          <w:p w14:paraId="38392C2D" w14:textId="77777777" w:rsidR="0004338E" w:rsidRPr="00C86211" w:rsidRDefault="009B1ABB" w:rsidP="009B1ABB">
            <w:pPr>
              <w:rPr>
                <w:rFonts w:eastAsia="Calibri"/>
                <w:i/>
              </w:rPr>
            </w:pPr>
            <w:r w:rsidRPr="00C86211">
              <w:rPr>
                <w:rFonts w:eastAsia="Calibri"/>
                <w:i/>
              </w:rPr>
              <w:t xml:space="preserve">Arba </w:t>
            </w:r>
          </w:p>
          <w:p w14:paraId="2582F2DE" w14:textId="1805F949" w:rsidR="009B1ABB" w:rsidRPr="00C86211" w:rsidRDefault="009B1ABB" w:rsidP="009B1ABB">
            <w:pPr>
              <w:rPr>
                <w:rFonts w:eastAsia="Calibri"/>
              </w:rPr>
            </w:pPr>
            <w:r w:rsidRPr="00C86211">
              <w:rPr>
                <w:rFonts w:eastAsia="Calibri"/>
                <w:iCs/>
              </w:rPr>
              <w:t>Tiekėjas turi įrengti ir sumontuoti tam pritaikytą montavimo vietą.</w:t>
            </w:r>
          </w:p>
        </w:tc>
        <w:tc>
          <w:tcPr>
            <w:tcW w:w="959" w:type="pct"/>
            <w:vAlign w:val="center"/>
          </w:tcPr>
          <w:p w14:paraId="2BABF828" w14:textId="385A8ED4" w:rsidR="009B1ABB" w:rsidRPr="00C86211" w:rsidRDefault="009B1ABB" w:rsidP="009B1ABB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7F5BD146" w14:textId="05261FA7" w:rsidR="009B1ABB" w:rsidRPr="00C86211" w:rsidRDefault="009B1ABB" w:rsidP="009B1ABB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9B1ABB" w:rsidRPr="00C86211" w14:paraId="43E79DBC" w14:textId="77777777" w:rsidTr="1C632D58">
        <w:trPr>
          <w:cantSplit/>
        </w:trPr>
        <w:tc>
          <w:tcPr>
            <w:tcW w:w="3200" w:type="pct"/>
            <w:gridSpan w:val="3"/>
            <w:shd w:val="clear" w:color="auto" w:fill="C1E4F5" w:themeFill="accent1" w:themeFillTint="33"/>
            <w:vAlign w:val="center"/>
          </w:tcPr>
          <w:p w14:paraId="30E5913D" w14:textId="65BE857D" w:rsidR="009B1ABB" w:rsidRPr="00C86211" w:rsidRDefault="009B1ABB" w:rsidP="005153F5">
            <w:r w:rsidRPr="00C86211">
              <w:rPr>
                <w:b/>
              </w:rPr>
              <w:t>Reikalavimai maišyklei (Techninės specifikacijos Lentelė Nr. 4)</w:t>
            </w:r>
          </w:p>
        </w:tc>
        <w:tc>
          <w:tcPr>
            <w:tcW w:w="1800" w:type="pct"/>
            <w:gridSpan w:val="2"/>
            <w:shd w:val="clear" w:color="auto" w:fill="C1E4F5" w:themeFill="accent1" w:themeFillTint="33"/>
            <w:vAlign w:val="center"/>
          </w:tcPr>
          <w:p w14:paraId="7201A36E" w14:textId="77777777" w:rsidR="009B1ABB" w:rsidRPr="00C86211" w:rsidRDefault="009B1ABB" w:rsidP="005153F5">
            <w:pPr>
              <w:rPr>
                <w:color w:val="00B0F0"/>
              </w:rPr>
            </w:pPr>
          </w:p>
        </w:tc>
      </w:tr>
      <w:tr w:rsidR="0004338E" w:rsidRPr="00C86211" w14:paraId="6681B660" w14:textId="77777777" w:rsidTr="1C632D58">
        <w:trPr>
          <w:cantSplit/>
        </w:trPr>
        <w:tc>
          <w:tcPr>
            <w:tcW w:w="230" w:type="pct"/>
            <w:vAlign w:val="center"/>
          </w:tcPr>
          <w:p w14:paraId="279B08FE" w14:textId="77777777" w:rsidR="0004338E" w:rsidRPr="00C86211" w:rsidRDefault="0004338E" w:rsidP="0004338E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 w:val="restart"/>
            <w:vAlign w:val="center"/>
          </w:tcPr>
          <w:p w14:paraId="01B4CDFF" w14:textId="77777777" w:rsidR="0004338E" w:rsidRPr="00C86211" w:rsidRDefault="0004338E" w:rsidP="0004338E">
            <w:pPr>
              <w:jc w:val="center"/>
              <w:rPr>
                <w:rFonts w:eastAsia="Calibri"/>
                <w:i/>
              </w:rPr>
            </w:pPr>
            <w:r w:rsidRPr="00C86211">
              <w:rPr>
                <w:rFonts w:eastAsia="Calibri"/>
                <w:b/>
                <w:i/>
              </w:rPr>
              <w:t>Bendrieji techniniai duomenys, reikalavimai</w:t>
            </w:r>
          </w:p>
        </w:tc>
        <w:tc>
          <w:tcPr>
            <w:tcW w:w="2012" w:type="pct"/>
            <w:vAlign w:val="center"/>
          </w:tcPr>
          <w:p w14:paraId="104F5B53" w14:textId="749A1811" w:rsidR="0004338E" w:rsidRPr="00C86211" w:rsidRDefault="0004338E" w:rsidP="0004338E">
            <w:pPr>
              <w:rPr>
                <w:rFonts w:eastAsia="Calibri"/>
              </w:rPr>
            </w:pPr>
            <w:r w:rsidRPr="00C86211">
              <w:rPr>
                <w:rFonts w:eastAsia="Calibri"/>
              </w:rPr>
              <w:t>Darbo aplinka – veikliojo dumblo mišinys</w:t>
            </w:r>
          </w:p>
        </w:tc>
        <w:tc>
          <w:tcPr>
            <w:tcW w:w="959" w:type="pct"/>
            <w:vAlign w:val="center"/>
          </w:tcPr>
          <w:p w14:paraId="4F6F2EA9" w14:textId="77777777" w:rsidR="0004338E" w:rsidRPr="00C86211" w:rsidRDefault="0004338E" w:rsidP="0004338E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775DDA04" w14:textId="77777777" w:rsidR="0004338E" w:rsidRPr="00C86211" w:rsidRDefault="0004338E" w:rsidP="0004338E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04338E" w:rsidRPr="00C86211" w14:paraId="0FA182B2" w14:textId="77777777" w:rsidTr="1C632D58">
        <w:trPr>
          <w:cantSplit/>
        </w:trPr>
        <w:tc>
          <w:tcPr>
            <w:tcW w:w="230" w:type="pct"/>
            <w:vAlign w:val="center"/>
          </w:tcPr>
          <w:p w14:paraId="193E6282" w14:textId="77777777" w:rsidR="0004338E" w:rsidRPr="00C86211" w:rsidRDefault="0004338E" w:rsidP="0004338E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0955E2B5" w14:textId="77777777" w:rsidR="0004338E" w:rsidRPr="00C86211" w:rsidRDefault="0004338E" w:rsidP="0004338E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2012" w:type="pct"/>
            <w:vAlign w:val="center"/>
          </w:tcPr>
          <w:p w14:paraId="3EE6E630" w14:textId="759A61DD" w:rsidR="0004338E" w:rsidRPr="00C86211" w:rsidRDefault="0004338E" w:rsidP="0004338E">
            <w:pPr>
              <w:rPr>
                <w:rFonts w:eastAsia="Calibri"/>
              </w:rPr>
            </w:pPr>
            <w:r w:rsidRPr="00C86211">
              <w:rPr>
                <w:rFonts w:eastAsia="Calibri"/>
              </w:rPr>
              <w:t>Skysčio temperatūra 0 ≤ 40 Cº</w:t>
            </w:r>
          </w:p>
        </w:tc>
        <w:tc>
          <w:tcPr>
            <w:tcW w:w="959" w:type="pct"/>
            <w:vAlign w:val="center"/>
          </w:tcPr>
          <w:p w14:paraId="3B198E43" w14:textId="77777777" w:rsidR="0004338E" w:rsidRPr="00C86211" w:rsidRDefault="0004338E" w:rsidP="0004338E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5E737D79" w14:textId="77777777" w:rsidR="0004338E" w:rsidRPr="00C86211" w:rsidRDefault="0004338E" w:rsidP="0004338E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04338E" w:rsidRPr="00C86211" w14:paraId="17CF34CD" w14:textId="77777777" w:rsidTr="1C632D58">
        <w:trPr>
          <w:cantSplit/>
        </w:trPr>
        <w:tc>
          <w:tcPr>
            <w:tcW w:w="230" w:type="pct"/>
            <w:vAlign w:val="center"/>
          </w:tcPr>
          <w:p w14:paraId="421FA42E" w14:textId="77777777" w:rsidR="0004338E" w:rsidRPr="00C86211" w:rsidRDefault="0004338E" w:rsidP="0004338E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52EA576B" w14:textId="77777777" w:rsidR="0004338E" w:rsidRPr="00C86211" w:rsidRDefault="0004338E" w:rsidP="0004338E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2012" w:type="pct"/>
            <w:vAlign w:val="center"/>
          </w:tcPr>
          <w:p w14:paraId="0328947E" w14:textId="015005C9" w:rsidR="0004338E" w:rsidRPr="00C86211" w:rsidRDefault="0004338E" w:rsidP="0004338E">
            <w:pPr>
              <w:rPr>
                <w:rFonts w:eastAsia="Calibri"/>
              </w:rPr>
            </w:pPr>
            <w:r w:rsidRPr="00C86211">
              <w:rPr>
                <w:rFonts w:eastAsia="Calibri"/>
              </w:rPr>
              <w:t>Menčių skaičius – 3.</w:t>
            </w:r>
          </w:p>
        </w:tc>
        <w:tc>
          <w:tcPr>
            <w:tcW w:w="959" w:type="pct"/>
            <w:vAlign w:val="center"/>
          </w:tcPr>
          <w:p w14:paraId="46D55979" w14:textId="77777777" w:rsidR="0004338E" w:rsidRPr="00C86211" w:rsidRDefault="0004338E" w:rsidP="0004338E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01D65D8A" w14:textId="77777777" w:rsidR="0004338E" w:rsidRPr="00C86211" w:rsidRDefault="0004338E" w:rsidP="0004338E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04338E" w:rsidRPr="00C86211" w14:paraId="6F8337F1" w14:textId="77777777" w:rsidTr="1C632D58">
        <w:trPr>
          <w:cantSplit/>
        </w:trPr>
        <w:tc>
          <w:tcPr>
            <w:tcW w:w="230" w:type="pct"/>
            <w:vAlign w:val="center"/>
          </w:tcPr>
          <w:p w14:paraId="54A636AE" w14:textId="77777777" w:rsidR="0004338E" w:rsidRPr="00C86211" w:rsidRDefault="0004338E" w:rsidP="0004338E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078C8AFB" w14:textId="77777777" w:rsidR="0004338E" w:rsidRPr="00C86211" w:rsidRDefault="0004338E" w:rsidP="0004338E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2012" w:type="pct"/>
            <w:vAlign w:val="center"/>
          </w:tcPr>
          <w:p w14:paraId="35BC6386" w14:textId="75FAA537" w:rsidR="0004338E" w:rsidRPr="00C86211" w:rsidRDefault="0004338E" w:rsidP="0004338E">
            <w:pPr>
              <w:rPr>
                <w:rFonts w:eastAsia="Calibri"/>
              </w:rPr>
            </w:pPr>
            <w:r w:rsidRPr="00C86211">
              <w:rPr>
                <w:rFonts w:eastAsia="Calibri"/>
              </w:rPr>
              <w:t>Sparnuotės skersmuo - 200 mm ± 2%</w:t>
            </w:r>
          </w:p>
        </w:tc>
        <w:tc>
          <w:tcPr>
            <w:tcW w:w="959" w:type="pct"/>
            <w:vAlign w:val="center"/>
          </w:tcPr>
          <w:p w14:paraId="1742E931" w14:textId="40D352DA" w:rsidR="0004338E" w:rsidRPr="00C86211" w:rsidRDefault="0004338E" w:rsidP="0004338E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7CF8CAA6" w14:textId="061E545C" w:rsidR="0004338E" w:rsidRPr="00C86211" w:rsidRDefault="0004338E" w:rsidP="0004338E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04338E" w:rsidRPr="00C86211" w14:paraId="452FC20E" w14:textId="77777777" w:rsidTr="1C632D58">
        <w:trPr>
          <w:cantSplit/>
        </w:trPr>
        <w:tc>
          <w:tcPr>
            <w:tcW w:w="230" w:type="pct"/>
            <w:vAlign w:val="center"/>
          </w:tcPr>
          <w:p w14:paraId="01639BCC" w14:textId="77777777" w:rsidR="0004338E" w:rsidRPr="00C86211" w:rsidRDefault="0004338E" w:rsidP="0004338E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655C8CCA" w14:textId="77777777" w:rsidR="0004338E" w:rsidRPr="00C86211" w:rsidRDefault="0004338E" w:rsidP="0004338E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2012" w:type="pct"/>
            <w:vAlign w:val="center"/>
          </w:tcPr>
          <w:p w14:paraId="2A921D9E" w14:textId="2BA12DD6" w:rsidR="0004338E" w:rsidRPr="00C86211" w:rsidRDefault="0004338E" w:rsidP="0004338E">
            <w:pPr>
              <w:rPr>
                <w:rFonts w:eastAsia="Calibri"/>
              </w:rPr>
            </w:pPr>
            <w:r w:rsidRPr="00C86211">
              <w:rPr>
                <w:rFonts w:eastAsia="Calibri"/>
                <w:iCs/>
              </w:rPr>
              <w:t xml:space="preserve">Apsisukimų skaičius - </w:t>
            </w:r>
            <w:r w:rsidRPr="00C86211">
              <w:rPr>
                <w:rFonts w:eastAsia="Calibri"/>
              </w:rPr>
              <w:t>1400min</w:t>
            </w:r>
            <w:r w:rsidRPr="00C86211">
              <w:rPr>
                <w:rFonts w:eastAsia="Calibri"/>
                <w:vertAlign w:val="superscript"/>
              </w:rPr>
              <w:t xml:space="preserve">-1 </w:t>
            </w:r>
            <w:r w:rsidRPr="00C86211">
              <w:rPr>
                <w:rFonts w:eastAsia="Calibri"/>
              </w:rPr>
              <w:t>± 2%</w:t>
            </w:r>
          </w:p>
        </w:tc>
        <w:tc>
          <w:tcPr>
            <w:tcW w:w="959" w:type="pct"/>
            <w:vAlign w:val="center"/>
          </w:tcPr>
          <w:p w14:paraId="4286FB7C" w14:textId="5496F4C2" w:rsidR="0004338E" w:rsidRPr="00C86211" w:rsidRDefault="0004338E" w:rsidP="0004338E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4F6A89A8" w14:textId="3E389E2E" w:rsidR="0004338E" w:rsidRPr="00C86211" w:rsidRDefault="0004338E" w:rsidP="0004338E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04338E" w:rsidRPr="00C86211" w14:paraId="347F7E23" w14:textId="77777777" w:rsidTr="1C632D58">
        <w:trPr>
          <w:cantSplit/>
        </w:trPr>
        <w:tc>
          <w:tcPr>
            <w:tcW w:w="230" w:type="pct"/>
            <w:vAlign w:val="center"/>
          </w:tcPr>
          <w:p w14:paraId="032BF5E6" w14:textId="77777777" w:rsidR="0004338E" w:rsidRPr="00C86211" w:rsidRDefault="0004338E" w:rsidP="0004338E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488532A0" w14:textId="77777777" w:rsidR="0004338E" w:rsidRPr="00C86211" w:rsidRDefault="0004338E" w:rsidP="0004338E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2012" w:type="pct"/>
            <w:vAlign w:val="center"/>
          </w:tcPr>
          <w:p w14:paraId="38F3F533" w14:textId="2398DB22" w:rsidR="0004338E" w:rsidRPr="00C86211" w:rsidRDefault="0004338E" w:rsidP="0004338E">
            <w:pPr>
              <w:rPr>
                <w:rFonts w:eastAsia="Calibri"/>
                <w:iCs/>
              </w:rPr>
            </w:pPr>
            <w:r w:rsidRPr="00C86211">
              <w:rPr>
                <w:rFonts w:eastAsia="Calibri"/>
                <w:bCs/>
              </w:rPr>
              <w:t>Maišyklės maišymo galia - 185 N</w:t>
            </w:r>
            <w:r w:rsidRPr="00C86211">
              <w:rPr>
                <w:rFonts w:eastAsia="Calibri"/>
              </w:rPr>
              <w:t xml:space="preserve"> ± 2%</w:t>
            </w:r>
          </w:p>
        </w:tc>
        <w:tc>
          <w:tcPr>
            <w:tcW w:w="959" w:type="pct"/>
            <w:vAlign w:val="center"/>
          </w:tcPr>
          <w:p w14:paraId="0212848A" w14:textId="1D190D2D" w:rsidR="0004338E" w:rsidRPr="00C86211" w:rsidRDefault="0004338E" w:rsidP="0004338E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1B7361E6" w14:textId="651B2F3E" w:rsidR="0004338E" w:rsidRPr="00C86211" w:rsidRDefault="0004338E" w:rsidP="0004338E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04338E" w:rsidRPr="00C86211" w14:paraId="604CE2B6" w14:textId="77777777" w:rsidTr="1C632D58">
        <w:trPr>
          <w:cantSplit/>
        </w:trPr>
        <w:tc>
          <w:tcPr>
            <w:tcW w:w="230" w:type="pct"/>
            <w:vAlign w:val="center"/>
          </w:tcPr>
          <w:p w14:paraId="447CD456" w14:textId="77777777" w:rsidR="0004338E" w:rsidRPr="00C86211" w:rsidRDefault="0004338E" w:rsidP="0004338E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03EAD252" w14:textId="77777777" w:rsidR="0004338E" w:rsidRPr="00C86211" w:rsidRDefault="0004338E" w:rsidP="0004338E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2012" w:type="pct"/>
            <w:vAlign w:val="center"/>
          </w:tcPr>
          <w:p w14:paraId="6293368E" w14:textId="3A1B7DBF" w:rsidR="0004338E" w:rsidRPr="00C86211" w:rsidRDefault="0004338E" w:rsidP="0004338E">
            <w:pPr>
              <w:rPr>
                <w:rFonts w:eastAsia="Calibri"/>
                <w:iCs/>
              </w:rPr>
            </w:pPr>
            <w:r w:rsidRPr="00C86211">
              <w:rPr>
                <w:rFonts w:eastAsia="Calibri"/>
              </w:rPr>
              <w:t>Sparnuotės - pagaminta iš nerūdijančio plieno (nurodyti plieno markę ir sudėtį).</w:t>
            </w:r>
          </w:p>
        </w:tc>
        <w:tc>
          <w:tcPr>
            <w:tcW w:w="959" w:type="pct"/>
            <w:vAlign w:val="center"/>
          </w:tcPr>
          <w:p w14:paraId="44A0CA37" w14:textId="5EF04AB1" w:rsidR="0004338E" w:rsidRPr="00C86211" w:rsidRDefault="0004338E" w:rsidP="0004338E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677A77A5" w14:textId="436E5B17" w:rsidR="0004338E" w:rsidRPr="00C86211" w:rsidRDefault="0004338E" w:rsidP="0004338E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04338E" w:rsidRPr="00C86211" w14:paraId="4AD081FB" w14:textId="77777777" w:rsidTr="1C632D58">
        <w:trPr>
          <w:cantSplit/>
        </w:trPr>
        <w:tc>
          <w:tcPr>
            <w:tcW w:w="230" w:type="pct"/>
            <w:vAlign w:val="center"/>
          </w:tcPr>
          <w:p w14:paraId="17351F7D" w14:textId="77777777" w:rsidR="0004338E" w:rsidRPr="00C86211" w:rsidRDefault="0004338E" w:rsidP="0004338E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6C05C870" w14:textId="77777777" w:rsidR="0004338E" w:rsidRPr="00C86211" w:rsidRDefault="0004338E" w:rsidP="0004338E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2012" w:type="pct"/>
            <w:vAlign w:val="center"/>
          </w:tcPr>
          <w:p w14:paraId="34E75C36" w14:textId="4BB3CC6C" w:rsidR="0004338E" w:rsidRPr="00C86211" w:rsidRDefault="0004338E" w:rsidP="0004338E">
            <w:pPr>
              <w:rPr>
                <w:rFonts w:eastAsia="Calibri"/>
                <w:iCs/>
              </w:rPr>
            </w:pPr>
            <w:r w:rsidRPr="00C86211">
              <w:rPr>
                <w:rFonts w:eastAsia="Calibri"/>
              </w:rPr>
              <w:t>Turi turėti sandarinimo kamerą prieš el. variklį.</w:t>
            </w:r>
          </w:p>
        </w:tc>
        <w:tc>
          <w:tcPr>
            <w:tcW w:w="959" w:type="pct"/>
            <w:vAlign w:val="center"/>
          </w:tcPr>
          <w:p w14:paraId="2AC95045" w14:textId="7BA965AE" w:rsidR="0004338E" w:rsidRPr="00C86211" w:rsidRDefault="0004338E" w:rsidP="0004338E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081939F1" w14:textId="2CAECCBB" w:rsidR="0004338E" w:rsidRPr="00C86211" w:rsidRDefault="0004338E" w:rsidP="0004338E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04338E" w:rsidRPr="00C86211" w14:paraId="7B6431AB" w14:textId="77777777" w:rsidTr="1C632D58">
        <w:trPr>
          <w:cantSplit/>
        </w:trPr>
        <w:tc>
          <w:tcPr>
            <w:tcW w:w="230" w:type="pct"/>
            <w:vAlign w:val="center"/>
          </w:tcPr>
          <w:p w14:paraId="1C3B7671" w14:textId="77777777" w:rsidR="0004338E" w:rsidRPr="00C86211" w:rsidRDefault="0004338E" w:rsidP="0004338E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303B97D5" w14:textId="77777777" w:rsidR="0004338E" w:rsidRPr="00C86211" w:rsidRDefault="0004338E" w:rsidP="0004338E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2012" w:type="pct"/>
            <w:vAlign w:val="center"/>
          </w:tcPr>
          <w:p w14:paraId="793C847E" w14:textId="4BB62260" w:rsidR="0004338E" w:rsidRPr="00C86211" w:rsidRDefault="0004338E" w:rsidP="0004338E">
            <w:pPr>
              <w:rPr>
                <w:rFonts w:eastAsia="Calibri"/>
                <w:iCs/>
              </w:rPr>
            </w:pPr>
            <w:r w:rsidRPr="00C86211">
              <w:rPr>
                <w:rFonts w:eastAsia="Calibri"/>
                <w:iCs/>
              </w:rPr>
              <w:t>Veleno sandarinimas- mechaniniai sandarikliai.</w:t>
            </w:r>
          </w:p>
        </w:tc>
        <w:tc>
          <w:tcPr>
            <w:tcW w:w="959" w:type="pct"/>
            <w:vAlign w:val="center"/>
          </w:tcPr>
          <w:p w14:paraId="21B3C5DE" w14:textId="48F0F9F9" w:rsidR="0004338E" w:rsidRPr="00C86211" w:rsidRDefault="0004338E" w:rsidP="0004338E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08BAA54D" w14:textId="5FB2AFB4" w:rsidR="0004338E" w:rsidRPr="00C86211" w:rsidRDefault="0004338E" w:rsidP="0004338E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04338E" w:rsidRPr="00C86211" w14:paraId="1ACC766C" w14:textId="77777777" w:rsidTr="1C632D58">
        <w:trPr>
          <w:cantSplit/>
        </w:trPr>
        <w:tc>
          <w:tcPr>
            <w:tcW w:w="230" w:type="pct"/>
            <w:vAlign w:val="center"/>
          </w:tcPr>
          <w:p w14:paraId="3344337E" w14:textId="77777777" w:rsidR="0004338E" w:rsidRPr="00C86211" w:rsidRDefault="0004338E" w:rsidP="0004338E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5A784529" w14:textId="77777777" w:rsidR="0004338E" w:rsidRPr="00C86211" w:rsidRDefault="0004338E" w:rsidP="0004338E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2012" w:type="pct"/>
            <w:vAlign w:val="center"/>
          </w:tcPr>
          <w:p w14:paraId="53020E4F" w14:textId="2551A03B" w:rsidR="0004338E" w:rsidRPr="00C86211" w:rsidRDefault="0004338E" w:rsidP="0004338E">
            <w:pPr>
              <w:rPr>
                <w:rFonts w:eastAsia="Calibri"/>
                <w:iCs/>
              </w:rPr>
            </w:pPr>
            <w:r w:rsidRPr="00C86211">
              <w:rPr>
                <w:rFonts w:eastAsia="Calibri"/>
                <w:iCs/>
              </w:rPr>
              <w:t>Sandarikliai – FKM ir/arba SIC/SIC ir/arba Q1Q1VGG</w:t>
            </w:r>
          </w:p>
        </w:tc>
        <w:tc>
          <w:tcPr>
            <w:tcW w:w="959" w:type="pct"/>
            <w:vAlign w:val="center"/>
          </w:tcPr>
          <w:p w14:paraId="10EBD36E" w14:textId="650B7BF5" w:rsidR="0004338E" w:rsidRPr="00C86211" w:rsidRDefault="0004338E" w:rsidP="0004338E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421AD790" w14:textId="049F519B" w:rsidR="0004338E" w:rsidRPr="00C86211" w:rsidRDefault="0004338E" w:rsidP="0004338E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04338E" w:rsidRPr="00C86211" w14:paraId="35B27FD5" w14:textId="77777777" w:rsidTr="1C632D58">
        <w:trPr>
          <w:cantSplit/>
        </w:trPr>
        <w:tc>
          <w:tcPr>
            <w:tcW w:w="230" w:type="pct"/>
            <w:vAlign w:val="center"/>
          </w:tcPr>
          <w:p w14:paraId="410B2EA7" w14:textId="77777777" w:rsidR="0004338E" w:rsidRPr="00C86211" w:rsidRDefault="0004338E" w:rsidP="0004338E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65098233" w14:textId="77777777" w:rsidR="0004338E" w:rsidRPr="00C86211" w:rsidRDefault="0004338E" w:rsidP="0004338E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2012" w:type="pct"/>
            <w:vAlign w:val="center"/>
          </w:tcPr>
          <w:p w14:paraId="2D3E2FE8" w14:textId="77777777" w:rsidR="0004338E" w:rsidRPr="00C86211" w:rsidRDefault="0004338E" w:rsidP="0004338E">
            <w:pPr>
              <w:rPr>
                <w:rFonts w:eastAsia="Calibri"/>
                <w:iCs/>
                <w:highlight w:val="yellow"/>
              </w:rPr>
            </w:pPr>
            <w:r w:rsidRPr="00C86211">
              <w:rPr>
                <w:rFonts w:eastAsia="Calibri"/>
                <w:iCs/>
              </w:rPr>
              <w:t xml:space="preserve">Velenas – nerūdijantis plienas </w:t>
            </w:r>
          </w:p>
          <w:p w14:paraId="38D4CDF2" w14:textId="45C0A43C" w:rsidR="0004338E" w:rsidRPr="00C86211" w:rsidRDefault="0004338E" w:rsidP="0004338E">
            <w:pPr>
              <w:rPr>
                <w:rFonts w:eastAsia="Calibri"/>
                <w:iCs/>
              </w:rPr>
            </w:pPr>
            <w:r w:rsidRPr="00C86211">
              <w:rPr>
                <w:rFonts w:eastAsia="Calibri"/>
              </w:rPr>
              <w:t>(nurodyti plieno markę ir sudėtį)</w:t>
            </w:r>
          </w:p>
        </w:tc>
        <w:tc>
          <w:tcPr>
            <w:tcW w:w="959" w:type="pct"/>
            <w:vAlign w:val="center"/>
          </w:tcPr>
          <w:p w14:paraId="56ED9A93" w14:textId="6F0A547D" w:rsidR="0004338E" w:rsidRPr="00C86211" w:rsidRDefault="0004338E" w:rsidP="0004338E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744FD530" w14:textId="7A582D8D" w:rsidR="0004338E" w:rsidRPr="00C86211" w:rsidRDefault="0004338E" w:rsidP="0004338E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04338E" w:rsidRPr="00C86211" w14:paraId="0BA23664" w14:textId="77777777" w:rsidTr="1C632D58">
        <w:trPr>
          <w:cantSplit/>
        </w:trPr>
        <w:tc>
          <w:tcPr>
            <w:tcW w:w="230" w:type="pct"/>
            <w:vAlign w:val="center"/>
          </w:tcPr>
          <w:p w14:paraId="57972AA1" w14:textId="77777777" w:rsidR="0004338E" w:rsidRPr="00C86211" w:rsidRDefault="0004338E" w:rsidP="0004338E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5D4B3642" w14:textId="77777777" w:rsidR="0004338E" w:rsidRPr="00C86211" w:rsidRDefault="0004338E" w:rsidP="0004338E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2012" w:type="pct"/>
            <w:vAlign w:val="center"/>
          </w:tcPr>
          <w:p w14:paraId="296D5EAA" w14:textId="0A6965AF" w:rsidR="0004338E" w:rsidRPr="00C86211" w:rsidRDefault="0004338E" w:rsidP="0004338E">
            <w:pPr>
              <w:rPr>
                <w:rFonts w:eastAsia="Calibri"/>
              </w:rPr>
            </w:pPr>
            <w:r w:rsidRPr="00C86211">
              <w:rPr>
                <w:rFonts w:eastAsia="Calibri"/>
                <w:iCs/>
              </w:rPr>
              <w:t xml:space="preserve">Maišyklės nominali variklio galia – 1,1 kW (P2) </w:t>
            </w:r>
            <w:r w:rsidRPr="00C86211">
              <w:rPr>
                <w:rFonts w:eastAsia="Calibri"/>
              </w:rPr>
              <w:t xml:space="preserve">± 5%; </w:t>
            </w:r>
          </w:p>
        </w:tc>
        <w:tc>
          <w:tcPr>
            <w:tcW w:w="959" w:type="pct"/>
            <w:vAlign w:val="center"/>
          </w:tcPr>
          <w:p w14:paraId="63D56DAE" w14:textId="23D87B07" w:rsidR="0004338E" w:rsidRPr="00C86211" w:rsidRDefault="0004338E" w:rsidP="0004338E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0DDDA8D2" w14:textId="42F4784F" w:rsidR="0004338E" w:rsidRPr="00C86211" w:rsidRDefault="0004338E" w:rsidP="0004338E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04338E" w:rsidRPr="00C86211" w14:paraId="50800459" w14:textId="77777777" w:rsidTr="1C632D58">
        <w:trPr>
          <w:cantSplit/>
        </w:trPr>
        <w:tc>
          <w:tcPr>
            <w:tcW w:w="230" w:type="pct"/>
            <w:vAlign w:val="center"/>
          </w:tcPr>
          <w:p w14:paraId="1A0459D5" w14:textId="77777777" w:rsidR="0004338E" w:rsidRPr="00C86211" w:rsidRDefault="0004338E" w:rsidP="0004338E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33F703AA" w14:textId="77777777" w:rsidR="0004338E" w:rsidRPr="00C86211" w:rsidRDefault="0004338E" w:rsidP="0004338E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2012" w:type="pct"/>
            <w:vAlign w:val="center"/>
          </w:tcPr>
          <w:p w14:paraId="26546EF2" w14:textId="086E9822" w:rsidR="0004338E" w:rsidRPr="00C86211" w:rsidRDefault="0004338E" w:rsidP="0004338E">
            <w:pPr>
              <w:rPr>
                <w:rFonts w:eastAsia="Calibri"/>
              </w:rPr>
            </w:pPr>
            <w:r w:rsidRPr="00C86211">
              <w:rPr>
                <w:rFonts w:eastAsia="Calibri"/>
                <w:iCs/>
              </w:rPr>
              <w:t xml:space="preserve">Įtampa 400 V, </w:t>
            </w:r>
            <w:r w:rsidRPr="00C86211">
              <w:rPr>
                <w:rFonts w:eastAsia="Calibri"/>
              </w:rPr>
              <w:t xml:space="preserve">dažnis - 50 Hz., </w:t>
            </w:r>
            <w:r w:rsidRPr="00C86211">
              <w:rPr>
                <w:rFonts w:eastAsia="Calibri"/>
                <w:iCs/>
              </w:rPr>
              <w:t>srovė – trifazė.</w:t>
            </w:r>
          </w:p>
        </w:tc>
        <w:tc>
          <w:tcPr>
            <w:tcW w:w="959" w:type="pct"/>
            <w:vAlign w:val="center"/>
          </w:tcPr>
          <w:p w14:paraId="1030F9C2" w14:textId="37B85474" w:rsidR="0004338E" w:rsidRPr="00C86211" w:rsidRDefault="0004338E" w:rsidP="0004338E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41EA31A9" w14:textId="358CB33E" w:rsidR="0004338E" w:rsidRPr="00C86211" w:rsidRDefault="0004338E" w:rsidP="0004338E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04338E" w:rsidRPr="00C86211" w14:paraId="217EFDE1" w14:textId="77777777" w:rsidTr="1C632D58">
        <w:trPr>
          <w:cantSplit/>
        </w:trPr>
        <w:tc>
          <w:tcPr>
            <w:tcW w:w="230" w:type="pct"/>
            <w:vAlign w:val="center"/>
          </w:tcPr>
          <w:p w14:paraId="467E5F00" w14:textId="77777777" w:rsidR="0004338E" w:rsidRPr="00C86211" w:rsidRDefault="0004338E" w:rsidP="0004338E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790F6DD8" w14:textId="77777777" w:rsidR="0004338E" w:rsidRPr="00C86211" w:rsidRDefault="0004338E" w:rsidP="0004338E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2012" w:type="pct"/>
            <w:vAlign w:val="center"/>
          </w:tcPr>
          <w:p w14:paraId="5FF5F86B" w14:textId="15CF149D" w:rsidR="0004338E" w:rsidRPr="00C86211" w:rsidRDefault="0004338E" w:rsidP="0004338E">
            <w:pPr>
              <w:rPr>
                <w:rFonts w:eastAsia="Calibri"/>
              </w:rPr>
            </w:pPr>
            <w:r w:rsidRPr="00C86211">
              <w:rPr>
                <w:rFonts w:eastAsia="Calibri"/>
                <w:iCs/>
              </w:rPr>
              <w:t>Variklio išpildymas nežemesnių reikalavimų nei: TE 12-4/13GRF</w:t>
            </w:r>
          </w:p>
        </w:tc>
        <w:tc>
          <w:tcPr>
            <w:tcW w:w="959" w:type="pct"/>
            <w:vAlign w:val="center"/>
          </w:tcPr>
          <w:p w14:paraId="7A4811EF" w14:textId="71C527D7" w:rsidR="0004338E" w:rsidRPr="00C86211" w:rsidRDefault="0004338E" w:rsidP="0004338E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39E501B3" w14:textId="33964689" w:rsidR="0004338E" w:rsidRPr="00C86211" w:rsidRDefault="0004338E" w:rsidP="0004338E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04338E" w:rsidRPr="00C86211" w14:paraId="5C4BF67C" w14:textId="77777777" w:rsidTr="1C632D58">
        <w:trPr>
          <w:cantSplit/>
        </w:trPr>
        <w:tc>
          <w:tcPr>
            <w:tcW w:w="230" w:type="pct"/>
            <w:vAlign w:val="center"/>
          </w:tcPr>
          <w:p w14:paraId="23057F4A" w14:textId="77777777" w:rsidR="0004338E" w:rsidRPr="00C86211" w:rsidRDefault="0004338E" w:rsidP="0004338E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24F0F0BB" w14:textId="77777777" w:rsidR="0004338E" w:rsidRPr="00C86211" w:rsidRDefault="0004338E" w:rsidP="0004338E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2012" w:type="pct"/>
            <w:vAlign w:val="center"/>
          </w:tcPr>
          <w:p w14:paraId="4A500E46" w14:textId="4BF9E961" w:rsidR="0004338E" w:rsidRPr="00C86211" w:rsidRDefault="0004338E" w:rsidP="0004338E">
            <w:pPr>
              <w:rPr>
                <w:rFonts w:eastAsia="Calibri"/>
              </w:rPr>
            </w:pPr>
            <w:r w:rsidRPr="00C86211">
              <w:rPr>
                <w:rFonts w:eastAsia="Calibri"/>
              </w:rPr>
              <w:t>Variklio apvijose turi būti sumontuota apsauga.</w:t>
            </w:r>
          </w:p>
        </w:tc>
        <w:tc>
          <w:tcPr>
            <w:tcW w:w="959" w:type="pct"/>
            <w:vAlign w:val="center"/>
          </w:tcPr>
          <w:p w14:paraId="7C40732F" w14:textId="271CD11C" w:rsidR="0004338E" w:rsidRPr="00C86211" w:rsidRDefault="0004338E" w:rsidP="0004338E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4F8FD785" w14:textId="178EE2C3" w:rsidR="0004338E" w:rsidRPr="00C86211" w:rsidRDefault="0004338E" w:rsidP="0004338E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04338E" w:rsidRPr="00C86211" w14:paraId="06B3505C" w14:textId="77777777" w:rsidTr="1C632D58">
        <w:trPr>
          <w:cantSplit/>
        </w:trPr>
        <w:tc>
          <w:tcPr>
            <w:tcW w:w="230" w:type="pct"/>
            <w:vAlign w:val="center"/>
          </w:tcPr>
          <w:p w14:paraId="125795EA" w14:textId="77777777" w:rsidR="0004338E" w:rsidRPr="00C86211" w:rsidRDefault="0004338E" w:rsidP="0004338E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451EECAD" w14:textId="77777777" w:rsidR="0004338E" w:rsidRPr="00C86211" w:rsidRDefault="0004338E" w:rsidP="0004338E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2012" w:type="pct"/>
            <w:vAlign w:val="center"/>
          </w:tcPr>
          <w:p w14:paraId="4E6A8B4E" w14:textId="4D7B03BB" w:rsidR="0004338E" w:rsidRPr="00C86211" w:rsidRDefault="0004338E" w:rsidP="0004338E">
            <w:pPr>
              <w:rPr>
                <w:rFonts w:eastAsia="Calibri"/>
              </w:rPr>
            </w:pPr>
            <w:r w:rsidRPr="00C86211">
              <w:rPr>
                <w:rFonts w:eastAsia="Calibri"/>
              </w:rPr>
              <w:t>Izoliacijos ir apsaugos klasė ne žemesnė, kaip: H; IP 68</w:t>
            </w:r>
          </w:p>
        </w:tc>
        <w:tc>
          <w:tcPr>
            <w:tcW w:w="959" w:type="pct"/>
            <w:vAlign w:val="center"/>
          </w:tcPr>
          <w:p w14:paraId="686EFCBC" w14:textId="5F9E002B" w:rsidR="0004338E" w:rsidRPr="00C86211" w:rsidRDefault="0004338E" w:rsidP="0004338E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04E2AA7E" w14:textId="4B796DB4" w:rsidR="0004338E" w:rsidRPr="00C86211" w:rsidRDefault="0004338E" w:rsidP="0004338E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04338E" w:rsidRPr="00C86211" w14:paraId="78CE8159" w14:textId="77777777" w:rsidTr="1C632D58">
        <w:trPr>
          <w:cantSplit/>
        </w:trPr>
        <w:tc>
          <w:tcPr>
            <w:tcW w:w="230" w:type="pct"/>
            <w:vAlign w:val="center"/>
          </w:tcPr>
          <w:p w14:paraId="47EF9D31" w14:textId="77777777" w:rsidR="0004338E" w:rsidRPr="00C86211" w:rsidRDefault="0004338E" w:rsidP="0004338E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Merge/>
            <w:vAlign w:val="center"/>
          </w:tcPr>
          <w:p w14:paraId="4E6E4EB8" w14:textId="77777777" w:rsidR="0004338E" w:rsidRPr="00C86211" w:rsidRDefault="0004338E" w:rsidP="0004338E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2012" w:type="pct"/>
            <w:vAlign w:val="center"/>
          </w:tcPr>
          <w:p w14:paraId="78CED496" w14:textId="76EFEBDC" w:rsidR="0004338E" w:rsidRPr="00C86211" w:rsidRDefault="00646EFE" w:rsidP="1C632D58">
            <w:pPr>
              <w:rPr>
                <w:rFonts w:eastAsia="Calibri"/>
                <w:highlight w:val="yellow"/>
              </w:rPr>
            </w:pPr>
            <w:r w:rsidRPr="00646EFE">
              <w:rPr>
                <w:rFonts w:eastAsia="Calibri"/>
              </w:rPr>
              <w:t>Laido ilgis ne trumpesnis nei 10 metrų</w:t>
            </w:r>
          </w:p>
        </w:tc>
        <w:tc>
          <w:tcPr>
            <w:tcW w:w="959" w:type="pct"/>
            <w:vAlign w:val="center"/>
          </w:tcPr>
          <w:p w14:paraId="31BE8657" w14:textId="0C726471" w:rsidR="0004338E" w:rsidRPr="00C86211" w:rsidRDefault="0004338E" w:rsidP="0004338E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75347737" w14:textId="1B83F28F" w:rsidR="0004338E" w:rsidRPr="00C86211" w:rsidRDefault="0004338E" w:rsidP="0004338E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  <w:tr w:rsidR="0004338E" w:rsidRPr="00C86211" w14:paraId="00CD4423" w14:textId="77777777" w:rsidTr="1C632D58">
        <w:trPr>
          <w:cantSplit/>
        </w:trPr>
        <w:tc>
          <w:tcPr>
            <w:tcW w:w="230" w:type="pct"/>
            <w:vAlign w:val="center"/>
          </w:tcPr>
          <w:p w14:paraId="378661B4" w14:textId="77777777" w:rsidR="0004338E" w:rsidRPr="00C86211" w:rsidRDefault="0004338E" w:rsidP="0004338E">
            <w:pPr>
              <w:pStyle w:val="ListParagraph"/>
              <w:numPr>
                <w:ilvl w:val="0"/>
                <w:numId w:val="3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textAlignment w:val="baseline"/>
            </w:pPr>
          </w:p>
        </w:tc>
        <w:tc>
          <w:tcPr>
            <w:tcW w:w="958" w:type="pct"/>
            <w:vAlign w:val="center"/>
          </w:tcPr>
          <w:p w14:paraId="395F17CC" w14:textId="4C833EF8" w:rsidR="0004338E" w:rsidRPr="00C86211" w:rsidRDefault="0004338E" w:rsidP="0004338E">
            <w:pPr>
              <w:jc w:val="center"/>
              <w:rPr>
                <w:rFonts w:eastAsia="Calibri"/>
                <w:b/>
                <w:i/>
              </w:rPr>
            </w:pPr>
            <w:r w:rsidRPr="00C86211">
              <w:rPr>
                <w:rFonts w:eastAsia="Calibri"/>
                <w:b/>
                <w:i/>
                <w:iCs/>
                <w:noProof/>
              </w:rPr>
              <w:t>Montavimas</w:t>
            </w:r>
          </w:p>
        </w:tc>
        <w:tc>
          <w:tcPr>
            <w:tcW w:w="2012" w:type="pct"/>
            <w:vAlign w:val="center"/>
          </w:tcPr>
          <w:p w14:paraId="62138223" w14:textId="77777777" w:rsidR="0004338E" w:rsidRPr="00C86211" w:rsidRDefault="0004338E" w:rsidP="0004338E">
            <w:pPr>
              <w:tabs>
                <w:tab w:val="left" w:pos="567"/>
              </w:tabs>
              <w:jc w:val="both"/>
              <w:rPr>
                <w:rFonts w:eastAsia="Calibri"/>
                <w:iCs/>
              </w:rPr>
            </w:pPr>
            <w:r w:rsidRPr="00C86211">
              <w:rPr>
                <w:rFonts w:eastAsia="Calibri"/>
                <w:iCs/>
              </w:rPr>
              <w:t>Siūloma prekė turi atitikti konstrukcinius reikalavimus esamai montavimo vietai - kvadratinis profilis 60x60mm.</w:t>
            </w:r>
          </w:p>
          <w:p w14:paraId="736D092F" w14:textId="77777777" w:rsidR="00C86211" w:rsidRPr="00C86211" w:rsidRDefault="0004338E" w:rsidP="0004338E">
            <w:pPr>
              <w:rPr>
                <w:rFonts w:eastAsia="Calibri"/>
                <w:i/>
              </w:rPr>
            </w:pPr>
            <w:r w:rsidRPr="00C86211">
              <w:rPr>
                <w:rFonts w:eastAsia="Calibri"/>
                <w:i/>
              </w:rPr>
              <w:t xml:space="preserve">Arba </w:t>
            </w:r>
          </w:p>
          <w:p w14:paraId="1020CC0C" w14:textId="40A0C9DD" w:rsidR="0004338E" w:rsidRPr="00C86211" w:rsidRDefault="0004338E" w:rsidP="0004338E">
            <w:pPr>
              <w:rPr>
                <w:rFonts w:eastAsia="Calibri"/>
              </w:rPr>
            </w:pPr>
            <w:r w:rsidRPr="00C86211">
              <w:rPr>
                <w:rFonts w:eastAsia="Calibri"/>
                <w:iCs/>
              </w:rPr>
              <w:t>Tiekėjas turi įrengti ir sumontuoti tam pritaikytą montavimo vietą.</w:t>
            </w:r>
          </w:p>
        </w:tc>
        <w:tc>
          <w:tcPr>
            <w:tcW w:w="959" w:type="pct"/>
            <w:vAlign w:val="center"/>
          </w:tcPr>
          <w:p w14:paraId="5540A127" w14:textId="2FFD1192" w:rsidR="0004338E" w:rsidRPr="00C86211" w:rsidRDefault="0004338E" w:rsidP="0004338E">
            <w:pPr>
              <w:spacing w:before="120"/>
              <w:rPr>
                <w:color w:val="00B0F0"/>
              </w:rPr>
            </w:pPr>
            <w:r w:rsidRPr="00C86211">
              <w:rPr>
                <w:color w:val="00B0F0"/>
              </w:rPr>
              <w:t>Nurodyti ___________</w:t>
            </w:r>
          </w:p>
        </w:tc>
        <w:tc>
          <w:tcPr>
            <w:tcW w:w="841" w:type="pct"/>
          </w:tcPr>
          <w:p w14:paraId="2B73493C" w14:textId="1A97DBAB" w:rsidR="0004338E" w:rsidRPr="00C86211" w:rsidRDefault="0004338E" w:rsidP="0004338E">
            <w:pPr>
              <w:rPr>
                <w:color w:val="00B0F0"/>
                <w:sz w:val="18"/>
                <w:szCs w:val="18"/>
              </w:rPr>
            </w:pPr>
            <w:r w:rsidRPr="00C86211">
              <w:rPr>
                <w:color w:val="00B0F0"/>
                <w:sz w:val="18"/>
                <w:szCs w:val="18"/>
              </w:rPr>
              <w:t>Pateikto dokumento pavadinimas arba nuorodos į interneto puslapį  _______ ir psl. Nr. _____</w:t>
            </w:r>
          </w:p>
        </w:tc>
      </w:tr>
    </w:tbl>
    <w:p w14:paraId="64D41E85" w14:textId="77777777" w:rsidR="009B1ABB" w:rsidRPr="00C86211" w:rsidRDefault="009B1ABB" w:rsidP="00AD710D">
      <w:pPr>
        <w:spacing w:before="12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D8D6179" w14:textId="77777777" w:rsidR="009B1ABB" w:rsidRPr="00C86211" w:rsidRDefault="009B1ABB" w:rsidP="00AD710D">
      <w:pPr>
        <w:spacing w:before="12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FB61EF2" w14:textId="38A3C370" w:rsidR="00AD710D" w:rsidRPr="00C86211" w:rsidRDefault="00AD710D" w:rsidP="00AD710D">
      <w:pPr>
        <w:spacing w:before="1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86211">
        <w:rPr>
          <w:rFonts w:ascii="Times New Roman" w:hAnsi="Times New Roman" w:cs="Times New Roman"/>
          <w:i/>
          <w:sz w:val="20"/>
          <w:szCs w:val="20"/>
        </w:rPr>
        <w:t xml:space="preserve">* Pastaba: </w:t>
      </w:r>
    </w:p>
    <w:p w14:paraId="48CDF8D0" w14:textId="77777777" w:rsidR="00AD710D" w:rsidRPr="00C86211" w:rsidRDefault="00AD710D" w:rsidP="00AD710D">
      <w:pPr>
        <w:spacing w:after="0" w:line="276" w:lineRule="auto"/>
        <w:ind w:firstLine="567"/>
        <w:rPr>
          <w:rFonts w:ascii="Times New Roman" w:hAnsi="Times New Roman" w:cs="Times New Roman"/>
          <w:iCs/>
          <w:sz w:val="20"/>
          <w:szCs w:val="20"/>
        </w:rPr>
      </w:pPr>
      <w:r w:rsidRPr="00C86211">
        <w:rPr>
          <w:rFonts w:ascii="Times New Roman" w:hAnsi="Times New Roman" w:cs="Times New Roman"/>
          <w:iCs/>
          <w:sz w:val="20"/>
          <w:szCs w:val="20"/>
        </w:rPr>
        <w:t xml:space="preserve">1) Tiekėjas privalo užpildyti </w:t>
      </w:r>
      <w:r w:rsidRPr="00C86211">
        <w:rPr>
          <w:rFonts w:ascii="Times New Roman" w:hAnsi="Times New Roman" w:cs="Times New Roman"/>
          <w:b/>
          <w:bCs/>
          <w:iCs/>
          <w:sz w:val="20"/>
          <w:szCs w:val="20"/>
        </w:rPr>
        <w:t>(išsamiu aprašymu žodžiais arba skaičiais)</w:t>
      </w:r>
      <w:r w:rsidRPr="00C86211">
        <w:rPr>
          <w:rFonts w:ascii="Times New Roman" w:hAnsi="Times New Roman" w:cs="Times New Roman"/>
          <w:iCs/>
          <w:sz w:val="20"/>
          <w:szCs w:val="20"/>
        </w:rPr>
        <w:t xml:space="preserve"> visas aukščiau nurodytos lentelės grafas. </w:t>
      </w:r>
    </w:p>
    <w:p w14:paraId="20CF27AB" w14:textId="77777777" w:rsidR="00AD710D" w:rsidRPr="00C86211" w:rsidRDefault="00AD710D" w:rsidP="00AD710D">
      <w:pPr>
        <w:spacing w:after="0" w:line="276" w:lineRule="auto"/>
        <w:ind w:firstLine="567"/>
        <w:rPr>
          <w:rFonts w:ascii="Times New Roman" w:hAnsi="Times New Roman" w:cs="Times New Roman"/>
          <w:iCs/>
          <w:sz w:val="20"/>
          <w:szCs w:val="20"/>
        </w:rPr>
      </w:pPr>
      <w:r w:rsidRPr="00C86211">
        <w:rPr>
          <w:rFonts w:ascii="Times New Roman" w:hAnsi="Times New Roman" w:cs="Times New Roman"/>
          <w:iCs/>
          <w:sz w:val="20"/>
          <w:szCs w:val="20"/>
        </w:rPr>
        <w:t xml:space="preserve">2) </w:t>
      </w:r>
      <w:r w:rsidRPr="00C8621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>Tiekėjas su pasiūlymu turi pateikti gamintojo techninę dokumentaciją, patvirtinančius dokumentus, informaciją</w:t>
      </w:r>
      <w:r w:rsidRPr="00C86211">
        <w:rPr>
          <w:rFonts w:ascii="Times New Roman" w:hAnsi="Times New Roman" w:cs="Times New Roman"/>
          <w:iCs/>
          <w:sz w:val="20"/>
          <w:szCs w:val="20"/>
        </w:rPr>
        <w:t xml:space="preserve"> (nuorodas, brošiūras , katalogus ir pan.) ar kitus lygiaverčius dokumentus, įrodančius siūlomos prekės atitikimą  nurodytiems techniniams reikalavimams.</w:t>
      </w:r>
    </w:p>
    <w:p w14:paraId="3D3B96A0" w14:textId="0E1A525D" w:rsidR="00AF42FD" w:rsidRPr="00C86211" w:rsidRDefault="00AD710D" w:rsidP="009E3463">
      <w:pPr>
        <w:spacing w:after="0" w:line="276" w:lineRule="auto"/>
        <w:ind w:firstLine="567"/>
        <w:rPr>
          <w:rFonts w:ascii="Times New Roman" w:hAnsi="Times New Roman" w:cs="Times New Roman"/>
          <w:iCs/>
          <w:sz w:val="20"/>
          <w:szCs w:val="20"/>
        </w:rPr>
      </w:pPr>
      <w:r w:rsidRPr="00C86211">
        <w:rPr>
          <w:rFonts w:ascii="Times New Roman" w:hAnsi="Times New Roman" w:cs="Times New Roman"/>
          <w:iCs/>
          <w:sz w:val="20"/>
          <w:szCs w:val="20"/>
        </w:rPr>
        <w:t xml:space="preserve">3) Tiekėjui siūlant „lygiavertes“ prekes kyla pareiga įrodyti siūlomų prekių lygiavertiškumą perkančiojo subjekto apibūdintam pirkimo objektui.  Tiekėjas, siūlydamas „lygiavertes“ prekes, </w:t>
      </w:r>
      <w:r w:rsidRPr="00C86211">
        <w:rPr>
          <w:rFonts w:ascii="Times New Roman" w:hAnsi="Times New Roman" w:cs="Times New Roman"/>
          <w:b/>
          <w:bCs/>
          <w:iCs/>
          <w:sz w:val="20"/>
          <w:szCs w:val="20"/>
        </w:rPr>
        <w:t>su pasiūlymu turi pateikti</w:t>
      </w:r>
      <w:r w:rsidRPr="00C86211">
        <w:rPr>
          <w:rFonts w:ascii="Times New Roman" w:hAnsi="Times New Roman" w:cs="Times New Roman"/>
          <w:iCs/>
          <w:sz w:val="20"/>
          <w:szCs w:val="20"/>
        </w:rPr>
        <w:t xml:space="preserve"> ir „lygiavertiškumo“ įrodymus, atsižvelgiant į pirkimo sąlygų nuostatas.</w:t>
      </w:r>
    </w:p>
    <w:sectPr w:rsidR="00AF42FD" w:rsidRPr="00C86211" w:rsidSect="00AF42F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A1F"/>
    <w:multiLevelType w:val="hybridMultilevel"/>
    <w:tmpl w:val="ACB419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614C7"/>
    <w:multiLevelType w:val="hybridMultilevel"/>
    <w:tmpl w:val="954E6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A5826"/>
    <w:multiLevelType w:val="multilevel"/>
    <w:tmpl w:val="0427001F"/>
    <w:styleLink w:val="Stilius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3541B0"/>
    <w:multiLevelType w:val="hybridMultilevel"/>
    <w:tmpl w:val="2A86AE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1761D"/>
    <w:multiLevelType w:val="multilevel"/>
    <w:tmpl w:val="0427001F"/>
    <w:numStyleLink w:val="Stilius2"/>
  </w:abstractNum>
  <w:abstractNum w:abstractNumId="5" w15:restartNumberingAfterBreak="0">
    <w:nsid w:val="1A724BDD"/>
    <w:multiLevelType w:val="hybridMultilevel"/>
    <w:tmpl w:val="6ADCE1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2745F"/>
    <w:multiLevelType w:val="hybridMultilevel"/>
    <w:tmpl w:val="722A2F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91525"/>
    <w:multiLevelType w:val="hybridMultilevel"/>
    <w:tmpl w:val="EEF83636"/>
    <w:lvl w:ilvl="0" w:tplc="546C0D34">
      <w:numFmt w:val="bullet"/>
      <w:lvlText w:val="-"/>
      <w:lvlJc w:val="left"/>
      <w:pPr>
        <w:ind w:left="950" w:hanging="360"/>
      </w:pPr>
      <w:rPr>
        <w:rFonts w:ascii="Calibri Light" w:eastAsia="Times New Roman" w:hAnsi="Calibri Light" w:cs="Calibri Light" w:hint="default"/>
      </w:rPr>
    </w:lvl>
    <w:lvl w:ilvl="1" w:tplc="0427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8" w15:restartNumberingAfterBreak="0">
    <w:nsid w:val="39A070D7"/>
    <w:multiLevelType w:val="multilevel"/>
    <w:tmpl w:val="0427001F"/>
    <w:numStyleLink w:val="Stilius3"/>
  </w:abstractNum>
  <w:abstractNum w:abstractNumId="9" w15:restartNumberingAfterBreak="0">
    <w:nsid w:val="3C722387"/>
    <w:multiLevelType w:val="multilevel"/>
    <w:tmpl w:val="0427001F"/>
    <w:styleLink w:val="Stilius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1D3934"/>
    <w:multiLevelType w:val="hybridMultilevel"/>
    <w:tmpl w:val="98AC63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049B9"/>
    <w:multiLevelType w:val="hybridMultilevel"/>
    <w:tmpl w:val="EBB084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26998"/>
    <w:multiLevelType w:val="hybridMultilevel"/>
    <w:tmpl w:val="59185C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762A3"/>
    <w:multiLevelType w:val="hybridMultilevel"/>
    <w:tmpl w:val="96A00B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04059"/>
    <w:multiLevelType w:val="hybridMultilevel"/>
    <w:tmpl w:val="820683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B6963"/>
    <w:multiLevelType w:val="multilevel"/>
    <w:tmpl w:val="F7C4A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817276B"/>
    <w:multiLevelType w:val="multilevel"/>
    <w:tmpl w:val="0427001F"/>
    <w:numStyleLink w:val="Stilius4"/>
  </w:abstractNum>
  <w:abstractNum w:abstractNumId="17" w15:restartNumberingAfterBreak="0">
    <w:nsid w:val="5B5C27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887A42"/>
    <w:multiLevelType w:val="multilevel"/>
    <w:tmpl w:val="0427001F"/>
    <w:styleLink w:val="Stilius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B8114D"/>
    <w:multiLevelType w:val="hybridMultilevel"/>
    <w:tmpl w:val="F8F20C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84C67"/>
    <w:multiLevelType w:val="hybridMultilevel"/>
    <w:tmpl w:val="BDB43E94"/>
    <w:lvl w:ilvl="0" w:tplc="0427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21" w15:restartNumberingAfterBreak="0">
    <w:nsid w:val="6918788A"/>
    <w:multiLevelType w:val="hybridMultilevel"/>
    <w:tmpl w:val="27CE4E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22A20"/>
    <w:multiLevelType w:val="multilevel"/>
    <w:tmpl w:val="0427001F"/>
    <w:numStyleLink w:val="Stilius1"/>
  </w:abstractNum>
  <w:abstractNum w:abstractNumId="23" w15:restartNumberingAfterBreak="0">
    <w:nsid w:val="72B85495"/>
    <w:multiLevelType w:val="hybridMultilevel"/>
    <w:tmpl w:val="60B0D9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AB1D34"/>
    <w:multiLevelType w:val="multilevel"/>
    <w:tmpl w:val="0427001F"/>
    <w:styleLink w:val="Stilius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C46017"/>
    <w:multiLevelType w:val="hybridMultilevel"/>
    <w:tmpl w:val="7D9C5E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706307">
    <w:abstractNumId w:val="15"/>
  </w:num>
  <w:num w:numId="2" w16cid:durableId="235286196">
    <w:abstractNumId w:val="17"/>
  </w:num>
  <w:num w:numId="3" w16cid:durableId="74933914">
    <w:abstractNumId w:val="25"/>
  </w:num>
  <w:num w:numId="4" w16cid:durableId="2068910803">
    <w:abstractNumId w:val="22"/>
  </w:num>
  <w:num w:numId="5" w16cid:durableId="754127771">
    <w:abstractNumId w:val="9"/>
  </w:num>
  <w:num w:numId="6" w16cid:durableId="1134757351">
    <w:abstractNumId w:val="7"/>
  </w:num>
  <w:num w:numId="7" w16cid:durableId="321280419">
    <w:abstractNumId w:val="4"/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</w:num>
  <w:num w:numId="8" w16cid:durableId="213740380">
    <w:abstractNumId w:val="24"/>
  </w:num>
  <w:num w:numId="9" w16cid:durableId="1648044619">
    <w:abstractNumId w:val="8"/>
  </w:num>
  <w:num w:numId="10" w16cid:durableId="1769888361">
    <w:abstractNumId w:val="2"/>
  </w:num>
  <w:num w:numId="11" w16cid:durableId="466557038">
    <w:abstractNumId w:val="16"/>
  </w:num>
  <w:num w:numId="12" w16cid:durableId="250549923">
    <w:abstractNumId w:val="18"/>
  </w:num>
  <w:num w:numId="13" w16cid:durableId="461652999">
    <w:abstractNumId w:val="0"/>
  </w:num>
  <w:num w:numId="14" w16cid:durableId="1968243463">
    <w:abstractNumId w:val="11"/>
  </w:num>
  <w:num w:numId="15" w16cid:durableId="1048529789">
    <w:abstractNumId w:val="10"/>
  </w:num>
  <w:num w:numId="16" w16cid:durableId="629479739">
    <w:abstractNumId w:val="3"/>
  </w:num>
  <w:num w:numId="17" w16cid:durableId="834875713">
    <w:abstractNumId w:val="14"/>
  </w:num>
  <w:num w:numId="18" w16cid:durableId="589461117">
    <w:abstractNumId w:val="23"/>
  </w:num>
  <w:num w:numId="19" w16cid:durableId="1241138613">
    <w:abstractNumId w:val="20"/>
  </w:num>
  <w:num w:numId="20" w16cid:durableId="1909339274">
    <w:abstractNumId w:val="13"/>
  </w:num>
  <w:num w:numId="21" w16cid:durableId="297416797">
    <w:abstractNumId w:val="1"/>
  </w:num>
  <w:num w:numId="22" w16cid:durableId="1108815039">
    <w:abstractNumId w:val="19"/>
  </w:num>
  <w:num w:numId="23" w16cid:durableId="1484931493">
    <w:abstractNumId w:val="5"/>
  </w:num>
  <w:num w:numId="24" w16cid:durableId="1802110107">
    <w:abstractNumId w:val="12"/>
  </w:num>
  <w:num w:numId="25" w16cid:durableId="1898391661">
    <w:abstractNumId w:val="6"/>
  </w:num>
  <w:num w:numId="26" w16cid:durableId="809517069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sa Sevostjanova">
    <w15:presenceInfo w15:providerId="AD" w15:userId="S::RasaS@vanduo.lt::e203567b-106e-4851-9cbb-6c754c9ccc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9B"/>
    <w:rsid w:val="0000178E"/>
    <w:rsid w:val="00001DA1"/>
    <w:rsid w:val="00025CDB"/>
    <w:rsid w:val="00037EB6"/>
    <w:rsid w:val="0004338E"/>
    <w:rsid w:val="00077DC7"/>
    <w:rsid w:val="0019726C"/>
    <w:rsid w:val="001A0CA8"/>
    <w:rsid w:val="001B28A3"/>
    <w:rsid w:val="001C6755"/>
    <w:rsid w:val="001E1A9B"/>
    <w:rsid w:val="001F1698"/>
    <w:rsid w:val="00233B15"/>
    <w:rsid w:val="00250199"/>
    <w:rsid w:val="002610E7"/>
    <w:rsid w:val="00270BF1"/>
    <w:rsid w:val="002717B9"/>
    <w:rsid w:val="00296F0B"/>
    <w:rsid w:val="00301F31"/>
    <w:rsid w:val="0030297B"/>
    <w:rsid w:val="00344EAB"/>
    <w:rsid w:val="003A4585"/>
    <w:rsid w:val="00405D29"/>
    <w:rsid w:val="00414568"/>
    <w:rsid w:val="004218D9"/>
    <w:rsid w:val="004354A5"/>
    <w:rsid w:val="00457E5C"/>
    <w:rsid w:val="004C4274"/>
    <w:rsid w:val="004F5B6A"/>
    <w:rsid w:val="004F7B01"/>
    <w:rsid w:val="00505575"/>
    <w:rsid w:val="00536182"/>
    <w:rsid w:val="005417D5"/>
    <w:rsid w:val="005730CD"/>
    <w:rsid w:val="00587EE5"/>
    <w:rsid w:val="005A28D6"/>
    <w:rsid w:val="005C56D7"/>
    <w:rsid w:val="005C77B9"/>
    <w:rsid w:val="00630D23"/>
    <w:rsid w:val="00646EFE"/>
    <w:rsid w:val="006649D8"/>
    <w:rsid w:val="0068377F"/>
    <w:rsid w:val="006A4612"/>
    <w:rsid w:val="006B6C52"/>
    <w:rsid w:val="006E61D6"/>
    <w:rsid w:val="00720E17"/>
    <w:rsid w:val="0072120B"/>
    <w:rsid w:val="00752067"/>
    <w:rsid w:val="007555FD"/>
    <w:rsid w:val="00776A9F"/>
    <w:rsid w:val="00777576"/>
    <w:rsid w:val="00795E80"/>
    <w:rsid w:val="007C7EEF"/>
    <w:rsid w:val="007E52C3"/>
    <w:rsid w:val="00834DD1"/>
    <w:rsid w:val="008528A5"/>
    <w:rsid w:val="008828CC"/>
    <w:rsid w:val="00892912"/>
    <w:rsid w:val="008C1BBB"/>
    <w:rsid w:val="008D32CF"/>
    <w:rsid w:val="009022CC"/>
    <w:rsid w:val="00922898"/>
    <w:rsid w:val="009233BC"/>
    <w:rsid w:val="009340F8"/>
    <w:rsid w:val="009505ED"/>
    <w:rsid w:val="009A28C8"/>
    <w:rsid w:val="009B1ABB"/>
    <w:rsid w:val="009E3463"/>
    <w:rsid w:val="009E4A33"/>
    <w:rsid w:val="009F18E8"/>
    <w:rsid w:val="00A46A74"/>
    <w:rsid w:val="00A822F9"/>
    <w:rsid w:val="00AA2A9A"/>
    <w:rsid w:val="00AA64AB"/>
    <w:rsid w:val="00AB1188"/>
    <w:rsid w:val="00AC157B"/>
    <w:rsid w:val="00AD710D"/>
    <w:rsid w:val="00AF42FD"/>
    <w:rsid w:val="00B4139A"/>
    <w:rsid w:val="00B87131"/>
    <w:rsid w:val="00BA5D36"/>
    <w:rsid w:val="00BA63DD"/>
    <w:rsid w:val="00BB02F4"/>
    <w:rsid w:val="00BC04E1"/>
    <w:rsid w:val="00BF55AC"/>
    <w:rsid w:val="00C0199E"/>
    <w:rsid w:val="00C41E73"/>
    <w:rsid w:val="00C80041"/>
    <w:rsid w:val="00C8254A"/>
    <w:rsid w:val="00C86211"/>
    <w:rsid w:val="00CA4539"/>
    <w:rsid w:val="00D81CDB"/>
    <w:rsid w:val="00D9464B"/>
    <w:rsid w:val="00DB6829"/>
    <w:rsid w:val="00E3039B"/>
    <w:rsid w:val="00E563AF"/>
    <w:rsid w:val="00E60364"/>
    <w:rsid w:val="00EB0790"/>
    <w:rsid w:val="00ED2649"/>
    <w:rsid w:val="00EF4D29"/>
    <w:rsid w:val="00F01C88"/>
    <w:rsid w:val="00F33E6D"/>
    <w:rsid w:val="00F412B1"/>
    <w:rsid w:val="00F45E53"/>
    <w:rsid w:val="00F774DF"/>
    <w:rsid w:val="00F94088"/>
    <w:rsid w:val="00FC6EF6"/>
    <w:rsid w:val="0A24C55F"/>
    <w:rsid w:val="1C632D58"/>
    <w:rsid w:val="2C1451C7"/>
    <w:rsid w:val="41198EBA"/>
    <w:rsid w:val="412CEE0C"/>
    <w:rsid w:val="5B728606"/>
    <w:rsid w:val="634CA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5849"/>
  <w15:chartTrackingRefBased/>
  <w15:docId w15:val="{1CD18987-3017-4B7A-B197-A1893F28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13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0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3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3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3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3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3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3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39B"/>
    <w:rPr>
      <w:i/>
      <w:iCs/>
      <w:color w:val="404040" w:themeColor="text1" w:themeTint="BF"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List not in Table,List Paragraph3,Lente"/>
    <w:basedOn w:val="Normal"/>
    <w:link w:val="ListParagraphChar"/>
    <w:uiPriority w:val="34"/>
    <w:qFormat/>
    <w:rsid w:val="00E303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3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3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3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42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AF42FD"/>
  </w:style>
  <w:style w:type="character" w:styleId="CommentReference">
    <w:name w:val="annotation reference"/>
    <w:basedOn w:val="DefaultParagraphFont"/>
    <w:uiPriority w:val="99"/>
    <w:semiHidden/>
    <w:unhideWhenUsed/>
    <w:rsid w:val="00AF4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4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2FD"/>
    <w:rPr>
      <w:kern w:val="0"/>
      <w:sz w:val="20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99"/>
    <w:rsid w:val="00AA64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01">
    <w:name w:val="cf01"/>
    <w:basedOn w:val="DefaultParagraphFont"/>
    <w:rsid w:val="00AA64AB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efaultParagraphFont"/>
    <w:rsid w:val="00AA64AB"/>
    <w:rPr>
      <w:rFonts w:ascii="Segoe UI" w:hAnsi="Segoe UI" w:cs="Segoe UI" w:hint="default"/>
      <w:b/>
      <w:bCs/>
      <w:color w:val="FF0000"/>
      <w:sz w:val="18"/>
      <w:szCs w:val="18"/>
    </w:rPr>
  </w:style>
  <w:style w:type="character" w:customStyle="1" w:styleId="cf21">
    <w:name w:val="cf21"/>
    <w:basedOn w:val="DefaultParagraphFont"/>
    <w:rsid w:val="00AA64AB"/>
    <w:rPr>
      <w:rFonts w:ascii="Segoe UI" w:hAnsi="Segoe UI" w:cs="Segoe UI" w:hint="default"/>
      <w:b/>
      <w:bCs/>
      <w:color w:val="FF0000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AA64AB"/>
    <w:pPr>
      <w:spacing w:after="0"/>
      <w:ind w:left="660" w:hanging="220"/>
    </w:pPr>
    <w:rPr>
      <w:rFonts w:cstheme="minorHAnsi"/>
      <w:sz w:val="18"/>
      <w:szCs w:val="18"/>
    </w:rPr>
  </w:style>
  <w:style w:type="numbering" w:customStyle="1" w:styleId="Stilius1">
    <w:name w:val="Stilius1"/>
    <w:uiPriority w:val="99"/>
    <w:rsid w:val="00D9464B"/>
    <w:pPr>
      <w:numPr>
        <w:numId w:val="5"/>
      </w:numPr>
    </w:pPr>
  </w:style>
  <w:style w:type="numbering" w:customStyle="1" w:styleId="Stilius2">
    <w:name w:val="Stilius2"/>
    <w:uiPriority w:val="99"/>
    <w:rsid w:val="004F7B01"/>
    <w:pPr>
      <w:numPr>
        <w:numId w:val="8"/>
      </w:numPr>
    </w:pPr>
  </w:style>
  <w:style w:type="numbering" w:customStyle="1" w:styleId="Stilius3">
    <w:name w:val="Stilius3"/>
    <w:uiPriority w:val="99"/>
    <w:rsid w:val="007E52C3"/>
    <w:pPr>
      <w:numPr>
        <w:numId w:val="10"/>
      </w:numPr>
    </w:pPr>
  </w:style>
  <w:style w:type="numbering" w:customStyle="1" w:styleId="Stilius4">
    <w:name w:val="Stilius4"/>
    <w:uiPriority w:val="99"/>
    <w:rsid w:val="0072120B"/>
    <w:pPr>
      <w:numPr>
        <w:numId w:val="12"/>
      </w:numPr>
    </w:pPr>
  </w:style>
  <w:style w:type="paragraph" w:styleId="Revision">
    <w:name w:val="Revision"/>
    <w:hidden/>
    <w:uiPriority w:val="99"/>
    <w:semiHidden/>
    <w:rsid w:val="00BA63D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EF8E1133F210949B2F765A95D4B0551" ma:contentTypeVersion="14" ma:contentTypeDescription="Kurkite naują dokumentą." ma:contentTypeScope="" ma:versionID="48ddc645f5ca8cff051a98df3715b346">
  <xsd:schema xmlns:xsd="http://www.w3.org/2001/XMLSchema" xmlns:xs="http://www.w3.org/2001/XMLSchema" xmlns:p="http://schemas.microsoft.com/office/2006/metadata/properties" xmlns:ns2="726ee13e-ff57-4e24-827e-38faa93d2eb8" xmlns:ns3="876a6eb1-71d5-4569-931f-5ad701d9e2bc" targetNamespace="http://schemas.microsoft.com/office/2006/metadata/properties" ma:root="true" ma:fieldsID="5035304483bc7923c5d033b1817033e7" ns2:_="" ns3:_="">
    <xsd:import namespace="726ee13e-ff57-4e24-827e-38faa93d2eb8"/>
    <xsd:import namespace="876a6eb1-71d5-4569-931f-5ad701d9e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ee13e-ff57-4e24-827e-38faa93d2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994d2593-97c1-4bca-a7b7-289e06069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a6eb1-71d5-4569-931f-5ad701d9e2b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eb90f60-57fa-4227-b2e1-a9ca70ee6b18}" ma:internalName="TaxCatchAll" ma:showField="CatchAllData" ma:web="876a6eb1-71d5-4569-931f-5ad701d9e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ee13e-ff57-4e24-827e-38faa93d2eb8">
      <Terms xmlns="http://schemas.microsoft.com/office/infopath/2007/PartnerControls"/>
    </lcf76f155ced4ddcb4097134ff3c332f>
    <TaxCatchAll xmlns="876a6eb1-71d5-4569-931f-5ad701d9e2bc" xsi:nil="true"/>
  </documentManagement>
</p:properties>
</file>

<file path=customXml/itemProps1.xml><?xml version="1.0" encoding="utf-8"?>
<ds:datastoreItem xmlns:ds="http://schemas.openxmlformats.org/officeDocument/2006/customXml" ds:itemID="{458F137F-072A-4FAE-BA19-75ACE90001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253749-7E80-4F6B-951B-0BBD81C01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ee13e-ff57-4e24-827e-38faa93d2eb8"/>
    <ds:schemaRef ds:uri="876a6eb1-71d5-4569-931f-5ad701d9e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078B23-6D6A-41EE-9433-F999091305FA}">
  <ds:schemaRefs>
    <ds:schemaRef ds:uri="http://schemas.microsoft.com/office/2006/metadata/properties"/>
    <ds:schemaRef ds:uri="http://schemas.microsoft.com/office/infopath/2007/PartnerControls"/>
    <ds:schemaRef ds:uri="726ee13e-ff57-4e24-827e-38faa93d2eb8"/>
    <ds:schemaRef ds:uri="876a6eb1-71d5-4569-931f-5ad701d9e2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9101</Words>
  <Characters>5188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Sevostjanova</dc:creator>
  <cp:keywords/>
  <dc:description/>
  <cp:lastModifiedBy>Rasa Sevostjanova</cp:lastModifiedBy>
  <cp:revision>63</cp:revision>
  <dcterms:created xsi:type="dcterms:W3CDTF">2024-04-16T13:07:00Z</dcterms:created>
  <dcterms:modified xsi:type="dcterms:W3CDTF">2025-03-25T09:00:00Z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0x0101007EF8E1133F210949B2F765A95D4B0551</vt:lpwstr>
  </property>
  <property fmtid="{D5CDD505-2E9C-101B-9397-08002B2CF9AE}" pid="3" name="MediaServiceImageTags">
    <vt:lpwstr/>
  </property>
</Properties>
</file>