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641EF" w14:textId="4C8D4E37" w:rsidR="001F684D" w:rsidRPr="00974A8E" w:rsidRDefault="002D0C22" w:rsidP="00BE00DB">
      <w:pPr>
        <w:spacing w:after="0"/>
        <w:jc w:val="right"/>
        <w:rPr>
          <w:rFonts w:ascii="Times New Roman" w:hAnsi="Times New Roman" w:cs="Times New Roman"/>
          <w:noProof w:val="0"/>
        </w:rPr>
      </w:pPr>
      <w:r w:rsidRPr="00974A8E">
        <w:rPr>
          <w:rFonts w:ascii="Times New Roman" w:hAnsi="Times New Roman" w:cs="Times New Roman"/>
          <w:noProof w:val="0"/>
        </w:rPr>
        <w:t>TSD-</w:t>
      </w:r>
      <w:r w:rsidR="0043256C" w:rsidRPr="0043256C">
        <w:rPr>
          <w:rFonts w:ascii="Times New Roman" w:hAnsi="Times New Roman" w:cs="Times New Roman"/>
          <w:noProof w:val="0"/>
        </w:rPr>
        <w:t>136</w:t>
      </w:r>
      <w:r w:rsidRPr="00974A8E">
        <w:rPr>
          <w:rFonts w:ascii="Times New Roman" w:hAnsi="Times New Roman" w:cs="Times New Roman"/>
          <w:noProof w:val="0"/>
        </w:rPr>
        <w:t xml:space="preserve">, </w:t>
      </w:r>
      <w:r w:rsidR="002D43D5" w:rsidRPr="00974A8E">
        <w:rPr>
          <w:rFonts w:ascii="Times New Roman" w:hAnsi="Times New Roman" w:cs="Times New Roman"/>
          <w:noProof w:val="0"/>
        </w:rPr>
        <w:t>VPP-</w:t>
      </w:r>
      <w:r w:rsidR="00F153C6" w:rsidRPr="00974A8E">
        <w:rPr>
          <w:rFonts w:ascii="Times New Roman" w:hAnsi="Times New Roman" w:cs="Times New Roman"/>
          <w:noProof w:val="0"/>
        </w:rPr>
        <w:t>8633</w:t>
      </w:r>
    </w:p>
    <w:p w14:paraId="7FDDD1B3" w14:textId="77777777" w:rsidR="00BE00DB" w:rsidRPr="00974A8E" w:rsidRDefault="00BE00DB" w:rsidP="00BE00DB">
      <w:pPr>
        <w:spacing w:after="0"/>
        <w:jc w:val="right"/>
        <w:rPr>
          <w:rFonts w:ascii="Times New Roman" w:hAnsi="Times New Roman" w:cs="Times New Roman"/>
          <w:noProof w:val="0"/>
        </w:rPr>
      </w:pPr>
    </w:p>
    <w:p w14:paraId="0489B1F4" w14:textId="65E384D8" w:rsidR="002D43D5" w:rsidRPr="00974A8E" w:rsidRDefault="00007915" w:rsidP="00BE00DB">
      <w:pPr>
        <w:spacing w:after="0"/>
        <w:jc w:val="center"/>
        <w:rPr>
          <w:rFonts w:ascii="Times New Roman" w:hAnsi="Times New Roman" w:cs="Times New Roman"/>
          <w:b/>
          <w:noProof w:val="0"/>
        </w:rPr>
      </w:pPr>
      <w:r w:rsidRPr="00974A8E">
        <w:rPr>
          <w:rFonts w:ascii="Times New Roman" w:hAnsi="Times New Roman" w:cs="Times New Roman"/>
          <w:b/>
          <w:noProof w:val="0"/>
        </w:rPr>
        <w:t>Podologinės įrangos ir instrumentų techninė specifikacija</w:t>
      </w:r>
    </w:p>
    <w:p w14:paraId="646C3BAB" w14:textId="77777777" w:rsidR="00BE00DB" w:rsidRPr="00974A8E" w:rsidRDefault="00BE00DB" w:rsidP="00BE00DB">
      <w:pPr>
        <w:spacing w:after="0"/>
        <w:jc w:val="center"/>
        <w:rPr>
          <w:rFonts w:ascii="Times New Roman" w:hAnsi="Times New Roman" w:cs="Times New Roman"/>
          <w:b/>
          <w:noProof w:val="0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987"/>
        <w:gridCol w:w="1633"/>
        <w:gridCol w:w="3701"/>
        <w:gridCol w:w="903"/>
        <w:gridCol w:w="2971"/>
      </w:tblGrid>
      <w:tr w:rsidR="00974A8E" w:rsidRPr="00572963" w14:paraId="01024A56" w14:textId="77777777" w:rsidTr="00194851">
        <w:trPr>
          <w:trHeight w:hRule="exact" w:val="794"/>
        </w:trPr>
        <w:tc>
          <w:tcPr>
            <w:tcW w:w="484" w:type="pct"/>
            <w:vAlign w:val="center"/>
          </w:tcPr>
          <w:p w14:paraId="6BA50B82" w14:textId="0577B379" w:rsidR="007D4AE2" w:rsidRPr="00572963" w:rsidRDefault="005914A9" w:rsidP="00994B34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572963">
              <w:rPr>
                <w:rFonts w:ascii="Times New Roman" w:hAnsi="Times New Roman" w:cs="Times New Roman"/>
                <w:b/>
                <w:noProof w:val="0"/>
              </w:rPr>
              <w:t>Pirkimo dalies Nr.</w:t>
            </w:r>
          </w:p>
        </w:tc>
        <w:tc>
          <w:tcPr>
            <w:tcW w:w="801" w:type="pct"/>
            <w:vAlign w:val="center"/>
          </w:tcPr>
          <w:p w14:paraId="2232F768" w14:textId="77777777" w:rsidR="007D4AE2" w:rsidRPr="00572963" w:rsidRDefault="007D4AE2" w:rsidP="00994B34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572963">
              <w:rPr>
                <w:rFonts w:ascii="Times New Roman" w:hAnsi="Times New Roman" w:cs="Times New Roman"/>
                <w:b/>
                <w:noProof w:val="0"/>
              </w:rPr>
              <w:t>Parametrai</w:t>
            </w:r>
          </w:p>
          <w:p w14:paraId="35B75F61" w14:textId="3D04AF77" w:rsidR="007D4AE2" w:rsidRPr="00572963" w:rsidRDefault="007D4AE2" w:rsidP="00994B34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572963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1815" w:type="pct"/>
            <w:vAlign w:val="center"/>
          </w:tcPr>
          <w:p w14:paraId="56D2EE78" w14:textId="3FD1B25A" w:rsidR="007D4AE2" w:rsidRPr="00572963" w:rsidRDefault="007D4AE2" w:rsidP="00994B34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572963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443" w:type="pct"/>
            <w:vAlign w:val="center"/>
          </w:tcPr>
          <w:p w14:paraId="46F8A7FC" w14:textId="44C2F0D8" w:rsidR="007D4AE2" w:rsidRPr="00572963" w:rsidRDefault="00360577" w:rsidP="00165934">
            <w:pPr>
              <w:ind w:left="-108" w:right="-57"/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572963">
              <w:rPr>
                <w:rFonts w:ascii="Times New Roman" w:hAnsi="Times New Roman" w:cs="Times New Roman"/>
                <w:b/>
                <w:noProof w:val="0"/>
              </w:rPr>
              <w:t>K</w:t>
            </w:r>
            <w:r w:rsidR="00DF2419" w:rsidRPr="00572963">
              <w:rPr>
                <w:rFonts w:ascii="Times New Roman" w:hAnsi="Times New Roman" w:cs="Times New Roman"/>
                <w:b/>
                <w:noProof w:val="0"/>
              </w:rPr>
              <w:t>iekis</w:t>
            </w:r>
          </w:p>
        </w:tc>
        <w:tc>
          <w:tcPr>
            <w:tcW w:w="1457" w:type="pct"/>
            <w:vAlign w:val="center"/>
          </w:tcPr>
          <w:p w14:paraId="75135073" w14:textId="65CB6543" w:rsidR="007D4AE2" w:rsidRPr="00572963" w:rsidRDefault="007D4AE2" w:rsidP="00994B34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572963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974A8E" w:rsidRPr="00572963" w14:paraId="11CF0114" w14:textId="77777777" w:rsidTr="00194851">
        <w:trPr>
          <w:trHeight w:val="283"/>
        </w:trPr>
        <w:tc>
          <w:tcPr>
            <w:tcW w:w="484" w:type="pct"/>
            <w:vAlign w:val="center"/>
          </w:tcPr>
          <w:p w14:paraId="4FEA70C6" w14:textId="5D837ADE" w:rsidR="00FC1181" w:rsidRPr="0043256C" w:rsidRDefault="00FC1181" w:rsidP="00C3738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43256C">
              <w:rPr>
                <w:rFonts w:ascii="Times New Roman" w:hAnsi="Times New Roman" w:cs="Times New Roman"/>
                <w:noProof w:val="0"/>
              </w:rPr>
              <w:t>1.</w:t>
            </w:r>
          </w:p>
        </w:tc>
        <w:tc>
          <w:tcPr>
            <w:tcW w:w="2616" w:type="pct"/>
            <w:gridSpan w:val="2"/>
            <w:vAlign w:val="center"/>
          </w:tcPr>
          <w:p w14:paraId="302D6066" w14:textId="5B8B9B1F" w:rsidR="00FC1181" w:rsidRPr="0043256C" w:rsidRDefault="00FC1181" w:rsidP="00FC1181">
            <w:pPr>
              <w:rPr>
                <w:rFonts w:ascii="Times New Roman" w:hAnsi="Times New Roman" w:cs="Times New Roman"/>
                <w:noProof w:val="0"/>
              </w:rPr>
            </w:pPr>
            <w:r w:rsidRPr="0043256C">
              <w:rPr>
                <w:rFonts w:ascii="Times New Roman" w:hAnsi="Times New Roman" w:cs="Times New Roman"/>
                <w:noProof w:val="0"/>
              </w:rPr>
              <w:t>Podologijos įranga vienai darbo vietai</w:t>
            </w:r>
          </w:p>
        </w:tc>
        <w:tc>
          <w:tcPr>
            <w:tcW w:w="443" w:type="pct"/>
            <w:vAlign w:val="center"/>
          </w:tcPr>
          <w:p w14:paraId="6780768C" w14:textId="66A370A0" w:rsidR="00FC1181" w:rsidRPr="00572963" w:rsidRDefault="00FC1181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1 </w:t>
            </w:r>
            <w:proofErr w:type="spellStart"/>
            <w:r w:rsidRPr="00572963">
              <w:rPr>
                <w:rFonts w:ascii="Times New Roman" w:hAnsi="Times New Roman" w:cs="Times New Roman"/>
                <w:noProof w:val="0"/>
              </w:rPr>
              <w:t>kompl</w:t>
            </w:r>
            <w:proofErr w:type="spellEnd"/>
            <w:r w:rsidRPr="00572963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457" w:type="pct"/>
          </w:tcPr>
          <w:p w14:paraId="57D7EDEA" w14:textId="4C5156EC" w:rsidR="00FC1181" w:rsidRPr="00572963" w:rsidRDefault="00FC1181" w:rsidP="00C3738F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208C355D" w14:textId="77777777" w:rsidTr="00194851">
        <w:trPr>
          <w:trHeight w:val="587"/>
        </w:trPr>
        <w:tc>
          <w:tcPr>
            <w:tcW w:w="484" w:type="pct"/>
          </w:tcPr>
          <w:p w14:paraId="4D69124A" w14:textId="25320154" w:rsidR="00643D84" w:rsidRPr="00572963" w:rsidRDefault="00643D84" w:rsidP="00EA6A1B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1.1.</w:t>
            </w:r>
          </w:p>
        </w:tc>
        <w:tc>
          <w:tcPr>
            <w:tcW w:w="801" w:type="pct"/>
          </w:tcPr>
          <w:p w14:paraId="526FDC07" w14:textId="546BC98E" w:rsidR="00643D84" w:rsidRPr="00572963" w:rsidRDefault="00007915" w:rsidP="00C3738F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Podologinė paciento kėdė</w:t>
            </w:r>
          </w:p>
        </w:tc>
        <w:tc>
          <w:tcPr>
            <w:tcW w:w="1815" w:type="pct"/>
          </w:tcPr>
          <w:p w14:paraId="34315D65" w14:textId="11E8DA9D" w:rsidR="00007915" w:rsidRPr="00572963" w:rsidRDefault="00940EFB" w:rsidP="00007915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≥ </w:t>
            </w:r>
            <w:r w:rsidR="00007915" w:rsidRPr="00572963">
              <w:rPr>
                <w:rFonts w:ascii="Times New Roman" w:hAnsi="Times New Roman" w:cs="Times New Roman"/>
                <w:noProof w:val="0"/>
              </w:rPr>
              <w:t>3 vnt. elektromechaniniai keltuvai aukščio, atlošo, sėdynės valdymui;</w:t>
            </w:r>
          </w:p>
          <w:p w14:paraId="207522D7" w14:textId="00CDBB81" w:rsidR="00007915" w:rsidRPr="00572963" w:rsidRDefault="00007915" w:rsidP="00007915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Pakojų valdymas: ra</w:t>
            </w:r>
            <w:r w:rsidR="002B0731" w:rsidRPr="00572963">
              <w:rPr>
                <w:rFonts w:ascii="Times New Roman" w:hAnsi="Times New Roman" w:cs="Times New Roman"/>
                <w:noProof w:val="0"/>
              </w:rPr>
              <w:t>nkinis, dujiniai amortizatoriai;</w:t>
            </w:r>
          </w:p>
          <w:p w14:paraId="6B2DED75" w14:textId="74071CB7" w:rsidR="00007915" w:rsidRPr="00572963" w:rsidRDefault="00007915" w:rsidP="00007915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Bendras kėdės plotis su porankiais: </w:t>
            </w:r>
            <w:r w:rsidR="00FC1181" w:rsidRPr="00572963">
              <w:rPr>
                <w:rFonts w:ascii="Times New Roman" w:hAnsi="Times New Roman" w:cs="Times New Roman"/>
                <w:noProof w:val="0"/>
              </w:rPr>
              <w:t>≥</w:t>
            </w:r>
            <w:r w:rsidR="000019B0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FC1181" w:rsidRPr="00572963">
              <w:rPr>
                <w:rFonts w:ascii="Times New Roman" w:hAnsi="Times New Roman" w:cs="Times New Roman"/>
                <w:noProof w:val="0"/>
              </w:rPr>
              <w:t>70 cm;</w:t>
            </w:r>
          </w:p>
          <w:p w14:paraId="12E406C2" w14:textId="1C5A60A9" w:rsidR="00FC1181" w:rsidRPr="00572963" w:rsidRDefault="00007915" w:rsidP="00007915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Sėdynės plotis</w:t>
            </w:r>
            <w:r w:rsidR="00FC1181" w:rsidRPr="00572963">
              <w:rPr>
                <w:rFonts w:ascii="Times New Roman" w:hAnsi="Times New Roman" w:cs="Times New Roman"/>
                <w:noProof w:val="0"/>
              </w:rPr>
              <w:t>: ≥</w:t>
            </w:r>
            <w:r w:rsidR="000019B0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FC1181" w:rsidRPr="00572963">
              <w:rPr>
                <w:rFonts w:ascii="Times New Roman" w:hAnsi="Times New Roman" w:cs="Times New Roman"/>
                <w:noProof w:val="0"/>
              </w:rPr>
              <w:t>53 cm;</w:t>
            </w:r>
          </w:p>
          <w:p w14:paraId="118B9D94" w14:textId="0084FB69" w:rsidR="00007915" w:rsidRPr="00572963" w:rsidRDefault="00FC1181" w:rsidP="00007915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S</w:t>
            </w:r>
            <w:r w:rsidR="00007915" w:rsidRPr="00572963">
              <w:rPr>
                <w:rFonts w:ascii="Times New Roman" w:hAnsi="Times New Roman" w:cs="Times New Roman"/>
                <w:noProof w:val="0"/>
              </w:rPr>
              <w:t>ėdynės gyli</w:t>
            </w:r>
            <w:r w:rsidRPr="00572963">
              <w:rPr>
                <w:rFonts w:ascii="Times New Roman" w:hAnsi="Times New Roman" w:cs="Times New Roman"/>
                <w:noProof w:val="0"/>
              </w:rPr>
              <w:t>s: ≥</w:t>
            </w:r>
            <w:r w:rsidR="000019B0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831AD8" w:rsidRPr="00572963">
              <w:rPr>
                <w:rFonts w:ascii="Times New Roman" w:hAnsi="Times New Roman" w:cs="Times New Roman"/>
                <w:noProof w:val="0"/>
              </w:rPr>
              <w:t>49</w:t>
            </w:r>
            <w:r w:rsidRPr="00572963">
              <w:rPr>
                <w:rFonts w:ascii="Times New Roman" w:hAnsi="Times New Roman" w:cs="Times New Roman"/>
                <w:noProof w:val="0"/>
              </w:rPr>
              <w:t xml:space="preserve"> cm;</w:t>
            </w:r>
          </w:p>
          <w:p w14:paraId="36649DB9" w14:textId="79A33F12" w:rsidR="00007915" w:rsidRPr="00572963" w:rsidRDefault="00C03433" w:rsidP="00007915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Aukščio reguliavimo ribos </w:t>
            </w:r>
            <w:r w:rsidR="00831AD8" w:rsidRPr="00572963">
              <w:rPr>
                <w:rFonts w:ascii="Times New Roman" w:hAnsi="Times New Roman" w:cs="Times New Roman"/>
                <w:noProof w:val="0"/>
              </w:rPr>
              <w:t>(</w:t>
            </w:r>
            <w:r w:rsidRPr="00572963">
              <w:rPr>
                <w:rFonts w:ascii="Times New Roman" w:hAnsi="Times New Roman" w:cs="Times New Roman"/>
                <w:noProof w:val="0"/>
              </w:rPr>
              <w:t>ne</w:t>
            </w:r>
            <w:r w:rsidR="00390F66" w:rsidRPr="00572963">
              <w:rPr>
                <w:rFonts w:ascii="Times New Roman" w:hAnsi="Times New Roman" w:cs="Times New Roman"/>
                <w:noProof w:val="0"/>
              </w:rPr>
              <w:t> </w:t>
            </w:r>
            <w:r w:rsidRPr="00572963">
              <w:rPr>
                <w:rFonts w:ascii="Times New Roman" w:hAnsi="Times New Roman" w:cs="Times New Roman"/>
                <w:noProof w:val="0"/>
              </w:rPr>
              <w:t>siauresnės už nurodytas</w:t>
            </w:r>
            <w:r w:rsidR="00831AD8" w:rsidRPr="00572963">
              <w:rPr>
                <w:rFonts w:ascii="Times New Roman" w:hAnsi="Times New Roman" w:cs="Times New Roman"/>
                <w:noProof w:val="0"/>
              </w:rPr>
              <w:t>)</w:t>
            </w:r>
            <w:r w:rsidR="00446510" w:rsidRPr="00572963">
              <w:rPr>
                <w:rFonts w:ascii="Times New Roman" w:hAnsi="Times New Roman" w:cs="Times New Roman"/>
                <w:noProof w:val="0"/>
              </w:rPr>
              <w:t xml:space="preserve">: </w:t>
            </w:r>
            <w:r w:rsidR="00370BBC" w:rsidRPr="00572963">
              <w:rPr>
                <w:rFonts w:ascii="Times New Roman" w:hAnsi="Times New Roman" w:cs="Times New Roman"/>
                <w:noProof w:val="0"/>
              </w:rPr>
              <w:br/>
            </w:r>
            <w:r w:rsidRPr="00572963">
              <w:rPr>
                <w:rFonts w:ascii="Times New Roman" w:hAnsi="Times New Roman" w:cs="Times New Roman"/>
                <w:noProof w:val="0"/>
              </w:rPr>
              <w:t>47</w:t>
            </w:r>
            <w:r w:rsidR="002F7DF7" w:rsidRPr="00572963">
              <w:rPr>
                <w:rFonts w:ascii="Times New Roman" w:hAnsi="Times New Roman" w:cs="Times New Roman"/>
                <w:b/>
                <w:noProof w:val="0"/>
              </w:rPr>
              <w:t>−</w:t>
            </w:r>
            <w:r w:rsidRPr="00572963">
              <w:rPr>
                <w:rFonts w:ascii="Times New Roman" w:hAnsi="Times New Roman" w:cs="Times New Roman"/>
                <w:noProof w:val="0"/>
              </w:rPr>
              <w:t>85</w:t>
            </w:r>
            <w:r w:rsidR="00370BBC" w:rsidRPr="00572963">
              <w:rPr>
                <w:rFonts w:ascii="Times New Roman" w:hAnsi="Times New Roman" w:cs="Times New Roman"/>
                <w:noProof w:val="0"/>
              </w:rPr>
              <w:t> </w:t>
            </w:r>
            <w:r w:rsidR="00446510" w:rsidRPr="00572963">
              <w:rPr>
                <w:rFonts w:ascii="Times New Roman" w:hAnsi="Times New Roman" w:cs="Times New Roman"/>
                <w:noProof w:val="0"/>
              </w:rPr>
              <w:t>cm</w:t>
            </w:r>
            <w:r w:rsidR="002B0731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60A597F5" w14:textId="059E61B8" w:rsidR="00007915" w:rsidRPr="00572963" w:rsidRDefault="00007915" w:rsidP="00007915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Didžiausias aukštis su ištiestais pakojais: </w:t>
            </w:r>
            <w:r w:rsidR="00FC1181" w:rsidRPr="00572963">
              <w:rPr>
                <w:rFonts w:ascii="Times New Roman" w:hAnsi="Times New Roman" w:cs="Times New Roman"/>
                <w:noProof w:val="0"/>
              </w:rPr>
              <w:t>≥</w:t>
            </w:r>
            <w:r w:rsidR="000019B0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1B0D04" w:rsidRPr="00572963">
              <w:rPr>
                <w:rFonts w:ascii="Times New Roman" w:hAnsi="Times New Roman" w:cs="Times New Roman"/>
                <w:noProof w:val="0"/>
              </w:rPr>
              <w:t>137 </w:t>
            </w:r>
            <w:r w:rsidR="002B0731" w:rsidRPr="00572963">
              <w:rPr>
                <w:rFonts w:ascii="Times New Roman" w:hAnsi="Times New Roman" w:cs="Times New Roman"/>
                <w:noProof w:val="0"/>
              </w:rPr>
              <w:t>cm;</w:t>
            </w:r>
          </w:p>
          <w:p w14:paraId="263AF75E" w14:textId="58F31718" w:rsidR="00FC1181" w:rsidRPr="00572963" w:rsidRDefault="00FC1181" w:rsidP="00007915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T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>uščios kėdės svoris: 80 kg ± 10 </w:t>
            </w:r>
            <w:r w:rsidRPr="00572963">
              <w:rPr>
                <w:rFonts w:ascii="Times New Roman" w:hAnsi="Times New Roman" w:cs="Times New Roman"/>
                <w:noProof w:val="0"/>
              </w:rPr>
              <w:t>kg;</w:t>
            </w:r>
          </w:p>
          <w:p w14:paraId="0B9D4E82" w14:textId="65F252AB" w:rsidR="00007915" w:rsidRPr="00572963" w:rsidRDefault="00FC1181" w:rsidP="00007915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Keliamoji galia: </w:t>
            </w:r>
            <w:r w:rsidR="0022503C" w:rsidRPr="00572963">
              <w:rPr>
                <w:rFonts w:ascii="Times New Roman" w:hAnsi="Times New Roman" w:cs="Times New Roman"/>
                <w:noProof w:val="0"/>
              </w:rPr>
              <w:t>≥</w:t>
            </w:r>
            <w:r w:rsidR="000019B0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572963">
              <w:rPr>
                <w:rFonts w:ascii="Times New Roman" w:hAnsi="Times New Roman" w:cs="Times New Roman"/>
                <w:noProof w:val="0"/>
              </w:rPr>
              <w:t>220 kg;</w:t>
            </w:r>
          </w:p>
          <w:p w14:paraId="4553FD36" w14:textId="56F06095" w:rsidR="00007915" w:rsidRPr="00572963" w:rsidRDefault="00007915" w:rsidP="00007915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Sėdynės polin</w:t>
            </w:r>
            <w:r w:rsidR="00FC1181" w:rsidRPr="00572963">
              <w:rPr>
                <w:rFonts w:ascii="Times New Roman" w:hAnsi="Times New Roman" w:cs="Times New Roman"/>
                <w:noProof w:val="0"/>
              </w:rPr>
              <w:t>kio kampas (</w:t>
            </w:r>
            <w:r w:rsidR="0022503C" w:rsidRPr="00572963">
              <w:rPr>
                <w:rFonts w:ascii="Times New Roman" w:hAnsi="Times New Roman" w:cs="Times New Roman"/>
                <w:i/>
                <w:noProof w:val="0"/>
              </w:rPr>
              <w:t xml:space="preserve">angl. </w:t>
            </w:r>
            <w:proofErr w:type="spellStart"/>
            <w:r w:rsidR="00FC1181" w:rsidRPr="00572963">
              <w:rPr>
                <w:rFonts w:ascii="Times New Roman" w:hAnsi="Times New Roman" w:cs="Times New Roman"/>
                <w:i/>
                <w:noProof w:val="0"/>
              </w:rPr>
              <w:t>Trendelenburg</w:t>
            </w:r>
            <w:proofErr w:type="spellEnd"/>
            <w:r w:rsidR="00DF2419" w:rsidRPr="00572963">
              <w:rPr>
                <w:rFonts w:ascii="Times New Roman" w:hAnsi="Times New Roman" w:cs="Times New Roman"/>
                <w:noProof w:val="0"/>
              </w:rPr>
              <w:t xml:space="preserve">): </w:t>
            </w:r>
            <w:r w:rsidR="00FC1181" w:rsidRPr="00572963">
              <w:rPr>
                <w:rFonts w:ascii="Times New Roman" w:hAnsi="Times New Roman" w:cs="Times New Roman"/>
                <w:noProof w:val="0"/>
              </w:rPr>
              <w:t>3</w:t>
            </w:r>
            <w:r w:rsidR="002F7DF7" w:rsidRPr="00572963">
              <w:rPr>
                <w:rFonts w:ascii="Times New Roman" w:hAnsi="Times New Roman" w:cs="Times New Roman"/>
                <w:b/>
                <w:noProof w:val="0"/>
              </w:rPr>
              <w:t>−</w:t>
            </w:r>
            <w:r w:rsidR="002B0731" w:rsidRPr="00572963">
              <w:rPr>
                <w:rFonts w:ascii="Times New Roman" w:hAnsi="Times New Roman" w:cs="Times New Roman"/>
                <w:noProof w:val="0"/>
              </w:rPr>
              <w:t>30°;</w:t>
            </w:r>
          </w:p>
          <w:p w14:paraId="323D3DD4" w14:textId="333BABBB" w:rsidR="00007915" w:rsidRPr="00572963" w:rsidRDefault="00DF2419" w:rsidP="00007915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Pailginami pakojai: </w:t>
            </w:r>
            <w:r w:rsidR="00FC1181" w:rsidRPr="00572963">
              <w:rPr>
                <w:rFonts w:ascii="Times New Roman" w:hAnsi="Times New Roman" w:cs="Times New Roman"/>
                <w:noProof w:val="0"/>
              </w:rPr>
              <w:t>36</w:t>
            </w:r>
            <w:r w:rsidR="002F7DF7" w:rsidRPr="00572963">
              <w:rPr>
                <w:rFonts w:ascii="Times New Roman" w:hAnsi="Times New Roman" w:cs="Times New Roman"/>
                <w:b/>
                <w:noProof w:val="0"/>
              </w:rPr>
              <w:t>−</w:t>
            </w:r>
            <w:r w:rsidR="001B0D04" w:rsidRPr="00572963">
              <w:rPr>
                <w:rFonts w:ascii="Times New Roman" w:hAnsi="Times New Roman" w:cs="Times New Roman"/>
                <w:noProof w:val="0"/>
              </w:rPr>
              <w:t>76 </w:t>
            </w:r>
            <w:r w:rsidR="002B0731" w:rsidRPr="00572963">
              <w:rPr>
                <w:rFonts w:ascii="Times New Roman" w:hAnsi="Times New Roman" w:cs="Times New Roman"/>
                <w:noProof w:val="0"/>
              </w:rPr>
              <w:t>cm;</w:t>
            </w:r>
          </w:p>
          <w:p w14:paraId="71FAB8EF" w14:textId="5B2A5594" w:rsidR="00007915" w:rsidRPr="00572963" w:rsidRDefault="00007915" w:rsidP="00007915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Pakojų</w:t>
            </w:r>
            <w:r w:rsidR="002B0731" w:rsidRPr="00572963">
              <w:rPr>
                <w:rFonts w:ascii="Times New Roman" w:hAnsi="Times New Roman" w:cs="Times New Roman"/>
                <w:noProof w:val="0"/>
              </w:rPr>
              <w:t xml:space="preserve"> pasukimo į šonus kampas: ≥ 70°;</w:t>
            </w:r>
          </w:p>
          <w:p w14:paraId="10187DA5" w14:textId="32AEE043" w:rsidR="00007915" w:rsidRPr="00572963" w:rsidRDefault="00007915" w:rsidP="00007915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Kėdės i</w:t>
            </w:r>
            <w:r w:rsidR="002B0731" w:rsidRPr="00572963">
              <w:rPr>
                <w:rFonts w:ascii="Times New Roman" w:hAnsi="Times New Roman" w:cs="Times New Roman"/>
                <w:noProof w:val="0"/>
              </w:rPr>
              <w:t>štiesimas į gulimą padėtį: ≥ 180º;</w:t>
            </w:r>
          </w:p>
          <w:p w14:paraId="7E8DA1B0" w14:textId="465071E7" w:rsidR="00007915" w:rsidRPr="00572963" w:rsidRDefault="00007915" w:rsidP="00007915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Kėdės pasuki</w:t>
            </w:r>
            <w:r w:rsidR="002B0731" w:rsidRPr="00572963">
              <w:rPr>
                <w:rFonts w:ascii="Times New Roman" w:hAnsi="Times New Roman" w:cs="Times New Roman"/>
                <w:noProof w:val="0"/>
              </w:rPr>
              <w:t xml:space="preserve">mas aplink ašį: 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>≥ </w:t>
            </w:r>
            <w:r w:rsidR="002B0731" w:rsidRPr="00572963">
              <w:rPr>
                <w:rFonts w:ascii="Times New Roman" w:hAnsi="Times New Roman" w:cs="Times New Roman"/>
                <w:noProof w:val="0"/>
              </w:rPr>
              <w:t>90º į abi puses;</w:t>
            </w:r>
          </w:p>
          <w:p w14:paraId="17E0E5DA" w14:textId="31736556" w:rsidR="00007915" w:rsidRPr="00572963" w:rsidRDefault="00FC1181" w:rsidP="00007915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Yra atlenkiami porankiai;</w:t>
            </w:r>
            <w:r w:rsidR="00007915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</w:p>
          <w:p w14:paraId="6271419E" w14:textId="4DFCF2AD" w:rsidR="00007915" w:rsidRPr="00572963" w:rsidRDefault="00FC1181" w:rsidP="00007915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Yra g</w:t>
            </w:r>
            <w:r w:rsidR="00007915" w:rsidRPr="00572963">
              <w:rPr>
                <w:rFonts w:ascii="Times New Roman" w:hAnsi="Times New Roman" w:cs="Times New Roman"/>
                <w:noProof w:val="0"/>
              </w:rPr>
              <w:t>rįž</w:t>
            </w:r>
            <w:r w:rsidRPr="00572963">
              <w:rPr>
                <w:rFonts w:ascii="Times New Roman" w:hAnsi="Times New Roman" w:cs="Times New Roman"/>
                <w:noProof w:val="0"/>
              </w:rPr>
              <w:t>imo į pradinę padėtį funkcija;</w:t>
            </w:r>
            <w:r w:rsidR="00007915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</w:p>
          <w:p w14:paraId="61341EA4" w14:textId="63A7C7A0" w:rsidR="00007915" w:rsidRPr="00572963" w:rsidRDefault="00FC1181" w:rsidP="00007915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Yra pakeliami ratukai;</w:t>
            </w:r>
            <w:r w:rsidR="00007915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</w:p>
          <w:p w14:paraId="5CBD1471" w14:textId="0510D5E9" w:rsidR="00007915" w:rsidRPr="00572963" w:rsidRDefault="00FC1181" w:rsidP="00007915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Yra elektroninis stabdis;</w:t>
            </w:r>
            <w:r w:rsidR="00007915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</w:p>
          <w:p w14:paraId="71EB07CF" w14:textId="1E7E8FED" w:rsidR="00940EFB" w:rsidRPr="00572963" w:rsidRDefault="00940EFB" w:rsidP="00940EFB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Yra </w:t>
            </w:r>
            <w:r w:rsidR="0042447A" w:rsidRPr="00572963">
              <w:rPr>
                <w:rFonts w:ascii="Times New Roman" w:hAnsi="Times New Roman" w:cs="Times New Roman"/>
                <w:noProof w:val="0"/>
              </w:rPr>
              <w:t>užtiesalų rulono laikiklis (pritaikyta</w:t>
            </w:r>
            <w:r w:rsidR="00390F66" w:rsidRPr="00572963">
              <w:rPr>
                <w:rFonts w:ascii="Times New Roman" w:hAnsi="Times New Roman" w:cs="Times New Roman"/>
                <w:noProof w:val="0"/>
              </w:rPr>
              <w:t>s</w:t>
            </w:r>
            <w:r w:rsidR="0042447A" w:rsidRPr="00572963">
              <w:rPr>
                <w:rFonts w:ascii="Times New Roman" w:hAnsi="Times New Roman" w:cs="Times New Roman"/>
                <w:noProof w:val="0"/>
              </w:rPr>
              <w:t xml:space="preserve"> užtiesalams, kurių plotis ≥ 60 cm);</w:t>
            </w:r>
          </w:p>
          <w:p w14:paraId="5D0A2896" w14:textId="46F97BAB" w:rsidR="00FC1181" w:rsidRPr="00572963" w:rsidRDefault="00FC1181" w:rsidP="00007915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Garantija ≥</w:t>
            </w:r>
            <w:r w:rsidR="000019B0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572963">
              <w:rPr>
                <w:rFonts w:ascii="Times New Roman" w:hAnsi="Times New Roman" w:cs="Times New Roman"/>
                <w:noProof w:val="0"/>
              </w:rPr>
              <w:t>24 mėn.</w:t>
            </w:r>
            <w:r w:rsidR="002B0731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480D3F56" w14:textId="1FFF20FC" w:rsidR="00643D84" w:rsidRPr="00572963" w:rsidRDefault="006D1BC9" w:rsidP="006D1BC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i/>
                <w:noProof w:val="0"/>
              </w:rPr>
              <w:t>Pageidautina s</w:t>
            </w:r>
            <w:r w:rsidR="00007915" w:rsidRPr="00572963">
              <w:rPr>
                <w:rFonts w:ascii="Times New Roman" w:hAnsi="Times New Roman" w:cs="Times New Roman"/>
                <w:i/>
                <w:noProof w:val="0"/>
              </w:rPr>
              <w:t>palva – pilka</w:t>
            </w:r>
            <w:r w:rsidR="00DA084D" w:rsidRPr="00572963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443" w:type="pct"/>
            <w:vAlign w:val="center"/>
          </w:tcPr>
          <w:p w14:paraId="21BEC4DF" w14:textId="2D32DF54" w:rsidR="00643D84" w:rsidRPr="00572963" w:rsidRDefault="00007915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</w:t>
            </w:r>
            <w:r w:rsidR="002B654A" w:rsidRPr="00572963">
              <w:rPr>
                <w:rFonts w:ascii="Times New Roman" w:hAnsi="Times New Roman" w:cs="Times New Roman"/>
                <w:noProof w:val="0"/>
              </w:rPr>
              <w:t xml:space="preserve"> vnt.</w:t>
            </w:r>
          </w:p>
        </w:tc>
        <w:tc>
          <w:tcPr>
            <w:tcW w:w="1457" w:type="pct"/>
          </w:tcPr>
          <w:p w14:paraId="3F43A135" w14:textId="4650B865" w:rsidR="00643D84" w:rsidRPr="00572963" w:rsidRDefault="00643D84" w:rsidP="00C3738F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1D4A00D5" w14:textId="77777777" w:rsidTr="00194851">
        <w:trPr>
          <w:trHeight w:val="587"/>
        </w:trPr>
        <w:tc>
          <w:tcPr>
            <w:tcW w:w="484" w:type="pct"/>
          </w:tcPr>
          <w:p w14:paraId="1086F68F" w14:textId="1D27A508" w:rsidR="00963990" w:rsidRPr="00572963" w:rsidRDefault="00963990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1.2.</w:t>
            </w:r>
          </w:p>
        </w:tc>
        <w:tc>
          <w:tcPr>
            <w:tcW w:w="801" w:type="pct"/>
          </w:tcPr>
          <w:p w14:paraId="24AD7DA1" w14:textId="6CE7AA31" w:rsidR="00963990" w:rsidRPr="00572963" w:rsidRDefault="00F11C68" w:rsidP="00963990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Specialisto darbo kėdė su nugarą saugančia ir sėdėjimo padėtį koreguojančia sistema</w:t>
            </w:r>
          </w:p>
        </w:tc>
        <w:tc>
          <w:tcPr>
            <w:tcW w:w="1815" w:type="pct"/>
          </w:tcPr>
          <w:p w14:paraId="0BD62507" w14:textId="72F25B21" w:rsidR="006720C9" w:rsidRPr="00572963" w:rsidRDefault="00F11C68" w:rsidP="00F11C68">
            <w:pPr>
              <w:pStyle w:val="Sraopastraipa"/>
              <w:numPr>
                <w:ilvl w:val="0"/>
                <w:numId w:val="17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Yra nugarą sauganti ir sėdėjimo padėtį koreguojanti sistema;</w:t>
            </w:r>
          </w:p>
          <w:p w14:paraId="3EA855BD" w14:textId="7EE535CE" w:rsidR="006720C9" w:rsidRPr="00572963" w:rsidRDefault="00765742" w:rsidP="00765742">
            <w:pPr>
              <w:pStyle w:val="Sraopastraipa"/>
              <w:numPr>
                <w:ilvl w:val="0"/>
                <w:numId w:val="17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Re</w:t>
            </w:r>
            <w:r w:rsidR="000019B0" w:rsidRPr="00572963">
              <w:rPr>
                <w:rFonts w:ascii="Times New Roman" w:hAnsi="Times New Roman" w:cs="Times New Roman"/>
                <w:noProof w:val="0"/>
              </w:rPr>
              <w:t xml:space="preserve">guliuojamas atlošo aukštis </w:t>
            </w:r>
            <w:r w:rsidR="00831AD8" w:rsidRPr="00572963">
              <w:rPr>
                <w:rFonts w:ascii="Times New Roman" w:hAnsi="Times New Roman" w:cs="Times New Roman"/>
                <w:noProof w:val="0"/>
              </w:rPr>
              <w:t>(</w:t>
            </w:r>
            <w:r w:rsidR="00A3076A" w:rsidRPr="00572963">
              <w:rPr>
                <w:rFonts w:ascii="Times New Roman" w:hAnsi="Times New Roman" w:cs="Times New Roman"/>
                <w:noProof w:val="0"/>
              </w:rPr>
              <w:t xml:space="preserve">ribos </w:t>
            </w:r>
            <w:r w:rsidR="00831AD8" w:rsidRPr="00572963">
              <w:rPr>
                <w:rFonts w:ascii="Times New Roman" w:hAnsi="Times New Roman" w:cs="Times New Roman"/>
                <w:noProof w:val="0"/>
              </w:rPr>
              <w:t>ne</w:t>
            </w:r>
            <w:r w:rsidR="00390F66" w:rsidRPr="00572963">
              <w:rPr>
                <w:rFonts w:ascii="Times New Roman" w:hAnsi="Times New Roman" w:cs="Times New Roman"/>
                <w:noProof w:val="0"/>
              </w:rPr>
              <w:t> </w:t>
            </w:r>
            <w:r w:rsidR="00A3076A" w:rsidRPr="00572963">
              <w:rPr>
                <w:rFonts w:ascii="Times New Roman" w:hAnsi="Times New Roman" w:cs="Times New Roman"/>
                <w:noProof w:val="0"/>
              </w:rPr>
              <w:t>siauresnės už nurodytas</w:t>
            </w:r>
            <w:r w:rsidR="00831AD8" w:rsidRPr="00572963">
              <w:rPr>
                <w:rFonts w:ascii="Times New Roman" w:hAnsi="Times New Roman" w:cs="Times New Roman"/>
                <w:noProof w:val="0"/>
              </w:rPr>
              <w:t xml:space="preserve">): </w:t>
            </w:r>
            <w:r w:rsidR="000019B0" w:rsidRPr="00572963">
              <w:rPr>
                <w:rFonts w:ascii="Times New Roman" w:hAnsi="Times New Roman" w:cs="Times New Roman"/>
                <w:noProof w:val="0"/>
              </w:rPr>
              <w:t>21</w:t>
            </w:r>
            <w:r w:rsidR="002F7DF7" w:rsidRPr="00572963">
              <w:rPr>
                <w:rFonts w:ascii="Times New Roman" w:hAnsi="Times New Roman" w:cs="Times New Roman"/>
                <w:b/>
                <w:noProof w:val="0"/>
              </w:rPr>
              <w:t>−</w:t>
            </w:r>
            <w:r w:rsidR="00F11C68" w:rsidRPr="00572963">
              <w:rPr>
                <w:rFonts w:ascii="Times New Roman" w:hAnsi="Times New Roman" w:cs="Times New Roman"/>
                <w:noProof w:val="0"/>
              </w:rPr>
              <w:t>29 cm;</w:t>
            </w:r>
          </w:p>
          <w:p w14:paraId="674D040F" w14:textId="05F7F685" w:rsidR="006720C9" w:rsidRPr="00572963" w:rsidRDefault="00097838" w:rsidP="00765742">
            <w:pPr>
              <w:pStyle w:val="Sraopastraipa"/>
              <w:numPr>
                <w:ilvl w:val="0"/>
                <w:numId w:val="17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Gumuoti, netriukšmingi, nebraižantys grindų paviršiaus</w:t>
            </w:r>
            <w:r w:rsidR="00765742" w:rsidRPr="00572963">
              <w:rPr>
                <w:rFonts w:ascii="Times New Roman" w:hAnsi="Times New Roman" w:cs="Times New Roman"/>
                <w:noProof w:val="0"/>
              </w:rPr>
              <w:t xml:space="preserve"> ratukai: </w:t>
            </w:r>
            <w:r w:rsidRPr="00572963">
              <w:rPr>
                <w:rFonts w:ascii="Times New Roman" w:hAnsi="Times New Roman" w:cs="Times New Roman"/>
                <w:noProof w:val="0"/>
              </w:rPr>
              <w:t xml:space="preserve">≥ </w:t>
            </w:r>
            <w:r w:rsidR="00765742" w:rsidRPr="00572963">
              <w:rPr>
                <w:rFonts w:ascii="Times New Roman" w:hAnsi="Times New Roman" w:cs="Times New Roman"/>
                <w:noProof w:val="0"/>
              </w:rPr>
              <w:t>5 vnt.</w:t>
            </w:r>
            <w:r w:rsidR="00F11C68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7FC7F6D8" w14:textId="4F8B088D" w:rsidR="006720C9" w:rsidRPr="00572963" w:rsidRDefault="00765742" w:rsidP="00765742">
            <w:pPr>
              <w:pStyle w:val="Sraopastraipa"/>
              <w:numPr>
                <w:ilvl w:val="0"/>
                <w:numId w:val="17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Sėdynės plotis: </w:t>
            </w:r>
            <w:r w:rsidR="0022503C" w:rsidRPr="00572963">
              <w:rPr>
                <w:rFonts w:ascii="Times New Roman" w:hAnsi="Times New Roman" w:cs="Times New Roman"/>
                <w:noProof w:val="0"/>
              </w:rPr>
              <w:t>≥</w:t>
            </w:r>
            <w:r w:rsidR="000019B0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572963">
              <w:rPr>
                <w:rFonts w:ascii="Times New Roman" w:hAnsi="Times New Roman" w:cs="Times New Roman"/>
                <w:noProof w:val="0"/>
              </w:rPr>
              <w:t>45 cm</w:t>
            </w:r>
            <w:r w:rsidR="00F11C68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6C463A93" w14:textId="172FB1B5" w:rsidR="006720C9" w:rsidRPr="00572963" w:rsidRDefault="00370BBC" w:rsidP="00765742">
            <w:pPr>
              <w:pStyle w:val="Sraopastraipa"/>
              <w:numPr>
                <w:ilvl w:val="0"/>
                <w:numId w:val="17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Sėdėjimo aukščio reguliavimo rib</w:t>
            </w:r>
            <w:r w:rsidR="00DF2419" w:rsidRPr="00572963">
              <w:rPr>
                <w:rFonts w:ascii="Times New Roman" w:hAnsi="Times New Roman" w:cs="Times New Roman"/>
                <w:noProof w:val="0"/>
              </w:rPr>
              <w:t>os (ne</w:t>
            </w:r>
            <w:r w:rsidR="00390F66" w:rsidRPr="00572963">
              <w:rPr>
                <w:rFonts w:ascii="Times New Roman" w:hAnsi="Times New Roman" w:cs="Times New Roman"/>
                <w:noProof w:val="0"/>
              </w:rPr>
              <w:t> </w:t>
            </w:r>
            <w:r w:rsidR="00DF2419" w:rsidRPr="00572963">
              <w:rPr>
                <w:rFonts w:ascii="Times New Roman" w:hAnsi="Times New Roman" w:cs="Times New Roman"/>
                <w:noProof w:val="0"/>
              </w:rPr>
              <w:t xml:space="preserve">siauresnės už nurodytas): </w:t>
            </w:r>
            <w:r w:rsidRPr="00572963">
              <w:rPr>
                <w:rFonts w:ascii="Times New Roman" w:hAnsi="Times New Roman" w:cs="Times New Roman"/>
                <w:noProof w:val="0"/>
              </w:rPr>
              <w:t>46</w:t>
            </w:r>
            <w:r w:rsidR="002F7DF7" w:rsidRPr="00572963">
              <w:rPr>
                <w:rFonts w:ascii="Times New Roman" w:hAnsi="Times New Roman" w:cs="Times New Roman"/>
                <w:b/>
                <w:noProof w:val="0"/>
              </w:rPr>
              <w:t>−</w:t>
            </w:r>
            <w:r w:rsidR="00765742" w:rsidRPr="00572963">
              <w:rPr>
                <w:rFonts w:ascii="Times New Roman" w:hAnsi="Times New Roman" w:cs="Times New Roman"/>
                <w:noProof w:val="0"/>
              </w:rPr>
              <w:t>58</w:t>
            </w:r>
            <w:r w:rsidRPr="00572963">
              <w:rPr>
                <w:rFonts w:ascii="Times New Roman" w:hAnsi="Times New Roman" w:cs="Times New Roman"/>
                <w:noProof w:val="0"/>
              </w:rPr>
              <w:t> </w:t>
            </w:r>
            <w:r w:rsidR="00765742" w:rsidRPr="00572963">
              <w:rPr>
                <w:rFonts w:ascii="Times New Roman" w:hAnsi="Times New Roman" w:cs="Times New Roman"/>
                <w:noProof w:val="0"/>
              </w:rPr>
              <w:t>cm</w:t>
            </w:r>
            <w:r w:rsidR="00F11C68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3A12629F" w14:textId="1247B3A9" w:rsidR="00FC1181" w:rsidRPr="00572963" w:rsidRDefault="00FC1181" w:rsidP="006720C9">
            <w:pPr>
              <w:pStyle w:val="Sraopastraipa"/>
              <w:numPr>
                <w:ilvl w:val="0"/>
                <w:numId w:val="17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lastRenderedPageBreak/>
              <w:t>Garantija ≥</w:t>
            </w:r>
            <w:r w:rsidR="000019B0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572963">
              <w:rPr>
                <w:rFonts w:ascii="Times New Roman" w:hAnsi="Times New Roman" w:cs="Times New Roman"/>
                <w:noProof w:val="0"/>
              </w:rPr>
              <w:t>24 mėn.</w:t>
            </w:r>
            <w:r w:rsidR="00F11C68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2EB94D60" w14:textId="46C01CAB" w:rsidR="00963990" w:rsidRPr="00572963" w:rsidRDefault="008234FD" w:rsidP="008234FD">
            <w:pPr>
              <w:pStyle w:val="Sraopastraipa"/>
              <w:numPr>
                <w:ilvl w:val="0"/>
                <w:numId w:val="17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i/>
                <w:noProof w:val="0"/>
              </w:rPr>
              <w:t>Pageidautina s</w:t>
            </w:r>
            <w:r w:rsidR="006720C9" w:rsidRPr="00572963">
              <w:rPr>
                <w:rFonts w:ascii="Times New Roman" w:hAnsi="Times New Roman" w:cs="Times New Roman"/>
                <w:i/>
                <w:noProof w:val="0"/>
              </w:rPr>
              <w:t xml:space="preserve">palva – </w:t>
            </w:r>
            <w:r w:rsidR="00F11C68" w:rsidRPr="00572963">
              <w:rPr>
                <w:rFonts w:ascii="Times New Roman" w:hAnsi="Times New Roman" w:cs="Times New Roman"/>
                <w:i/>
                <w:noProof w:val="0"/>
              </w:rPr>
              <w:t>pilka (</w:t>
            </w:r>
            <w:r w:rsidR="006720C9" w:rsidRPr="00572963">
              <w:rPr>
                <w:rFonts w:ascii="Times New Roman" w:hAnsi="Times New Roman" w:cs="Times New Roman"/>
                <w:i/>
                <w:noProof w:val="0"/>
              </w:rPr>
              <w:t>tokia pat</w:t>
            </w:r>
            <w:r w:rsidR="00CD7DE5" w:rsidRPr="00572963">
              <w:rPr>
                <w:rFonts w:ascii="Times New Roman" w:hAnsi="Times New Roman" w:cs="Times New Roman"/>
                <w:i/>
                <w:noProof w:val="0"/>
              </w:rPr>
              <w:t>i</w:t>
            </w:r>
            <w:r w:rsidR="006720C9" w:rsidRPr="00572963">
              <w:rPr>
                <w:rFonts w:ascii="Times New Roman" w:hAnsi="Times New Roman" w:cs="Times New Roman"/>
                <w:i/>
                <w:noProof w:val="0"/>
              </w:rPr>
              <w:t>, kaip siūlomos paciento kėdės</w:t>
            </w:r>
            <w:r w:rsidR="00F11C68" w:rsidRPr="00572963">
              <w:rPr>
                <w:rFonts w:ascii="Times New Roman" w:hAnsi="Times New Roman" w:cs="Times New Roman"/>
                <w:i/>
                <w:noProof w:val="0"/>
              </w:rPr>
              <w:t>)</w:t>
            </w:r>
            <w:r w:rsidR="00F11C68" w:rsidRPr="00572963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443" w:type="pct"/>
            <w:vAlign w:val="center"/>
          </w:tcPr>
          <w:p w14:paraId="15DA2515" w14:textId="4568C90F" w:rsidR="00963990" w:rsidRPr="00572963" w:rsidRDefault="00304DFE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lastRenderedPageBreak/>
              <w:t>1 vnt.</w:t>
            </w:r>
          </w:p>
        </w:tc>
        <w:tc>
          <w:tcPr>
            <w:tcW w:w="1457" w:type="pct"/>
          </w:tcPr>
          <w:p w14:paraId="6CCD5BDC" w14:textId="77777777" w:rsidR="00963990" w:rsidRPr="00572963" w:rsidRDefault="00963990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689EFC9C" w14:textId="77777777" w:rsidTr="00194851">
        <w:trPr>
          <w:trHeight w:val="547"/>
        </w:trPr>
        <w:tc>
          <w:tcPr>
            <w:tcW w:w="484" w:type="pct"/>
          </w:tcPr>
          <w:p w14:paraId="3DE7F2B9" w14:textId="1EEE79D4" w:rsidR="00963990" w:rsidRPr="00572963" w:rsidRDefault="00963990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1.3.</w:t>
            </w:r>
          </w:p>
        </w:tc>
        <w:tc>
          <w:tcPr>
            <w:tcW w:w="801" w:type="pct"/>
          </w:tcPr>
          <w:p w14:paraId="2CE59434" w14:textId="6B7F7C6F" w:rsidR="00963990" w:rsidRPr="00572963" w:rsidRDefault="00097838" w:rsidP="00390F66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Mobili</w:t>
            </w:r>
            <w:r w:rsidR="006720C9" w:rsidRPr="00572963">
              <w:rPr>
                <w:rFonts w:ascii="Times New Roman" w:hAnsi="Times New Roman" w:cs="Times New Roman"/>
                <w:noProof w:val="0"/>
              </w:rPr>
              <w:t xml:space="preserve"> pe</w:t>
            </w:r>
            <w:r w:rsidR="00390F66" w:rsidRPr="00572963">
              <w:rPr>
                <w:rFonts w:ascii="Times New Roman" w:hAnsi="Times New Roman" w:cs="Times New Roman"/>
                <w:noProof w:val="0"/>
              </w:rPr>
              <w:t xml:space="preserve">dikiūro spintelė su LED </w:t>
            </w:r>
            <w:r w:rsidR="006720C9" w:rsidRPr="00572963">
              <w:rPr>
                <w:rFonts w:ascii="Times New Roman" w:hAnsi="Times New Roman" w:cs="Times New Roman"/>
                <w:noProof w:val="0"/>
              </w:rPr>
              <w:t>stalčiumi</w:t>
            </w:r>
          </w:p>
        </w:tc>
        <w:tc>
          <w:tcPr>
            <w:tcW w:w="1815" w:type="pct"/>
          </w:tcPr>
          <w:p w14:paraId="378D318D" w14:textId="77777777" w:rsidR="003858F9" w:rsidRPr="00572963" w:rsidRDefault="006720C9" w:rsidP="00533987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D</w:t>
            </w:r>
            <w:r w:rsidR="003858F9" w:rsidRPr="00572963">
              <w:rPr>
                <w:rFonts w:ascii="Times New Roman" w:hAnsi="Times New Roman" w:cs="Times New Roman"/>
                <w:noProof w:val="0"/>
              </w:rPr>
              <w:t>ezinfekcijai atsparūs paviršiai;</w:t>
            </w:r>
          </w:p>
          <w:p w14:paraId="7BA2E106" w14:textId="587A789B" w:rsidR="0022503C" w:rsidRPr="00572963" w:rsidRDefault="003858F9" w:rsidP="00533987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P</w:t>
            </w:r>
            <w:r w:rsidR="006720C9" w:rsidRPr="00572963">
              <w:rPr>
                <w:rFonts w:ascii="Times New Roman" w:hAnsi="Times New Roman" w:cs="Times New Roman"/>
                <w:noProof w:val="0"/>
              </w:rPr>
              <w:t>akeliamas st</w:t>
            </w:r>
            <w:r w:rsidR="00097838" w:rsidRPr="00572963">
              <w:rPr>
                <w:rFonts w:ascii="Times New Roman" w:hAnsi="Times New Roman" w:cs="Times New Roman"/>
                <w:noProof w:val="0"/>
              </w:rPr>
              <w:t>alviršis iš akmens masės ar lygiavertės medžiagos;</w:t>
            </w:r>
          </w:p>
          <w:p w14:paraId="7B92FE76" w14:textId="5CEEE6C0" w:rsidR="00370BBC" w:rsidRPr="00572963" w:rsidRDefault="00370BBC" w:rsidP="00533987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Ne</w:t>
            </w:r>
            <w:r w:rsidR="00390F66" w:rsidRPr="00572963">
              <w:rPr>
                <w:rFonts w:ascii="Times New Roman" w:hAnsi="Times New Roman" w:cs="Times New Roman"/>
                <w:noProof w:val="0"/>
              </w:rPr>
              <w:t> </w:t>
            </w:r>
            <w:r w:rsidRPr="00572963">
              <w:rPr>
                <w:rFonts w:ascii="Times New Roman" w:hAnsi="Times New Roman" w:cs="Times New Roman"/>
                <w:noProof w:val="0"/>
              </w:rPr>
              <w:t>mažiau nei 3 vnt. sandarių stalčių su švelnaus pritraukimo mechanizmu, kurių vienas su LED lempa</w:t>
            </w:r>
            <w:r w:rsidR="008030D4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02BFD812" w14:textId="77777777" w:rsidR="00533987" w:rsidRPr="00572963" w:rsidRDefault="00533987" w:rsidP="00533987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Ratukai: 4 vnt. iš kurių ≥ 2 vnt. su stabdžiais;</w:t>
            </w:r>
          </w:p>
          <w:p w14:paraId="527829B5" w14:textId="3B5AD389" w:rsidR="000019B0" w:rsidRPr="00572963" w:rsidRDefault="00097838" w:rsidP="00533987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Spintelės matmenys</w:t>
            </w:r>
            <w:r w:rsidR="003858F9" w:rsidRPr="00572963">
              <w:rPr>
                <w:rFonts w:ascii="Times New Roman" w:hAnsi="Times New Roman" w:cs="Times New Roman"/>
                <w:noProof w:val="0"/>
              </w:rPr>
              <w:t>:</w:t>
            </w:r>
            <w:r w:rsidR="006720C9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</w:p>
          <w:p w14:paraId="76F9CAD8" w14:textId="5FAFE0B4" w:rsidR="000019B0" w:rsidRPr="00572963" w:rsidRDefault="000019B0" w:rsidP="00533987">
            <w:pPr>
              <w:pStyle w:val="Sraopastraipa"/>
              <w:numPr>
                <w:ilvl w:val="1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plotis ≤ </w:t>
            </w:r>
            <w:r w:rsidR="00831AD8" w:rsidRPr="00572963">
              <w:rPr>
                <w:rFonts w:ascii="Times New Roman" w:hAnsi="Times New Roman" w:cs="Times New Roman"/>
                <w:noProof w:val="0"/>
              </w:rPr>
              <w:t>63</w:t>
            </w:r>
            <w:r w:rsidRPr="00572963">
              <w:rPr>
                <w:rFonts w:ascii="Times New Roman" w:hAnsi="Times New Roman" w:cs="Times New Roman"/>
                <w:noProof w:val="0"/>
              </w:rPr>
              <w:t xml:space="preserve"> cm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3D08E400" w14:textId="4B905ADF" w:rsidR="000019B0" w:rsidRPr="00572963" w:rsidRDefault="000019B0" w:rsidP="00533987">
            <w:pPr>
              <w:pStyle w:val="Sraopastraipa"/>
              <w:numPr>
                <w:ilvl w:val="1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gylis ≤ </w:t>
            </w:r>
            <w:r w:rsidR="00E25346" w:rsidRPr="00572963">
              <w:rPr>
                <w:rFonts w:ascii="Times New Roman" w:hAnsi="Times New Roman" w:cs="Times New Roman"/>
                <w:noProof w:val="0"/>
              </w:rPr>
              <w:t>49</w:t>
            </w:r>
            <w:r w:rsidRPr="00572963">
              <w:rPr>
                <w:rFonts w:ascii="Times New Roman" w:hAnsi="Times New Roman" w:cs="Times New Roman"/>
                <w:noProof w:val="0"/>
              </w:rPr>
              <w:t xml:space="preserve"> cm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1E5A7A56" w14:textId="253C4DA5" w:rsidR="0022503C" w:rsidRPr="00572963" w:rsidRDefault="006720C9" w:rsidP="00533987">
            <w:pPr>
              <w:pStyle w:val="Sraopastraipa"/>
              <w:numPr>
                <w:ilvl w:val="1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aukštis</w:t>
            </w:r>
            <w:r w:rsidR="000019B0" w:rsidRPr="00572963">
              <w:rPr>
                <w:rFonts w:ascii="Times New Roman" w:hAnsi="Times New Roman" w:cs="Times New Roman"/>
                <w:noProof w:val="0"/>
              </w:rPr>
              <w:t xml:space="preserve"> ≤</w:t>
            </w:r>
            <w:r w:rsidR="00E25346" w:rsidRPr="00572963">
              <w:rPr>
                <w:rFonts w:ascii="Times New Roman" w:hAnsi="Times New Roman" w:cs="Times New Roman"/>
                <w:noProof w:val="0"/>
              </w:rPr>
              <w:t xml:space="preserve"> 76</w:t>
            </w:r>
            <w:r w:rsidR="003858F9" w:rsidRPr="00572963">
              <w:rPr>
                <w:rFonts w:ascii="Times New Roman" w:hAnsi="Times New Roman" w:cs="Times New Roman"/>
                <w:noProof w:val="0"/>
              </w:rPr>
              <w:t xml:space="preserve"> cm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4A7F61F6" w14:textId="14D0CDC2" w:rsidR="0022503C" w:rsidRPr="00572963" w:rsidRDefault="0022503C" w:rsidP="00533987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Yra l</w:t>
            </w:r>
            <w:r w:rsidR="006720C9" w:rsidRPr="00572963">
              <w:rPr>
                <w:rFonts w:ascii="Times New Roman" w:hAnsi="Times New Roman" w:cs="Times New Roman"/>
                <w:noProof w:val="0"/>
              </w:rPr>
              <w:t>aikiklis lemp</w:t>
            </w:r>
            <w:r w:rsidRPr="00572963">
              <w:rPr>
                <w:rFonts w:ascii="Times New Roman" w:hAnsi="Times New Roman" w:cs="Times New Roman"/>
                <w:noProof w:val="0"/>
              </w:rPr>
              <w:t>ai su d</w:t>
            </w:r>
            <w:r w:rsidR="003858F9" w:rsidRPr="00572963">
              <w:rPr>
                <w:rFonts w:ascii="Times New Roman" w:hAnsi="Times New Roman" w:cs="Times New Roman"/>
                <w:noProof w:val="0"/>
              </w:rPr>
              <w:t>idinamuoju stiklu;</w:t>
            </w:r>
          </w:p>
          <w:p w14:paraId="29724D31" w14:textId="6DF2DBBB" w:rsidR="00533987" w:rsidRPr="00572963" w:rsidRDefault="00533987" w:rsidP="00533987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Integruota ≥ 3 lizdų rozetė su jungikliu;</w:t>
            </w:r>
          </w:p>
          <w:p w14:paraId="647F1160" w14:textId="3790DF69" w:rsidR="00963990" w:rsidRPr="00572963" w:rsidRDefault="00FC1181" w:rsidP="00533987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Garantija ≥</w:t>
            </w:r>
            <w:r w:rsidR="000019B0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572963">
              <w:rPr>
                <w:rFonts w:ascii="Times New Roman" w:hAnsi="Times New Roman" w:cs="Times New Roman"/>
                <w:noProof w:val="0"/>
              </w:rPr>
              <w:t>24 mėn.</w:t>
            </w:r>
          </w:p>
        </w:tc>
        <w:tc>
          <w:tcPr>
            <w:tcW w:w="443" w:type="pct"/>
            <w:vAlign w:val="center"/>
          </w:tcPr>
          <w:p w14:paraId="698D6081" w14:textId="5FF6307F" w:rsidR="00963990" w:rsidRPr="00572963" w:rsidRDefault="00304DFE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 vnt.</w:t>
            </w:r>
          </w:p>
        </w:tc>
        <w:tc>
          <w:tcPr>
            <w:tcW w:w="1457" w:type="pct"/>
          </w:tcPr>
          <w:p w14:paraId="79CA800A" w14:textId="2E93721C" w:rsidR="00963990" w:rsidRPr="00572963" w:rsidRDefault="00963990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29AF03D0" w14:textId="77777777" w:rsidTr="00194851">
        <w:trPr>
          <w:trHeight w:val="547"/>
        </w:trPr>
        <w:tc>
          <w:tcPr>
            <w:tcW w:w="484" w:type="pct"/>
          </w:tcPr>
          <w:p w14:paraId="4516F60A" w14:textId="4ABC658F" w:rsidR="00F153C6" w:rsidRPr="00572963" w:rsidRDefault="005E1017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1.4.</w:t>
            </w:r>
          </w:p>
        </w:tc>
        <w:tc>
          <w:tcPr>
            <w:tcW w:w="801" w:type="pct"/>
          </w:tcPr>
          <w:p w14:paraId="1CE9AB90" w14:textId="1A789AE1" w:rsidR="00F153C6" w:rsidRPr="00572963" w:rsidRDefault="00F153C6" w:rsidP="00963990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Kojų mirkymo vonelė</w:t>
            </w:r>
          </w:p>
        </w:tc>
        <w:tc>
          <w:tcPr>
            <w:tcW w:w="1815" w:type="pct"/>
          </w:tcPr>
          <w:p w14:paraId="6D635204" w14:textId="77777777" w:rsidR="006B0DCE" w:rsidRPr="00572963" w:rsidRDefault="00F153C6" w:rsidP="00F153C6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Vonelės</w:t>
            </w:r>
            <w:r w:rsidR="006B0DCE" w:rsidRPr="00572963">
              <w:rPr>
                <w:rFonts w:ascii="Times New Roman" w:hAnsi="Times New Roman" w:cs="Times New Roman"/>
                <w:noProof w:val="0"/>
              </w:rPr>
              <w:t xml:space="preserve"> indas pagamintas iš plastiko (arba lygiavertės medžiagos);</w:t>
            </w:r>
          </w:p>
          <w:p w14:paraId="234A9B48" w14:textId="6422D223" w:rsidR="00F153C6" w:rsidRPr="00572963" w:rsidRDefault="006B0DCE" w:rsidP="00F153C6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I</w:t>
            </w:r>
            <w:r w:rsidR="00F153C6" w:rsidRPr="00572963">
              <w:rPr>
                <w:rFonts w:ascii="Times New Roman" w:hAnsi="Times New Roman" w:cs="Times New Roman"/>
                <w:noProof w:val="0"/>
              </w:rPr>
              <w:t xml:space="preserve">ndo </w:t>
            </w:r>
            <w:r w:rsidR="00533987" w:rsidRPr="00572963">
              <w:rPr>
                <w:rFonts w:ascii="Times New Roman" w:hAnsi="Times New Roman" w:cs="Times New Roman"/>
                <w:noProof w:val="0"/>
              </w:rPr>
              <w:t>matmenys (plotis × ilgis × gylis): (30 × 30 × 14) ± 2 cm;</w:t>
            </w:r>
          </w:p>
          <w:p w14:paraId="0033D780" w14:textId="173FA506" w:rsidR="00F153C6" w:rsidRPr="00572963" w:rsidRDefault="00F153C6" w:rsidP="00F153C6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Talpa: </w:t>
            </w:r>
            <w:r w:rsidR="006B0DCE" w:rsidRPr="00572963">
              <w:rPr>
                <w:rFonts w:ascii="Times New Roman" w:hAnsi="Times New Roman" w:cs="Times New Roman"/>
                <w:noProof w:val="0"/>
              </w:rPr>
              <w:t xml:space="preserve">≥ </w:t>
            </w:r>
            <w:r w:rsidRPr="00572963">
              <w:rPr>
                <w:rFonts w:ascii="Times New Roman" w:hAnsi="Times New Roman" w:cs="Times New Roman"/>
                <w:noProof w:val="0"/>
              </w:rPr>
              <w:t>3 litrai</w:t>
            </w:r>
            <w:r w:rsidR="006B0DCE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5FDF01C5" w14:textId="28D86D63" w:rsidR="00F153C6" w:rsidRPr="00572963" w:rsidRDefault="00F153C6" w:rsidP="00F153C6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Ratukai: 4 vnt. iš kurių </w:t>
            </w:r>
            <w:r w:rsidR="006B0DCE" w:rsidRPr="00572963">
              <w:rPr>
                <w:rFonts w:ascii="Times New Roman" w:hAnsi="Times New Roman" w:cs="Times New Roman"/>
                <w:noProof w:val="0"/>
              </w:rPr>
              <w:t xml:space="preserve">≥ 2 vnt. </w:t>
            </w:r>
            <w:r w:rsidRPr="00572963">
              <w:rPr>
                <w:rFonts w:ascii="Times New Roman" w:hAnsi="Times New Roman" w:cs="Times New Roman"/>
                <w:noProof w:val="0"/>
              </w:rPr>
              <w:t>su stabdžiais</w:t>
            </w:r>
            <w:r w:rsidR="006B0DCE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0953CC38" w14:textId="3DEB2999" w:rsidR="00F153C6" w:rsidRPr="00572963" w:rsidRDefault="00533987" w:rsidP="00F153C6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Pridedami v</w:t>
            </w:r>
            <w:r w:rsidR="006B0DCE" w:rsidRPr="00572963">
              <w:rPr>
                <w:rFonts w:ascii="Times New Roman" w:hAnsi="Times New Roman" w:cs="Times New Roman"/>
                <w:noProof w:val="0"/>
              </w:rPr>
              <w:t>ienkartiniai maišeliai vonele</w:t>
            </w:r>
            <w:r w:rsidR="00F153C6" w:rsidRPr="00572963">
              <w:rPr>
                <w:rFonts w:ascii="Times New Roman" w:hAnsi="Times New Roman" w:cs="Times New Roman"/>
                <w:noProof w:val="0"/>
              </w:rPr>
              <w:t xml:space="preserve">i: </w:t>
            </w:r>
            <w:r w:rsidR="006B0DCE" w:rsidRPr="00572963">
              <w:rPr>
                <w:rFonts w:ascii="Times New Roman" w:hAnsi="Times New Roman" w:cs="Times New Roman"/>
                <w:noProof w:val="0"/>
              </w:rPr>
              <w:t xml:space="preserve">≥ </w:t>
            </w:r>
            <w:r w:rsidR="00F153C6" w:rsidRPr="00572963">
              <w:rPr>
                <w:rFonts w:ascii="Times New Roman" w:hAnsi="Times New Roman" w:cs="Times New Roman"/>
                <w:noProof w:val="0"/>
              </w:rPr>
              <w:t>200 vnt.</w:t>
            </w:r>
            <w:r w:rsidR="006B0DCE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424137FF" w14:textId="45765202" w:rsidR="006B0DCE" w:rsidRPr="00572963" w:rsidRDefault="006B0DCE" w:rsidP="00F153C6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Garantija ≥ 24 mėn.;</w:t>
            </w:r>
          </w:p>
          <w:p w14:paraId="4B676331" w14:textId="23FAE9E5" w:rsidR="00F153C6" w:rsidRPr="00572963" w:rsidRDefault="008234FD" w:rsidP="008234FD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i/>
                <w:noProof w:val="0"/>
              </w:rPr>
              <w:t>Pageidautina s</w:t>
            </w:r>
            <w:r w:rsidR="00F153C6" w:rsidRPr="00572963">
              <w:rPr>
                <w:rFonts w:ascii="Times New Roman" w:hAnsi="Times New Roman" w:cs="Times New Roman"/>
                <w:i/>
                <w:noProof w:val="0"/>
              </w:rPr>
              <w:t>palva – pilka</w:t>
            </w:r>
            <w:r w:rsidR="008665AD" w:rsidRPr="00572963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443" w:type="pct"/>
            <w:vAlign w:val="center"/>
          </w:tcPr>
          <w:p w14:paraId="58552B43" w14:textId="18B52774" w:rsidR="00F153C6" w:rsidRPr="00572963" w:rsidRDefault="00F153C6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 vnt.</w:t>
            </w:r>
          </w:p>
        </w:tc>
        <w:tc>
          <w:tcPr>
            <w:tcW w:w="1457" w:type="pct"/>
          </w:tcPr>
          <w:p w14:paraId="566988B9" w14:textId="0C322DE5" w:rsidR="00F153C6" w:rsidRPr="00572963" w:rsidRDefault="00F153C6" w:rsidP="0053398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74A8E" w:rsidRPr="00572963" w14:paraId="17C12C78" w14:textId="77777777" w:rsidTr="00194851">
        <w:trPr>
          <w:trHeight w:val="547"/>
        </w:trPr>
        <w:tc>
          <w:tcPr>
            <w:tcW w:w="484" w:type="pct"/>
          </w:tcPr>
          <w:p w14:paraId="08B221F4" w14:textId="7F8A3408" w:rsidR="00963990" w:rsidRPr="00572963" w:rsidRDefault="005E1017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1.5</w:t>
            </w:r>
            <w:r w:rsidR="00963990" w:rsidRPr="00572963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801" w:type="pct"/>
          </w:tcPr>
          <w:p w14:paraId="34CD3C19" w14:textId="10253A2F" w:rsidR="00963990" w:rsidRPr="00572963" w:rsidRDefault="006720C9" w:rsidP="00963990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Lempa su didinamuoju stiklu</w:t>
            </w:r>
          </w:p>
        </w:tc>
        <w:tc>
          <w:tcPr>
            <w:tcW w:w="1815" w:type="pct"/>
          </w:tcPr>
          <w:p w14:paraId="0069F02A" w14:textId="6DF5A89E" w:rsidR="003858F9" w:rsidRPr="00572963" w:rsidRDefault="003858F9" w:rsidP="006720C9">
            <w:pPr>
              <w:pStyle w:val="Sraopastraipa"/>
              <w:numPr>
                <w:ilvl w:val="0"/>
                <w:numId w:val="2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Lempos tipas: LED</w:t>
            </w:r>
            <w:r w:rsidR="00097838" w:rsidRPr="00572963">
              <w:rPr>
                <w:rFonts w:ascii="Times New Roman" w:hAnsi="Times New Roman" w:cs="Times New Roman"/>
                <w:noProof w:val="0"/>
              </w:rPr>
              <w:t xml:space="preserve"> arba lygiavertis</w:t>
            </w:r>
            <w:r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73B490FC" w14:textId="78AE6C62" w:rsidR="0022503C" w:rsidRPr="00572963" w:rsidRDefault="006720C9" w:rsidP="006720C9">
            <w:pPr>
              <w:pStyle w:val="Sraopastraipa"/>
              <w:numPr>
                <w:ilvl w:val="0"/>
                <w:numId w:val="2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Le</w:t>
            </w:r>
            <w:r w:rsidR="005E5D71" w:rsidRPr="00572963">
              <w:rPr>
                <w:rFonts w:ascii="Times New Roman" w:hAnsi="Times New Roman" w:cs="Times New Roman"/>
                <w:noProof w:val="0"/>
              </w:rPr>
              <w:t>mpos didinamojo stiklo dioptrijos</w:t>
            </w:r>
            <w:r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22503C" w:rsidRPr="00572963">
              <w:rPr>
                <w:rFonts w:ascii="Times New Roman" w:hAnsi="Times New Roman" w:cs="Times New Roman"/>
                <w:noProof w:val="0"/>
              </w:rPr>
              <w:t>≥</w:t>
            </w:r>
            <w:r w:rsidR="000019B0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572963">
              <w:rPr>
                <w:rFonts w:ascii="Times New Roman" w:hAnsi="Times New Roman" w:cs="Times New Roman"/>
                <w:noProof w:val="0"/>
              </w:rPr>
              <w:t>3,5 D</w:t>
            </w:r>
            <w:r w:rsidR="003858F9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4B4E75B3" w14:textId="555C43D2" w:rsidR="0022503C" w:rsidRPr="00572963" w:rsidRDefault="006720C9" w:rsidP="006720C9">
            <w:pPr>
              <w:pStyle w:val="Sraopastraipa"/>
              <w:numPr>
                <w:ilvl w:val="0"/>
                <w:numId w:val="2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Linzės </w:t>
            </w:r>
            <w:r w:rsidR="005E5D71" w:rsidRPr="00572963">
              <w:rPr>
                <w:rFonts w:ascii="Times New Roman" w:hAnsi="Times New Roman" w:cs="Times New Roman"/>
                <w:noProof w:val="0"/>
              </w:rPr>
              <w:t>skersmuo</w:t>
            </w:r>
            <w:r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22503C" w:rsidRPr="00572963">
              <w:rPr>
                <w:rFonts w:ascii="Times New Roman" w:hAnsi="Times New Roman" w:cs="Times New Roman"/>
                <w:noProof w:val="0"/>
              </w:rPr>
              <w:t>≥</w:t>
            </w:r>
            <w:r w:rsidR="000019B0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572963">
              <w:rPr>
                <w:rFonts w:ascii="Times New Roman" w:hAnsi="Times New Roman" w:cs="Times New Roman"/>
                <w:noProof w:val="0"/>
              </w:rPr>
              <w:t>165 mm</w:t>
            </w:r>
            <w:r w:rsidR="003858F9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32DE9A64" w14:textId="45C5C7A9" w:rsidR="003858F9" w:rsidRPr="00572963" w:rsidRDefault="006720C9" w:rsidP="006720C9">
            <w:pPr>
              <w:pStyle w:val="Sraopastraipa"/>
              <w:numPr>
                <w:ilvl w:val="0"/>
                <w:numId w:val="2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Švi</w:t>
            </w:r>
            <w:r w:rsidR="0022503C" w:rsidRPr="00572963">
              <w:rPr>
                <w:rFonts w:ascii="Times New Roman" w:hAnsi="Times New Roman" w:cs="Times New Roman"/>
                <w:noProof w:val="0"/>
              </w:rPr>
              <w:t xml:space="preserve">esos srautas </w:t>
            </w:r>
            <w:r w:rsidR="003858F9" w:rsidRPr="00572963">
              <w:rPr>
                <w:rFonts w:ascii="Times New Roman" w:hAnsi="Times New Roman" w:cs="Times New Roman"/>
                <w:noProof w:val="0"/>
              </w:rPr>
              <w:t>≥</w:t>
            </w:r>
            <w:r w:rsidR="002B0731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3858F9" w:rsidRPr="00572963">
              <w:rPr>
                <w:rFonts w:ascii="Times New Roman" w:hAnsi="Times New Roman" w:cs="Times New Roman"/>
                <w:noProof w:val="0"/>
              </w:rPr>
              <w:t>750</w:t>
            </w:r>
            <w:r w:rsidR="000019B0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="005914A9" w:rsidRPr="00572963">
              <w:rPr>
                <w:rFonts w:ascii="Times New Roman" w:hAnsi="Times New Roman" w:cs="Times New Roman"/>
                <w:noProof w:val="0"/>
              </w:rPr>
              <w:t>l</w:t>
            </w:r>
            <w:r w:rsidR="003858F9" w:rsidRPr="00572963">
              <w:rPr>
                <w:rFonts w:ascii="Times New Roman" w:hAnsi="Times New Roman" w:cs="Times New Roman"/>
                <w:noProof w:val="0"/>
              </w:rPr>
              <w:t>iumenų</w:t>
            </w:r>
            <w:proofErr w:type="spellEnd"/>
            <w:r w:rsidR="003858F9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636E8023" w14:textId="1F782666" w:rsidR="0022503C" w:rsidRPr="00572963" w:rsidRDefault="003858F9" w:rsidP="006720C9">
            <w:pPr>
              <w:pStyle w:val="Sraopastraipa"/>
              <w:numPr>
                <w:ilvl w:val="0"/>
                <w:numId w:val="2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Šviesos temperatūra ≥</w:t>
            </w:r>
            <w:r w:rsidR="000019B0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22503C" w:rsidRPr="00572963">
              <w:rPr>
                <w:rFonts w:ascii="Times New Roman" w:hAnsi="Times New Roman" w:cs="Times New Roman"/>
                <w:noProof w:val="0"/>
              </w:rPr>
              <w:t>4000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> </w:t>
            </w:r>
            <w:r w:rsidR="0022503C" w:rsidRPr="00572963">
              <w:rPr>
                <w:rFonts w:ascii="Times New Roman" w:hAnsi="Times New Roman" w:cs="Times New Roman"/>
                <w:noProof w:val="0"/>
              </w:rPr>
              <w:t>K</w:t>
            </w:r>
            <w:r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69702785" w14:textId="7481B5D6" w:rsidR="0022503C" w:rsidRPr="00572963" w:rsidRDefault="006720C9" w:rsidP="006720C9">
            <w:pPr>
              <w:pStyle w:val="Sraopastraipa"/>
              <w:numPr>
                <w:ilvl w:val="0"/>
                <w:numId w:val="2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CRI</w:t>
            </w:r>
            <w:r w:rsidR="003858F9" w:rsidRPr="00572963">
              <w:rPr>
                <w:rFonts w:ascii="Times New Roman" w:hAnsi="Times New Roman" w:cs="Times New Roman"/>
                <w:noProof w:val="0"/>
              </w:rPr>
              <w:t xml:space="preserve"> ≥</w:t>
            </w:r>
            <w:r w:rsidR="000019B0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572963">
              <w:rPr>
                <w:rFonts w:ascii="Times New Roman" w:hAnsi="Times New Roman" w:cs="Times New Roman"/>
                <w:noProof w:val="0"/>
              </w:rPr>
              <w:t>90</w:t>
            </w:r>
            <w:r w:rsidR="003858F9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0F5E53CD" w14:textId="72E49676" w:rsidR="0022503C" w:rsidRPr="00572963" w:rsidRDefault="006720C9" w:rsidP="006720C9">
            <w:pPr>
              <w:pStyle w:val="Sraopastraipa"/>
              <w:numPr>
                <w:ilvl w:val="0"/>
                <w:numId w:val="2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Lempos šviesa </w:t>
            </w:r>
            <w:r w:rsidR="0022503C" w:rsidRPr="00572963">
              <w:rPr>
                <w:rFonts w:ascii="Times New Roman" w:hAnsi="Times New Roman" w:cs="Times New Roman"/>
                <w:noProof w:val="0"/>
              </w:rPr>
              <w:t>–</w:t>
            </w:r>
            <w:r w:rsidRPr="00572963">
              <w:rPr>
                <w:rFonts w:ascii="Times New Roman" w:hAnsi="Times New Roman" w:cs="Times New Roman"/>
                <w:noProof w:val="0"/>
              </w:rPr>
              <w:t xml:space="preserve"> neutrali</w:t>
            </w:r>
            <w:r w:rsidR="003858F9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4087563C" w14:textId="34E2C48E" w:rsidR="00963990" w:rsidRPr="00572963" w:rsidRDefault="00FC1181" w:rsidP="00F11C68">
            <w:pPr>
              <w:pStyle w:val="Sraopastraipa"/>
              <w:numPr>
                <w:ilvl w:val="0"/>
                <w:numId w:val="2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Garantija ≥</w:t>
            </w:r>
            <w:r w:rsidR="000019B0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572963">
              <w:rPr>
                <w:rFonts w:ascii="Times New Roman" w:hAnsi="Times New Roman" w:cs="Times New Roman"/>
                <w:noProof w:val="0"/>
              </w:rPr>
              <w:t>24 mėn.</w:t>
            </w:r>
          </w:p>
        </w:tc>
        <w:tc>
          <w:tcPr>
            <w:tcW w:w="443" w:type="pct"/>
            <w:vAlign w:val="center"/>
          </w:tcPr>
          <w:p w14:paraId="23041CC2" w14:textId="02AF4F22" w:rsidR="00963990" w:rsidRPr="00572963" w:rsidRDefault="00304DFE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 vnt.</w:t>
            </w:r>
          </w:p>
        </w:tc>
        <w:tc>
          <w:tcPr>
            <w:tcW w:w="1457" w:type="pct"/>
          </w:tcPr>
          <w:p w14:paraId="6FCFF399" w14:textId="482D4746" w:rsidR="00963990" w:rsidRPr="00572963" w:rsidRDefault="00963990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0CB6B926" w14:textId="77777777" w:rsidTr="00194851">
        <w:tc>
          <w:tcPr>
            <w:tcW w:w="484" w:type="pct"/>
          </w:tcPr>
          <w:p w14:paraId="364DEBFA" w14:textId="1D9AF1B4" w:rsidR="00963990" w:rsidRPr="00572963" w:rsidRDefault="005E1017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1.6</w:t>
            </w:r>
            <w:r w:rsidR="00963990" w:rsidRPr="00572963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801" w:type="pct"/>
          </w:tcPr>
          <w:p w14:paraId="63C073A6" w14:textId="64C5DEF3" w:rsidR="00963990" w:rsidRPr="00572963" w:rsidRDefault="006720C9" w:rsidP="00963990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Odos ir nagų šlifavimo priežiūros sistema su dulkių siurbliu</w:t>
            </w:r>
          </w:p>
        </w:tc>
        <w:tc>
          <w:tcPr>
            <w:tcW w:w="1815" w:type="pct"/>
          </w:tcPr>
          <w:p w14:paraId="7006F889" w14:textId="2ED21FEF" w:rsidR="0022503C" w:rsidRPr="00572963" w:rsidRDefault="006720C9" w:rsidP="006720C9">
            <w:pPr>
              <w:pStyle w:val="Sraopastraipa"/>
              <w:numPr>
                <w:ilvl w:val="0"/>
                <w:numId w:val="24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Rankinio motorinio įrankio mikro motoras be šepetėlių</w:t>
            </w:r>
            <w:r w:rsidR="000019B0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7F29626B" w14:textId="24AFDE14" w:rsidR="000019B0" w:rsidRPr="00572963" w:rsidRDefault="00831AD8" w:rsidP="006720C9">
            <w:pPr>
              <w:pStyle w:val="Sraopastraipa"/>
              <w:numPr>
                <w:ilvl w:val="0"/>
                <w:numId w:val="24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Rank</w:t>
            </w:r>
            <w:r w:rsidR="008030D4" w:rsidRPr="00572963">
              <w:rPr>
                <w:rFonts w:ascii="Times New Roman" w:hAnsi="Times New Roman" w:cs="Times New Roman"/>
                <w:noProof w:val="0"/>
              </w:rPr>
              <w:t>inio motorinio įrankio skersmuo (ne</w:t>
            </w:r>
            <w:r w:rsidR="00390F66" w:rsidRPr="00572963">
              <w:rPr>
                <w:rFonts w:ascii="Times New Roman" w:hAnsi="Times New Roman" w:cs="Times New Roman"/>
                <w:noProof w:val="0"/>
              </w:rPr>
              <w:t> </w:t>
            </w:r>
            <w:r w:rsidR="008030D4" w:rsidRPr="00572963">
              <w:rPr>
                <w:rFonts w:ascii="Times New Roman" w:hAnsi="Times New Roman" w:cs="Times New Roman"/>
                <w:noProof w:val="0"/>
              </w:rPr>
              <w:t>didesnis nei nurodyta</w:t>
            </w:r>
            <w:r w:rsidR="001B0D04" w:rsidRPr="00572963">
              <w:rPr>
                <w:rFonts w:ascii="Times New Roman" w:hAnsi="Times New Roman" w:cs="Times New Roman"/>
                <w:noProof w:val="0"/>
              </w:rPr>
              <w:t>s</w:t>
            </w:r>
            <w:r w:rsidR="008030D4" w:rsidRPr="00572963">
              <w:rPr>
                <w:rFonts w:ascii="Times New Roman" w:hAnsi="Times New Roman" w:cs="Times New Roman"/>
                <w:noProof w:val="0"/>
              </w:rPr>
              <w:t>): 19</w:t>
            </w:r>
            <w:r w:rsidR="002F7DF7" w:rsidRPr="00572963">
              <w:rPr>
                <w:rFonts w:ascii="Times New Roman" w:hAnsi="Times New Roman" w:cs="Times New Roman"/>
                <w:b/>
                <w:noProof w:val="0"/>
              </w:rPr>
              <w:t>−</w:t>
            </w:r>
            <w:r w:rsidR="008030D4" w:rsidRPr="00572963">
              <w:rPr>
                <w:rFonts w:ascii="Times New Roman" w:hAnsi="Times New Roman" w:cs="Times New Roman"/>
                <w:noProof w:val="0"/>
              </w:rPr>
              <w:t>25 mm</w:t>
            </w:r>
            <w:r w:rsidR="002B0731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3F521CD0" w14:textId="31822189" w:rsidR="0022503C" w:rsidRPr="00572963" w:rsidRDefault="000019B0" w:rsidP="006720C9">
            <w:pPr>
              <w:pStyle w:val="Sraopastraipa"/>
              <w:numPr>
                <w:ilvl w:val="0"/>
                <w:numId w:val="24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Rankinio motorinio įrankio svoris</w:t>
            </w:r>
            <w:r w:rsidR="001B0D04" w:rsidRPr="00572963">
              <w:rPr>
                <w:rFonts w:ascii="Times New Roman" w:hAnsi="Times New Roman" w:cs="Times New Roman"/>
                <w:noProof w:val="0"/>
              </w:rPr>
              <w:t>:</w:t>
            </w:r>
            <w:r w:rsidRPr="00572963">
              <w:rPr>
                <w:rFonts w:ascii="Times New Roman" w:hAnsi="Times New Roman" w:cs="Times New Roman"/>
                <w:noProof w:val="0"/>
              </w:rPr>
              <w:t xml:space="preserve"> ≤</w:t>
            </w:r>
            <w:r w:rsidR="006720C9" w:rsidRPr="00572963">
              <w:rPr>
                <w:rFonts w:ascii="Times New Roman" w:hAnsi="Times New Roman" w:cs="Times New Roman"/>
                <w:noProof w:val="0"/>
              </w:rPr>
              <w:t xml:space="preserve"> 150 g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2E15148D" w14:textId="06743DA7" w:rsidR="00D02BB6" w:rsidRPr="00572963" w:rsidRDefault="00D416BF" w:rsidP="00D02BB6">
            <w:pPr>
              <w:pStyle w:val="Sraopastraipa"/>
              <w:numPr>
                <w:ilvl w:val="0"/>
                <w:numId w:val="24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Pasirenkama d</w:t>
            </w:r>
            <w:r w:rsidR="00D02BB6" w:rsidRPr="00572963">
              <w:rPr>
                <w:rFonts w:ascii="Times New Roman" w:hAnsi="Times New Roman" w:cs="Times New Roman"/>
                <w:noProof w:val="0"/>
              </w:rPr>
              <w:t>i</w:t>
            </w:r>
            <w:r w:rsidR="00DF2419" w:rsidRPr="00572963">
              <w:rPr>
                <w:rFonts w:ascii="Times New Roman" w:hAnsi="Times New Roman" w:cs="Times New Roman"/>
                <w:noProof w:val="0"/>
              </w:rPr>
              <w:t xml:space="preserve">džiausia dulkių siurbimo galia: </w:t>
            </w:r>
            <w:r w:rsidR="00D02BB6" w:rsidRPr="00572963">
              <w:rPr>
                <w:rFonts w:ascii="Times New Roman" w:hAnsi="Times New Roman" w:cs="Times New Roman"/>
                <w:noProof w:val="0"/>
              </w:rPr>
              <w:t>≥ 270</w:t>
            </w:r>
            <w:r w:rsidR="001B0D04" w:rsidRPr="00572963">
              <w:rPr>
                <w:rFonts w:ascii="Times New Roman" w:hAnsi="Times New Roman" w:cs="Times New Roman"/>
                <w:noProof w:val="0"/>
              </w:rPr>
              <w:t> </w:t>
            </w:r>
            <w:r w:rsidR="00D02BB6" w:rsidRPr="00572963">
              <w:rPr>
                <w:rFonts w:ascii="Times New Roman" w:hAnsi="Times New Roman" w:cs="Times New Roman"/>
                <w:noProof w:val="0"/>
              </w:rPr>
              <w:t>l/min;</w:t>
            </w:r>
          </w:p>
          <w:p w14:paraId="5FBA3536" w14:textId="70FA960C" w:rsidR="0022503C" w:rsidRPr="00572963" w:rsidRDefault="006720C9" w:rsidP="006720C9">
            <w:pPr>
              <w:pStyle w:val="Sraopastraipa"/>
              <w:numPr>
                <w:ilvl w:val="0"/>
                <w:numId w:val="24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Frezos sukimosi greitis</w:t>
            </w:r>
            <w:r w:rsidR="000A79AB" w:rsidRPr="00572963">
              <w:rPr>
                <w:rFonts w:ascii="Times New Roman" w:hAnsi="Times New Roman" w:cs="Times New Roman"/>
                <w:noProof w:val="0"/>
              </w:rPr>
              <w:t xml:space="preserve"> (ne</w:t>
            </w:r>
            <w:r w:rsidR="00390F66" w:rsidRPr="00572963">
              <w:rPr>
                <w:rFonts w:ascii="Times New Roman" w:hAnsi="Times New Roman" w:cs="Times New Roman"/>
                <w:noProof w:val="0"/>
              </w:rPr>
              <w:t> </w:t>
            </w:r>
            <w:r w:rsidR="000A79AB" w:rsidRPr="00572963">
              <w:rPr>
                <w:rFonts w:ascii="Times New Roman" w:hAnsi="Times New Roman" w:cs="Times New Roman"/>
                <w:noProof w:val="0"/>
              </w:rPr>
              <w:t>siauresnis už nurodytą)</w:t>
            </w:r>
            <w:r w:rsidRPr="00572963">
              <w:rPr>
                <w:rFonts w:ascii="Times New Roman" w:hAnsi="Times New Roman" w:cs="Times New Roman"/>
                <w:noProof w:val="0"/>
              </w:rPr>
              <w:t>: 6</w:t>
            </w:r>
            <w:r w:rsidR="002F7DF7" w:rsidRPr="00572963">
              <w:rPr>
                <w:rFonts w:ascii="Times New Roman" w:hAnsi="Times New Roman" w:cs="Times New Roman"/>
                <w:noProof w:val="0"/>
              </w:rPr>
              <w:t> </w:t>
            </w:r>
            <w:r w:rsidRPr="00572963">
              <w:rPr>
                <w:rFonts w:ascii="Times New Roman" w:hAnsi="Times New Roman" w:cs="Times New Roman"/>
                <w:noProof w:val="0"/>
              </w:rPr>
              <w:t>000</w:t>
            </w:r>
            <w:r w:rsidR="002F7DF7" w:rsidRPr="00572963">
              <w:rPr>
                <w:rFonts w:ascii="Times New Roman" w:hAnsi="Times New Roman" w:cs="Times New Roman"/>
                <w:b/>
                <w:noProof w:val="0"/>
              </w:rPr>
              <w:t>−</w:t>
            </w:r>
            <w:r w:rsidRPr="00572963">
              <w:rPr>
                <w:rFonts w:ascii="Times New Roman" w:hAnsi="Times New Roman" w:cs="Times New Roman"/>
                <w:noProof w:val="0"/>
              </w:rPr>
              <w:t>40</w:t>
            </w:r>
            <w:r w:rsidR="002B0731" w:rsidRPr="00572963">
              <w:rPr>
                <w:rFonts w:ascii="Times New Roman" w:hAnsi="Times New Roman" w:cs="Times New Roman"/>
                <w:noProof w:val="0"/>
              </w:rPr>
              <w:t> 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>000 aps./min</w:t>
            </w:r>
            <w:r w:rsidR="000A79AB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243C908F" w14:textId="60C35AA1" w:rsidR="0022503C" w:rsidRPr="00572963" w:rsidRDefault="000019B0" w:rsidP="006720C9">
            <w:pPr>
              <w:pStyle w:val="Sraopastraipa"/>
              <w:numPr>
                <w:ilvl w:val="0"/>
                <w:numId w:val="24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lastRenderedPageBreak/>
              <w:t>Yra f</w:t>
            </w:r>
            <w:r w:rsidR="006720C9" w:rsidRPr="00572963">
              <w:rPr>
                <w:rFonts w:ascii="Times New Roman" w:hAnsi="Times New Roman" w:cs="Times New Roman"/>
                <w:noProof w:val="0"/>
              </w:rPr>
              <w:t>rezos sukimosi greičio, krypties ir siurblio parametrų nustatymo ir programavimo mygtukai</w:t>
            </w:r>
            <w:r w:rsidR="002B0731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704C9E6E" w14:textId="346DDAFA" w:rsidR="0022503C" w:rsidRPr="00572963" w:rsidRDefault="005914A9" w:rsidP="006720C9">
            <w:pPr>
              <w:pStyle w:val="Sraopastraipa"/>
              <w:numPr>
                <w:ilvl w:val="0"/>
                <w:numId w:val="24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Didžiausias triukšmingumas</w:t>
            </w:r>
            <w:r w:rsidR="00DF2419" w:rsidRPr="00572963">
              <w:rPr>
                <w:rFonts w:ascii="Times New Roman" w:hAnsi="Times New Roman" w:cs="Times New Roman"/>
                <w:noProof w:val="0"/>
              </w:rPr>
              <w:t>:</w:t>
            </w:r>
            <w:r w:rsidRPr="00572963">
              <w:rPr>
                <w:rFonts w:ascii="Times New Roman" w:hAnsi="Times New Roman" w:cs="Times New Roman"/>
                <w:noProof w:val="0"/>
              </w:rPr>
              <w:t xml:space="preserve"> ≤ 55 </w:t>
            </w:r>
            <w:proofErr w:type="spellStart"/>
            <w:r w:rsidR="006720C9" w:rsidRPr="00572963">
              <w:rPr>
                <w:rFonts w:ascii="Times New Roman" w:hAnsi="Times New Roman" w:cs="Times New Roman"/>
                <w:noProof w:val="0"/>
              </w:rPr>
              <w:t>dB</w:t>
            </w:r>
            <w:proofErr w:type="spellEnd"/>
            <w:r w:rsidR="000A79AB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62261D36" w14:textId="77777777" w:rsidR="00A97D98" w:rsidRPr="00572963" w:rsidRDefault="000019B0" w:rsidP="00831AD8">
            <w:pPr>
              <w:pStyle w:val="Sraopastraipa"/>
              <w:numPr>
                <w:ilvl w:val="0"/>
                <w:numId w:val="24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Yra i</w:t>
            </w:r>
            <w:r w:rsidR="006720C9" w:rsidRPr="00572963">
              <w:rPr>
                <w:rFonts w:ascii="Times New Roman" w:hAnsi="Times New Roman" w:cs="Times New Roman"/>
                <w:noProof w:val="0"/>
              </w:rPr>
              <w:t>ntegruotas rankinio motorinio įrankio laikiklis</w:t>
            </w:r>
            <w:r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32CC92AB" w14:textId="5D5041C1" w:rsidR="0022503C" w:rsidRPr="00572963" w:rsidRDefault="000A79AB" w:rsidP="00831AD8">
            <w:pPr>
              <w:pStyle w:val="Sraopastraipa"/>
              <w:numPr>
                <w:ilvl w:val="0"/>
                <w:numId w:val="24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Matmenys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 xml:space="preserve"> (plotis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>×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>aukštis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>×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A97D98" w:rsidRPr="00572963">
              <w:rPr>
                <w:rFonts w:ascii="Times New Roman" w:hAnsi="Times New Roman" w:cs="Times New Roman"/>
                <w:noProof w:val="0"/>
              </w:rPr>
              <w:t>gylis)</w:t>
            </w:r>
            <w:r w:rsidR="006720C9" w:rsidRPr="00572963">
              <w:rPr>
                <w:rFonts w:ascii="Times New Roman" w:hAnsi="Times New Roman" w:cs="Times New Roman"/>
                <w:noProof w:val="0"/>
              </w:rPr>
              <w:t xml:space="preserve">: </w:t>
            </w:r>
            <w:r w:rsidR="00A97D98" w:rsidRPr="00572963">
              <w:rPr>
                <w:rFonts w:ascii="Times New Roman" w:hAnsi="Times New Roman" w:cs="Times New Roman"/>
                <w:noProof w:val="0"/>
              </w:rPr>
              <w:t>(</w:t>
            </w:r>
            <w:r w:rsidR="006720C9" w:rsidRPr="00572963">
              <w:rPr>
                <w:rFonts w:ascii="Times New Roman" w:hAnsi="Times New Roman" w:cs="Times New Roman"/>
                <w:noProof w:val="0"/>
              </w:rPr>
              <w:t>3</w:t>
            </w:r>
            <w:r w:rsidR="00A97D98" w:rsidRPr="00572963">
              <w:rPr>
                <w:rFonts w:ascii="Times New Roman" w:hAnsi="Times New Roman" w:cs="Times New Roman"/>
                <w:noProof w:val="0"/>
              </w:rPr>
              <w:t>0</w:t>
            </w:r>
            <w:r w:rsidR="00E134ED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>×</w:t>
            </w:r>
            <w:r w:rsidR="00E134ED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6720C9" w:rsidRPr="00572963">
              <w:rPr>
                <w:rFonts w:ascii="Times New Roman" w:hAnsi="Times New Roman" w:cs="Times New Roman"/>
                <w:noProof w:val="0"/>
              </w:rPr>
              <w:t>1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>4</w:t>
            </w:r>
            <w:r w:rsidR="00E134ED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>×</w:t>
            </w:r>
            <w:r w:rsidR="00E134ED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6720C9" w:rsidRPr="00572963">
              <w:rPr>
                <w:rFonts w:ascii="Times New Roman" w:hAnsi="Times New Roman" w:cs="Times New Roman"/>
                <w:noProof w:val="0"/>
              </w:rPr>
              <w:t>2</w:t>
            </w:r>
            <w:r w:rsidR="00A97D98" w:rsidRPr="00572963">
              <w:rPr>
                <w:rFonts w:ascii="Times New Roman" w:hAnsi="Times New Roman" w:cs="Times New Roman"/>
                <w:noProof w:val="0"/>
              </w:rPr>
              <w:t>4) ± 2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> </w:t>
            </w:r>
            <w:r w:rsidRPr="00572963">
              <w:rPr>
                <w:rFonts w:ascii="Times New Roman" w:hAnsi="Times New Roman" w:cs="Times New Roman"/>
                <w:noProof w:val="0"/>
              </w:rPr>
              <w:t>cm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79EBB983" w14:textId="72C4F367" w:rsidR="0022503C" w:rsidRPr="00572963" w:rsidRDefault="006720C9" w:rsidP="006720C9">
            <w:pPr>
              <w:pStyle w:val="Sraopastraipa"/>
              <w:numPr>
                <w:ilvl w:val="0"/>
                <w:numId w:val="24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Komplekte yra </w:t>
            </w:r>
            <w:r w:rsidR="002B0731" w:rsidRPr="00572963">
              <w:rPr>
                <w:rFonts w:ascii="Times New Roman" w:hAnsi="Times New Roman" w:cs="Times New Roman"/>
                <w:noProof w:val="0"/>
              </w:rPr>
              <w:t xml:space="preserve">≥ </w:t>
            </w:r>
            <w:r w:rsidRPr="00572963">
              <w:rPr>
                <w:rFonts w:ascii="Times New Roman" w:hAnsi="Times New Roman" w:cs="Times New Roman"/>
                <w:noProof w:val="0"/>
              </w:rPr>
              <w:t>100 du</w:t>
            </w:r>
            <w:r w:rsidR="002B0731" w:rsidRPr="00572963">
              <w:rPr>
                <w:rFonts w:ascii="Times New Roman" w:hAnsi="Times New Roman" w:cs="Times New Roman"/>
                <w:noProof w:val="0"/>
              </w:rPr>
              <w:t>lkių maišelių;</w:t>
            </w:r>
          </w:p>
          <w:p w14:paraId="603BF67A" w14:textId="08BABDBE" w:rsidR="00963990" w:rsidRPr="00572963" w:rsidRDefault="00FC1181" w:rsidP="002B0731">
            <w:pPr>
              <w:pStyle w:val="Sraopastraipa"/>
              <w:numPr>
                <w:ilvl w:val="0"/>
                <w:numId w:val="24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Garantija ≥</w:t>
            </w:r>
            <w:r w:rsidR="002B0731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572963">
              <w:rPr>
                <w:rFonts w:ascii="Times New Roman" w:hAnsi="Times New Roman" w:cs="Times New Roman"/>
                <w:noProof w:val="0"/>
              </w:rPr>
              <w:t>24 mėn.</w:t>
            </w:r>
          </w:p>
        </w:tc>
        <w:tc>
          <w:tcPr>
            <w:tcW w:w="443" w:type="pct"/>
            <w:vAlign w:val="center"/>
          </w:tcPr>
          <w:p w14:paraId="2052B59C" w14:textId="1A7B7A69" w:rsidR="00963990" w:rsidRPr="00572963" w:rsidRDefault="00304DFE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lastRenderedPageBreak/>
              <w:t>1 vnt.</w:t>
            </w:r>
          </w:p>
        </w:tc>
        <w:tc>
          <w:tcPr>
            <w:tcW w:w="1457" w:type="pct"/>
          </w:tcPr>
          <w:p w14:paraId="5BCE198A" w14:textId="6FBC27E0" w:rsidR="00963990" w:rsidRPr="00572963" w:rsidRDefault="00963990" w:rsidP="00D416BF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70DCA281" w14:textId="77777777" w:rsidTr="00194851">
        <w:tc>
          <w:tcPr>
            <w:tcW w:w="484" w:type="pct"/>
          </w:tcPr>
          <w:p w14:paraId="63F5C3C7" w14:textId="0EF3D7AB" w:rsidR="00963990" w:rsidRPr="00572963" w:rsidRDefault="005E1017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1.7</w:t>
            </w:r>
            <w:r w:rsidR="00963990" w:rsidRPr="00572963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801" w:type="pct"/>
          </w:tcPr>
          <w:p w14:paraId="6664908B" w14:textId="6FBDA4F0" w:rsidR="00963990" w:rsidRPr="00572963" w:rsidRDefault="006720C9" w:rsidP="00963990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Ultragarsinė instrumentų ir frezų plovimo vonelė</w:t>
            </w:r>
          </w:p>
        </w:tc>
        <w:tc>
          <w:tcPr>
            <w:tcW w:w="1815" w:type="pct"/>
          </w:tcPr>
          <w:p w14:paraId="56B658F4" w14:textId="52830F54" w:rsidR="00304DFE" w:rsidRPr="00572963" w:rsidRDefault="006720C9" w:rsidP="006720C9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Talpa</w:t>
            </w:r>
            <w:r w:rsidR="00304DFE" w:rsidRPr="00572963">
              <w:rPr>
                <w:rFonts w:ascii="Times New Roman" w:hAnsi="Times New Roman" w:cs="Times New Roman"/>
                <w:noProof w:val="0"/>
              </w:rPr>
              <w:t xml:space="preserve">: </w:t>
            </w:r>
            <w:r w:rsidR="00A97D98" w:rsidRPr="00572963">
              <w:rPr>
                <w:rFonts w:ascii="Times New Roman" w:hAnsi="Times New Roman" w:cs="Times New Roman"/>
                <w:noProof w:val="0"/>
              </w:rPr>
              <w:t xml:space="preserve">≥ </w:t>
            </w:r>
            <w:r w:rsidR="00304DFE" w:rsidRPr="00572963">
              <w:rPr>
                <w:rFonts w:ascii="Times New Roman" w:hAnsi="Times New Roman" w:cs="Times New Roman"/>
                <w:noProof w:val="0"/>
              </w:rPr>
              <w:t>1,6 l;</w:t>
            </w:r>
            <w:r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</w:p>
          <w:p w14:paraId="1808FDB4" w14:textId="3DACAFF7" w:rsidR="00304DFE" w:rsidRPr="00572963" w:rsidRDefault="00304DFE" w:rsidP="006720C9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P</w:t>
            </w:r>
            <w:r w:rsidR="006720C9" w:rsidRPr="00572963">
              <w:rPr>
                <w:rFonts w:ascii="Times New Roman" w:hAnsi="Times New Roman" w:cs="Times New Roman"/>
                <w:noProof w:val="0"/>
              </w:rPr>
              <w:t xml:space="preserve">rietaiso svoris: </w:t>
            </w:r>
            <w:r w:rsidR="00A97D98" w:rsidRPr="00572963">
              <w:rPr>
                <w:rFonts w:ascii="Times New Roman" w:hAnsi="Times New Roman" w:cs="Times New Roman"/>
                <w:noProof w:val="0"/>
              </w:rPr>
              <w:t>≤ 4</w:t>
            </w:r>
            <w:r w:rsidR="006720C9" w:rsidRPr="00572963">
              <w:rPr>
                <w:rFonts w:ascii="Times New Roman" w:hAnsi="Times New Roman" w:cs="Times New Roman"/>
                <w:noProof w:val="0"/>
              </w:rPr>
              <w:t xml:space="preserve"> kg</w:t>
            </w:r>
            <w:r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258E6E4F" w14:textId="6915DBFA" w:rsidR="00304DFE" w:rsidRPr="00572963" w:rsidRDefault="00304DFE" w:rsidP="006720C9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Išoriniai prietaiso matmenys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 xml:space="preserve"> (plotis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>×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>aukštis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>×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3058ED" w:rsidRPr="00572963">
              <w:rPr>
                <w:rFonts w:ascii="Times New Roman" w:hAnsi="Times New Roman" w:cs="Times New Roman"/>
                <w:noProof w:val="0"/>
              </w:rPr>
              <w:t>gylis)</w:t>
            </w:r>
            <w:r w:rsidR="006720C9" w:rsidRPr="00572963">
              <w:rPr>
                <w:rFonts w:ascii="Times New Roman" w:hAnsi="Times New Roman" w:cs="Times New Roman"/>
                <w:noProof w:val="0"/>
              </w:rPr>
              <w:t xml:space="preserve">: </w:t>
            </w:r>
            <w:r w:rsidR="000019B0" w:rsidRPr="00572963">
              <w:rPr>
                <w:rFonts w:ascii="Times New Roman" w:hAnsi="Times New Roman" w:cs="Times New Roman"/>
                <w:noProof w:val="0"/>
              </w:rPr>
              <w:br/>
            </w:r>
            <w:r w:rsidR="003058ED" w:rsidRPr="00572963">
              <w:rPr>
                <w:rFonts w:ascii="Times New Roman" w:hAnsi="Times New Roman" w:cs="Times New Roman"/>
                <w:noProof w:val="0"/>
              </w:rPr>
              <w:t>(31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>×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3058ED" w:rsidRPr="00572963">
              <w:rPr>
                <w:rFonts w:ascii="Times New Roman" w:hAnsi="Times New Roman" w:cs="Times New Roman"/>
                <w:noProof w:val="0"/>
              </w:rPr>
              <w:t>23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>×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3058ED" w:rsidRPr="00572963">
              <w:rPr>
                <w:rFonts w:ascii="Times New Roman" w:hAnsi="Times New Roman" w:cs="Times New Roman"/>
                <w:noProof w:val="0"/>
              </w:rPr>
              <w:t>17) ± 2</w:t>
            </w:r>
            <w:r w:rsidR="006720C9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572963">
              <w:rPr>
                <w:rFonts w:ascii="Times New Roman" w:hAnsi="Times New Roman" w:cs="Times New Roman"/>
                <w:noProof w:val="0"/>
              </w:rPr>
              <w:t>cm;</w:t>
            </w:r>
          </w:p>
          <w:p w14:paraId="1C84E719" w14:textId="4112EFAF" w:rsidR="00304DFE" w:rsidRPr="00572963" w:rsidRDefault="00304DFE" w:rsidP="006720C9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Krepšio dydis</w:t>
            </w:r>
            <w:r w:rsidR="003058ED" w:rsidRPr="00572963">
              <w:rPr>
                <w:rFonts w:ascii="Times New Roman" w:hAnsi="Times New Roman" w:cs="Times New Roman"/>
                <w:noProof w:val="0"/>
              </w:rPr>
              <w:t xml:space="preserve"> (plotis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>×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3058ED" w:rsidRPr="00572963">
              <w:rPr>
                <w:rFonts w:ascii="Times New Roman" w:hAnsi="Times New Roman" w:cs="Times New Roman"/>
                <w:noProof w:val="0"/>
              </w:rPr>
              <w:t>aukštis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>×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3058ED" w:rsidRPr="00572963">
              <w:rPr>
                <w:rFonts w:ascii="Times New Roman" w:hAnsi="Times New Roman" w:cs="Times New Roman"/>
                <w:noProof w:val="0"/>
              </w:rPr>
              <w:t>gylis</w:t>
            </w:r>
            <w:r w:rsidR="00831AD8" w:rsidRPr="00572963">
              <w:rPr>
                <w:rFonts w:ascii="Times New Roman" w:hAnsi="Times New Roman" w:cs="Times New Roman"/>
                <w:noProof w:val="0"/>
              </w:rPr>
              <w:t>)</w:t>
            </w:r>
            <w:r w:rsidR="003058ED" w:rsidRPr="00572963">
              <w:rPr>
                <w:rFonts w:ascii="Times New Roman" w:hAnsi="Times New Roman" w:cs="Times New Roman"/>
                <w:noProof w:val="0"/>
              </w:rPr>
              <w:t>:</w:t>
            </w:r>
            <w:r w:rsidR="00DF2419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>(26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>×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3058ED" w:rsidRPr="00572963">
              <w:rPr>
                <w:rFonts w:ascii="Times New Roman" w:hAnsi="Times New Roman" w:cs="Times New Roman"/>
                <w:noProof w:val="0"/>
              </w:rPr>
              <w:t>20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5914A9" w:rsidRPr="00572963">
              <w:rPr>
                <w:rFonts w:ascii="Times New Roman" w:hAnsi="Times New Roman" w:cs="Times New Roman"/>
                <w:noProof w:val="0"/>
              </w:rPr>
              <w:t>×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3058ED" w:rsidRPr="00572963">
              <w:rPr>
                <w:rFonts w:ascii="Times New Roman" w:hAnsi="Times New Roman" w:cs="Times New Roman"/>
                <w:noProof w:val="0"/>
              </w:rPr>
              <w:t>6) ± 1</w:t>
            </w:r>
            <w:r w:rsidRPr="00572963">
              <w:rPr>
                <w:rFonts w:ascii="Times New Roman" w:hAnsi="Times New Roman" w:cs="Times New Roman"/>
                <w:noProof w:val="0"/>
              </w:rPr>
              <w:t xml:space="preserve"> cm;</w:t>
            </w:r>
          </w:p>
          <w:p w14:paraId="248A14B6" w14:textId="19DF99D3" w:rsidR="00304DFE" w:rsidRPr="00572963" w:rsidRDefault="00DF2419" w:rsidP="00A97D98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Maitinimo šaltinis: 230 V, 50 </w:t>
            </w:r>
            <w:r w:rsidR="00A97D98" w:rsidRPr="00572963">
              <w:rPr>
                <w:rFonts w:ascii="Times New Roman" w:hAnsi="Times New Roman" w:cs="Times New Roman"/>
                <w:noProof w:val="0"/>
              </w:rPr>
              <w:t>Hz elektros tinklas;</w:t>
            </w:r>
          </w:p>
          <w:p w14:paraId="473B6250" w14:textId="07C9CBA5" w:rsidR="00304DFE" w:rsidRPr="00572963" w:rsidRDefault="00304DFE" w:rsidP="00304DFE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Galia: 480 </w:t>
            </w:r>
            <w:r w:rsidR="00A97D98" w:rsidRPr="00572963">
              <w:rPr>
                <w:rFonts w:ascii="Times New Roman" w:hAnsi="Times New Roman" w:cs="Times New Roman"/>
                <w:noProof w:val="0"/>
              </w:rPr>
              <w:t xml:space="preserve">± 10 </w:t>
            </w:r>
            <w:r w:rsidRPr="00572963">
              <w:rPr>
                <w:rFonts w:ascii="Times New Roman" w:hAnsi="Times New Roman" w:cs="Times New Roman"/>
                <w:noProof w:val="0"/>
              </w:rPr>
              <w:t>W</w:t>
            </w:r>
            <w:r w:rsidR="002B0731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30393DA7" w14:textId="2DEF2685" w:rsidR="00304DFE" w:rsidRPr="00572963" w:rsidRDefault="006720C9" w:rsidP="006720C9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Ultragarso dažnis: </w:t>
            </w:r>
            <w:r w:rsidR="00A97D98" w:rsidRPr="00572963">
              <w:rPr>
                <w:rFonts w:ascii="Times New Roman" w:hAnsi="Times New Roman" w:cs="Times New Roman"/>
                <w:noProof w:val="0"/>
              </w:rPr>
              <w:t>≥ 35</w:t>
            </w:r>
            <w:r w:rsidRPr="00572963">
              <w:rPr>
                <w:rFonts w:ascii="Times New Roman" w:hAnsi="Times New Roman" w:cs="Times New Roman"/>
                <w:noProof w:val="0"/>
              </w:rPr>
              <w:t xml:space="preserve"> Hz</w:t>
            </w:r>
            <w:r w:rsidR="002B0731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09C80313" w14:textId="6A7FD7C5" w:rsidR="00304DFE" w:rsidRPr="00572963" w:rsidRDefault="00A97D98" w:rsidP="006720C9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Didžiausias triukšmingumas:</w:t>
            </w:r>
            <w:r w:rsidR="006720C9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304DFE" w:rsidRPr="00572963">
              <w:rPr>
                <w:rFonts w:ascii="Times New Roman" w:hAnsi="Times New Roman" w:cs="Times New Roman"/>
                <w:noProof w:val="0"/>
              </w:rPr>
              <w:t>≤</w:t>
            </w:r>
            <w:r w:rsidRPr="00572963">
              <w:rPr>
                <w:rFonts w:ascii="Times New Roman" w:hAnsi="Times New Roman" w:cs="Times New Roman"/>
                <w:noProof w:val="0"/>
              </w:rPr>
              <w:t> 80 </w:t>
            </w:r>
            <w:proofErr w:type="spellStart"/>
            <w:r w:rsidR="006720C9" w:rsidRPr="00572963">
              <w:rPr>
                <w:rFonts w:ascii="Times New Roman" w:hAnsi="Times New Roman" w:cs="Times New Roman"/>
                <w:noProof w:val="0"/>
              </w:rPr>
              <w:t>dB</w:t>
            </w:r>
            <w:proofErr w:type="spellEnd"/>
            <w:r w:rsidR="002B0731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6C8BCC98" w14:textId="7DC752FB" w:rsidR="00304DFE" w:rsidRPr="00572963" w:rsidRDefault="006720C9" w:rsidP="006720C9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Skys</w:t>
            </w:r>
            <w:r w:rsidR="00304DFE" w:rsidRPr="00572963">
              <w:rPr>
                <w:rFonts w:ascii="Times New Roman" w:hAnsi="Times New Roman" w:cs="Times New Roman"/>
                <w:noProof w:val="0"/>
              </w:rPr>
              <w:t xml:space="preserve">čio </w:t>
            </w:r>
            <w:r w:rsidR="00A3076A" w:rsidRPr="00572963">
              <w:rPr>
                <w:rFonts w:ascii="Times New Roman" w:hAnsi="Times New Roman" w:cs="Times New Roman"/>
                <w:noProof w:val="0"/>
              </w:rPr>
              <w:t xml:space="preserve">pašildymo temperatūros diapazonas </w:t>
            </w:r>
            <w:r w:rsidR="00A97D98" w:rsidRPr="00572963">
              <w:rPr>
                <w:rFonts w:ascii="Times New Roman" w:hAnsi="Times New Roman" w:cs="Times New Roman"/>
                <w:noProof w:val="0"/>
              </w:rPr>
              <w:t>(ne</w:t>
            </w:r>
            <w:r w:rsidR="00390F66" w:rsidRPr="00572963">
              <w:rPr>
                <w:rFonts w:ascii="Times New Roman" w:hAnsi="Times New Roman" w:cs="Times New Roman"/>
                <w:noProof w:val="0"/>
              </w:rPr>
              <w:t> </w:t>
            </w:r>
            <w:r w:rsidR="00A97D98" w:rsidRPr="00572963">
              <w:rPr>
                <w:rFonts w:ascii="Times New Roman" w:hAnsi="Times New Roman" w:cs="Times New Roman"/>
                <w:noProof w:val="0"/>
              </w:rPr>
              <w:t>siauresnis už nurodytą)</w:t>
            </w:r>
            <w:r w:rsidR="00304DFE" w:rsidRPr="00572963">
              <w:rPr>
                <w:rFonts w:ascii="Times New Roman" w:hAnsi="Times New Roman" w:cs="Times New Roman"/>
                <w:noProof w:val="0"/>
              </w:rPr>
              <w:t>: 20</w:t>
            </w:r>
            <w:r w:rsidR="002F7DF7" w:rsidRPr="00572963">
              <w:rPr>
                <w:rFonts w:ascii="Times New Roman" w:hAnsi="Times New Roman" w:cs="Times New Roman"/>
                <w:b/>
                <w:noProof w:val="0"/>
              </w:rPr>
              <w:t>−</w:t>
            </w:r>
            <w:r w:rsidRPr="00572963">
              <w:rPr>
                <w:rFonts w:ascii="Times New Roman" w:hAnsi="Times New Roman" w:cs="Times New Roman"/>
                <w:noProof w:val="0"/>
              </w:rPr>
              <w:t>70</w:t>
            </w:r>
            <w:r w:rsidR="00A3076A" w:rsidRPr="00572963">
              <w:rPr>
                <w:rFonts w:ascii="Times New Roman" w:hAnsi="Times New Roman" w:cs="Times New Roman"/>
                <w:noProof w:val="0"/>
              </w:rPr>
              <w:t> </w:t>
            </w:r>
            <w:r w:rsidRPr="00572963">
              <w:rPr>
                <w:rFonts w:ascii="Times New Roman" w:hAnsi="Times New Roman" w:cs="Times New Roman"/>
                <w:noProof w:val="0"/>
              </w:rPr>
              <w:t>°C</w:t>
            </w:r>
            <w:r w:rsidR="002B0731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300FB160" w14:textId="0DC31A9D" w:rsidR="00304DFE" w:rsidRPr="00572963" w:rsidRDefault="00304DFE" w:rsidP="00831AD8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Yra intensyvaus plovimo funkcija</w:t>
            </w:r>
            <w:r w:rsidR="00A97D98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7D6D8E1B" w14:textId="4EBCBBAC" w:rsidR="00304DFE" w:rsidRPr="00572963" w:rsidRDefault="00304DFE" w:rsidP="006720C9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Yra s</w:t>
            </w:r>
            <w:r w:rsidR="006720C9" w:rsidRPr="00572963">
              <w:rPr>
                <w:rFonts w:ascii="Times New Roman" w:hAnsi="Times New Roman" w:cs="Times New Roman"/>
                <w:noProof w:val="0"/>
              </w:rPr>
              <w:t>kysčio degazacijos funkcija</w:t>
            </w:r>
            <w:r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72DCD0EB" w14:textId="5482C6B2" w:rsidR="00304DFE" w:rsidRPr="00572963" w:rsidRDefault="006720C9" w:rsidP="006720C9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Nerūdijančio plieno </w:t>
            </w:r>
            <w:r w:rsidR="00FC1181" w:rsidRPr="00572963">
              <w:rPr>
                <w:rFonts w:ascii="Times New Roman" w:hAnsi="Times New Roman" w:cs="Times New Roman"/>
                <w:noProof w:val="0"/>
              </w:rPr>
              <w:t>(arba lygiavertės medžiagos) korpusas ir krepšys</w:t>
            </w:r>
            <w:r w:rsidR="002B0731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7E48521A" w14:textId="5F14CCA1" w:rsidR="00304DFE" w:rsidRPr="00572963" w:rsidRDefault="00FC1181" w:rsidP="006720C9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Yra funkcijų programavimas;</w:t>
            </w:r>
          </w:p>
          <w:p w14:paraId="3B0A09E0" w14:textId="7081AF8B" w:rsidR="00DC7B61" w:rsidRPr="00572963" w:rsidRDefault="00FC1181" w:rsidP="00DC7B61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Garantija ≥</w:t>
            </w:r>
            <w:r w:rsidR="002B0731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572963">
              <w:rPr>
                <w:rFonts w:ascii="Times New Roman" w:hAnsi="Times New Roman" w:cs="Times New Roman"/>
                <w:noProof w:val="0"/>
              </w:rPr>
              <w:t>24 mėn.</w:t>
            </w:r>
          </w:p>
        </w:tc>
        <w:tc>
          <w:tcPr>
            <w:tcW w:w="443" w:type="pct"/>
            <w:vAlign w:val="center"/>
          </w:tcPr>
          <w:p w14:paraId="0B29A700" w14:textId="0E13C453" w:rsidR="00963990" w:rsidRPr="00572963" w:rsidRDefault="00304DFE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 vnt.</w:t>
            </w:r>
          </w:p>
        </w:tc>
        <w:tc>
          <w:tcPr>
            <w:tcW w:w="1457" w:type="pct"/>
          </w:tcPr>
          <w:p w14:paraId="57F86F8F" w14:textId="77777777" w:rsidR="00963990" w:rsidRPr="00572963" w:rsidRDefault="00963990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7E226858" w14:textId="77777777" w:rsidTr="00194851">
        <w:trPr>
          <w:trHeight w:val="1247"/>
        </w:trPr>
        <w:tc>
          <w:tcPr>
            <w:tcW w:w="484" w:type="pct"/>
          </w:tcPr>
          <w:p w14:paraId="58E99D80" w14:textId="3EB3A5F5" w:rsidR="00963990" w:rsidRPr="00572963" w:rsidRDefault="00963990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</w:t>
            </w:r>
            <w:r w:rsidR="005E1017" w:rsidRPr="00572963">
              <w:rPr>
                <w:rFonts w:ascii="Times New Roman" w:hAnsi="Times New Roman" w:cs="Times New Roman"/>
                <w:noProof w:val="0"/>
              </w:rPr>
              <w:t>8</w:t>
            </w:r>
            <w:r w:rsidRPr="00572963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801" w:type="pct"/>
          </w:tcPr>
          <w:p w14:paraId="4E4E962E" w14:textId="5C817751" w:rsidR="00963990" w:rsidRPr="00572963" w:rsidRDefault="006720C9" w:rsidP="007C338D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Frezų rinkinys </w:t>
            </w:r>
            <w:r w:rsidR="007C338D" w:rsidRPr="00572963">
              <w:rPr>
                <w:rFonts w:ascii="Times New Roman" w:hAnsi="Times New Roman" w:cs="Times New Roman"/>
                <w:noProof w:val="0"/>
              </w:rPr>
              <w:t>nagų ir odos šlifavimui</w:t>
            </w:r>
          </w:p>
        </w:tc>
        <w:tc>
          <w:tcPr>
            <w:tcW w:w="1815" w:type="pct"/>
          </w:tcPr>
          <w:p w14:paraId="25B1A0B5" w14:textId="14E21FCD" w:rsidR="00924441" w:rsidRPr="00572963" w:rsidRDefault="006720C9" w:rsidP="007C338D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Skirtingos paskirties frez</w:t>
            </w:r>
            <w:r w:rsidR="007C338D" w:rsidRPr="00572963">
              <w:rPr>
                <w:rFonts w:ascii="Times New Roman" w:hAnsi="Times New Roman" w:cs="Times New Roman"/>
                <w:noProof w:val="0"/>
              </w:rPr>
              <w:t xml:space="preserve">os (suderintos su </w:t>
            </w:r>
            <w:r w:rsidR="005E1017" w:rsidRPr="00572963">
              <w:rPr>
                <w:rFonts w:ascii="Times New Roman" w:hAnsi="Times New Roman" w:cs="Times New Roman"/>
                <w:noProof w:val="0"/>
              </w:rPr>
              <w:t>1.6</w:t>
            </w:r>
            <w:r w:rsidR="007C338D" w:rsidRPr="00572963">
              <w:rPr>
                <w:rFonts w:ascii="Times New Roman" w:hAnsi="Times New Roman" w:cs="Times New Roman"/>
                <w:noProof w:val="0"/>
              </w:rPr>
              <w:t xml:space="preserve"> punkte nurodytu prietaisu), </w:t>
            </w:r>
            <w:r w:rsidR="007A1F5E" w:rsidRPr="00572963">
              <w:rPr>
                <w:rFonts w:ascii="Times New Roman" w:hAnsi="Times New Roman" w:cs="Times New Roman"/>
                <w:noProof w:val="0"/>
              </w:rPr>
              <w:t>sterilizuojamoje metalinėje d</w:t>
            </w:r>
            <w:r w:rsidRPr="00572963">
              <w:rPr>
                <w:rFonts w:ascii="Times New Roman" w:hAnsi="Times New Roman" w:cs="Times New Roman"/>
                <w:noProof w:val="0"/>
              </w:rPr>
              <w:t>ėžutėje</w:t>
            </w:r>
            <w:r w:rsidR="000D6629" w:rsidRPr="00572963">
              <w:rPr>
                <w:rFonts w:ascii="Times New Roman" w:hAnsi="Times New Roman" w:cs="Times New Roman"/>
                <w:noProof w:val="0"/>
              </w:rPr>
              <w:t xml:space="preserve">. </w:t>
            </w:r>
            <w:r w:rsidR="00DB6834" w:rsidRPr="00572963">
              <w:rPr>
                <w:rFonts w:ascii="Times New Roman" w:hAnsi="Times New Roman" w:cs="Times New Roman"/>
                <w:noProof w:val="0"/>
              </w:rPr>
              <w:t xml:space="preserve">Komplektą </w:t>
            </w:r>
            <w:r w:rsidR="007C338D" w:rsidRPr="00572963">
              <w:rPr>
                <w:rFonts w:ascii="Times New Roman" w:hAnsi="Times New Roman" w:cs="Times New Roman"/>
                <w:noProof w:val="0"/>
              </w:rPr>
              <w:t>sudaro toliau pateikiamos frezos ir dėžutė:</w:t>
            </w:r>
          </w:p>
        </w:tc>
        <w:tc>
          <w:tcPr>
            <w:tcW w:w="443" w:type="pct"/>
            <w:vAlign w:val="center"/>
          </w:tcPr>
          <w:p w14:paraId="52E128FC" w14:textId="7E91B8AC" w:rsidR="00963990" w:rsidRPr="00572963" w:rsidRDefault="00304DFE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10 </w:t>
            </w:r>
            <w:proofErr w:type="spellStart"/>
            <w:r w:rsidRPr="00572963">
              <w:rPr>
                <w:rFonts w:ascii="Times New Roman" w:hAnsi="Times New Roman" w:cs="Times New Roman"/>
                <w:noProof w:val="0"/>
              </w:rPr>
              <w:t>kompl</w:t>
            </w:r>
            <w:proofErr w:type="spellEnd"/>
            <w:r w:rsidRPr="00572963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457" w:type="pct"/>
          </w:tcPr>
          <w:p w14:paraId="2A6EF7BA" w14:textId="200DF79E" w:rsidR="00963990" w:rsidRPr="00572963" w:rsidRDefault="00963990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7B8CF82E" w14:textId="77777777" w:rsidTr="00194851">
        <w:trPr>
          <w:trHeight w:val="977"/>
        </w:trPr>
        <w:tc>
          <w:tcPr>
            <w:tcW w:w="484" w:type="pct"/>
          </w:tcPr>
          <w:p w14:paraId="6E4725C3" w14:textId="0E816031" w:rsidR="009C6B59" w:rsidRPr="00572963" w:rsidRDefault="005E1017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1.8</w:t>
            </w:r>
            <w:r w:rsidR="009C6B59" w:rsidRPr="00572963">
              <w:rPr>
                <w:rFonts w:ascii="Times New Roman" w:hAnsi="Times New Roman" w:cs="Times New Roman"/>
                <w:noProof w:val="0"/>
              </w:rPr>
              <w:t>.1.</w:t>
            </w:r>
          </w:p>
        </w:tc>
        <w:tc>
          <w:tcPr>
            <w:tcW w:w="801" w:type="pct"/>
          </w:tcPr>
          <w:p w14:paraId="3A8098BC" w14:textId="493DA580" w:rsidR="009C6B59" w:rsidRPr="00572963" w:rsidRDefault="009C6B59" w:rsidP="006720C9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Freza pažeistiems ir dirbtiniams nagams</w:t>
            </w:r>
          </w:p>
        </w:tc>
        <w:tc>
          <w:tcPr>
            <w:tcW w:w="1815" w:type="pct"/>
          </w:tcPr>
          <w:p w14:paraId="61B1EC74" w14:textId="77777777" w:rsidR="009C6B59" w:rsidRPr="00572963" w:rsidRDefault="009C6B59" w:rsidP="009C6B59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Volframo karbido (arba lygiavertės medžiagos);</w:t>
            </w:r>
          </w:p>
          <w:p w14:paraId="435A65E6" w14:textId="77777777" w:rsidR="009C6B59" w:rsidRPr="00572963" w:rsidRDefault="009C6B59" w:rsidP="009C6B59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Labai aštri;</w:t>
            </w:r>
          </w:p>
          <w:p w14:paraId="17EEF712" w14:textId="77777777" w:rsidR="009C6B59" w:rsidRPr="00572963" w:rsidRDefault="009C6B59" w:rsidP="009C6B59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Ø6,0 mm ± 0,2 mm;</w:t>
            </w:r>
          </w:p>
          <w:p w14:paraId="7270378A" w14:textId="243A7A39" w:rsidR="009C6B59" w:rsidRPr="00572963" w:rsidRDefault="009C6B59" w:rsidP="009C6B59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≥ 20 000 aps./min</w:t>
            </w:r>
            <w:r w:rsidR="00A71BA2" w:rsidRPr="00572963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443" w:type="pct"/>
            <w:vAlign w:val="center"/>
          </w:tcPr>
          <w:p w14:paraId="560FA1C4" w14:textId="4A715C1E" w:rsidR="009C6B59" w:rsidRPr="00572963" w:rsidRDefault="007C338D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−</w:t>
            </w:r>
          </w:p>
        </w:tc>
        <w:tc>
          <w:tcPr>
            <w:tcW w:w="1457" w:type="pct"/>
          </w:tcPr>
          <w:p w14:paraId="30BDC721" w14:textId="64421244" w:rsidR="00D86401" w:rsidRPr="00572963" w:rsidRDefault="00D86401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1A7EFDDC" w14:textId="77777777" w:rsidTr="00194851">
        <w:trPr>
          <w:trHeight w:val="1191"/>
        </w:trPr>
        <w:tc>
          <w:tcPr>
            <w:tcW w:w="484" w:type="pct"/>
          </w:tcPr>
          <w:p w14:paraId="0DC73B05" w14:textId="0604A12C" w:rsidR="009C6B59" w:rsidRPr="00572963" w:rsidRDefault="005E1017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1.8</w:t>
            </w:r>
            <w:r w:rsidR="00A71BA2" w:rsidRPr="00572963">
              <w:rPr>
                <w:rFonts w:ascii="Times New Roman" w:hAnsi="Times New Roman" w:cs="Times New Roman"/>
                <w:noProof w:val="0"/>
              </w:rPr>
              <w:t>.2.</w:t>
            </w:r>
          </w:p>
        </w:tc>
        <w:tc>
          <w:tcPr>
            <w:tcW w:w="801" w:type="pct"/>
          </w:tcPr>
          <w:p w14:paraId="2F2FE00C" w14:textId="58775581" w:rsidR="009C6B59" w:rsidRPr="00572963" w:rsidRDefault="009C6B59" w:rsidP="006720C9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Freza pažeistiems ir dirbtiniams nagams</w:t>
            </w:r>
          </w:p>
        </w:tc>
        <w:tc>
          <w:tcPr>
            <w:tcW w:w="1815" w:type="pct"/>
          </w:tcPr>
          <w:p w14:paraId="372FD21A" w14:textId="77777777" w:rsidR="00A71BA2" w:rsidRPr="00572963" w:rsidRDefault="00A71BA2" w:rsidP="00A71BA2">
            <w:pPr>
              <w:pStyle w:val="Sraopastraipa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Volframo karbido (arba lygiavertės medžiagos);</w:t>
            </w:r>
          </w:p>
          <w:p w14:paraId="409BF474" w14:textId="45B6B11D" w:rsidR="00A71BA2" w:rsidRPr="00572963" w:rsidRDefault="00A71BA2" w:rsidP="00A71BA2">
            <w:pPr>
              <w:pStyle w:val="Sraopastraipa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Vidutinio aštrumo;</w:t>
            </w:r>
          </w:p>
          <w:p w14:paraId="39FDEB25" w14:textId="352A67F3" w:rsidR="00A71BA2" w:rsidRPr="00572963" w:rsidRDefault="00A71BA2" w:rsidP="00A71BA2">
            <w:pPr>
              <w:pStyle w:val="Sraopastraipa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Ø4</w:t>
            </w:r>
            <w:r w:rsidR="00D86401" w:rsidRPr="00572963">
              <w:rPr>
                <w:rFonts w:ascii="Times New Roman" w:hAnsi="Times New Roman" w:cs="Times New Roman"/>
                <w:noProof w:val="0"/>
              </w:rPr>
              <w:t>,0 mm ± 0,2 </w:t>
            </w:r>
            <w:r w:rsidRPr="00572963">
              <w:rPr>
                <w:rFonts w:ascii="Times New Roman" w:hAnsi="Times New Roman" w:cs="Times New Roman"/>
                <w:noProof w:val="0"/>
              </w:rPr>
              <w:t>mm;</w:t>
            </w:r>
          </w:p>
          <w:p w14:paraId="5AB2ECCC" w14:textId="4C98182C" w:rsidR="009C6B59" w:rsidRPr="00572963" w:rsidRDefault="00D86401" w:rsidP="00A71BA2">
            <w:pPr>
              <w:numPr>
                <w:ilvl w:val="0"/>
                <w:numId w:val="30"/>
              </w:numPr>
              <w:spacing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≥ 20 000 aps./min.</w:t>
            </w:r>
          </w:p>
        </w:tc>
        <w:tc>
          <w:tcPr>
            <w:tcW w:w="443" w:type="pct"/>
            <w:vAlign w:val="center"/>
          </w:tcPr>
          <w:p w14:paraId="1D33300B" w14:textId="79E7C389" w:rsidR="009C6B59" w:rsidRPr="00572963" w:rsidRDefault="007C338D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−</w:t>
            </w:r>
          </w:p>
        </w:tc>
        <w:tc>
          <w:tcPr>
            <w:tcW w:w="1457" w:type="pct"/>
          </w:tcPr>
          <w:p w14:paraId="4FC6D8FB" w14:textId="6153C375" w:rsidR="00D86401" w:rsidRPr="00572963" w:rsidRDefault="00D86401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3A2AD60A" w14:textId="77777777" w:rsidTr="00194851">
        <w:trPr>
          <w:trHeight w:val="227"/>
        </w:trPr>
        <w:tc>
          <w:tcPr>
            <w:tcW w:w="484" w:type="pct"/>
          </w:tcPr>
          <w:p w14:paraId="0C97DE6B" w14:textId="57179B5A" w:rsidR="009C6B59" w:rsidRPr="00572963" w:rsidRDefault="005E1017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1.8</w:t>
            </w:r>
            <w:r w:rsidR="007C338D" w:rsidRPr="00572963">
              <w:rPr>
                <w:rFonts w:ascii="Times New Roman" w:hAnsi="Times New Roman" w:cs="Times New Roman"/>
                <w:noProof w:val="0"/>
              </w:rPr>
              <w:t>.3.</w:t>
            </w:r>
          </w:p>
        </w:tc>
        <w:tc>
          <w:tcPr>
            <w:tcW w:w="801" w:type="pct"/>
          </w:tcPr>
          <w:p w14:paraId="393C61AC" w14:textId="261B0CC1" w:rsidR="009C6B59" w:rsidRPr="00572963" w:rsidRDefault="00A71BA2" w:rsidP="006720C9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Freza nuospaudoms ir kietai odai nago kraštuose</w:t>
            </w:r>
          </w:p>
        </w:tc>
        <w:tc>
          <w:tcPr>
            <w:tcW w:w="1815" w:type="pct"/>
          </w:tcPr>
          <w:p w14:paraId="05366916" w14:textId="77777777" w:rsidR="00A71BA2" w:rsidRPr="00572963" w:rsidRDefault="00A71BA2" w:rsidP="00A71BA2">
            <w:pPr>
              <w:numPr>
                <w:ilvl w:val="0"/>
                <w:numId w:val="31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N</w:t>
            </w:r>
            <w:r w:rsidR="009C6B59" w:rsidRPr="00572963">
              <w:rPr>
                <w:rFonts w:ascii="Times New Roman" w:hAnsi="Times New Roman" w:cs="Times New Roman"/>
                <w:noProof w:val="0"/>
              </w:rPr>
              <w:t>erūdijančio plieno (arba lygiavertės medžiagos)</w:t>
            </w:r>
            <w:r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71E8F6DD" w14:textId="1A652E93" w:rsidR="00A71BA2" w:rsidRPr="00572963" w:rsidRDefault="009C6B59" w:rsidP="00A71BA2">
            <w:pPr>
              <w:numPr>
                <w:ilvl w:val="0"/>
                <w:numId w:val="31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proofErr w:type="spellStart"/>
            <w:r w:rsidRPr="00572963">
              <w:rPr>
                <w:rFonts w:ascii="Times New Roman" w:hAnsi="Times New Roman" w:cs="Times New Roman"/>
                <w:noProof w:val="0"/>
              </w:rPr>
              <w:t>Fisure</w:t>
            </w:r>
            <w:proofErr w:type="spellEnd"/>
            <w:r w:rsidR="00A71BA2" w:rsidRPr="00572963">
              <w:rPr>
                <w:rFonts w:ascii="Times New Roman" w:hAnsi="Times New Roman" w:cs="Times New Roman"/>
                <w:noProof w:val="0"/>
              </w:rPr>
              <w:t xml:space="preserve"> (arba lygiaverčio tipo);</w:t>
            </w:r>
          </w:p>
          <w:p w14:paraId="2E8E62C9" w14:textId="77777777" w:rsidR="00A71BA2" w:rsidRPr="00572963" w:rsidRDefault="009C6B59" w:rsidP="00A71BA2">
            <w:pPr>
              <w:numPr>
                <w:ilvl w:val="0"/>
                <w:numId w:val="31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Su lygiagrečiomis įpjovomis;</w:t>
            </w:r>
          </w:p>
          <w:p w14:paraId="27524671" w14:textId="494525D7" w:rsidR="00A71BA2" w:rsidRPr="00572963" w:rsidRDefault="009C6B59" w:rsidP="00A71BA2">
            <w:pPr>
              <w:numPr>
                <w:ilvl w:val="0"/>
                <w:numId w:val="31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Ø1,0 mm ± 0,2 mm</w:t>
            </w:r>
            <w:r w:rsidR="00A71BA2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5C7BE32B" w14:textId="4837FF84" w:rsidR="009C6B59" w:rsidRPr="00572963" w:rsidRDefault="00A71BA2" w:rsidP="00A71BA2">
            <w:pPr>
              <w:numPr>
                <w:ilvl w:val="0"/>
                <w:numId w:val="31"/>
              </w:numPr>
              <w:spacing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lastRenderedPageBreak/>
              <w:t>≥ 50 000 aps./min.</w:t>
            </w:r>
          </w:p>
        </w:tc>
        <w:tc>
          <w:tcPr>
            <w:tcW w:w="443" w:type="pct"/>
            <w:vAlign w:val="center"/>
          </w:tcPr>
          <w:p w14:paraId="17C6C0BD" w14:textId="4B455A67" w:rsidR="009C6B59" w:rsidRPr="00572963" w:rsidRDefault="007C338D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lastRenderedPageBreak/>
              <w:t>−</w:t>
            </w:r>
          </w:p>
        </w:tc>
        <w:tc>
          <w:tcPr>
            <w:tcW w:w="1457" w:type="pct"/>
          </w:tcPr>
          <w:p w14:paraId="3EDCDD84" w14:textId="3FCDB172" w:rsidR="009C6B59" w:rsidRPr="00572963" w:rsidRDefault="009C6B59" w:rsidP="00B62B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6D3A1906" w14:textId="77777777" w:rsidTr="00194851">
        <w:trPr>
          <w:trHeight w:val="1474"/>
        </w:trPr>
        <w:tc>
          <w:tcPr>
            <w:tcW w:w="484" w:type="pct"/>
          </w:tcPr>
          <w:p w14:paraId="4E415387" w14:textId="76CCC77D" w:rsidR="009C6B59" w:rsidRPr="00572963" w:rsidRDefault="005E1017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1.8</w:t>
            </w:r>
            <w:r w:rsidR="007C338D" w:rsidRPr="00572963">
              <w:rPr>
                <w:rFonts w:ascii="Times New Roman" w:hAnsi="Times New Roman" w:cs="Times New Roman"/>
                <w:noProof w:val="0"/>
              </w:rPr>
              <w:t>.4.</w:t>
            </w:r>
          </w:p>
        </w:tc>
        <w:tc>
          <w:tcPr>
            <w:tcW w:w="801" w:type="pct"/>
          </w:tcPr>
          <w:p w14:paraId="3B2E3F8E" w14:textId="7E0BA07D" w:rsidR="009C6B59" w:rsidRPr="00572963" w:rsidRDefault="00A71BA2" w:rsidP="006720C9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Freza nuospaudoms ir kietai odai nago kraštuose</w:t>
            </w:r>
          </w:p>
        </w:tc>
        <w:tc>
          <w:tcPr>
            <w:tcW w:w="1815" w:type="pct"/>
          </w:tcPr>
          <w:p w14:paraId="4E5F79FF" w14:textId="77777777" w:rsidR="00A71BA2" w:rsidRPr="00572963" w:rsidRDefault="00A71BA2" w:rsidP="00A71BA2">
            <w:pPr>
              <w:numPr>
                <w:ilvl w:val="0"/>
                <w:numId w:val="32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Nerūdijančio plieno (arba lygiavertės medžiagos);</w:t>
            </w:r>
          </w:p>
          <w:p w14:paraId="3FD806D3" w14:textId="77777777" w:rsidR="00A71BA2" w:rsidRPr="00572963" w:rsidRDefault="00A71BA2" w:rsidP="00A71BA2">
            <w:pPr>
              <w:numPr>
                <w:ilvl w:val="0"/>
                <w:numId w:val="32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proofErr w:type="spellStart"/>
            <w:r w:rsidRPr="00572963">
              <w:rPr>
                <w:rFonts w:ascii="Times New Roman" w:hAnsi="Times New Roman" w:cs="Times New Roman"/>
                <w:noProof w:val="0"/>
              </w:rPr>
              <w:t>Fisure</w:t>
            </w:r>
            <w:proofErr w:type="spellEnd"/>
            <w:r w:rsidRPr="00572963">
              <w:rPr>
                <w:rFonts w:ascii="Times New Roman" w:hAnsi="Times New Roman" w:cs="Times New Roman"/>
                <w:noProof w:val="0"/>
              </w:rPr>
              <w:t xml:space="preserve"> (arba lygiaverčio tipo);</w:t>
            </w:r>
          </w:p>
          <w:p w14:paraId="5D8AA8AA" w14:textId="77777777" w:rsidR="00A71BA2" w:rsidRPr="00572963" w:rsidRDefault="00A71BA2" w:rsidP="00A71BA2">
            <w:pPr>
              <w:numPr>
                <w:ilvl w:val="0"/>
                <w:numId w:val="32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Su lygiagrečiomis įpjovomis;</w:t>
            </w:r>
          </w:p>
          <w:p w14:paraId="2B755DB2" w14:textId="4C6AFEDA" w:rsidR="00A71BA2" w:rsidRPr="00572963" w:rsidRDefault="00A71BA2" w:rsidP="00A71BA2">
            <w:pPr>
              <w:numPr>
                <w:ilvl w:val="0"/>
                <w:numId w:val="32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Ø1,6 mm ± 0,2 mm;</w:t>
            </w:r>
          </w:p>
          <w:p w14:paraId="7848F86F" w14:textId="1284CB19" w:rsidR="009C6B59" w:rsidRPr="00572963" w:rsidRDefault="00A71BA2" w:rsidP="00A71BA2">
            <w:pPr>
              <w:numPr>
                <w:ilvl w:val="0"/>
                <w:numId w:val="32"/>
              </w:numPr>
              <w:spacing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≥ 50 000 aps./min.</w:t>
            </w:r>
          </w:p>
        </w:tc>
        <w:tc>
          <w:tcPr>
            <w:tcW w:w="443" w:type="pct"/>
            <w:vAlign w:val="center"/>
          </w:tcPr>
          <w:p w14:paraId="226FAFF7" w14:textId="3EA9F02B" w:rsidR="009C6B59" w:rsidRPr="00572963" w:rsidRDefault="007C338D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−</w:t>
            </w:r>
          </w:p>
        </w:tc>
        <w:tc>
          <w:tcPr>
            <w:tcW w:w="1457" w:type="pct"/>
          </w:tcPr>
          <w:p w14:paraId="31BE511A" w14:textId="511D282C" w:rsidR="009C6B59" w:rsidRPr="00572963" w:rsidRDefault="009C6B59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7964D9BF" w14:textId="77777777" w:rsidTr="00194851">
        <w:trPr>
          <w:trHeight w:val="1474"/>
        </w:trPr>
        <w:tc>
          <w:tcPr>
            <w:tcW w:w="484" w:type="pct"/>
          </w:tcPr>
          <w:p w14:paraId="3F359B0D" w14:textId="72943334" w:rsidR="009C6B59" w:rsidRPr="00572963" w:rsidRDefault="005E1017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1.8</w:t>
            </w:r>
            <w:r w:rsidR="007C338D" w:rsidRPr="00572963">
              <w:rPr>
                <w:rFonts w:ascii="Times New Roman" w:hAnsi="Times New Roman" w:cs="Times New Roman"/>
                <w:noProof w:val="0"/>
              </w:rPr>
              <w:t>.5.</w:t>
            </w:r>
          </w:p>
        </w:tc>
        <w:tc>
          <w:tcPr>
            <w:tcW w:w="801" w:type="pct"/>
          </w:tcPr>
          <w:p w14:paraId="068A0B91" w14:textId="1DF617B7" w:rsidR="009C6B59" w:rsidRPr="00572963" w:rsidRDefault="00A71BA2" w:rsidP="00A71BA2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Freza nuospaudoms ir kietai odai nagų kraštuose</w:t>
            </w:r>
          </w:p>
        </w:tc>
        <w:tc>
          <w:tcPr>
            <w:tcW w:w="1815" w:type="pct"/>
          </w:tcPr>
          <w:p w14:paraId="372ADDFB" w14:textId="77777777" w:rsidR="00A71BA2" w:rsidRPr="00572963" w:rsidRDefault="00A71BA2" w:rsidP="00A71BA2">
            <w:pPr>
              <w:numPr>
                <w:ilvl w:val="0"/>
                <w:numId w:val="33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N</w:t>
            </w:r>
            <w:r w:rsidR="009C6B59" w:rsidRPr="00572963">
              <w:rPr>
                <w:rFonts w:ascii="Times New Roman" w:hAnsi="Times New Roman" w:cs="Times New Roman"/>
                <w:noProof w:val="0"/>
              </w:rPr>
              <w:t>erūdijančio plie</w:t>
            </w:r>
            <w:r w:rsidRPr="00572963">
              <w:rPr>
                <w:rFonts w:ascii="Times New Roman" w:hAnsi="Times New Roman" w:cs="Times New Roman"/>
                <w:noProof w:val="0"/>
              </w:rPr>
              <w:t>no (arba lygiavertės medžiagos);</w:t>
            </w:r>
          </w:p>
          <w:p w14:paraId="3AFB2D3F" w14:textId="77777777" w:rsidR="00A71BA2" w:rsidRPr="00572963" w:rsidRDefault="009C6B59" w:rsidP="00A71BA2">
            <w:pPr>
              <w:numPr>
                <w:ilvl w:val="0"/>
                <w:numId w:val="33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proofErr w:type="spellStart"/>
            <w:r w:rsidRPr="00572963">
              <w:rPr>
                <w:rFonts w:ascii="Times New Roman" w:hAnsi="Times New Roman" w:cs="Times New Roman"/>
                <w:noProof w:val="0"/>
              </w:rPr>
              <w:t>Rose</w:t>
            </w:r>
            <w:proofErr w:type="spellEnd"/>
            <w:r w:rsidRPr="00572963">
              <w:rPr>
                <w:rFonts w:ascii="Times New Roman" w:hAnsi="Times New Roman" w:cs="Times New Roman"/>
                <w:noProof w:val="0"/>
              </w:rPr>
              <w:t> (arba lygiaverčio tipo)</w:t>
            </w:r>
            <w:r w:rsidR="00A71BA2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25A07E73" w14:textId="77777777" w:rsidR="00A71BA2" w:rsidRPr="00572963" w:rsidRDefault="009C6B59" w:rsidP="00A71BA2">
            <w:pPr>
              <w:numPr>
                <w:ilvl w:val="0"/>
                <w:numId w:val="33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Su skersinėmis įpjovomis;</w:t>
            </w:r>
          </w:p>
          <w:p w14:paraId="6166EE1A" w14:textId="77777777" w:rsidR="00A71BA2" w:rsidRPr="00572963" w:rsidRDefault="009C6B59" w:rsidP="00A71BA2">
            <w:pPr>
              <w:numPr>
                <w:ilvl w:val="0"/>
                <w:numId w:val="33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Ø1,6 mm ± 0,2 mm</w:t>
            </w:r>
            <w:r w:rsidR="00A71BA2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78EA808E" w14:textId="3099CDE1" w:rsidR="009C6B59" w:rsidRPr="00572963" w:rsidRDefault="009C6B59" w:rsidP="00A71BA2">
            <w:pPr>
              <w:numPr>
                <w:ilvl w:val="0"/>
                <w:numId w:val="33"/>
              </w:numPr>
              <w:spacing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≥ 50 000 aps./min</w:t>
            </w:r>
            <w:r w:rsidR="00A71BA2" w:rsidRPr="00572963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443" w:type="pct"/>
            <w:vAlign w:val="center"/>
          </w:tcPr>
          <w:p w14:paraId="5752C158" w14:textId="186F77CB" w:rsidR="009C6B59" w:rsidRPr="00572963" w:rsidRDefault="007C338D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−</w:t>
            </w:r>
          </w:p>
        </w:tc>
        <w:tc>
          <w:tcPr>
            <w:tcW w:w="1457" w:type="pct"/>
          </w:tcPr>
          <w:p w14:paraId="1CD02D41" w14:textId="669AFDF1" w:rsidR="009C6B59" w:rsidRPr="00572963" w:rsidRDefault="009C6B59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5C27BD75" w14:textId="77777777" w:rsidTr="00194851">
        <w:trPr>
          <w:trHeight w:val="1531"/>
        </w:trPr>
        <w:tc>
          <w:tcPr>
            <w:tcW w:w="484" w:type="pct"/>
          </w:tcPr>
          <w:p w14:paraId="3F622C24" w14:textId="19B1517D" w:rsidR="009C6B59" w:rsidRPr="00572963" w:rsidRDefault="005E1017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1.8</w:t>
            </w:r>
            <w:r w:rsidR="007C338D" w:rsidRPr="00572963">
              <w:rPr>
                <w:rFonts w:ascii="Times New Roman" w:hAnsi="Times New Roman" w:cs="Times New Roman"/>
                <w:noProof w:val="0"/>
              </w:rPr>
              <w:t>.6.</w:t>
            </w:r>
          </w:p>
        </w:tc>
        <w:tc>
          <w:tcPr>
            <w:tcW w:w="801" w:type="pct"/>
          </w:tcPr>
          <w:p w14:paraId="34444A21" w14:textId="2A0629E3" w:rsidR="009C6B59" w:rsidRPr="00572963" w:rsidRDefault="00A71BA2" w:rsidP="006720C9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Freza nuospaudoms ir kietai odai nagų kraštuose</w:t>
            </w:r>
          </w:p>
        </w:tc>
        <w:tc>
          <w:tcPr>
            <w:tcW w:w="1815" w:type="pct"/>
          </w:tcPr>
          <w:p w14:paraId="1829E73F" w14:textId="77777777" w:rsidR="00A71BA2" w:rsidRPr="00572963" w:rsidRDefault="00A71BA2" w:rsidP="00A71BA2">
            <w:pPr>
              <w:numPr>
                <w:ilvl w:val="0"/>
                <w:numId w:val="34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Nerūdijančio plieno (arba lygiavertės medžiagos);</w:t>
            </w:r>
          </w:p>
          <w:p w14:paraId="1A991DAD" w14:textId="77777777" w:rsidR="00A71BA2" w:rsidRPr="00572963" w:rsidRDefault="00A71BA2" w:rsidP="00A71BA2">
            <w:pPr>
              <w:numPr>
                <w:ilvl w:val="0"/>
                <w:numId w:val="34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proofErr w:type="spellStart"/>
            <w:r w:rsidRPr="00572963">
              <w:rPr>
                <w:rFonts w:ascii="Times New Roman" w:hAnsi="Times New Roman" w:cs="Times New Roman"/>
                <w:noProof w:val="0"/>
              </w:rPr>
              <w:t>Rose</w:t>
            </w:r>
            <w:proofErr w:type="spellEnd"/>
            <w:r w:rsidRPr="00572963">
              <w:rPr>
                <w:rFonts w:ascii="Times New Roman" w:hAnsi="Times New Roman" w:cs="Times New Roman"/>
                <w:noProof w:val="0"/>
              </w:rPr>
              <w:t xml:space="preserve"> (arba lygiaverčio tipo);</w:t>
            </w:r>
          </w:p>
          <w:p w14:paraId="7F143BC1" w14:textId="77777777" w:rsidR="00A71BA2" w:rsidRPr="00572963" w:rsidRDefault="00A71BA2" w:rsidP="00A71BA2">
            <w:pPr>
              <w:numPr>
                <w:ilvl w:val="0"/>
                <w:numId w:val="34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Su skersinėmis įpjovomis;</w:t>
            </w:r>
          </w:p>
          <w:p w14:paraId="46454703" w14:textId="28C18E64" w:rsidR="00A71BA2" w:rsidRPr="00572963" w:rsidRDefault="00A71BA2" w:rsidP="00A71BA2">
            <w:pPr>
              <w:numPr>
                <w:ilvl w:val="0"/>
                <w:numId w:val="34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Ø2,3 mm ± 0,2 mm;</w:t>
            </w:r>
          </w:p>
          <w:p w14:paraId="3ADCA0CA" w14:textId="3D54A03A" w:rsidR="009C6B59" w:rsidRPr="00572963" w:rsidRDefault="00A71BA2" w:rsidP="00A71BA2">
            <w:pPr>
              <w:numPr>
                <w:ilvl w:val="0"/>
                <w:numId w:val="34"/>
              </w:numPr>
              <w:spacing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≥ 50 000 aps./min.</w:t>
            </w:r>
          </w:p>
        </w:tc>
        <w:tc>
          <w:tcPr>
            <w:tcW w:w="443" w:type="pct"/>
            <w:vAlign w:val="center"/>
          </w:tcPr>
          <w:p w14:paraId="3D114631" w14:textId="075355E1" w:rsidR="009C6B59" w:rsidRPr="00572963" w:rsidRDefault="007C338D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−</w:t>
            </w:r>
          </w:p>
        </w:tc>
        <w:tc>
          <w:tcPr>
            <w:tcW w:w="1457" w:type="pct"/>
          </w:tcPr>
          <w:p w14:paraId="5ABE935A" w14:textId="630CFE36" w:rsidR="009C6B59" w:rsidRPr="00572963" w:rsidRDefault="009C6B59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4AD641D5" w14:textId="77777777" w:rsidTr="00194851">
        <w:trPr>
          <w:trHeight w:val="1531"/>
        </w:trPr>
        <w:tc>
          <w:tcPr>
            <w:tcW w:w="484" w:type="pct"/>
          </w:tcPr>
          <w:p w14:paraId="1ECC1A79" w14:textId="7DE7DB9E" w:rsidR="009C6B59" w:rsidRPr="00572963" w:rsidRDefault="005E1017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1.8</w:t>
            </w:r>
            <w:r w:rsidR="007C338D" w:rsidRPr="00572963">
              <w:rPr>
                <w:rFonts w:ascii="Times New Roman" w:hAnsi="Times New Roman" w:cs="Times New Roman"/>
                <w:noProof w:val="0"/>
              </w:rPr>
              <w:t>.7.</w:t>
            </w:r>
          </w:p>
        </w:tc>
        <w:tc>
          <w:tcPr>
            <w:tcW w:w="801" w:type="pct"/>
          </w:tcPr>
          <w:p w14:paraId="172053B9" w14:textId="4E23FEBF" w:rsidR="009C6B59" w:rsidRPr="00572963" w:rsidRDefault="00A71BA2" w:rsidP="006720C9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Freza kietai, storai odai</w:t>
            </w:r>
          </w:p>
        </w:tc>
        <w:tc>
          <w:tcPr>
            <w:tcW w:w="1815" w:type="pct"/>
          </w:tcPr>
          <w:p w14:paraId="317A7B18" w14:textId="77777777" w:rsidR="00A71BA2" w:rsidRPr="00572963" w:rsidRDefault="00A71BA2" w:rsidP="00A71BA2">
            <w:pPr>
              <w:numPr>
                <w:ilvl w:val="0"/>
                <w:numId w:val="35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V</w:t>
            </w:r>
            <w:r w:rsidR="009C6B59" w:rsidRPr="00572963">
              <w:rPr>
                <w:rFonts w:ascii="Times New Roman" w:hAnsi="Times New Roman" w:cs="Times New Roman"/>
                <w:noProof w:val="0"/>
              </w:rPr>
              <w:t>olframo karbido (arba lygiavertės medžiagos)</w:t>
            </w:r>
            <w:r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3979A0C0" w14:textId="03CB4D07" w:rsidR="00A71BA2" w:rsidRPr="00572963" w:rsidRDefault="009C6B59" w:rsidP="00A71BA2">
            <w:pPr>
              <w:numPr>
                <w:ilvl w:val="0"/>
                <w:numId w:val="35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proofErr w:type="spellStart"/>
            <w:r w:rsidRPr="00572963">
              <w:rPr>
                <w:rFonts w:ascii="Times New Roman" w:hAnsi="Times New Roman" w:cs="Times New Roman"/>
                <w:noProof w:val="0"/>
              </w:rPr>
              <w:t>Horn</w:t>
            </w:r>
            <w:proofErr w:type="spellEnd"/>
            <w:r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Pr="00572963">
              <w:rPr>
                <w:rFonts w:ascii="Times New Roman" w:hAnsi="Times New Roman" w:cs="Times New Roman"/>
                <w:noProof w:val="0"/>
              </w:rPr>
              <w:t>clean</w:t>
            </w:r>
            <w:proofErr w:type="spellEnd"/>
            <w:r w:rsidRPr="00572963">
              <w:rPr>
                <w:rFonts w:ascii="Times New Roman" w:hAnsi="Times New Roman" w:cs="Times New Roman"/>
                <w:noProof w:val="0"/>
              </w:rPr>
              <w:t xml:space="preserve"> (arba lygiaverčio tipo)</w:t>
            </w:r>
            <w:r w:rsidR="00A71BA2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2956B3A0" w14:textId="1AF4D8B6" w:rsidR="00785597" w:rsidRPr="00572963" w:rsidRDefault="00785597" w:rsidP="00A71BA2">
            <w:pPr>
              <w:numPr>
                <w:ilvl w:val="0"/>
                <w:numId w:val="35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Aštri;</w:t>
            </w:r>
          </w:p>
          <w:p w14:paraId="66E7946D" w14:textId="77777777" w:rsidR="00A71BA2" w:rsidRPr="00572963" w:rsidRDefault="009C6B59" w:rsidP="00A71BA2">
            <w:pPr>
              <w:numPr>
                <w:ilvl w:val="0"/>
                <w:numId w:val="35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Ø6,0 mm ± 0,2</w:t>
            </w:r>
            <w:r w:rsidR="00A71BA2" w:rsidRPr="00572963">
              <w:rPr>
                <w:rFonts w:ascii="Times New Roman" w:hAnsi="Times New Roman" w:cs="Times New Roman"/>
                <w:noProof w:val="0"/>
              </w:rPr>
              <w:t> mm;</w:t>
            </w:r>
          </w:p>
          <w:p w14:paraId="4E38A9C9" w14:textId="5F1FED83" w:rsidR="009C6B59" w:rsidRPr="00572963" w:rsidRDefault="009C6B59" w:rsidP="00A71BA2">
            <w:pPr>
              <w:numPr>
                <w:ilvl w:val="0"/>
                <w:numId w:val="35"/>
              </w:numPr>
              <w:spacing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≥ 20 000 aps./min.</w:t>
            </w:r>
          </w:p>
        </w:tc>
        <w:tc>
          <w:tcPr>
            <w:tcW w:w="443" w:type="pct"/>
            <w:vAlign w:val="center"/>
          </w:tcPr>
          <w:p w14:paraId="6ED66C18" w14:textId="231255E2" w:rsidR="009C6B59" w:rsidRPr="00572963" w:rsidRDefault="007C338D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−</w:t>
            </w:r>
          </w:p>
        </w:tc>
        <w:tc>
          <w:tcPr>
            <w:tcW w:w="1457" w:type="pct"/>
          </w:tcPr>
          <w:p w14:paraId="32FDBA06" w14:textId="40EB5DEA" w:rsidR="00D86401" w:rsidRPr="00572963" w:rsidRDefault="00D86401" w:rsidP="00B62B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0492F7EB" w14:textId="77777777" w:rsidTr="00194851">
        <w:trPr>
          <w:trHeight w:val="1304"/>
        </w:trPr>
        <w:tc>
          <w:tcPr>
            <w:tcW w:w="484" w:type="pct"/>
          </w:tcPr>
          <w:p w14:paraId="5C7BF95F" w14:textId="5F7BF33C" w:rsidR="009C6B59" w:rsidRPr="00572963" w:rsidRDefault="005E1017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1.8</w:t>
            </w:r>
            <w:r w:rsidR="007C338D" w:rsidRPr="00572963">
              <w:rPr>
                <w:rFonts w:ascii="Times New Roman" w:hAnsi="Times New Roman" w:cs="Times New Roman"/>
                <w:noProof w:val="0"/>
              </w:rPr>
              <w:t>.8.</w:t>
            </w:r>
          </w:p>
        </w:tc>
        <w:tc>
          <w:tcPr>
            <w:tcW w:w="801" w:type="pct"/>
          </w:tcPr>
          <w:p w14:paraId="1B1A8B81" w14:textId="7CA88168" w:rsidR="009C6B59" w:rsidRPr="00572963" w:rsidRDefault="00A71BA2" w:rsidP="006720C9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Freza nuospaudoms ir odos sukietėjimams</w:t>
            </w:r>
          </w:p>
        </w:tc>
        <w:tc>
          <w:tcPr>
            <w:tcW w:w="1815" w:type="pct"/>
          </w:tcPr>
          <w:p w14:paraId="1BB70421" w14:textId="77777777" w:rsidR="00A71BA2" w:rsidRPr="00572963" w:rsidRDefault="00A71BA2" w:rsidP="00A71BA2">
            <w:pPr>
              <w:numPr>
                <w:ilvl w:val="0"/>
                <w:numId w:val="36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N</w:t>
            </w:r>
            <w:r w:rsidR="009C6B59" w:rsidRPr="00572963">
              <w:rPr>
                <w:rFonts w:ascii="Times New Roman" w:hAnsi="Times New Roman" w:cs="Times New Roman"/>
                <w:noProof w:val="0"/>
              </w:rPr>
              <w:t>erūdijančio plieno (arba lygiavertės medžiagos)</w:t>
            </w:r>
            <w:r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428DE224" w14:textId="77B16A03" w:rsidR="00A71BA2" w:rsidRPr="00572963" w:rsidRDefault="00D86401" w:rsidP="00A71BA2">
            <w:pPr>
              <w:numPr>
                <w:ilvl w:val="0"/>
                <w:numId w:val="36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Tuščiavidurė</w:t>
            </w:r>
            <w:r w:rsidR="009C6B59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2F7CC0C8" w14:textId="77777777" w:rsidR="00A71BA2" w:rsidRPr="00572963" w:rsidRDefault="009C6B59" w:rsidP="00A71BA2">
            <w:pPr>
              <w:numPr>
                <w:ilvl w:val="0"/>
                <w:numId w:val="36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Ø1,8 mm ± 0,2 mm</w:t>
            </w:r>
            <w:r w:rsidR="00A71BA2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64668D1B" w14:textId="5FFC8382" w:rsidR="009C6B59" w:rsidRPr="00572963" w:rsidRDefault="009C6B59" w:rsidP="00A71BA2">
            <w:pPr>
              <w:numPr>
                <w:ilvl w:val="0"/>
                <w:numId w:val="36"/>
              </w:numPr>
              <w:spacing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≥ 12 000 aps./min.</w:t>
            </w:r>
          </w:p>
        </w:tc>
        <w:tc>
          <w:tcPr>
            <w:tcW w:w="443" w:type="pct"/>
            <w:vAlign w:val="center"/>
          </w:tcPr>
          <w:p w14:paraId="4D403C52" w14:textId="11757AF9" w:rsidR="009C6B59" w:rsidRPr="00572963" w:rsidRDefault="007C338D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−</w:t>
            </w:r>
          </w:p>
        </w:tc>
        <w:tc>
          <w:tcPr>
            <w:tcW w:w="1457" w:type="pct"/>
          </w:tcPr>
          <w:p w14:paraId="3456E4C4" w14:textId="04813A88" w:rsidR="009C6B59" w:rsidRPr="00572963" w:rsidRDefault="009C6B59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2B3E9C3B" w14:textId="77777777" w:rsidTr="00194851">
        <w:trPr>
          <w:trHeight w:val="964"/>
        </w:trPr>
        <w:tc>
          <w:tcPr>
            <w:tcW w:w="484" w:type="pct"/>
          </w:tcPr>
          <w:p w14:paraId="6B33466A" w14:textId="31EC0215" w:rsidR="009C6B59" w:rsidRPr="00572963" w:rsidRDefault="005E1017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1.8</w:t>
            </w:r>
            <w:r w:rsidR="007C338D" w:rsidRPr="00572963">
              <w:rPr>
                <w:rFonts w:ascii="Times New Roman" w:hAnsi="Times New Roman" w:cs="Times New Roman"/>
                <w:noProof w:val="0"/>
              </w:rPr>
              <w:t>.9.</w:t>
            </w:r>
          </w:p>
        </w:tc>
        <w:tc>
          <w:tcPr>
            <w:tcW w:w="801" w:type="pct"/>
          </w:tcPr>
          <w:p w14:paraId="29213271" w14:textId="55B74BE0" w:rsidR="009C6B59" w:rsidRPr="00572963" w:rsidRDefault="00785597" w:rsidP="006720C9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Freza nagams ir odai</w:t>
            </w:r>
          </w:p>
        </w:tc>
        <w:tc>
          <w:tcPr>
            <w:tcW w:w="1815" w:type="pct"/>
          </w:tcPr>
          <w:p w14:paraId="5EAA59BA" w14:textId="593D8A12" w:rsidR="00785597" w:rsidRPr="00572963" w:rsidRDefault="00785597" w:rsidP="00785597">
            <w:pPr>
              <w:numPr>
                <w:ilvl w:val="0"/>
                <w:numId w:val="37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Keraminė</w:t>
            </w:r>
            <w:r w:rsidR="009C6B59" w:rsidRPr="00572963">
              <w:rPr>
                <w:rFonts w:ascii="Times New Roman" w:hAnsi="Times New Roman" w:cs="Times New Roman"/>
                <w:noProof w:val="0"/>
              </w:rPr>
              <w:t xml:space="preserve"> (arba lygiavertės medžiagos)</w:t>
            </w:r>
            <w:r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3612A185" w14:textId="77777777" w:rsidR="00785597" w:rsidRPr="00572963" w:rsidRDefault="00785597" w:rsidP="00785597">
            <w:pPr>
              <w:numPr>
                <w:ilvl w:val="0"/>
                <w:numId w:val="37"/>
              </w:numPr>
              <w:spacing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Vidutinio aštrumo;</w:t>
            </w:r>
          </w:p>
          <w:p w14:paraId="5FF5CF41" w14:textId="77777777" w:rsidR="00785597" w:rsidRPr="00572963" w:rsidRDefault="009C6B59" w:rsidP="00785597">
            <w:pPr>
              <w:numPr>
                <w:ilvl w:val="0"/>
                <w:numId w:val="37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Ø6,0 mm ± 0,2</w:t>
            </w:r>
            <w:r w:rsidR="00785597" w:rsidRPr="00572963">
              <w:rPr>
                <w:rFonts w:ascii="Times New Roman" w:hAnsi="Times New Roman" w:cs="Times New Roman"/>
                <w:noProof w:val="0"/>
              </w:rPr>
              <w:t> mm;</w:t>
            </w:r>
          </w:p>
          <w:p w14:paraId="7998DC1C" w14:textId="6F81B10A" w:rsidR="009C6B59" w:rsidRPr="00572963" w:rsidRDefault="009C6B59" w:rsidP="00785597">
            <w:pPr>
              <w:numPr>
                <w:ilvl w:val="0"/>
                <w:numId w:val="37"/>
              </w:numPr>
              <w:spacing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≥ 30 000 aps./min</w:t>
            </w:r>
            <w:r w:rsidR="00785597" w:rsidRPr="00572963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443" w:type="pct"/>
            <w:vAlign w:val="center"/>
          </w:tcPr>
          <w:p w14:paraId="78410DD0" w14:textId="62FB5AF3" w:rsidR="009C6B59" w:rsidRPr="00572963" w:rsidRDefault="007C338D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−</w:t>
            </w:r>
          </w:p>
        </w:tc>
        <w:tc>
          <w:tcPr>
            <w:tcW w:w="1457" w:type="pct"/>
          </w:tcPr>
          <w:p w14:paraId="72BBD746" w14:textId="6076EE1F" w:rsidR="00D86401" w:rsidRPr="00572963" w:rsidRDefault="00D86401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2050B231" w14:textId="77777777" w:rsidTr="00194851">
        <w:trPr>
          <w:trHeight w:val="964"/>
        </w:trPr>
        <w:tc>
          <w:tcPr>
            <w:tcW w:w="484" w:type="pct"/>
          </w:tcPr>
          <w:p w14:paraId="0167DA77" w14:textId="7A01D208" w:rsidR="009C6B59" w:rsidRPr="00572963" w:rsidRDefault="005E1017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1.8</w:t>
            </w:r>
            <w:r w:rsidR="007C338D" w:rsidRPr="00572963">
              <w:rPr>
                <w:rFonts w:ascii="Times New Roman" w:hAnsi="Times New Roman" w:cs="Times New Roman"/>
                <w:noProof w:val="0"/>
              </w:rPr>
              <w:t>.10.</w:t>
            </w:r>
          </w:p>
        </w:tc>
        <w:tc>
          <w:tcPr>
            <w:tcW w:w="801" w:type="pct"/>
          </w:tcPr>
          <w:p w14:paraId="0834BD08" w14:textId="24645701" w:rsidR="009C6B59" w:rsidRPr="00572963" w:rsidRDefault="00785597" w:rsidP="00785597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Freza nagų kraštams</w:t>
            </w:r>
          </w:p>
        </w:tc>
        <w:tc>
          <w:tcPr>
            <w:tcW w:w="1815" w:type="pct"/>
          </w:tcPr>
          <w:p w14:paraId="29160317" w14:textId="68C89822" w:rsidR="00785597" w:rsidRPr="00572963" w:rsidRDefault="00785597" w:rsidP="00785597">
            <w:pPr>
              <w:numPr>
                <w:ilvl w:val="0"/>
                <w:numId w:val="38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Keraminė (arba lygiavertės medžiagos);</w:t>
            </w:r>
          </w:p>
          <w:p w14:paraId="62F12C4E" w14:textId="77777777" w:rsidR="00785597" w:rsidRPr="00572963" w:rsidRDefault="00785597" w:rsidP="00785597">
            <w:pPr>
              <w:numPr>
                <w:ilvl w:val="0"/>
                <w:numId w:val="38"/>
              </w:numPr>
              <w:spacing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Vidutinio aštrumo;</w:t>
            </w:r>
          </w:p>
          <w:p w14:paraId="6E1F5124" w14:textId="77777777" w:rsidR="00785597" w:rsidRPr="00572963" w:rsidRDefault="00785597" w:rsidP="00785597">
            <w:pPr>
              <w:pStyle w:val="Sraopastraipa"/>
              <w:numPr>
                <w:ilvl w:val="0"/>
                <w:numId w:val="38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Ø1,4 mm ± 0,2 mm;</w:t>
            </w:r>
          </w:p>
          <w:p w14:paraId="6A449F6A" w14:textId="17FE0BA0" w:rsidR="009C6B59" w:rsidRPr="00572963" w:rsidRDefault="00785597" w:rsidP="00785597">
            <w:pPr>
              <w:pStyle w:val="Sraopastraipa"/>
              <w:numPr>
                <w:ilvl w:val="0"/>
                <w:numId w:val="38"/>
              </w:numPr>
              <w:spacing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≥ 30 000 aps./min.</w:t>
            </w:r>
          </w:p>
        </w:tc>
        <w:tc>
          <w:tcPr>
            <w:tcW w:w="443" w:type="pct"/>
            <w:vAlign w:val="center"/>
          </w:tcPr>
          <w:p w14:paraId="65A4A419" w14:textId="5FDD1AD4" w:rsidR="009C6B59" w:rsidRPr="00572963" w:rsidRDefault="007C338D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−</w:t>
            </w:r>
          </w:p>
        </w:tc>
        <w:tc>
          <w:tcPr>
            <w:tcW w:w="1457" w:type="pct"/>
          </w:tcPr>
          <w:p w14:paraId="78383B87" w14:textId="53185646" w:rsidR="00D86401" w:rsidRPr="00572963" w:rsidRDefault="00D86401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110601F0" w14:textId="77777777" w:rsidTr="00194851">
        <w:trPr>
          <w:trHeight w:val="1304"/>
        </w:trPr>
        <w:tc>
          <w:tcPr>
            <w:tcW w:w="484" w:type="pct"/>
          </w:tcPr>
          <w:p w14:paraId="786927DF" w14:textId="76C3D47D" w:rsidR="009C6B59" w:rsidRPr="00572963" w:rsidRDefault="005E1017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1.8</w:t>
            </w:r>
            <w:r w:rsidR="007C338D" w:rsidRPr="00572963">
              <w:rPr>
                <w:rFonts w:ascii="Times New Roman" w:hAnsi="Times New Roman" w:cs="Times New Roman"/>
                <w:noProof w:val="0"/>
              </w:rPr>
              <w:t>.11.</w:t>
            </w:r>
          </w:p>
        </w:tc>
        <w:tc>
          <w:tcPr>
            <w:tcW w:w="801" w:type="pct"/>
          </w:tcPr>
          <w:p w14:paraId="752B9B4E" w14:textId="5A9D70AF" w:rsidR="009C6B59" w:rsidRPr="00572963" w:rsidRDefault="00785597" w:rsidP="006720C9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Nagų lyginimo freza</w:t>
            </w:r>
          </w:p>
        </w:tc>
        <w:tc>
          <w:tcPr>
            <w:tcW w:w="1815" w:type="pct"/>
          </w:tcPr>
          <w:p w14:paraId="4C4DE6CE" w14:textId="78603268" w:rsidR="009C6B59" w:rsidRPr="00572963" w:rsidRDefault="00785597" w:rsidP="00785597">
            <w:pPr>
              <w:numPr>
                <w:ilvl w:val="0"/>
                <w:numId w:val="39"/>
              </w:numPr>
              <w:spacing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Deimantinė</w:t>
            </w:r>
            <w:r w:rsidR="009C6B59" w:rsidRPr="00572963">
              <w:rPr>
                <w:rFonts w:ascii="Times New Roman" w:hAnsi="Times New Roman" w:cs="Times New Roman"/>
                <w:noProof w:val="0"/>
              </w:rPr>
              <w:t> </w:t>
            </w:r>
            <w:r w:rsidRPr="00572963">
              <w:rPr>
                <w:rFonts w:ascii="Times New Roman" w:hAnsi="Times New Roman" w:cs="Times New Roman"/>
                <w:noProof w:val="0"/>
              </w:rPr>
              <w:t>(arba lygiavertės medžiagos);</w:t>
            </w:r>
          </w:p>
          <w:p w14:paraId="1D7AC78E" w14:textId="3A1BA455" w:rsidR="00785597" w:rsidRPr="00572963" w:rsidRDefault="00785597" w:rsidP="00785597">
            <w:pPr>
              <w:numPr>
                <w:ilvl w:val="0"/>
                <w:numId w:val="39"/>
              </w:numPr>
              <w:spacing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Vidutinio aštrumo;</w:t>
            </w:r>
          </w:p>
          <w:p w14:paraId="4CC11445" w14:textId="4AF371C3" w:rsidR="00785597" w:rsidRPr="00572963" w:rsidRDefault="009C6B59" w:rsidP="00785597">
            <w:pPr>
              <w:numPr>
                <w:ilvl w:val="0"/>
                <w:numId w:val="39"/>
              </w:numPr>
              <w:spacing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Ø</w:t>
            </w:r>
            <w:r w:rsidR="00785597" w:rsidRPr="00572963">
              <w:rPr>
                <w:rFonts w:ascii="Times New Roman" w:hAnsi="Times New Roman" w:cs="Times New Roman"/>
                <w:noProof w:val="0"/>
              </w:rPr>
              <w:t>5</w:t>
            </w:r>
            <w:r w:rsidRPr="00572963">
              <w:rPr>
                <w:rFonts w:ascii="Times New Roman" w:hAnsi="Times New Roman" w:cs="Times New Roman"/>
                <w:noProof w:val="0"/>
              </w:rPr>
              <w:t>,0 mm ± 0,2</w:t>
            </w:r>
            <w:r w:rsidR="00785597" w:rsidRPr="00572963">
              <w:rPr>
                <w:rFonts w:ascii="Times New Roman" w:hAnsi="Times New Roman" w:cs="Times New Roman"/>
                <w:noProof w:val="0"/>
              </w:rPr>
              <w:t> mm;</w:t>
            </w:r>
          </w:p>
          <w:p w14:paraId="24F204EF" w14:textId="54048722" w:rsidR="009C6B59" w:rsidRPr="00572963" w:rsidRDefault="009C6B59" w:rsidP="00785597">
            <w:pPr>
              <w:numPr>
                <w:ilvl w:val="0"/>
                <w:numId w:val="39"/>
              </w:numPr>
              <w:spacing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≥ 30 000 aps./</w:t>
            </w:r>
            <w:r w:rsidR="00785597" w:rsidRPr="00572963">
              <w:rPr>
                <w:rFonts w:ascii="Times New Roman" w:hAnsi="Times New Roman" w:cs="Times New Roman"/>
                <w:noProof w:val="0"/>
              </w:rPr>
              <w:t>min.</w:t>
            </w:r>
          </w:p>
        </w:tc>
        <w:tc>
          <w:tcPr>
            <w:tcW w:w="443" w:type="pct"/>
            <w:vAlign w:val="center"/>
          </w:tcPr>
          <w:p w14:paraId="73B41991" w14:textId="405B2F33" w:rsidR="009C6B59" w:rsidRPr="00572963" w:rsidRDefault="007C338D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−</w:t>
            </w:r>
          </w:p>
        </w:tc>
        <w:tc>
          <w:tcPr>
            <w:tcW w:w="1457" w:type="pct"/>
          </w:tcPr>
          <w:p w14:paraId="5F45BA39" w14:textId="4EFAAA0A" w:rsidR="00D86401" w:rsidRPr="00572963" w:rsidRDefault="00D86401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602161E2" w14:textId="77777777" w:rsidTr="00194851">
        <w:trPr>
          <w:trHeight w:val="1304"/>
        </w:trPr>
        <w:tc>
          <w:tcPr>
            <w:tcW w:w="484" w:type="pct"/>
          </w:tcPr>
          <w:p w14:paraId="68C7F365" w14:textId="24321E2A" w:rsidR="009C6B59" w:rsidRPr="00572963" w:rsidRDefault="005E1017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1.8</w:t>
            </w:r>
            <w:r w:rsidR="007C338D" w:rsidRPr="00572963">
              <w:rPr>
                <w:rFonts w:ascii="Times New Roman" w:hAnsi="Times New Roman" w:cs="Times New Roman"/>
                <w:noProof w:val="0"/>
              </w:rPr>
              <w:t>.12.</w:t>
            </w:r>
          </w:p>
        </w:tc>
        <w:tc>
          <w:tcPr>
            <w:tcW w:w="801" w:type="pct"/>
          </w:tcPr>
          <w:p w14:paraId="59D14733" w14:textId="5A5AB470" w:rsidR="009C6B59" w:rsidRPr="00572963" w:rsidRDefault="00785597" w:rsidP="006720C9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Freza nagams ir odelėms</w:t>
            </w:r>
          </w:p>
        </w:tc>
        <w:tc>
          <w:tcPr>
            <w:tcW w:w="1815" w:type="pct"/>
          </w:tcPr>
          <w:p w14:paraId="128CCB2F" w14:textId="77777777" w:rsidR="00785597" w:rsidRPr="00572963" w:rsidRDefault="00785597" w:rsidP="00785597">
            <w:pPr>
              <w:numPr>
                <w:ilvl w:val="0"/>
                <w:numId w:val="40"/>
              </w:numPr>
              <w:spacing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Deimantinė (arba lygiavertės medžiagos);</w:t>
            </w:r>
          </w:p>
          <w:p w14:paraId="3E5B7B9A" w14:textId="77777777" w:rsidR="00785597" w:rsidRPr="00572963" w:rsidRDefault="00785597" w:rsidP="00785597">
            <w:pPr>
              <w:numPr>
                <w:ilvl w:val="0"/>
                <w:numId w:val="40"/>
              </w:numPr>
              <w:spacing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Vidutinio aštrumo;</w:t>
            </w:r>
          </w:p>
          <w:p w14:paraId="0C37C3BE" w14:textId="494F23B2" w:rsidR="00785597" w:rsidRPr="00572963" w:rsidRDefault="00785597" w:rsidP="006B0DCE">
            <w:pPr>
              <w:numPr>
                <w:ilvl w:val="0"/>
                <w:numId w:val="40"/>
              </w:num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Ø6,0 mm ± 0,2 mm;</w:t>
            </w:r>
          </w:p>
          <w:p w14:paraId="4CA563BE" w14:textId="2DA04582" w:rsidR="009C6B59" w:rsidRPr="00572963" w:rsidRDefault="00785597" w:rsidP="00785597">
            <w:pPr>
              <w:numPr>
                <w:ilvl w:val="0"/>
                <w:numId w:val="40"/>
              </w:numPr>
              <w:spacing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≥ 30 000 aps./min.</w:t>
            </w:r>
          </w:p>
        </w:tc>
        <w:tc>
          <w:tcPr>
            <w:tcW w:w="443" w:type="pct"/>
            <w:vAlign w:val="center"/>
          </w:tcPr>
          <w:p w14:paraId="7FF03F4B" w14:textId="052E9EDB" w:rsidR="009C6B59" w:rsidRPr="00572963" w:rsidRDefault="007C338D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−</w:t>
            </w:r>
          </w:p>
        </w:tc>
        <w:tc>
          <w:tcPr>
            <w:tcW w:w="1457" w:type="pct"/>
          </w:tcPr>
          <w:p w14:paraId="3EB92731" w14:textId="355B6FD1" w:rsidR="00D86401" w:rsidRPr="00572963" w:rsidRDefault="00D86401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526D720F" w14:textId="77777777" w:rsidTr="00194851">
        <w:trPr>
          <w:trHeight w:val="1304"/>
        </w:trPr>
        <w:tc>
          <w:tcPr>
            <w:tcW w:w="484" w:type="pct"/>
          </w:tcPr>
          <w:p w14:paraId="14CD992B" w14:textId="16EB1A41" w:rsidR="009C6B59" w:rsidRPr="00572963" w:rsidRDefault="005E1017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lastRenderedPageBreak/>
              <w:t>1.8</w:t>
            </w:r>
            <w:r w:rsidR="007C338D" w:rsidRPr="00572963">
              <w:rPr>
                <w:rFonts w:ascii="Times New Roman" w:hAnsi="Times New Roman" w:cs="Times New Roman"/>
                <w:noProof w:val="0"/>
              </w:rPr>
              <w:t>.13.</w:t>
            </w:r>
          </w:p>
        </w:tc>
        <w:tc>
          <w:tcPr>
            <w:tcW w:w="801" w:type="pct"/>
          </w:tcPr>
          <w:p w14:paraId="2E79D30D" w14:textId="16EA6234" w:rsidR="009C6B59" w:rsidRPr="00572963" w:rsidRDefault="007C338D" w:rsidP="006720C9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D</w:t>
            </w:r>
            <w:r w:rsidR="009C6B59" w:rsidRPr="00572963">
              <w:rPr>
                <w:rFonts w:ascii="Times New Roman" w:hAnsi="Times New Roman" w:cs="Times New Roman"/>
                <w:noProof w:val="0"/>
              </w:rPr>
              <w:t>ėžutė</w:t>
            </w:r>
            <w:r w:rsidRPr="00572963">
              <w:rPr>
                <w:rFonts w:ascii="Times New Roman" w:hAnsi="Times New Roman" w:cs="Times New Roman"/>
                <w:noProof w:val="0"/>
              </w:rPr>
              <w:t xml:space="preserve"> frezoms</w:t>
            </w:r>
          </w:p>
        </w:tc>
        <w:tc>
          <w:tcPr>
            <w:tcW w:w="1815" w:type="pct"/>
          </w:tcPr>
          <w:p w14:paraId="04A5B2F0" w14:textId="0773D084" w:rsidR="00785597" w:rsidRPr="00572963" w:rsidRDefault="00D95699" w:rsidP="00785597">
            <w:pPr>
              <w:numPr>
                <w:ilvl w:val="0"/>
                <w:numId w:val="41"/>
              </w:numPr>
              <w:spacing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Nerūdijančio plieno (arba lygiavertės medžiagos)</w:t>
            </w:r>
            <w:r w:rsidR="00785597" w:rsidRPr="00572963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7E321A4F" w14:textId="583BFA3D" w:rsidR="009C6B59" w:rsidRPr="00572963" w:rsidRDefault="009C6B59" w:rsidP="00785597">
            <w:pPr>
              <w:numPr>
                <w:ilvl w:val="0"/>
                <w:numId w:val="41"/>
              </w:numPr>
              <w:spacing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Sterilizuojama </w:t>
            </w:r>
            <w:r w:rsidR="00785597" w:rsidRPr="00572963">
              <w:rPr>
                <w:rFonts w:ascii="Times New Roman" w:hAnsi="Times New Roman" w:cs="Times New Roman"/>
                <w:noProof w:val="0"/>
              </w:rPr>
              <w:t>≥ 134 ºC;</w:t>
            </w:r>
          </w:p>
          <w:p w14:paraId="63284873" w14:textId="0506DD86" w:rsidR="009C6B59" w:rsidRPr="00572963" w:rsidRDefault="00785597" w:rsidP="00785597">
            <w:pPr>
              <w:numPr>
                <w:ilvl w:val="0"/>
                <w:numId w:val="41"/>
              </w:numPr>
              <w:spacing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Su apsauga nuo frezų iškritimo;</w:t>
            </w:r>
          </w:p>
          <w:p w14:paraId="12A257B1" w14:textId="36F59F5A" w:rsidR="009C6B59" w:rsidRPr="00572963" w:rsidRDefault="00785597" w:rsidP="00785597">
            <w:pPr>
              <w:numPr>
                <w:ilvl w:val="0"/>
                <w:numId w:val="41"/>
              </w:numPr>
              <w:spacing w:line="254" w:lineRule="auto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Dėžutėje telpa ≥</w:t>
            </w:r>
            <w:r w:rsidR="007C338D" w:rsidRPr="00572963">
              <w:rPr>
                <w:rFonts w:ascii="Times New Roman" w:hAnsi="Times New Roman" w:cs="Times New Roman"/>
                <w:noProof w:val="0"/>
              </w:rPr>
              <w:t xml:space="preserve"> 12</w:t>
            </w:r>
            <w:r w:rsidRPr="00572963">
              <w:rPr>
                <w:rFonts w:ascii="Times New Roman" w:hAnsi="Times New Roman" w:cs="Times New Roman"/>
                <w:noProof w:val="0"/>
              </w:rPr>
              <w:t xml:space="preserve"> frezų.</w:t>
            </w:r>
          </w:p>
        </w:tc>
        <w:tc>
          <w:tcPr>
            <w:tcW w:w="443" w:type="pct"/>
            <w:vAlign w:val="center"/>
          </w:tcPr>
          <w:p w14:paraId="790ADD17" w14:textId="6DCB40E1" w:rsidR="009C6B59" w:rsidRPr="00572963" w:rsidRDefault="007C338D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−</w:t>
            </w:r>
          </w:p>
        </w:tc>
        <w:tc>
          <w:tcPr>
            <w:tcW w:w="1457" w:type="pct"/>
          </w:tcPr>
          <w:p w14:paraId="30D0B99C" w14:textId="7ECB2E21" w:rsidR="00D86401" w:rsidRPr="00572963" w:rsidRDefault="00D86401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3419127B" w14:textId="77777777" w:rsidTr="00194851">
        <w:tc>
          <w:tcPr>
            <w:tcW w:w="484" w:type="pct"/>
          </w:tcPr>
          <w:p w14:paraId="0909E6A4" w14:textId="40E2F734" w:rsidR="00963990" w:rsidRPr="00572963" w:rsidRDefault="00963990" w:rsidP="005E101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</w:t>
            </w:r>
            <w:r w:rsidR="005E1017" w:rsidRPr="00572963">
              <w:rPr>
                <w:rFonts w:ascii="Times New Roman" w:hAnsi="Times New Roman" w:cs="Times New Roman"/>
                <w:noProof w:val="0"/>
              </w:rPr>
              <w:t>9</w:t>
            </w:r>
            <w:r w:rsidRPr="00572963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801" w:type="pct"/>
          </w:tcPr>
          <w:p w14:paraId="32F2B9F3" w14:textId="51E4CDB5" w:rsidR="006720C9" w:rsidRPr="00572963" w:rsidRDefault="00D95699" w:rsidP="006720C9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N</w:t>
            </w:r>
            <w:r w:rsidR="006720C9" w:rsidRPr="00572963">
              <w:rPr>
                <w:rFonts w:ascii="Times New Roman" w:hAnsi="Times New Roman" w:cs="Times New Roman"/>
                <w:noProof w:val="0"/>
              </w:rPr>
              <w:t xml:space="preserve">agų ir odos šlifavimo </w:t>
            </w:r>
          </w:p>
          <w:p w14:paraId="0EDB1F9A" w14:textId="24D4743F" w:rsidR="00963990" w:rsidRPr="00572963" w:rsidRDefault="006720C9" w:rsidP="006720C9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kepurėlės</w:t>
            </w:r>
          </w:p>
        </w:tc>
        <w:tc>
          <w:tcPr>
            <w:tcW w:w="1815" w:type="pct"/>
          </w:tcPr>
          <w:p w14:paraId="31676CF6" w14:textId="5DF6A607" w:rsidR="00D95699" w:rsidRPr="00572963" w:rsidRDefault="00D95699" w:rsidP="00304DFE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Vienkartinės;</w:t>
            </w:r>
          </w:p>
          <w:p w14:paraId="0F0840A9" w14:textId="3D0CDC2D" w:rsidR="00304DFE" w:rsidRPr="00572963" w:rsidRDefault="00304DFE" w:rsidP="00304DFE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Skersmuo 10 mm ± 0,1 mm;</w:t>
            </w:r>
          </w:p>
          <w:p w14:paraId="6BFEE671" w14:textId="38440EDE" w:rsidR="006720C9" w:rsidRPr="00572963" w:rsidRDefault="006720C9" w:rsidP="00304DFE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Skirtingo aštrumo šlifavimo kepurėlės:</w:t>
            </w:r>
          </w:p>
          <w:p w14:paraId="6469FEB2" w14:textId="40E95C49" w:rsidR="00304DFE" w:rsidRPr="00572963" w:rsidRDefault="006720C9" w:rsidP="006720C9">
            <w:pPr>
              <w:pStyle w:val="Sraopastraipa"/>
              <w:numPr>
                <w:ilvl w:val="1"/>
                <w:numId w:val="19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1000</w:t>
            </w:r>
            <w:r w:rsidR="00304DFE" w:rsidRPr="00572963">
              <w:rPr>
                <w:rFonts w:ascii="Times New Roman" w:hAnsi="Times New Roman" w:cs="Times New Roman"/>
                <w:noProof w:val="0"/>
              </w:rPr>
              <w:t xml:space="preserve"> vnt.</w:t>
            </w:r>
            <w:r w:rsidR="00390F66" w:rsidRPr="00572963">
              <w:rPr>
                <w:rFonts w:ascii="Times New Roman" w:hAnsi="Times New Roman" w:cs="Times New Roman"/>
                <w:noProof w:val="0"/>
              </w:rPr>
              <w:t xml:space="preserve"> vidutinio aštrumo (150 </w:t>
            </w:r>
            <w:proofErr w:type="spellStart"/>
            <w:r w:rsidR="00390F66" w:rsidRPr="00572963">
              <w:rPr>
                <w:rFonts w:ascii="Times New Roman" w:hAnsi="Times New Roman" w:cs="Times New Roman"/>
                <w:noProof w:val="0"/>
              </w:rPr>
              <w:t>Mk</w:t>
            </w:r>
            <w:proofErr w:type="spellEnd"/>
            <w:r w:rsidR="00390F66" w:rsidRPr="00572963">
              <w:rPr>
                <w:rFonts w:ascii="Times New Roman" w:hAnsi="Times New Roman" w:cs="Times New Roman"/>
                <w:noProof w:val="0"/>
              </w:rPr>
              <w:t xml:space="preserve"> ± 10 </w:t>
            </w:r>
            <w:proofErr w:type="spellStart"/>
            <w:r w:rsidR="00D95699" w:rsidRPr="00572963">
              <w:rPr>
                <w:rFonts w:ascii="Times New Roman" w:hAnsi="Times New Roman" w:cs="Times New Roman"/>
                <w:noProof w:val="0"/>
              </w:rPr>
              <w:t>Mk</w:t>
            </w:r>
            <w:proofErr w:type="spellEnd"/>
            <w:r w:rsidR="00D95699" w:rsidRPr="00572963">
              <w:rPr>
                <w:rFonts w:ascii="Times New Roman" w:hAnsi="Times New Roman" w:cs="Times New Roman"/>
                <w:noProof w:val="0"/>
              </w:rPr>
              <w:t>);</w:t>
            </w:r>
          </w:p>
          <w:p w14:paraId="759BE34B" w14:textId="426B1E36" w:rsidR="00304DFE" w:rsidRPr="00572963" w:rsidRDefault="006720C9" w:rsidP="00D95699">
            <w:pPr>
              <w:pStyle w:val="Sraopastraipa"/>
              <w:numPr>
                <w:ilvl w:val="1"/>
                <w:numId w:val="19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1000</w:t>
            </w:r>
            <w:r w:rsidR="00304DFE" w:rsidRPr="00572963">
              <w:rPr>
                <w:rFonts w:ascii="Times New Roman" w:hAnsi="Times New Roman" w:cs="Times New Roman"/>
                <w:noProof w:val="0"/>
              </w:rPr>
              <w:t xml:space="preserve"> vnt.</w:t>
            </w:r>
            <w:r w:rsidRPr="00572963">
              <w:rPr>
                <w:rFonts w:ascii="Times New Roman" w:hAnsi="Times New Roman" w:cs="Times New Roman"/>
                <w:noProof w:val="0"/>
              </w:rPr>
              <w:t xml:space="preserve"> aštrios</w:t>
            </w:r>
            <w:r w:rsidR="00390F66" w:rsidRPr="00572963">
              <w:rPr>
                <w:rFonts w:ascii="Times New Roman" w:hAnsi="Times New Roman" w:cs="Times New Roman"/>
                <w:noProof w:val="0"/>
              </w:rPr>
              <w:t xml:space="preserve"> (100 </w:t>
            </w:r>
            <w:proofErr w:type="spellStart"/>
            <w:r w:rsidR="00390F66" w:rsidRPr="00572963">
              <w:rPr>
                <w:rFonts w:ascii="Times New Roman" w:hAnsi="Times New Roman" w:cs="Times New Roman"/>
                <w:noProof w:val="0"/>
              </w:rPr>
              <w:t>Mk</w:t>
            </w:r>
            <w:proofErr w:type="spellEnd"/>
            <w:r w:rsidR="00390F66" w:rsidRPr="00572963">
              <w:rPr>
                <w:rFonts w:ascii="Times New Roman" w:hAnsi="Times New Roman" w:cs="Times New Roman"/>
                <w:noProof w:val="0"/>
              </w:rPr>
              <w:t xml:space="preserve"> ± 10 </w:t>
            </w:r>
            <w:proofErr w:type="spellStart"/>
            <w:r w:rsidR="00D95699" w:rsidRPr="00572963">
              <w:rPr>
                <w:rFonts w:ascii="Times New Roman" w:hAnsi="Times New Roman" w:cs="Times New Roman"/>
                <w:noProof w:val="0"/>
              </w:rPr>
              <w:t>Mk</w:t>
            </w:r>
            <w:proofErr w:type="spellEnd"/>
            <w:r w:rsidR="00D95699" w:rsidRPr="00572963">
              <w:rPr>
                <w:rFonts w:ascii="Times New Roman" w:hAnsi="Times New Roman" w:cs="Times New Roman"/>
                <w:noProof w:val="0"/>
              </w:rPr>
              <w:t>);</w:t>
            </w:r>
            <w:r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</w:p>
          <w:p w14:paraId="035AF8E1" w14:textId="30D3B02D" w:rsidR="00963990" w:rsidRPr="00572963" w:rsidRDefault="006720C9" w:rsidP="00D95699">
            <w:pPr>
              <w:pStyle w:val="Sraopastraipa"/>
              <w:numPr>
                <w:ilvl w:val="1"/>
                <w:numId w:val="19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1000 </w:t>
            </w:r>
            <w:r w:rsidR="00304DFE" w:rsidRPr="00572963">
              <w:rPr>
                <w:rFonts w:ascii="Times New Roman" w:hAnsi="Times New Roman" w:cs="Times New Roman"/>
                <w:noProof w:val="0"/>
              </w:rPr>
              <w:t xml:space="preserve">vnt. </w:t>
            </w:r>
            <w:r w:rsidRPr="00572963">
              <w:rPr>
                <w:rFonts w:ascii="Times New Roman" w:hAnsi="Times New Roman" w:cs="Times New Roman"/>
                <w:noProof w:val="0"/>
              </w:rPr>
              <w:t>labai aštrios</w:t>
            </w:r>
            <w:r w:rsidR="00390F66" w:rsidRPr="00572963">
              <w:rPr>
                <w:rFonts w:ascii="Times New Roman" w:hAnsi="Times New Roman" w:cs="Times New Roman"/>
                <w:noProof w:val="0"/>
              </w:rPr>
              <w:t xml:space="preserve"> (80 </w:t>
            </w:r>
            <w:proofErr w:type="spellStart"/>
            <w:r w:rsidR="00390F66" w:rsidRPr="00572963">
              <w:rPr>
                <w:rFonts w:ascii="Times New Roman" w:hAnsi="Times New Roman" w:cs="Times New Roman"/>
                <w:noProof w:val="0"/>
              </w:rPr>
              <w:t>Mk</w:t>
            </w:r>
            <w:proofErr w:type="spellEnd"/>
            <w:r w:rsidR="00390F66" w:rsidRPr="00572963">
              <w:rPr>
                <w:rFonts w:ascii="Times New Roman" w:hAnsi="Times New Roman" w:cs="Times New Roman"/>
                <w:noProof w:val="0"/>
              </w:rPr>
              <w:t xml:space="preserve"> ± 10 </w:t>
            </w:r>
            <w:proofErr w:type="spellStart"/>
            <w:r w:rsidR="00D95699" w:rsidRPr="00572963">
              <w:rPr>
                <w:rFonts w:ascii="Times New Roman" w:hAnsi="Times New Roman" w:cs="Times New Roman"/>
                <w:noProof w:val="0"/>
              </w:rPr>
              <w:t>Mk</w:t>
            </w:r>
            <w:proofErr w:type="spellEnd"/>
            <w:r w:rsidR="00D95699" w:rsidRPr="00572963">
              <w:rPr>
                <w:rFonts w:ascii="Times New Roman" w:hAnsi="Times New Roman" w:cs="Times New Roman"/>
                <w:noProof w:val="0"/>
              </w:rPr>
              <w:t>)</w:t>
            </w:r>
            <w:r w:rsidR="00304DFE" w:rsidRPr="00572963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443" w:type="pct"/>
            <w:vAlign w:val="center"/>
          </w:tcPr>
          <w:p w14:paraId="286A329E" w14:textId="559F779A" w:rsidR="00963990" w:rsidRPr="00572963" w:rsidRDefault="00304DFE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3000 vnt.</w:t>
            </w:r>
          </w:p>
        </w:tc>
        <w:tc>
          <w:tcPr>
            <w:tcW w:w="1457" w:type="pct"/>
          </w:tcPr>
          <w:p w14:paraId="540A8EE7" w14:textId="5D61F45E" w:rsidR="00D95699" w:rsidRPr="00572963" w:rsidRDefault="00D95699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6BB18095" w14:textId="77777777" w:rsidTr="00194851">
        <w:tc>
          <w:tcPr>
            <w:tcW w:w="484" w:type="pct"/>
          </w:tcPr>
          <w:p w14:paraId="40E6B500" w14:textId="3B8D7A62" w:rsidR="00963990" w:rsidRPr="00572963" w:rsidRDefault="00963990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</w:t>
            </w:r>
            <w:r w:rsidR="005E1017" w:rsidRPr="00572963">
              <w:rPr>
                <w:rFonts w:ascii="Times New Roman" w:hAnsi="Times New Roman" w:cs="Times New Roman"/>
                <w:noProof w:val="0"/>
              </w:rPr>
              <w:t>10</w:t>
            </w:r>
            <w:r w:rsidRPr="00572963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801" w:type="pct"/>
          </w:tcPr>
          <w:p w14:paraId="5A645D8F" w14:textId="6BAEE3A3" w:rsidR="006720C9" w:rsidRPr="00572963" w:rsidRDefault="00D95699" w:rsidP="006720C9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N</w:t>
            </w:r>
            <w:r w:rsidR="006720C9" w:rsidRPr="00572963">
              <w:rPr>
                <w:rFonts w:ascii="Times New Roman" w:hAnsi="Times New Roman" w:cs="Times New Roman"/>
                <w:noProof w:val="0"/>
              </w:rPr>
              <w:t xml:space="preserve">agų ir odos šlifavimo </w:t>
            </w:r>
          </w:p>
          <w:p w14:paraId="470488E8" w14:textId="5B51CF7E" w:rsidR="00963990" w:rsidRPr="00572963" w:rsidRDefault="006720C9" w:rsidP="006720C9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kepurėlių laikiklis</w:t>
            </w:r>
          </w:p>
        </w:tc>
        <w:tc>
          <w:tcPr>
            <w:tcW w:w="1815" w:type="pct"/>
          </w:tcPr>
          <w:p w14:paraId="297A9B3E" w14:textId="44E4E368" w:rsidR="006720C9" w:rsidRPr="00572963" w:rsidRDefault="006720C9" w:rsidP="006720C9">
            <w:pPr>
              <w:pStyle w:val="Sraopastraipa"/>
              <w:numPr>
                <w:ilvl w:val="0"/>
                <w:numId w:val="18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Skersmuo 10 mm</w:t>
            </w:r>
            <w:r w:rsidR="00360577" w:rsidRPr="00572963">
              <w:rPr>
                <w:rFonts w:ascii="Times New Roman" w:hAnsi="Times New Roman" w:cs="Times New Roman"/>
                <w:noProof w:val="0"/>
              </w:rPr>
              <w:t xml:space="preserve"> ± 0,1 </w:t>
            </w:r>
            <w:r w:rsidR="00304DFE" w:rsidRPr="00572963">
              <w:rPr>
                <w:rFonts w:ascii="Times New Roman" w:hAnsi="Times New Roman" w:cs="Times New Roman"/>
                <w:noProof w:val="0"/>
              </w:rPr>
              <w:t>mm;</w:t>
            </w:r>
          </w:p>
          <w:p w14:paraId="4ACD8CAA" w14:textId="330D8A2C" w:rsidR="006720C9" w:rsidRPr="00572963" w:rsidRDefault="006720C9" w:rsidP="006720C9">
            <w:pPr>
              <w:pStyle w:val="Sraopastraipa"/>
              <w:numPr>
                <w:ilvl w:val="0"/>
                <w:numId w:val="18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Guminis antgalis;</w:t>
            </w:r>
          </w:p>
          <w:p w14:paraId="2C17CD2A" w14:textId="4352A3E3" w:rsidR="00963990" w:rsidRPr="00572963" w:rsidRDefault="006720C9" w:rsidP="00963990">
            <w:pPr>
              <w:pStyle w:val="Sraopastraipa"/>
              <w:numPr>
                <w:ilvl w:val="0"/>
                <w:numId w:val="18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Tinka siūlomoms vienkartinėms šlifavimo kepurėlėms</w:t>
            </w:r>
            <w:r w:rsidR="00DB6834" w:rsidRPr="00572963">
              <w:rPr>
                <w:rFonts w:ascii="Times New Roman" w:hAnsi="Times New Roman" w:cs="Times New Roman"/>
                <w:noProof w:val="0"/>
              </w:rPr>
              <w:t xml:space="preserve">, </w:t>
            </w:r>
            <w:r w:rsidR="005E1017" w:rsidRPr="00572963">
              <w:rPr>
                <w:rFonts w:ascii="Times New Roman" w:hAnsi="Times New Roman" w:cs="Times New Roman"/>
                <w:noProof w:val="0"/>
              </w:rPr>
              <w:t>nurodytoms 1.9</w:t>
            </w:r>
            <w:r w:rsidR="00DB6834" w:rsidRPr="00572963">
              <w:rPr>
                <w:rFonts w:ascii="Times New Roman" w:hAnsi="Times New Roman" w:cs="Times New Roman"/>
                <w:noProof w:val="0"/>
              </w:rPr>
              <w:t>. punkte</w:t>
            </w:r>
            <w:r w:rsidR="00304DFE" w:rsidRPr="00572963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443" w:type="pct"/>
            <w:vAlign w:val="center"/>
          </w:tcPr>
          <w:p w14:paraId="50466A25" w14:textId="388BD0A5" w:rsidR="00963990" w:rsidRPr="00572963" w:rsidRDefault="00304DFE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10 vnt.</w:t>
            </w:r>
          </w:p>
        </w:tc>
        <w:tc>
          <w:tcPr>
            <w:tcW w:w="1457" w:type="pct"/>
          </w:tcPr>
          <w:p w14:paraId="28269867" w14:textId="3570E2F5" w:rsidR="00D95699" w:rsidRPr="00572963" w:rsidRDefault="00D95699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3D62724F" w14:textId="77777777" w:rsidTr="00194851">
        <w:trPr>
          <w:trHeight w:val="1020"/>
        </w:trPr>
        <w:tc>
          <w:tcPr>
            <w:tcW w:w="484" w:type="pct"/>
          </w:tcPr>
          <w:p w14:paraId="3F9DEB54" w14:textId="4D03278F" w:rsidR="000019B0" w:rsidRPr="00572963" w:rsidRDefault="005E1017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1.11</w:t>
            </w:r>
            <w:r w:rsidR="000019B0" w:rsidRPr="00572963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801" w:type="pct"/>
          </w:tcPr>
          <w:p w14:paraId="4DF5794F" w14:textId="77777777" w:rsidR="000019B0" w:rsidRPr="00572963" w:rsidRDefault="000019B0" w:rsidP="000019B0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Kartu su įranga pateikiama </w:t>
            </w:r>
          </w:p>
          <w:p w14:paraId="2859D653" w14:textId="5D3BBD4A" w:rsidR="000019B0" w:rsidRPr="00572963" w:rsidRDefault="000019B0" w:rsidP="000019B0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dokumentacija</w:t>
            </w:r>
          </w:p>
        </w:tc>
        <w:tc>
          <w:tcPr>
            <w:tcW w:w="1815" w:type="pct"/>
          </w:tcPr>
          <w:p w14:paraId="121E1953" w14:textId="77777777" w:rsidR="000019B0" w:rsidRPr="00572963" w:rsidRDefault="000019B0" w:rsidP="000019B0">
            <w:pPr>
              <w:pStyle w:val="Sraopastraipa"/>
              <w:numPr>
                <w:ilvl w:val="0"/>
                <w:numId w:val="25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Naudojimo instrukcija lietuvių ir anglų kalbomis;</w:t>
            </w:r>
          </w:p>
          <w:p w14:paraId="197FFBB5" w14:textId="1C61A74C" w:rsidR="000019B0" w:rsidRPr="00572963" w:rsidRDefault="000019B0" w:rsidP="000019B0">
            <w:pPr>
              <w:pStyle w:val="Sraopastraipa"/>
              <w:numPr>
                <w:ilvl w:val="0"/>
                <w:numId w:val="25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Serviso dokumentacija lietuvių arba anglų kalba.</w:t>
            </w:r>
          </w:p>
        </w:tc>
        <w:tc>
          <w:tcPr>
            <w:tcW w:w="443" w:type="pct"/>
            <w:vAlign w:val="center"/>
          </w:tcPr>
          <w:p w14:paraId="5DE80227" w14:textId="70049C2F" w:rsidR="000019B0" w:rsidRPr="00572963" w:rsidRDefault="00C96BAC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−</w:t>
            </w:r>
          </w:p>
        </w:tc>
        <w:tc>
          <w:tcPr>
            <w:tcW w:w="1457" w:type="pct"/>
          </w:tcPr>
          <w:p w14:paraId="28A7833D" w14:textId="12EDD1C0" w:rsidR="00D02BB6" w:rsidRPr="00572963" w:rsidRDefault="00D02BB6" w:rsidP="00D416BF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76BA3746" w14:textId="77777777" w:rsidTr="00194851">
        <w:tc>
          <w:tcPr>
            <w:tcW w:w="484" w:type="pct"/>
          </w:tcPr>
          <w:p w14:paraId="3E88039D" w14:textId="4055C881" w:rsidR="00DB6834" w:rsidRPr="00572963" w:rsidRDefault="005E1017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1.12</w:t>
            </w:r>
            <w:r w:rsidR="00DB6834" w:rsidRPr="00572963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801" w:type="pct"/>
          </w:tcPr>
          <w:p w14:paraId="02FF83F1" w14:textId="27EE3897" w:rsidR="00DB6834" w:rsidRPr="00572963" w:rsidRDefault="0096607C" w:rsidP="000019B0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Vartotojų</w:t>
            </w:r>
            <w:r w:rsidR="00DB6834" w:rsidRPr="00572963">
              <w:rPr>
                <w:rFonts w:ascii="Times New Roman" w:hAnsi="Times New Roman" w:cs="Times New Roman"/>
                <w:noProof w:val="0"/>
              </w:rPr>
              <w:t xml:space="preserve"> apmokymas</w:t>
            </w:r>
          </w:p>
        </w:tc>
        <w:tc>
          <w:tcPr>
            <w:tcW w:w="1815" w:type="pct"/>
          </w:tcPr>
          <w:p w14:paraId="1F75693A" w14:textId="38C9CA6E" w:rsidR="00DB6834" w:rsidRPr="00572963" w:rsidRDefault="00DB6834" w:rsidP="0096607C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Vartotojų apmokymas naudoti įrangą</w:t>
            </w:r>
            <w:r w:rsidR="00C96BAC" w:rsidRPr="00572963">
              <w:rPr>
                <w:rFonts w:ascii="Times New Roman" w:hAnsi="Times New Roman" w:cs="Times New Roman"/>
                <w:noProof w:val="0"/>
              </w:rPr>
              <w:t xml:space="preserve"> įskaičiuotas į pasiūlymo kainą</w:t>
            </w:r>
          </w:p>
        </w:tc>
        <w:tc>
          <w:tcPr>
            <w:tcW w:w="443" w:type="pct"/>
            <w:vAlign w:val="center"/>
          </w:tcPr>
          <w:p w14:paraId="7652A425" w14:textId="7BE8B660" w:rsidR="00DB6834" w:rsidRPr="00572963" w:rsidRDefault="00C96BAC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−</w:t>
            </w:r>
          </w:p>
        </w:tc>
        <w:tc>
          <w:tcPr>
            <w:tcW w:w="1457" w:type="pct"/>
          </w:tcPr>
          <w:p w14:paraId="5B701A9F" w14:textId="77777777" w:rsidR="00DB6834" w:rsidRPr="00572963" w:rsidRDefault="00DB6834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56DCFC96" w14:textId="77777777" w:rsidTr="00194851">
        <w:tc>
          <w:tcPr>
            <w:tcW w:w="484" w:type="pct"/>
          </w:tcPr>
          <w:p w14:paraId="38EBB880" w14:textId="0201F636" w:rsidR="00DB6834" w:rsidRPr="00572963" w:rsidRDefault="005E1017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1.13</w:t>
            </w:r>
            <w:r w:rsidR="00DB6834" w:rsidRPr="00572963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801" w:type="pct"/>
          </w:tcPr>
          <w:p w14:paraId="44F8928F" w14:textId="77777777" w:rsidR="00DB6834" w:rsidRPr="00572963" w:rsidRDefault="00DB6834" w:rsidP="00DB6834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Įrangos pristatymas ir </w:t>
            </w:r>
          </w:p>
          <w:p w14:paraId="4611DBD8" w14:textId="0F1B4DD2" w:rsidR="00DB6834" w:rsidRPr="00572963" w:rsidRDefault="00DB6834" w:rsidP="00DB6834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instaliavimas</w:t>
            </w:r>
          </w:p>
        </w:tc>
        <w:tc>
          <w:tcPr>
            <w:tcW w:w="1815" w:type="pct"/>
          </w:tcPr>
          <w:p w14:paraId="362BC30A" w14:textId="3B22CF51" w:rsidR="00DB6834" w:rsidRPr="00572963" w:rsidRDefault="00DB6834" w:rsidP="000D7DFE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Įrangos pristatymo, iškrovimo, pervežimo į instaliavimo</w:t>
            </w:r>
            <w:r w:rsidR="000D7DFE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572963">
              <w:rPr>
                <w:rFonts w:ascii="Times New Roman" w:hAnsi="Times New Roman" w:cs="Times New Roman"/>
                <w:noProof w:val="0"/>
              </w:rPr>
              <w:t>/</w:t>
            </w:r>
            <w:r w:rsidR="000D7DFE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572963">
              <w:rPr>
                <w:rFonts w:ascii="Times New Roman" w:hAnsi="Times New Roman" w:cs="Times New Roman"/>
                <w:noProof w:val="0"/>
              </w:rPr>
              <w:t>sumontavimo vietą, instaliavimo</w:t>
            </w:r>
            <w:r w:rsidR="000D7DFE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572963">
              <w:rPr>
                <w:rFonts w:ascii="Times New Roman" w:hAnsi="Times New Roman" w:cs="Times New Roman"/>
                <w:noProof w:val="0"/>
              </w:rPr>
              <w:t>/</w:t>
            </w:r>
            <w:r w:rsidR="000D7DFE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572963">
              <w:rPr>
                <w:rFonts w:ascii="Times New Roman" w:hAnsi="Times New Roman" w:cs="Times New Roman"/>
                <w:noProof w:val="0"/>
              </w:rPr>
              <w:t>sumontavimo, po instaliavimo</w:t>
            </w:r>
            <w:r w:rsidR="000D7DFE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572963">
              <w:rPr>
                <w:rFonts w:ascii="Times New Roman" w:hAnsi="Times New Roman" w:cs="Times New Roman"/>
                <w:noProof w:val="0"/>
              </w:rPr>
              <w:t>/</w:t>
            </w:r>
            <w:r w:rsidR="000D7DFE" w:rsidRPr="00572963">
              <w:rPr>
                <w:rFonts w:ascii="Times New Roman" w:hAnsi="Times New Roman" w:cs="Times New Roman"/>
                <w:noProof w:val="0"/>
              </w:rPr>
              <w:t xml:space="preserve"> sumontavimo </w:t>
            </w:r>
            <w:r w:rsidRPr="00572963">
              <w:rPr>
                <w:rFonts w:ascii="Times New Roman" w:hAnsi="Times New Roman" w:cs="Times New Roman"/>
                <w:noProof w:val="0"/>
              </w:rPr>
              <w:t>likusių įpakavimo medžiagų išvežimo (utilizavimo) išlaidos</w:t>
            </w:r>
            <w:r w:rsidR="00C96BAC" w:rsidRPr="00572963">
              <w:rPr>
                <w:rFonts w:ascii="Times New Roman" w:hAnsi="Times New Roman" w:cs="Times New Roman"/>
                <w:noProof w:val="0"/>
              </w:rPr>
              <w:t xml:space="preserve"> įskaičiuotos į pasiūlymo kainą</w:t>
            </w:r>
          </w:p>
        </w:tc>
        <w:tc>
          <w:tcPr>
            <w:tcW w:w="443" w:type="pct"/>
            <w:vAlign w:val="center"/>
          </w:tcPr>
          <w:p w14:paraId="47E61ABE" w14:textId="29A97218" w:rsidR="00DB6834" w:rsidRPr="00572963" w:rsidRDefault="00C96BAC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−</w:t>
            </w:r>
          </w:p>
        </w:tc>
        <w:tc>
          <w:tcPr>
            <w:tcW w:w="1457" w:type="pct"/>
          </w:tcPr>
          <w:p w14:paraId="619CC922" w14:textId="77777777" w:rsidR="00DB6834" w:rsidRPr="00572963" w:rsidRDefault="00DB6834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0BEC2231" w14:textId="77777777" w:rsidTr="00194851">
        <w:trPr>
          <w:trHeight w:val="473"/>
        </w:trPr>
        <w:tc>
          <w:tcPr>
            <w:tcW w:w="484" w:type="pct"/>
          </w:tcPr>
          <w:p w14:paraId="1CACCBA4" w14:textId="6DB42CE8" w:rsidR="00963990" w:rsidRPr="0043256C" w:rsidRDefault="00007915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43256C">
              <w:rPr>
                <w:rFonts w:ascii="Times New Roman" w:hAnsi="Times New Roman" w:cs="Times New Roman"/>
                <w:noProof w:val="0"/>
              </w:rPr>
              <w:t>2.</w:t>
            </w:r>
          </w:p>
        </w:tc>
        <w:tc>
          <w:tcPr>
            <w:tcW w:w="801" w:type="pct"/>
          </w:tcPr>
          <w:p w14:paraId="06338826" w14:textId="24401272" w:rsidR="00963990" w:rsidRPr="0043256C" w:rsidRDefault="00007915" w:rsidP="00963990">
            <w:pPr>
              <w:rPr>
                <w:rFonts w:ascii="Times New Roman" w:hAnsi="Times New Roman" w:cs="Times New Roman"/>
                <w:noProof w:val="0"/>
              </w:rPr>
            </w:pPr>
            <w:r w:rsidRPr="0043256C">
              <w:rPr>
                <w:rFonts w:ascii="Times New Roman" w:hAnsi="Times New Roman" w:cs="Times New Roman"/>
                <w:noProof w:val="0"/>
              </w:rPr>
              <w:t>Storų nagų žnyplės</w:t>
            </w:r>
          </w:p>
        </w:tc>
        <w:tc>
          <w:tcPr>
            <w:tcW w:w="1815" w:type="pct"/>
          </w:tcPr>
          <w:p w14:paraId="19D9A954" w14:textId="0C3312FF" w:rsidR="009A71FD" w:rsidRPr="00572963" w:rsidRDefault="009A71FD" w:rsidP="009A71FD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Nerūdijantis plienas arba lygiavertė medžiaga;</w:t>
            </w:r>
          </w:p>
          <w:p w14:paraId="7763695B" w14:textId="294086F5" w:rsidR="009A71FD" w:rsidRPr="00572963" w:rsidRDefault="00765742" w:rsidP="009A71FD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Ilgis</w:t>
            </w:r>
            <w:r w:rsidR="001B0D04" w:rsidRPr="00572963">
              <w:rPr>
                <w:rFonts w:ascii="Times New Roman" w:hAnsi="Times New Roman" w:cs="Times New Roman"/>
                <w:noProof w:val="0"/>
              </w:rPr>
              <w:t xml:space="preserve"> 13</w:t>
            </w:r>
            <w:r w:rsidR="009A71FD" w:rsidRPr="00572963">
              <w:rPr>
                <w:rFonts w:ascii="Times New Roman" w:hAnsi="Times New Roman" w:cs="Times New Roman"/>
                <w:noProof w:val="0"/>
              </w:rPr>
              <w:t xml:space="preserve">,0 cm </w:t>
            </w:r>
            <w:r w:rsidR="0095083B" w:rsidRPr="00572963">
              <w:rPr>
                <w:rFonts w:ascii="Times New Roman" w:hAnsi="Times New Roman" w:cs="Times New Roman"/>
                <w:noProof w:val="0"/>
              </w:rPr>
              <w:t>± 0,5</w:t>
            </w:r>
            <w:r w:rsidRPr="00572963">
              <w:rPr>
                <w:rFonts w:ascii="Times New Roman" w:hAnsi="Times New Roman" w:cs="Times New Roman"/>
                <w:noProof w:val="0"/>
              </w:rPr>
              <w:t xml:space="preserve"> cm;</w:t>
            </w:r>
          </w:p>
          <w:p w14:paraId="2C0D0921" w14:textId="521A480C" w:rsidR="00963990" w:rsidRPr="00572963" w:rsidRDefault="001B0D04" w:rsidP="0096399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Kirpimo ašmenys 22</w:t>
            </w:r>
            <w:r w:rsidR="008C30A6" w:rsidRPr="00572963">
              <w:rPr>
                <w:rFonts w:ascii="Times New Roman" w:hAnsi="Times New Roman" w:cs="Times New Roman"/>
                <w:noProof w:val="0"/>
              </w:rPr>
              <w:t>,0</w:t>
            </w:r>
            <w:r w:rsidR="009A71FD" w:rsidRPr="00572963">
              <w:rPr>
                <w:rFonts w:ascii="Times New Roman" w:hAnsi="Times New Roman" w:cs="Times New Roman"/>
                <w:noProof w:val="0"/>
              </w:rPr>
              <w:t xml:space="preserve"> mm </w:t>
            </w:r>
            <w:r w:rsidR="00EE6308" w:rsidRPr="00572963">
              <w:rPr>
                <w:rFonts w:ascii="Times New Roman" w:hAnsi="Times New Roman" w:cs="Times New Roman"/>
                <w:noProof w:val="0"/>
              </w:rPr>
              <w:t xml:space="preserve">± </w:t>
            </w:r>
            <w:r w:rsidR="000D7DFE" w:rsidRPr="00572963">
              <w:rPr>
                <w:rFonts w:ascii="Times New Roman" w:hAnsi="Times New Roman" w:cs="Times New Roman"/>
                <w:noProof w:val="0"/>
              </w:rPr>
              <w:t>1 </w:t>
            </w:r>
            <w:r w:rsidR="009A71FD" w:rsidRPr="00572963">
              <w:rPr>
                <w:rFonts w:ascii="Times New Roman" w:hAnsi="Times New Roman" w:cs="Times New Roman"/>
                <w:noProof w:val="0"/>
              </w:rPr>
              <w:t>mm.</w:t>
            </w:r>
          </w:p>
        </w:tc>
        <w:tc>
          <w:tcPr>
            <w:tcW w:w="443" w:type="pct"/>
            <w:vAlign w:val="center"/>
          </w:tcPr>
          <w:p w14:paraId="0B23F375" w14:textId="037C2314" w:rsidR="00963990" w:rsidRPr="00572963" w:rsidRDefault="00963990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</w:t>
            </w:r>
            <w:r w:rsidR="002B654A" w:rsidRPr="00572963">
              <w:rPr>
                <w:rFonts w:ascii="Times New Roman" w:hAnsi="Times New Roman" w:cs="Times New Roman"/>
                <w:noProof w:val="0"/>
              </w:rPr>
              <w:t>0 vnt.</w:t>
            </w:r>
          </w:p>
        </w:tc>
        <w:tc>
          <w:tcPr>
            <w:tcW w:w="1457" w:type="pct"/>
          </w:tcPr>
          <w:p w14:paraId="7D3F9961" w14:textId="17CA6FE3" w:rsidR="00D416BF" w:rsidRPr="00572963" w:rsidRDefault="00D416BF" w:rsidP="00D02BB6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2B28F261" w14:textId="77777777" w:rsidTr="00194851">
        <w:trPr>
          <w:trHeight w:val="230"/>
        </w:trPr>
        <w:tc>
          <w:tcPr>
            <w:tcW w:w="484" w:type="pct"/>
          </w:tcPr>
          <w:p w14:paraId="7DFF0D82" w14:textId="09961410" w:rsidR="00963990" w:rsidRPr="0043256C" w:rsidRDefault="00007915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43256C">
              <w:rPr>
                <w:rFonts w:ascii="Times New Roman" w:hAnsi="Times New Roman" w:cs="Times New Roman"/>
                <w:noProof w:val="0"/>
              </w:rPr>
              <w:t>3</w:t>
            </w:r>
            <w:r w:rsidR="00963990" w:rsidRPr="0043256C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801" w:type="pct"/>
          </w:tcPr>
          <w:p w14:paraId="4763B74C" w14:textId="555AF099" w:rsidR="00963990" w:rsidRPr="0043256C" w:rsidRDefault="00007915" w:rsidP="00963990">
            <w:pPr>
              <w:rPr>
                <w:rFonts w:ascii="Times New Roman" w:hAnsi="Times New Roman" w:cs="Times New Roman"/>
                <w:noProof w:val="0"/>
              </w:rPr>
            </w:pPr>
            <w:r w:rsidRPr="0043256C">
              <w:rPr>
                <w:rFonts w:ascii="Times New Roman" w:hAnsi="Times New Roman" w:cs="Times New Roman"/>
                <w:noProof w:val="0"/>
              </w:rPr>
              <w:t>Nagų kampų žnyplė</w:t>
            </w:r>
            <w:r w:rsidR="009A71FD" w:rsidRPr="0043256C">
              <w:rPr>
                <w:rFonts w:ascii="Times New Roman" w:hAnsi="Times New Roman" w:cs="Times New Roman"/>
                <w:noProof w:val="0"/>
              </w:rPr>
              <w:t>s</w:t>
            </w:r>
          </w:p>
        </w:tc>
        <w:tc>
          <w:tcPr>
            <w:tcW w:w="1815" w:type="pct"/>
          </w:tcPr>
          <w:p w14:paraId="0884A048" w14:textId="37FE8DB5" w:rsidR="009A71FD" w:rsidRPr="00572963" w:rsidRDefault="009A71FD" w:rsidP="009A71FD">
            <w:pPr>
              <w:pStyle w:val="Sraopastraipa"/>
              <w:numPr>
                <w:ilvl w:val="0"/>
                <w:numId w:val="14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Nerūdijantis plienas</w:t>
            </w:r>
            <w:r w:rsidR="00765742" w:rsidRPr="00572963">
              <w:rPr>
                <w:rFonts w:ascii="Times New Roman" w:hAnsi="Times New Roman" w:cs="Times New Roman"/>
                <w:noProof w:val="0"/>
              </w:rPr>
              <w:t xml:space="preserve"> arba lygiavertė medžiaga;</w:t>
            </w:r>
          </w:p>
          <w:p w14:paraId="60C82D19" w14:textId="5BC0F198" w:rsidR="00765742" w:rsidRPr="00572963" w:rsidRDefault="00765742" w:rsidP="009A71FD">
            <w:pPr>
              <w:pStyle w:val="Sraopastraipa"/>
              <w:numPr>
                <w:ilvl w:val="0"/>
                <w:numId w:val="14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Ilgis 10,0 cm ± 0,5 cm;</w:t>
            </w:r>
          </w:p>
          <w:p w14:paraId="3CB61E1A" w14:textId="43024648" w:rsidR="00963990" w:rsidRPr="00572963" w:rsidRDefault="00765742" w:rsidP="009A71FD">
            <w:pPr>
              <w:pStyle w:val="Sraopastraipa"/>
              <w:numPr>
                <w:ilvl w:val="0"/>
                <w:numId w:val="14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K</w:t>
            </w:r>
            <w:r w:rsidR="009A71FD" w:rsidRPr="00572963">
              <w:rPr>
                <w:rFonts w:ascii="Times New Roman" w:hAnsi="Times New Roman" w:cs="Times New Roman"/>
                <w:noProof w:val="0"/>
              </w:rPr>
              <w:t>irpimo ašmenys 11,0 mm</w:t>
            </w:r>
            <w:r w:rsidR="000D7DFE" w:rsidRPr="00572963">
              <w:rPr>
                <w:rFonts w:ascii="Times New Roman" w:hAnsi="Times New Roman" w:cs="Times New Roman"/>
                <w:noProof w:val="0"/>
              </w:rPr>
              <w:t xml:space="preserve"> ± 1 </w:t>
            </w:r>
            <w:r w:rsidRPr="00572963">
              <w:rPr>
                <w:rFonts w:ascii="Times New Roman" w:hAnsi="Times New Roman" w:cs="Times New Roman"/>
                <w:noProof w:val="0"/>
              </w:rPr>
              <w:t>mm.</w:t>
            </w:r>
          </w:p>
        </w:tc>
        <w:tc>
          <w:tcPr>
            <w:tcW w:w="443" w:type="pct"/>
            <w:vAlign w:val="center"/>
          </w:tcPr>
          <w:p w14:paraId="31ADA3C9" w14:textId="764A015C" w:rsidR="00963990" w:rsidRPr="00572963" w:rsidRDefault="002B654A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10 vnt.</w:t>
            </w:r>
          </w:p>
        </w:tc>
        <w:tc>
          <w:tcPr>
            <w:tcW w:w="1457" w:type="pct"/>
          </w:tcPr>
          <w:p w14:paraId="6D7135C7" w14:textId="77777777" w:rsidR="00963990" w:rsidRPr="00572963" w:rsidRDefault="00963990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29BB7878" w14:textId="77777777" w:rsidTr="00194851">
        <w:trPr>
          <w:trHeight w:val="473"/>
        </w:trPr>
        <w:tc>
          <w:tcPr>
            <w:tcW w:w="484" w:type="pct"/>
          </w:tcPr>
          <w:p w14:paraId="2F20DC4A" w14:textId="6B8DA0F1" w:rsidR="00963990" w:rsidRPr="0043256C" w:rsidRDefault="00007915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43256C">
              <w:rPr>
                <w:rFonts w:ascii="Times New Roman" w:hAnsi="Times New Roman" w:cs="Times New Roman"/>
                <w:noProof w:val="0"/>
              </w:rPr>
              <w:t>4</w:t>
            </w:r>
            <w:r w:rsidR="00963990" w:rsidRPr="0043256C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801" w:type="pct"/>
          </w:tcPr>
          <w:p w14:paraId="3F53BF2A" w14:textId="1CCCFEEB" w:rsidR="00963990" w:rsidRPr="0043256C" w:rsidRDefault="00007915" w:rsidP="00963990">
            <w:pPr>
              <w:rPr>
                <w:rFonts w:ascii="Times New Roman" w:hAnsi="Times New Roman" w:cs="Times New Roman"/>
                <w:noProof w:val="0"/>
              </w:rPr>
            </w:pPr>
            <w:r w:rsidRPr="0043256C">
              <w:rPr>
                <w:rFonts w:ascii="Times New Roman" w:hAnsi="Times New Roman" w:cs="Times New Roman"/>
                <w:noProof w:val="0"/>
              </w:rPr>
              <w:t>Nagų kampų žnyplė</w:t>
            </w:r>
            <w:r w:rsidR="009A71FD" w:rsidRPr="0043256C">
              <w:rPr>
                <w:rFonts w:ascii="Times New Roman" w:hAnsi="Times New Roman" w:cs="Times New Roman"/>
                <w:noProof w:val="0"/>
              </w:rPr>
              <w:t>s</w:t>
            </w:r>
          </w:p>
        </w:tc>
        <w:tc>
          <w:tcPr>
            <w:tcW w:w="1815" w:type="pct"/>
          </w:tcPr>
          <w:p w14:paraId="42A7059F" w14:textId="78C91D53" w:rsidR="009A71FD" w:rsidRPr="00572963" w:rsidRDefault="009A71FD" w:rsidP="009A71FD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Nerūdijantis plienas</w:t>
            </w:r>
            <w:r w:rsidR="00765742" w:rsidRPr="00572963">
              <w:rPr>
                <w:rFonts w:ascii="Times New Roman" w:hAnsi="Times New Roman" w:cs="Times New Roman"/>
                <w:noProof w:val="0"/>
              </w:rPr>
              <w:t xml:space="preserve"> arba lygiavertė medžiaga;</w:t>
            </w:r>
          </w:p>
          <w:p w14:paraId="43506481" w14:textId="66AB6213" w:rsidR="00765742" w:rsidRPr="00572963" w:rsidRDefault="00765742" w:rsidP="009A71FD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Ilgis 11,5 cm ± 0,5 cm;</w:t>
            </w:r>
          </w:p>
          <w:p w14:paraId="1AAFD8C1" w14:textId="259A269F" w:rsidR="00963990" w:rsidRPr="00572963" w:rsidRDefault="00765742" w:rsidP="00765742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K</w:t>
            </w:r>
            <w:r w:rsidR="009A71FD" w:rsidRPr="00572963">
              <w:rPr>
                <w:rFonts w:ascii="Times New Roman" w:hAnsi="Times New Roman" w:cs="Times New Roman"/>
                <w:noProof w:val="0"/>
              </w:rPr>
              <w:t>irpimo ašmenys 13,5 mm</w:t>
            </w:r>
            <w:r w:rsidR="000D7DFE" w:rsidRPr="00572963">
              <w:rPr>
                <w:rFonts w:ascii="Times New Roman" w:hAnsi="Times New Roman" w:cs="Times New Roman"/>
                <w:noProof w:val="0"/>
              </w:rPr>
              <w:t xml:space="preserve"> ± 1 </w:t>
            </w:r>
            <w:r w:rsidRPr="00572963">
              <w:rPr>
                <w:rFonts w:ascii="Times New Roman" w:hAnsi="Times New Roman" w:cs="Times New Roman"/>
                <w:noProof w:val="0"/>
              </w:rPr>
              <w:t>mm.</w:t>
            </w:r>
          </w:p>
        </w:tc>
        <w:tc>
          <w:tcPr>
            <w:tcW w:w="443" w:type="pct"/>
            <w:vAlign w:val="center"/>
          </w:tcPr>
          <w:p w14:paraId="671B1DBB" w14:textId="1D87A3DF" w:rsidR="00963990" w:rsidRPr="00572963" w:rsidRDefault="002B654A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10 vnt.</w:t>
            </w:r>
          </w:p>
        </w:tc>
        <w:tc>
          <w:tcPr>
            <w:tcW w:w="1457" w:type="pct"/>
          </w:tcPr>
          <w:p w14:paraId="165082ED" w14:textId="77777777" w:rsidR="00963990" w:rsidRPr="00572963" w:rsidRDefault="00963990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0A4BFADE" w14:textId="77777777" w:rsidTr="00194851">
        <w:trPr>
          <w:trHeight w:val="473"/>
        </w:trPr>
        <w:tc>
          <w:tcPr>
            <w:tcW w:w="484" w:type="pct"/>
          </w:tcPr>
          <w:p w14:paraId="5F80FA70" w14:textId="26519611" w:rsidR="00963990" w:rsidRPr="0043256C" w:rsidRDefault="00007915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43256C">
              <w:rPr>
                <w:rFonts w:ascii="Times New Roman" w:hAnsi="Times New Roman" w:cs="Times New Roman"/>
                <w:noProof w:val="0"/>
              </w:rPr>
              <w:t>5</w:t>
            </w:r>
            <w:r w:rsidR="00963990" w:rsidRPr="0043256C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801" w:type="pct"/>
          </w:tcPr>
          <w:p w14:paraId="06753AF7" w14:textId="693EC244" w:rsidR="00963990" w:rsidRPr="0043256C" w:rsidRDefault="002B654A" w:rsidP="00963990">
            <w:pPr>
              <w:rPr>
                <w:rFonts w:ascii="Times New Roman" w:hAnsi="Times New Roman" w:cs="Times New Roman"/>
                <w:noProof w:val="0"/>
              </w:rPr>
            </w:pPr>
            <w:r w:rsidRPr="0043256C">
              <w:rPr>
                <w:rFonts w:ascii="Times New Roman" w:hAnsi="Times New Roman" w:cs="Times New Roman"/>
                <w:noProof w:val="0"/>
              </w:rPr>
              <w:t>Odelių žnyplės</w:t>
            </w:r>
          </w:p>
        </w:tc>
        <w:tc>
          <w:tcPr>
            <w:tcW w:w="1815" w:type="pct"/>
          </w:tcPr>
          <w:p w14:paraId="3257661E" w14:textId="3820293C" w:rsidR="009A71FD" w:rsidRPr="00572963" w:rsidRDefault="009A71FD" w:rsidP="009A71FD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Nerūdijantis plienas</w:t>
            </w:r>
            <w:r w:rsidR="00765742" w:rsidRPr="00572963">
              <w:rPr>
                <w:rFonts w:ascii="Times New Roman" w:hAnsi="Times New Roman" w:cs="Times New Roman"/>
                <w:noProof w:val="0"/>
              </w:rPr>
              <w:t xml:space="preserve"> arba lygiavertė medžiaga;</w:t>
            </w:r>
          </w:p>
          <w:p w14:paraId="2A92EED3" w14:textId="2B8C0E43" w:rsidR="00765742" w:rsidRPr="00572963" w:rsidRDefault="00765742" w:rsidP="009A71FD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Ilgis 10 cm ± 0,5 cm;</w:t>
            </w:r>
          </w:p>
          <w:p w14:paraId="72148C80" w14:textId="0445491B" w:rsidR="00963990" w:rsidRPr="00572963" w:rsidRDefault="00765742" w:rsidP="00963990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K</w:t>
            </w:r>
            <w:r w:rsidR="009A71FD" w:rsidRPr="00572963">
              <w:rPr>
                <w:rFonts w:ascii="Times New Roman" w:hAnsi="Times New Roman" w:cs="Times New Roman"/>
                <w:noProof w:val="0"/>
              </w:rPr>
              <w:t>irpimo ašmenys 7</w:t>
            </w:r>
            <w:r w:rsidR="008C30A6" w:rsidRPr="00572963">
              <w:rPr>
                <w:rFonts w:ascii="Times New Roman" w:hAnsi="Times New Roman" w:cs="Times New Roman"/>
                <w:noProof w:val="0"/>
              </w:rPr>
              <w:t>,0</w:t>
            </w:r>
            <w:r w:rsidR="009A71FD" w:rsidRPr="00572963">
              <w:rPr>
                <w:rFonts w:ascii="Times New Roman" w:hAnsi="Times New Roman" w:cs="Times New Roman"/>
                <w:noProof w:val="0"/>
              </w:rPr>
              <w:t xml:space="preserve"> mm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 xml:space="preserve"> ± 1 </w:t>
            </w:r>
            <w:r w:rsidRPr="00572963">
              <w:rPr>
                <w:rFonts w:ascii="Times New Roman" w:hAnsi="Times New Roman" w:cs="Times New Roman"/>
                <w:noProof w:val="0"/>
              </w:rPr>
              <w:t>mm.</w:t>
            </w:r>
            <w:r w:rsidR="00963990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</w:p>
        </w:tc>
        <w:tc>
          <w:tcPr>
            <w:tcW w:w="443" w:type="pct"/>
            <w:vAlign w:val="center"/>
          </w:tcPr>
          <w:p w14:paraId="195F0755" w14:textId="78DCB17D" w:rsidR="00963990" w:rsidRPr="00572963" w:rsidRDefault="002B654A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10 vnt.</w:t>
            </w:r>
          </w:p>
        </w:tc>
        <w:tc>
          <w:tcPr>
            <w:tcW w:w="1457" w:type="pct"/>
          </w:tcPr>
          <w:p w14:paraId="6DA91308" w14:textId="44DCD480" w:rsidR="00963990" w:rsidRPr="00572963" w:rsidRDefault="00963990" w:rsidP="00963990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74A8E" w:rsidRPr="00572963" w14:paraId="12D3E4E6" w14:textId="77777777" w:rsidTr="00194851">
        <w:trPr>
          <w:trHeight w:val="334"/>
        </w:trPr>
        <w:tc>
          <w:tcPr>
            <w:tcW w:w="484" w:type="pct"/>
          </w:tcPr>
          <w:p w14:paraId="42B36F25" w14:textId="7420646D" w:rsidR="00963990" w:rsidRPr="0043256C" w:rsidRDefault="00007915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43256C">
              <w:rPr>
                <w:rFonts w:ascii="Times New Roman" w:hAnsi="Times New Roman" w:cs="Times New Roman"/>
                <w:noProof w:val="0"/>
              </w:rPr>
              <w:t>6</w:t>
            </w:r>
            <w:r w:rsidR="00963990" w:rsidRPr="0043256C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801" w:type="pct"/>
          </w:tcPr>
          <w:p w14:paraId="52679219" w14:textId="69F7D11D" w:rsidR="002B654A" w:rsidRPr="0043256C" w:rsidRDefault="002B654A" w:rsidP="002B654A">
            <w:pPr>
              <w:rPr>
                <w:rFonts w:ascii="Times New Roman" w:hAnsi="Times New Roman" w:cs="Times New Roman"/>
                <w:noProof w:val="0"/>
              </w:rPr>
            </w:pPr>
            <w:r w:rsidRPr="0043256C">
              <w:rPr>
                <w:rFonts w:ascii="Times New Roman" w:hAnsi="Times New Roman" w:cs="Times New Roman"/>
                <w:noProof w:val="0"/>
              </w:rPr>
              <w:t xml:space="preserve">Plonų nagų ir </w:t>
            </w:r>
            <w:r w:rsidR="00A624AF" w:rsidRPr="0043256C">
              <w:rPr>
                <w:rFonts w:ascii="Times New Roman" w:hAnsi="Times New Roman" w:cs="Times New Roman"/>
                <w:noProof w:val="0"/>
              </w:rPr>
              <w:t>odos/</w:t>
            </w:r>
            <w:r w:rsidRPr="0043256C">
              <w:rPr>
                <w:rFonts w:ascii="Times New Roman" w:hAnsi="Times New Roman" w:cs="Times New Roman"/>
                <w:noProof w:val="0"/>
              </w:rPr>
              <w:t xml:space="preserve">odelių kirpimo </w:t>
            </w:r>
          </w:p>
          <w:p w14:paraId="57D21CDB" w14:textId="6A5CBB92" w:rsidR="00963990" w:rsidRPr="0043256C" w:rsidRDefault="002B654A" w:rsidP="002B654A">
            <w:pPr>
              <w:rPr>
                <w:rFonts w:ascii="Times New Roman" w:hAnsi="Times New Roman" w:cs="Times New Roman"/>
                <w:noProof w:val="0"/>
              </w:rPr>
            </w:pPr>
            <w:r w:rsidRPr="0043256C">
              <w:rPr>
                <w:rFonts w:ascii="Times New Roman" w:hAnsi="Times New Roman" w:cs="Times New Roman"/>
                <w:noProof w:val="0"/>
              </w:rPr>
              <w:t>žirklės</w:t>
            </w:r>
          </w:p>
        </w:tc>
        <w:tc>
          <w:tcPr>
            <w:tcW w:w="1815" w:type="pct"/>
          </w:tcPr>
          <w:p w14:paraId="23415CA4" w14:textId="154FF8BA" w:rsidR="009A71FD" w:rsidRPr="00572963" w:rsidRDefault="009A71FD" w:rsidP="009A71FD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Nerūdijantis plienas</w:t>
            </w:r>
            <w:r w:rsidR="00765742" w:rsidRPr="00572963">
              <w:rPr>
                <w:rFonts w:ascii="Times New Roman" w:hAnsi="Times New Roman" w:cs="Times New Roman"/>
                <w:noProof w:val="0"/>
              </w:rPr>
              <w:t xml:space="preserve"> arba lygiavertė medžiaga;</w:t>
            </w:r>
          </w:p>
          <w:p w14:paraId="32259347" w14:textId="4FC90D0F" w:rsidR="00765742" w:rsidRPr="00572963" w:rsidRDefault="008C30A6" w:rsidP="009A71FD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Ilgis 10,5</w:t>
            </w:r>
            <w:r w:rsidR="00765742" w:rsidRPr="00572963">
              <w:rPr>
                <w:rFonts w:ascii="Times New Roman" w:hAnsi="Times New Roman" w:cs="Times New Roman"/>
                <w:noProof w:val="0"/>
              </w:rPr>
              <w:t xml:space="preserve"> cm ± 0,5 cm;</w:t>
            </w:r>
          </w:p>
          <w:p w14:paraId="78BBA698" w14:textId="58A3E09A" w:rsidR="00963990" w:rsidRPr="00572963" w:rsidRDefault="00765742" w:rsidP="009A71FD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K</w:t>
            </w:r>
            <w:r w:rsidR="008C30A6" w:rsidRPr="00572963">
              <w:rPr>
                <w:rFonts w:ascii="Times New Roman" w:hAnsi="Times New Roman" w:cs="Times New Roman"/>
                <w:noProof w:val="0"/>
              </w:rPr>
              <w:t>irpimo ašmenys 8,0</w:t>
            </w:r>
            <w:r w:rsidR="009A71FD" w:rsidRPr="00572963">
              <w:rPr>
                <w:rFonts w:ascii="Times New Roman" w:hAnsi="Times New Roman" w:cs="Times New Roman"/>
                <w:noProof w:val="0"/>
              </w:rPr>
              <w:t xml:space="preserve"> mm</w:t>
            </w:r>
            <w:r w:rsidR="000D7DFE" w:rsidRPr="00572963">
              <w:rPr>
                <w:rFonts w:ascii="Times New Roman" w:hAnsi="Times New Roman" w:cs="Times New Roman"/>
                <w:noProof w:val="0"/>
              </w:rPr>
              <w:t xml:space="preserve"> ± 1 </w:t>
            </w:r>
            <w:r w:rsidRPr="00572963">
              <w:rPr>
                <w:rFonts w:ascii="Times New Roman" w:hAnsi="Times New Roman" w:cs="Times New Roman"/>
                <w:noProof w:val="0"/>
              </w:rPr>
              <w:t>mm.</w:t>
            </w:r>
          </w:p>
        </w:tc>
        <w:tc>
          <w:tcPr>
            <w:tcW w:w="443" w:type="pct"/>
            <w:vAlign w:val="center"/>
          </w:tcPr>
          <w:p w14:paraId="51F31259" w14:textId="49D5C22F" w:rsidR="00963990" w:rsidRPr="00572963" w:rsidRDefault="002B654A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10 vnt.</w:t>
            </w:r>
          </w:p>
        </w:tc>
        <w:tc>
          <w:tcPr>
            <w:tcW w:w="1457" w:type="pct"/>
          </w:tcPr>
          <w:p w14:paraId="7513C75B" w14:textId="77777777" w:rsidR="00963990" w:rsidRPr="00572963" w:rsidRDefault="00963990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0AA93E79" w14:textId="77777777" w:rsidTr="00194851">
        <w:trPr>
          <w:trHeight w:val="334"/>
        </w:trPr>
        <w:tc>
          <w:tcPr>
            <w:tcW w:w="484" w:type="pct"/>
          </w:tcPr>
          <w:p w14:paraId="2171097C" w14:textId="14BC7620" w:rsidR="00F153C6" w:rsidRPr="0043256C" w:rsidRDefault="00F153C6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43256C">
              <w:rPr>
                <w:rFonts w:ascii="Times New Roman" w:hAnsi="Times New Roman" w:cs="Times New Roman"/>
                <w:noProof w:val="0"/>
              </w:rPr>
              <w:lastRenderedPageBreak/>
              <w:t>7.</w:t>
            </w:r>
          </w:p>
        </w:tc>
        <w:tc>
          <w:tcPr>
            <w:tcW w:w="801" w:type="pct"/>
          </w:tcPr>
          <w:p w14:paraId="0885A9A0" w14:textId="5E89676A" w:rsidR="00F153C6" w:rsidRPr="0043256C" w:rsidRDefault="00F153C6" w:rsidP="002B654A">
            <w:pPr>
              <w:rPr>
                <w:rFonts w:ascii="Times New Roman" w:hAnsi="Times New Roman" w:cs="Times New Roman"/>
                <w:noProof w:val="0"/>
              </w:rPr>
            </w:pPr>
            <w:r w:rsidRPr="0043256C">
              <w:rPr>
                <w:rFonts w:ascii="Times New Roman" w:hAnsi="Times New Roman" w:cs="Times New Roman"/>
                <w:noProof w:val="0"/>
              </w:rPr>
              <w:t>Plonų nagų kirpimo žirklės</w:t>
            </w:r>
          </w:p>
        </w:tc>
        <w:tc>
          <w:tcPr>
            <w:tcW w:w="1815" w:type="pct"/>
          </w:tcPr>
          <w:p w14:paraId="54230660" w14:textId="77777777" w:rsidR="008C30A6" w:rsidRPr="00572963" w:rsidRDefault="008C30A6" w:rsidP="008C30A6">
            <w:pPr>
              <w:pStyle w:val="Sraopastraipa"/>
              <w:numPr>
                <w:ilvl w:val="0"/>
                <w:numId w:val="27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Nerūdijantis plienas arba lygiavertė medžiaga;</w:t>
            </w:r>
          </w:p>
          <w:p w14:paraId="5EB87DBF" w14:textId="7A877082" w:rsidR="008C30A6" w:rsidRPr="00572963" w:rsidRDefault="008C30A6" w:rsidP="008C30A6">
            <w:pPr>
              <w:pStyle w:val="Sraopastraipa"/>
              <w:numPr>
                <w:ilvl w:val="0"/>
                <w:numId w:val="27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Ilgis 9,0 cm ± 0,5 cm;</w:t>
            </w:r>
          </w:p>
          <w:p w14:paraId="0AC90EDC" w14:textId="0741CE98" w:rsidR="00F153C6" w:rsidRPr="00572963" w:rsidRDefault="008C30A6" w:rsidP="008C30A6">
            <w:pPr>
              <w:pStyle w:val="Sraopastraipa"/>
              <w:numPr>
                <w:ilvl w:val="0"/>
                <w:numId w:val="27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Kirpimo ašmenys 16,0 mm ± 1 mm.</w:t>
            </w:r>
          </w:p>
        </w:tc>
        <w:tc>
          <w:tcPr>
            <w:tcW w:w="443" w:type="pct"/>
            <w:vAlign w:val="center"/>
          </w:tcPr>
          <w:p w14:paraId="5E4BB615" w14:textId="49A16D00" w:rsidR="00F153C6" w:rsidRPr="00572963" w:rsidRDefault="00F153C6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10 vnt.</w:t>
            </w:r>
          </w:p>
        </w:tc>
        <w:tc>
          <w:tcPr>
            <w:tcW w:w="1457" w:type="pct"/>
          </w:tcPr>
          <w:p w14:paraId="19952B42" w14:textId="77777777" w:rsidR="00F153C6" w:rsidRPr="00572963" w:rsidRDefault="00F153C6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61004B5F" w14:textId="77777777" w:rsidTr="00194851">
        <w:trPr>
          <w:trHeight w:val="334"/>
        </w:trPr>
        <w:tc>
          <w:tcPr>
            <w:tcW w:w="484" w:type="pct"/>
          </w:tcPr>
          <w:p w14:paraId="5E8DA9D7" w14:textId="00E902C4" w:rsidR="00F153C6" w:rsidRPr="0043256C" w:rsidRDefault="00F153C6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43256C">
              <w:rPr>
                <w:rFonts w:ascii="Times New Roman" w:hAnsi="Times New Roman" w:cs="Times New Roman"/>
                <w:noProof w:val="0"/>
              </w:rPr>
              <w:t>8.</w:t>
            </w:r>
          </w:p>
        </w:tc>
        <w:tc>
          <w:tcPr>
            <w:tcW w:w="801" w:type="pct"/>
          </w:tcPr>
          <w:p w14:paraId="7BB98B79" w14:textId="75E8720E" w:rsidR="00F153C6" w:rsidRPr="0043256C" w:rsidRDefault="00F153C6" w:rsidP="002B654A">
            <w:pPr>
              <w:rPr>
                <w:rFonts w:ascii="Times New Roman" w:hAnsi="Times New Roman" w:cs="Times New Roman"/>
                <w:noProof w:val="0"/>
              </w:rPr>
            </w:pPr>
            <w:r w:rsidRPr="0043256C">
              <w:rPr>
                <w:rFonts w:ascii="Times New Roman" w:hAnsi="Times New Roman" w:cs="Times New Roman"/>
                <w:noProof w:val="0"/>
              </w:rPr>
              <w:t>Audinių kirpimo žirklės</w:t>
            </w:r>
          </w:p>
        </w:tc>
        <w:tc>
          <w:tcPr>
            <w:tcW w:w="1815" w:type="pct"/>
          </w:tcPr>
          <w:p w14:paraId="2BB6B8BA" w14:textId="77777777" w:rsidR="008C30A6" w:rsidRPr="00572963" w:rsidRDefault="008C30A6" w:rsidP="008C30A6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Nerūdijantis plienas arba lygiavertė medžiaga;</w:t>
            </w:r>
          </w:p>
          <w:p w14:paraId="1BD9722B" w14:textId="19BE7DC4" w:rsidR="008C30A6" w:rsidRPr="00572963" w:rsidRDefault="008C30A6" w:rsidP="008C30A6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Ilgis 14,5 cm ± 0,5 cm;</w:t>
            </w:r>
          </w:p>
          <w:p w14:paraId="18289027" w14:textId="2CF91FBF" w:rsidR="00F153C6" w:rsidRPr="00572963" w:rsidRDefault="008C30A6" w:rsidP="008C30A6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Kirpimo ašmenys 48,0 mm ± 1 mm.</w:t>
            </w:r>
          </w:p>
        </w:tc>
        <w:tc>
          <w:tcPr>
            <w:tcW w:w="443" w:type="pct"/>
            <w:vAlign w:val="center"/>
          </w:tcPr>
          <w:p w14:paraId="672EF0EC" w14:textId="50DF85B8" w:rsidR="00F153C6" w:rsidRPr="00572963" w:rsidRDefault="00F153C6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10 vnt.</w:t>
            </w:r>
          </w:p>
        </w:tc>
        <w:tc>
          <w:tcPr>
            <w:tcW w:w="1457" w:type="pct"/>
          </w:tcPr>
          <w:p w14:paraId="0EDD75E3" w14:textId="77777777" w:rsidR="00F153C6" w:rsidRPr="00572963" w:rsidRDefault="00F153C6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19B57894" w14:textId="77777777" w:rsidTr="00194851">
        <w:trPr>
          <w:trHeight w:val="334"/>
        </w:trPr>
        <w:tc>
          <w:tcPr>
            <w:tcW w:w="484" w:type="pct"/>
          </w:tcPr>
          <w:p w14:paraId="766E68EA" w14:textId="71407B22" w:rsidR="004F6D2D" w:rsidRPr="0043256C" w:rsidRDefault="00F153C6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43256C">
              <w:rPr>
                <w:rFonts w:ascii="Times New Roman" w:hAnsi="Times New Roman" w:cs="Times New Roman"/>
                <w:noProof w:val="0"/>
              </w:rPr>
              <w:t>9.</w:t>
            </w:r>
          </w:p>
        </w:tc>
        <w:tc>
          <w:tcPr>
            <w:tcW w:w="801" w:type="pct"/>
          </w:tcPr>
          <w:p w14:paraId="04BBE26E" w14:textId="06E7E7F2" w:rsidR="004F6D2D" w:rsidRPr="0043256C" w:rsidRDefault="002B654A" w:rsidP="00963990">
            <w:pPr>
              <w:rPr>
                <w:rFonts w:ascii="Times New Roman" w:hAnsi="Times New Roman" w:cs="Times New Roman"/>
                <w:noProof w:val="0"/>
              </w:rPr>
            </w:pPr>
            <w:r w:rsidRPr="0043256C">
              <w:rPr>
                <w:rFonts w:ascii="Times New Roman" w:hAnsi="Times New Roman" w:cs="Times New Roman"/>
                <w:noProof w:val="0"/>
              </w:rPr>
              <w:t>Pincetas</w:t>
            </w:r>
            <w:r w:rsidR="004F6D2D" w:rsidRPr="0043256C">
              <w:rPr>
                <w:rFonts w:ascii="Times New Roman" w:hAnsi="Times New Roman" w:cs="Times New Roman"/>
                <w:noProof w:val="0"/>
              </w:rPr>
              <w:tab/>
            </w:r>
          </w:p>
        </w:tc>
        <w:tc>
          <w:tcPr>
            <w:tcW w:w="1815" w:type="pct"/>
          </w:tcPr>
          <w:p w14:paraId="4B484359" w14:textId="3805BD8E" w:rsidR="002B654A" w:rsidRPr="00572963" w:rsidRDefault="002B654A" w:rsidP="002B654A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Nerūdijantis plienas</w:t>
            </w:r>
            <w:r w:rsidR="00765742" w:rsidRPr="00572963">
              <w:rPr>
                <w:rFonts w:ascii="Times New Roman" w:hAnsi="Times New Roman" w:cs="Times New Roman"/>
                <w:noProof w:val="0"/>
              </w:rPr>
              <w:t xml:space="preserve"> arba lygiavertė medžiaga;</w:t>
            </w:r>
          </w:p>
          <w:p w14:paraId="46153D17" w14:textId="63FB27A3" w:rsidR="00765742" w:rsidRPr="00572963" w:rsidRDefault="00765742" w:rsidP="00963990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Ilgis 9,5 cm ± 0,5 cm;</w:t>
            </w:r>
          </w:p>
          <w:p w14:paraId="36EA4E88" w14:textId="04BC4B68" w:rsidR="004F6D2D" w:rsidRPr="00572963" w:rsidRDefault="00765742" w:rsidP="00963990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Smailėjantis galas.</w:t>
            </w:r>
          </w:p>
        </w:tc>
        <w:tc>
          <w:tcPr>
            <w:tcW w:w="443" w:type="pct"/>
            <w:vAlign w:val="center"/>
          </w:tcPr>
          <w:p w14:paraId="55D39690" w14:textId="28875B2B" w:rsidR="004F6D2D" w:rsidRPr="00572963" w:rsidRDefault="002B654A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10 vnt.</w:t>
            </w:r>
          </w:p>
        </w:tc>
        <w:tc>
          <w:tcPr>
            <w:tcW w:w="1457" w:type="pct"/>
          </w:tcPr>
          <w:p w14:paraId="31440661" w14:textId="77777777" w:rsidR="004F6D2D" w:rsidRPr="00572963" w:rsidRDefault="004F6D2D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414148BE" w14:textId="77777777" w:rsidTr="00194851">
        <w:trPr>
          <w:trHeight w:val="334"/>
        </w:trPr>
        <w:tc>
          <w:tcPr>
            <w:tcW w:w="484" w:type="pct"/>
          </w:tcPr>
          <w:p w14:paraId="34F1D73F" w14:textId="47187F70" w:rsidR="00007915" w:rsidRPr="0043256C" w:rsidRDefault="00F153C6" w:rsidP="0000791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43256C">
              <w:rPr>
                <w:rFonts w:ascii="Times New Roman" w:hAnsi="Times New Roman" w:cs="Times New Roman"/>
                <w:noProof w:val="0"/>
              </w:rPr>
              <w:t>10</w:t>
            </w:r>
            <w:r w:rsidR="00007915" w:rsidRPr="0043256C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801" w:type="pct"/>
          </w:tcPr>
          <w:p w14:paraId="3CDB4F06" w14:textId="5634F270" w:rsidR="00007915" w:rsidRPr="0043256C" w:rsidRDefault="002B654A" w:rsidP="00007915">
            <w:pPr>
              <w:rPr>
                <w:rFonts w:ascii="Times New Roman" w:hAnsi="Times New Roman" w:cs="Times New Roman"/>
                <w:noProof w:val="0"/>
              </w:rPr>
            </w:pPr>
            <w:r w:rsidRPr="0043256C">
              <w:rPr>
                <w:rFonts w:ascii="Times New Roman" w:hAnsi="Times New Roman" w:cs="Times New Roman"/>
                <w:noProof w:val="0"/>
              </w:rPr>
              <w:t xml:space="preserve">Tamponavimo </w:t>
            </w:r>
            <w:proofErr w:type="spellStart"/>
            <w:r w:rsidRPr="0043256C">
              <w:rPr>
                <w:rFonts w:ascii="Times New Roman" w:hAnsi="Times New Roman" w:cs="Times New Roman"/>
                <w:noProof w:val="0"/>
              </w:rPr>
              <w:t>liestukas</w:t>
            </w:r>
            <w:proofErr w:type="spellEnd"/>
          </w:p>
        </w:tc>
        <w:tc>
          <w:tcPr>
            <w:tcW w:w="1815" w:type="pct"/>
          </w:tcPr>
          <w:p w14:paraId="3DD99A4F" w14:textId="218B58BD" w:rsidR="002B654A" w:rsidRPr="00572963" w:rsidRDefault="002B654A" w:rsidP="00765742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Nerūdijantis plienas</w:t>
            </w:r>
            <w:r w:rsidR="00765742" w:rsidRPr="00572963">
              <w:rPr>
                <w:rFonts w:ascii="Times New Roman" w:hAnsi="Times New Roman" w:cs="Times New Roman"/>
                <w:noProof w:val="0"/>
              </w:rPr>
              <w:t xml:space="preserve"> arba lygiavertė medžiaga;</w:t>
            </w:r>
          </w:p>
          <w:p w14:paraId="26742156" w14:textId="73623239" w:rsidR="00007915" w:rsidRPr="00572963" w:rsidRDefault="002B654A" w:rsidP="002B654A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Ilgis 16,0 cm</w:t>
            </w:r>
            <w:r w:rsidR="00765742" w:rsidRPr="00572963">
              <w:rPr>
                <w:rFonts w:ascii="Times New Roman" w:hAnsi="Times New Roman" w:cs="Times New Roman"/>
                <w:noProof w:val="0"/>
              </w:rPr>
              <w:t xml:space="preserve"> ± 0,5 cm;</w:t>
            </w:r>
          </w:p>
          <w:p w14:paraId="4473696E" w14:textId="6AA99EFC" w:rsidR="00765742" w:rsidRPr="00572963" w:rsidRDefault="00765742" w:rsidP="00765742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Lenktais galais.</w:t>
            </w:r>
          </w:p>
        </w:tc>
        <w:tc>
          <w:tcPr>
            <w:tcW w:w="443" w:type="pct"/>
            <w:vAlign w:val="center"/>
          </w:tcPr>
          <w:p w14:paraId="1AA0690B" w14:textId="72062611" w:rsidR="00007915" w:rsidRPr="00572963" w:rsidRDefault="002B654A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10 vnt.</w:t>
            </w:r>
          </w:p>
        </w:tc>
        <w:tc>
          <w:tcPr>
            <w:tcW w:w="1457" w:type="pct"/>
          </w:tcPr>
          <w:p w14:paraId="16EA9ACC" w14:textId="77777777" w:rsidR="00007915" w:rsidRPr="00572963" w:rsidRDefault="00007915" w:rsidP="00007915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11049554" w14:textId="77777777" w:rsidTr="00194851">
        <w:trPr>
          <w:trHeight w:val="334"/>
        </w:trPr>
        <w:tc>
          <w:tcPr>
            <w:tcW w:w="484" w:type="pct"/>
          </w:tcPr>
          <w:p w14:paraId="72EE8289" w14:textId="758595E8" w:rsidR="00007915" w:rsidRPr="0043256C" w:rsidRDefault="00F153C6" w:rsidP="0000791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43256C">
              <w:rPr>
                <w:rFonts w:ascii="Times New Roman" w:hAnsi="Times New Roman" w:cs="Times New Roman"/>
                <w:noProof w:val="0"/>
              </w:rPr>
              <w:t>11</w:t>
            </w:r>
            <w:r w:rsidR="00007915" w:rsidRPr="0043256C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801" w:type="pct"/>
          </w:tcPr>
          <w:p w14:paraId="1759C930" w14:textId="183E6673" w:rsidR="002B654A" w:rsidRPr="0043256C" w:rsidRDefault="00DB6834" w:rsidP="002B654A">
            <w:pPr>
              <w:rPr>
                <w:rFonts w:ascii="Times New Roman" w:hAnsi="Times New Roman" w:cs="Times New Roman"/>
                <w:noProof w:val="0"/>
              </w:rPr>
            </w:pPr>
            <w:r w:rsidRPr="0043256C">
              <w:rPr>
                <w:rFonts w:ascii="Times New Roman" w:hAnsi="Times New Roman" w:cs="Times New Roman"/>
                <w:noProof w:val="0"/>
              </w:rPr>
              <w:t>P</w:t>
            </w:r>
            <w:r w:rsidR="002B654A" w:rsidRPr="0043256C">
              <w:rPr>
                <w:rFonts w:ascii="Times New Roman" w:hAnsi="Times New Roman" w:cs="Times New Roman"/>
                <w:noProof w:val="0"/>
              </w:rPr>
              <w:t xml:space="preserve">adėklas </w:t>
            </w:r>
          </w:p>
          <w:p w14:paraId="4312A520" w14:textId="6A87E604" w:rsidR="00007915" w:rsidRPr="0043256C" w:rsidRDefault="002B654A" w:rsidP="002B654A">
            <w:pPr>
              <w:rPr>
                <w:rFonts w:ascii="Times New Roman" w:hAnsi="Times New Roman" w:cs="Times New Roman"/>
                <w:noProof w:val="0"/>
              </w:rPr>
            </w:pPr>
            <w:r w:rsidRPr="0043256C">
              <w:rPr>
                <w:rFonts w:ascii="Times New Roman" w:hAnsi="Times New Roman" w:cs="Times New Roman"/>
                <w:noProof w:val="0"/>
              </w:rPr>
              <w:t>instrumentams ir frezoms</w:t>
            </w:r>
          </w:p>
        </w:tc>
        <w:tc>
          <w:tcPr>
            <w:tcW w:w="1815" w:type="pct"/>
          </w:tcPr>
          <w:p w14:paraId="5DA941D5" w14:textId="5EBB2F1C" w:rsidR="002B654A" w:rsidRPr="00572963" w:rsidRDefault="002B654A" w:rsidP="002B654A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Pagamintas iš melanino</w:t>
            </w:r>
            <w:r w:rsidR="00765742" w:rsidRPr="00572963">
              <w:rPr>
                <w:rFonts w:ascii="Times New Roman" w:hAnsi="Times New Roman" w:cs="Times New Roman"/>
                <w:noProof w:val="0"/>
              </w:rPr>
              <w:t xml:space="preserve"> arba lygiavertės medžiagos;</w:t>
            </w:r>
          </w:p>
          <w:p w14:paraId="3D559112" w14:textId="4D20F460" w:rsidR="00007915" w:rsidRPr="00572963" w:rsidRDefault="002B654A" w:rsidP="008C30A6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Dydis</w:t>
            </w:r>
            <w:r w:rsidR="00DB6834" w:rsidRPr="00572963">
              <w:rPr>
                <w:rFonts w:ascii="Times New Roman" w:hAnsi="Times New Roman" w:cs="Times New Roman"/>
                <w:noProof w:val="0"/>
              </w:rPr>
              <w:t xml:space="preserve"> (ilgis 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>×</w:t>
            </w:r>
            <w:r w:rsidR="00DB6834" w:rsidRPr="00572963">
              <w:rPr>
                <w:rFonts w:ascii="Times New Roman" w:hAnsi="Times New Roman" w:cs="Times New Roman"/>
                <w:noProof w:val="0"/>
              </w:rPr>
              <w:t xml:space="preserve"> plotis 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>×</w:t>
            </w:r>
            <w:r w:rsidR="00DB6834" w:rsidRPr="00572963">
              <w:rPr>
                <w:rFonts w:ascii="Times New Roman" w:hAnsi="Times New Roman" w:cs="Times New Roman"/>
                <w:noProof w:val="0"/>
              </w:rPr>
              <w:t xml:space="preserve"> aukštis):</w:t>
            </w:r>
            <w:r w:rsidR="00DF2419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DB6834" w:rsidRPr="00572963">
              <w:rPr>
                <w:rFonts w:ascii="Times New Roman" w:hAnsi="Times New Roman" w:cs="Times New Roman"/>
                <w:noProof w:val="0"/>
              </w:rPr>
              <w:br/>
              <w:t>(</w:t>
            </w:r>
            <w:r w:rsidRPr="00572963">
              <w:rPr>
                <w:rFonts w:ascii="Times New Roman" w:hAnsi="Times New Roman" w:cs="Times New Roman"/>
                <w:noProof w:val="0"/>
              </w:rPr>
              <w:t>300</w:t>
            </w:r>
            <w:r w:rsidR="008C30A6" w:rsidRPr="00572963">
              <w:rPr>
                <w:rFonts w:ascii="Times New Roman" w:hAnsi="Times New Roman" w:cs="Times New Roman"/>
                <w:noProof w:val="0"/>
              </w:rPr>
              <w:t xml:space="preserve"> mm 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>×</w:t>
            </w:r>
            <w:r w:rsidR="008C30A6" w:rsidRPr="00572963">
              <w:rPr>
                <w:rFonts w:ascii="Times New Roman" w:hAnsi="Times New Roman" w:cs="Times New Roman"/>
                <w:noProof w:val="0"/>
              </w:rPr>
              <w:t xml:space="preserve"> 190 mm 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>×</w:t>
            </w:r>
            <w:r w:rsidRPr="00572963">
              <w:rPr>
                <w:rFonts w:ascii="Times New Roman" w:hAnsi="Times New Roman" w:cs="Times New Roman"/>
                <w:noProof w:val="0"/>
              </w:rPr>
              <w:t xml:space="preserve"> 17</w:t>
            </w:r>
            <w:r w:rsidR="008C30A6" w:rsidRPr="00572963">
              <w:rPr>
                <w:rFonts w:ascii="Times New Roman" w:hAnsi="Times New Roman" w:cs="Times New Roman"/>
                <w:noProof w:val="0"/>
              </w:rPr>
              <w:t> mm</w:t>
            </w:r>
            <w:r w:rsidR="00DB6834" w:rsidRPr="00572963">
              <w:rPr>
                <w:rFonts w:ascii="Times New Roman" w:hAnsi="Times New Roman" w:cs="Times New Roman"/>
                <w:noProof w:val="0"/>
              </w:rPr>
              <w:t>) ±</w:t>
            </w:r>
            <w:r w:rsidR="00C3261F" w:rsidRPr="00572963">
              <w:rPr>
                <w:rFonts w:ascii="Times New Roman" w:hAnsi="Times New Roman" w:cs="Times New Roman"/>
                <w:noProof w:val="0"/>
              </w:rPr>
              <w:t xml:space="preserve"> 5</w:t>
            </w:r>
            <w:r w:rsidR="00EE6308" w:rsidRPr="00572963">
              <w:rPr>
                <w:rFonts w:ascii="Times New Roman" w:hAnsi="Times New Roman" w:cs="Times New Roman"/>
                <w:noProof w:val="0"/>
              </w:rPr>
              <w:t> </w:t>
            </w:r>
            <w:r w:rsidRPr="00572963">
              <w:rPr>
                <w:rFonts w:ascii="Times New Roman" w:hAnsi="Times New Roman" w:cs="Times New Roman"/>
                <w:noProof w:val="0"/>
              </w:rPr>
              <w:t>mm</w:t>
            </w:r>
            <w:r w:rsidR="00765742" w:rsidRPr="00572963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443" w:type="pct"/>
            <w:vAlign w:val="center"/>
          </w:tcPr>
          <w:p w14:paraId="16AB2E37" w14:textId="70EF3C1B" w:rsidR="00007915" w:rsidRPr="00572963" w:rsidRDefault="002B654A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10 vnt.</w:t>
            </w:r>
          </w:p>
        </w:tc>
        <w:tc>
          <w:tcPr>
            <w:tcW w:w="1457" w:type="pct"/>
          </w:tcPr>
          <w:p w14:paraId="4018C32E" w14:textId="77777777" w:rsidR="00007915" w:rsidRPr="00572963" w:rsidRDefault="00007915" w:rsidP="00007915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974A8E" w:rsidRPr="00572963" w14:paraId="4D002423" w14:textId="77777777" w:rsidTr="00194851">
        <w:trPr>
          <w:trHeight w:val="334"/>
        </w:trPr>
        <w:tc>
          <w:tcPr>
            <w:tcW w:w="484" w:type="pct"/>
          </w:tcPr>
          <w:p w14:paraId="274AD476" w14:textId="0BC0A95E" w:rsidR="00C3261F" w:rsidRPr="00572963" w:rsidRDefault="00F153C6" w:rsidP="0000791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12</w:t>
            </w:r>
            <w:r w:rsidR="00C3261F" w:rsidRPr="00572963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801" w:type="pct"/>
          </w:tcPr>
          <w:p w14:paraId="7CC5684A" w14:textId="161E6D93" w:rsidR="00C3261F" w:rsidRPr="00572963" w:rsidRDefault="00CD1917" w:rsidP="00360577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 xml:space="preserve">Garantija </w:t>
            </w:r>
            <w:r w:rsidR="002F7DF7" w:rsidRPr="00572963">
              <w:rPr>
                <w:rFonts w:ascii="Times New Roman" w:hAnsi="Times New Roman" w:cs="Times New Roman"/>
                <w:noProof w:val="0"/>
              </w:rPr>
              <w:br/>
            </w:r>
            <w:r w:rsidR="005E1017" w:rsidRPr="00572963">
              <w:rPr>
                <w:rFonts w:ascii="Times New Roman" w:hAnsi="Times New Roman" w:cs="Times New Roman"/>
                <w:noProof w:val="0"/>
              </w:rPr>
              <w:t>(1.8</w:t>
            </w:r>
            <w:r w:rsidRPr="00572963">
              <w:rPr>
                <w:rFonts w:ascii="Times New Roman" w:hAnsi="Times New Roman" w:cs="Times New Roman"/>
                <w:noProof w:val="0"/>
              </w:rPr>
              <w:t>.</w:t>
            </w:r>
            <w:r w:rsidR="002F7DF7" w:rsidRPr="00572963">
              <w:rPr>
                <w:rFonts w:ascii="Times New Roman" w:hAnsi="Times New Roman" w:cs="Times New Roman"/>
                <w:noProof w:val="0"/>
              </w:rPr>
              <w:t>−</w:t>
            </w:r>
            <w:r w:rsidR="005E1017" w:rsidRPr="00572963">
              <w:rPr>
                <w:rFonts w:ascii="Times New Roman" w:hAnsi="Times New Roman" w:cs="Times New Roman"/>
                <w:noProof w:val="0"/>
              </w:rPr>
              <w:t>1.10</w:t>
            </w:r>
            <w:r w:rsidR="00360577" w:rsidRPr="00572963">
              <w:rPr>
                <w:rFonts w:ascii="Times New Roman" w:hAnsi="Times New Roman" w:cs="Times New Roman"/>
                <w:noProof w:val="0"/>
              </w:rPr>
              <w:t>. ir</w:t>
            </w:r>
            <w:r w:rsidRPr="00572963">
              <w:rPr>
                <w:rFonts w:ascii="Times New Roman" w:hAnsi="Times New Roman" w:cs="Times New Roman"/>
                <w:noProof w:val="0"/>
              </w:rPr>
              <w:t xml:space="preserve"> 2</w:t>
            </w:r>
            <w:r w:rsidR="002F7DF7" w:rsidRPr="00572963">
              <w:rPr>
                <w:rFonts w:ascii="Times New Roman" w:hAnsi="Times New Roman" w:cs="Times New Roman"/>
                <w:noProof w:val="0"/>
              </w:rPr>
              <w:t>−</w:t>
            </w:r>
            <w:r w:rsidRPr="00572963">
              <w:rPr>
                <w:rFonts w:ascii="Times New Roman" w:hAnsi="Times New Roman" w:cs="Times New Roman"/>
                <w:noProof w:val="0"/>
              </w:rPr>
              <w:t>11 pozicijose nurodytoms prekėms)</w:t>
            </w:r>
          </w:p>
        </w:tc>
        <w:tc>
          <w:tcPr>
            <w:tcW w:w="1815" w:type="pct"/>
          </w:tcPr>
          <w:p w14:paraId="69FB9FBA" w14:textId="2080231F" w:rsidR="00C3261F" w:rsidRPr="00572963" w:rsidRDefault="00C3261F" w:rsidP="000D7DFE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Suteikiama garantija ≥ 12 mėn.</w:t>
            </w:r>
            <w:r w:rsidR="0096497D" w:rsidRPr="00572963">
              <w:rPr>
                <w:rFonts w:ascii="Times New Roman" w:hAnsi="Times New Roman" w:cs="Times New Roman"/>
                <w:noProof w:val="0"/>
              </w:rPr>
              <w:t>*</w:t>
            </w:r>
          </w:p>
          <w:p w14:paraId="3C3ECC47" w14:textId="3BA49DC9" w:rsidR="00CD1917" w:rsidRPr="00572963" w:rsidRDefault="002F7DF7" w:rsidP="00DF2419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*</w:t>
            </w:r>
            <w:r w:rsidR="00CD1917" w:rsidRPr="00572963">
              <w:rPr>
                <w:rFonts w:ascii="Times New Roman" w:hAnsi="Times New Roman" w:cs="Times New Roman"/>
                <w:noProof w:val="0"/>
              </w:rPr>
              <w:t>Ši garantija netaikoma</w:t>
            </w:r>
            <w:r w:rsidRPr="00572963">
              <w:rPr>
                <w:rFonts w:ascii="Times New Roman" w:hAnsi="Times New Roman" w:cs="Times New Roman"/>
                <w:noProof w:val="0"/>
              </w:rPr>
              <w:t xml:space="preserve"> natūraliam nusidėvėjimui, t.</w:t>
            </w:r>
            <w:r w:rsidR="00BE00DB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572963">
              <w:rPr>
                <w:rFonts w:ascii="Times New Roman" w:hAnsi="Times New Roman" w:cs="Times New Roman"/>
                <w:noProof w:val="0"/>
              </w:rPr>
              <w:t xml:space="preserve">y., kai instrumento arba frezos darbinis paviršius sudilo dėl intensyvaus naudojimo, </w:t>
            </w:r>
            <w:r w:rsidR="006B0DCE" w:rsidRPr="00572963">
              <w:rPr>
                <w:rFonts w:ascii="Times New Roman" w:hAnsi="Times New Roman" w:cs="Times New Roman"/>
                <w:noProof w:val="0"/>
              </w:rPr>
              <w:t xml:space="preserve">netinkamos priežiūros </w:t>
            </w:r>
            <w:r w:rsidRPr="00572963">
              <w:rPr>
                <w:rFonts w:ascii="Times New Roman" w:hAnsi="Times New Roman" w:cs="Times New Roman"/>
                <w:noProof w:val="0"/>
              </w:rPr>
              <w:t xml:space="preserve">arba </w:t>
            </w:r>
            <w:r w:rsidR="00DF2419" w:rsidRPr="00572963">
              <w:rPr>
                <w:rFonts w:ascii="Times New Roman" w:hAnsi="Times New Roman" w:cs="Times New Roman"/>
                <w:noProof w:val="0"/>
              </w:rPr>
              <w:t>prekė</w:t>
            </w:r>
            <w:r w:rsidRPr="00572963">
              <w:rPr>
                <w:rFonts w:ascii="Times New Roman" w:hAnsi="Times New Roman" w:cs="Times New Roman"/>
                <w:noProof w:val="0"/>
              </w:rPr>
              <w:t xml:space="preserve"> yra vienkartinio naudojimo. </w:t>
            </w:r>
          </w:p>
        </w:tc>
        <w:tc>
          <w:tcPr>
            <w:tcW w:w="443" w:type="pct"/>
            <w:vAlign w:val="center"/>
          </w:tcPr>
          <w:p w14:paraId="502FA120" w14:textId="4800266E" w:rsidR="00C3261F" w:rsidRPr="00572963" w:rsidRDefault="001210C1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−</w:t>
            </w:r>
          </w:p>
        </w:tc>
        <w:tc>
          <w:tcPr>
            <w:tcW w:w="1457" w:type="pct"/>
          </w:tcPr>
          <w:p w14:paraId="4E452097" w14:textId="0DD27D84" w:rsidR="00CD7DE5" w:rsidRPr="00572963" w:rsidRDefault="00CD7DE5" w:rsidP="00CD7DE5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DF7F01" w:rsidRPr="00974A8E" w14:paraId="7F916212" w14:textId="77777777" w:rsidTr="00194851">
        <w:trPr>
          <w:trHeight w:val="334"/>
        </w:trPr>
        <w:tc>
          <w:tcPr>
            <w:tcW w:w="484" w:type="pct"/>
          </w:tcPr>
          <w:p w14:paraId="277F410C" w14:textId="0665BCF9" w:rsidR="0096607C" w:rsidRPr="00572963" w:rsidRDefault="00F153C6" w:rsidP="0096607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13</w:t>
            </w:r>
            <w:r w:rsidR="00CD7DE5" w:rsidRPr="00572963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801" w:type="pct"/>
          </w:tcPr>
          <w:p w14:paraId="57EF2F0B" w14:textId="24E0B496" w:rsidR="0096607C" w:rsidRPr="00572963" w:rsidRDefault="0096607C" w:rsidP="00F72ED0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Prekių pristatymas</w:t>
            </w:r>
            <w:r w:rsidR="00F72ED0" w:rsidRPr="0057296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2F7DF7" w:rsidRPr="00572963">
              <w:rPr>
                <w:rFonts w:ascii="Times New Roman" w:hAnsi="Times New Roman" w:cs="Times New Roman"/>
                <w:noProof w:val="0"/>
              </w:rPr>
              <w:br/>
              <w:t>(2−</w:t>
            </w:r>
            <w:r w:rsidR="00F153C6" w:rsidRPr="00572963">
              <w:rPr>
                <w:rFonts w:ascii="Times New Roman" w:hAnsi="Times New Roman" w:cs="Times New Roman"/>
                <w:noProof w:val="0"/>
              </w:rPr>
              <w:t>11</w:t>
            </w:r>
            <w:r w:rsidR="00F72ED0" w:rsidRPr="00572963">
              <w:rPr>
                <w:rFonts w:ascii="Times New Roman" w:hAnsi="Times New Roman" w:cs="Times New Roman"/>
                <w:noProof w:val="0"/>
              </w:rPr>
              <w:t xml:space="preserve"> pozicijose nurodytoms prekėms)</w:t>
            </w:r>
          </w:p>
        </w:tc>
        <w:tc>
          <w:tcPr>
            <w:tcW w:w="1815" w:type="pct"/>
          </w:tcPr>
          <w:p w14:paraId="0DEC8FFE" w14:textId="473A5F99" w:rsidR="0096607C" w:rsidRPr="00572963" w:rsidRDefault="00C03433" w:rsidP="00F72ED0">
            <w:pPr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Į pasiūlymo kainą įskaičiuoto</w:t>
            </w:r>
            <w:r w:rsidR="005E1017" w:rsidRPr="00572963">
              <w:rPr>
                <w:rFonts w:ascii="Times New Roman" w:hAnsi="Times New Roman" w:cs="Times New Roman"/>
                <w:noProof w:val="0"/>
              </w:rPr>
              <w:t>s prekių pristatymo išlaidos</w:t>
            </w:r>
          </w:p>
        </w:tc>
        <w:tc>
          <w:tcPr>
            <w:tcW w:w="443" w:type="pct"/>
            <w:vAlign w:val="center"/>
          </w:tcPr>
          <w:p w14:paraId="475CB254" w14:textId="1ABDBFC2" w:rsidR="0096607C" w:rsidRPr="00974A8E" w:rsidRDefault="001210C1" w:rsidP="00165934">
            <w:pPr>
              <w:ind w:left="-108" w:right="-57"/>
              <w:jc w:val="center"/>
              <w:rPr>
                <w:rFonts w:ascii="Times New Roman" w:hAnsi="Times New Roman" w:cs="Times New Roman"/>
                <w:noProof w:val="0"/>
              </w:rPr>
            </w:pPr>
            <w:r w:rsidRPr="00572963">
              <w:rPr>
                <w:rFonts w:ascii="Times New Roman" w:hAnsi="Times New Roman" w:cs="Times New Roman"/>
                <w:noProof w:val="0"/>
              </w:rPr>
              <w:t>−</w:t>
            </w:r>
          </w:p>
        </w:tc>
        <w:tc>
          <w:tcPr>
            <w:tcW w:w="1457" w:type="pct"/>
          </w:tcPr>
          <w:p w14:paraId="4A321D0D" w14:textId="77777777" w:rsidR="0096607C" w:rsidRPr="00974A8E" w:rsidRDefault="0096607C" w:rsidP="0096607C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</w:tbl>
    <w:p w14:paraId="5C3ECCB4" w14:textId="4CD83CC0" w:rsidR="00C3738F" w:rsidRPr="00974A8E" w:rsidRDefault="00C3738F" w:rsidP="00165934">
      <w:pPr>
        <w:spacing w:after="0"/>
        <w:rPr>
          <w:rFonts w:ascii="Times New Roman" w:hAnsi="Times New Roman" w:cs="Times New Roman"/>
          <w:b/>
          <w:noProof w:val="0"/>
        </w:rPr>
      </w:pPr>
    </w:p>
    <w:p w14:paraId="69F51BE1" w14:textId="259A357A" w:rsidR="00BF43CF" w:rsidRPr="00974A8E" w:rsidRDefault="004F6D2D" w:rsidP="00F153C6">
      <w:pPr>
        <w:spacing w:after="0"/>
        <w:rPr>
          <w:rFonts w:ascii="Times New Roman" w:hAnsi="Times New Roman" w:cs="Times New Roman"/>
          <w:b/>
          <w:noProof w:val="0"/>
        </w:rPr>
      </w:pPr>
      <w:r w:rsidRPr="00974A8E">
        <w:rPr>
          <w:rFonts w:ascii="Times New Roman" w:hAnsi="Times New Roman" w:cs="Times New Roman"/>
          <w:b/>
          <w:noProof w:val="0"/>
        </w:rPr>
        <w:t>Pastabos, papildomi reikalavimai:</w:t>
      </w:r>
    </w:p>
    <w:p w14:paraId="076D996D" w14:textId="77777777" w:rsidR="00BF43CF" w:rsidRPr="00974A8E" w:rsidRDefault="00BF43CF" w:rsidP="00BF43CF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noProof w:val="0"/>
          <w:lang w:eastAsia="ar-SA"/>
        </w:rPr>
      </w:pPr>
      <w:r w:rsidRPr="00974A8E">
        <w:rPr>
          <w:rFonts w:ascii="Times New Roman" w:eastAsia="Times New Roman" w:hAnsi="Times New Roman" w:cs="Times New Roman"/>
          <w:noProof w:val="0"/>
          <w:lang w:eastAsia="ar-SA"/>
        </w:rPr>
        <w:t xml:space="preserve">Būtinas siūlomų instrumentų žymėjimas CE ženklu. </w:t>
      </w:r>
      <w:r w:rsidRPr="00974A8E">
        <w:rPr>
          <w:rFonts w:ascii="Times New Roman" w:eastAsia="Times New Roman" w:hAnsi="Times New Roman" w:cs="Times New Roman"/>
          <w:b/>
          <w:noProof w:val="0"/>
          <w:lang w:eastAsia="ar-SA"/>
        </w:rPr>
        <w:t>Kartu su pasiūlymu privaloma pateikti žymėjimą CE ženklu liudijančio galiojančio dokumento (CE sertifikato arba EB atitikties deklaracijos) kopiją</w:t>
      </w:r>
      <w:r w:rsidRPr="00974A8E">
        <w:rPr>
          <w:rFonts w:ascii="Times New Roman" w:eastAsia="Times New Roman" w:hAnsi="Times New Roman" w:cs="Times New Roman"/>
          <w:noProof w:val="0"/>
          <w:lang w:eastAsia="ar-SA"/>
        </w:rPr>
        <w:t>.</w:t>
      </w:r>
    </w:p>
    <w:p w14:paraId="1E9F690C" w14:textId="2BD12D15" w:rsidR="004F6D2D" w:rsidRPr="009035C5" w:rsidRDefault="00BF43CF" w:rsidP="00831AD8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noProof w:val="0"/>
        </w:rPr>
      </w:pPr>
      <w:r w:rsidRPr="00974A8E">
        <w:rPr>
          <w:rFonts w:ascii="Times New Roman" w:eastAsia="Times New Roman" w:hAnsi="Times New Roman" w:cs="Times New Roman"/>
          <w:noProof w:val="0"/>
          <w:lang w:eastAsia="ar-SA"/>
        </w:rPr>
        <w:t>Viešojo pirkimo komisijai pareikalavus, įvertinimui turi būti pateikti siūlomų prekių pavyzdžiai</w:t>
      </w:r>
      <w:r w:rsidRPr="00974A8E">
        <w:rPr>
          <w:rFonts w:ascii="Times New Roman" w:eastAsia="Times New Roman" w:hAnsi="Times New Roman" w:cs="Times New Roman"/>
          <w:bCs/>
          <w:noProof w:val="0"/>
          <w:lang w:eastAsia="ar-SA"/>
        </w:rPr>
        <w:t>.</w:t>
      </w:r>
    </w:p>
    <w:p w14:paraId="12BB59E5" w14:textId="69A7314F" w:rsidR="009035C5" w:rsidRDefault="009035C5" w:rsidP="009035C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 w:val="0"/>
          <w:lang w:eastAsia="ar-SA"/>
        </w:rPr>
      </w:pPr>
    </w:p>
    <w:p w14:paraId="4E1B9105" w14:textId="7B496EFA" w:rsidR="009035C5" w:rsidRDefault="009035C5" w:rsidP="009035C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 w:val="0"/>
          <w:lang w:eastAsia="ar-SA"/>
        </w:rPr>
      </w:pPr>
    </w:p>
    <w:p w14:paraId="4B3365FB" w14:textId="77777777" w:rsidR="009035C5" w:rsidRDefault="009035C5" w:rsidP="009035C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 w:val="0"/>
          <w:lang w:eastAsia="ar-SA"/>
        </w:rPr>
      </w:pPr>
      <w:bookmarkStart w:id="0" w:name="_GoBack"/>
      <w:bookmarkEnd w:id="0"/>
    </w:p>
    <w:sectPr w:rsidR="009035C5" w:rsidSect="002D43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1D435" w14:textId="77777777" w:rsidR="00156CF8" w:rsidRDefault="00156CF8" w:rsidP="00612EE9">
      <w:pPr>
        <w:spacing w:after="0" w:line="240" w:lineRule="auto"/>
      </w:pPr>
      <w:r>
        <w:separator/>
      </w:r>
    </w:p>
  </w:endnote>
  <w:endnote w:type="continuationSeparator" w:id="0">
    <w:p w14:paraId="58F8B724" w14:textId="77777777" w:rsidR="00156CF8" w:rsidRDefault="00156CF8" w:rsidP="0061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09BBF" w14:textId="77777777" w:rsidR="00612EE9" w:rsidRDefault="00612EE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69105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9EC943" w14:textId="233258D1" w:rsidR="00612EE9" w:rsidRPr="00974A8E" w:rsidRDefault="00612EE9" w:rsidP="00612EE9">
        <w:pPr>
          <w:pStyle w:val="Porat"/>
          <w:jc w:val="right"/>
          <w:rPr>
            <w:rFonts w:ascii="Times New Roman" w:hAnsi="Times New Roman" w:cs="Times New Roman"/>
          </w:rPr>
        </w:pPr>
        <w:r w:rsidRPr="00974A8E">
          <w:rPr>
            <w:rFonts w:ascii="Times New Roman" w:hAnsi="Times New Roman" w:cs="Times New Roman"/>
          </w:rPr>
          <w:fldChar w:fldCharType="begin"/>
        </w:r>
        <w:r w:rsidRPr="00974A8E">
          <w:rPr>
            <w:rFonts w:ascii="Times New Roman" w:hAnsi="Times New Roman" w:cs="Times New Roman"/>
          </w:rPr>
          <w:instrText>PAGE   \* MERGEFORMAT</w:instrText>
        </w:r>
        <w:r w:rsidRPr="00974A8E">
          <w:rPr>
            <w:rFonts w:ascii="Times New Roman" w:hAnsi="Times New Roman" w:cs="Times New Roman"/>
          </w:rPr>
          <w:fldChar w:fldCharType="separate"/>
        </w:r>
        <w:r w:rsidR="0043256C">
          <w:rPr>
            <w:rFonts w:ascii="Times New Roman" w:hAnsi="Times New Roman" w:cs="Times New Roman"/>
          </w:rPr>
          <w:t>1</w:t>
        </w:r>
        <w:r w:rsidRPr="00974A8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D3CC7" w14:textId="77777777" w:rsidR="00612EE9" w:rsidRDefault="00612E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1C8BE" w14:textId="77777777" w:rsidR="00156CF8" w:rsidRDefault="00156CF8" w:rsidP="00612EE9">
      <w:pPr>
        <w:spacing w:after="0" w:line="240" w:lineRule="auto"/>
      </w:pPr>
      <w:r>
        <w:separator/>
      </w:r>
    </w:p>
  </w:footnote>
  <w:footnote w:type="continuationSeparator" w:id="0">
    <w:p w14:paraId="6A403B3B" w14:textId="77777777" w:rsidR="00156CF8" w:rsidRDefault="00156CF8" w:rsidP="00612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5B6B5" w14:textId="77777777" w:rsidR="00612EE9" w:rsidRDefault="00612EE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ED8FE" w14:textId="77777777" w:rsidR="00612EE9" w:rsidRDefault="00612EE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184E1" w14:textId="77777777" w:rsidR="00612EE9" w:rsidRDefault="00612EE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64D1"/>
    <w:multiLevelType w:val="hybridMultilevel"/>
    <w:tmpl w:val="082022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D27BB"/>
    <w:multiLevelType w:val="hybridMultilevel"/>
    <w:tmpl w:val="B43E275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FC410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B7159"/>
    <w:multiLevelType w:val="hybridMultilevel"/>
    <w:tmpl w:val="782E1A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A57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EE25F9"/>
    <w:multiLevelType w:val="hybridMultilevel"/>
    <w:tmpl w:val="082022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40721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844B8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8C26D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3A6A20"/>
    <w:multiLevelType w:val="hybridMultilevel"/>
    <w:tmpl w:val="4AAADA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2A35FC"/>
    <w:multiLevelType w:val="multilevel"/>
    <w:tmpl w:val="824AA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610F0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B7546C"/>
    <w:multiLevelType w:val="hybridMultilevel"/>
    <w:tmpl w:val="082022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586A9D"/>
    <w:multiLevelType w:val="hybridMultilevel"/>
    <w:tmpl w:val="CC5C8F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86BE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9876D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D35AC7"/>
    <w:multiLevelType w:val="hybridMultilevel"/>
    <w:tmpl w:val="A7F85C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884F7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312FB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DA0DBE"/>
    <w:multiLevelType w:val="hybridMultilevel"/>
    <w:tmpl w:val="E7A66528"/>
    <w:lvl w:ilvl="0" w:tplc="21AAE6BC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B806E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2D247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DB594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175DFE"/>
    <w:multiLevelType w:val="hybridMultilevel"/>
    <w:tmpl w:val="56EAB8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F946C7"/>
    <w:multiLevelType w:val="hybridMultilevel"/>
    <w:tmpl w:val="FE42B24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810F2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835C5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C726473"/>
    <w:multiLevelType w:val="hybridMultilevel"/>
    <w:tmpl w:val="B970777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F961C4"/>
    <w:multiLevelType w:val="hybridMultilevel"/>
    <w:tmpl w:val="C06A41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4A2EDB"/>
    <w:multiLevelType w:val="hybridMultilevel"/>
    <w:tmpl w:val="7F742580"/>
    <w:lvl w:ilvl="0" w:tplc="A20E7FD4">
      <w:start w:val="1"/>
      <w:numFmt w:val="decimal"/>
      <w:suff w:val="space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900616"/>
    <w:multiLevelType w:val="hybridMultilevel"/>
    <w:tmpl w:val="680AAB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C5540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6B37E6"/>
    <w:multiLevelType w:val="hybridMultilevel"/>
    <w:tmpl w:val="6B14700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0942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C532031"/>
    <w:multiLevelType w:val="hybridMultilevel"/>
    <w:tmpl w:val="6068D5F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4F57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CD7D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9116C35"/>
    <w:multiLevelType w:val="hybridMultilevel"/>
    <w:tmpl w:val="686C6BC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F2264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6B71645"/>
    <w:multiLevelType w:val="hybridMultilevel"/>
    <w:tmpl w:val="FF7034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184BE0"/>
    <w:multiLevelType w:val="hybridMultilevel"/>
    <w:tmpl w:val="3560016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9"/>
  </w:num>
  <w:num w:numId="5">
    <w:abstractNumId w:val="1"/>
  </w:num>
  <w:num w:numId="6">
    <w:abstractNumId w:val="30"/>
  </w:num>
  <w:num w:numId="7">
    <w:abstractNumId w:val="28"/>
  </w:num>
  <w:num w:numId="8">
    <w:abstractNumId w:val="27"/>
  </w:num>
  <w:num w:numId="9">
    <w:abstractNumId w:val="32"/>
  </w:num>
  <w:num w:numId="10">
    <w:abstractNumId w:val="23"/>
  </w:num>
  <w:num w:numId="11">
    <w:abstractNumId w:val="12"/>
  </w:num>
  <w:num w:numId="12">
    <w:abstractNumId w:val="24"/>
  </w:num>
  <w:num w:numId="13">
    <w:abstractNumId w:val="39"/>
  </w:num>
  <w:num w:numId="14">
    <w:abstractNumId w:val="40"/>
  </w:num>
  <w:num w:numId="15">
    <w:abstractNumId w:val="16"/>
  </w:num>
  <w:num w:numId="16">
    <w:abstractNumId w:val="19"/>
  </w:num>
  <w:num w:numId="17">
    <w:abstractNumId w:val="37"/>
  </w:num>
  <w:num w:numId="18">
    <w:abstractNumId w:val="3"/>
  </w:num>
  <w:num w:numId="19">
    <w:abstractNumId w:val="22"/>
  </w:num>
  <w:num w:numId="20">
    <w:abstractNumId w:val="6"/>
  </w:num>
  <w:num w:numId="21">
    <w:abstractNumId w:val="14"/>
  </w:num>
  <w:num w:numId="22">
    <w:abstractNumId w:val="31"/>
  </w:num>
  <w:num w:numId="23">
    <w:abstractNumId w:val="17"/>
  </w:num>
  <w:num w:numId="24">
    <w:abstractNumId w:val="35"/>
  </w:num>
  <w:num w:numId="25">
    <w:abstractNumId w:val="3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0"/>
  </w:num>
  <w:num w:numId="29">
    <w:abstractNumId w:val="18"/>
  </w:num>
  <w:num w:numId="30">
    <w:abstractNumId w:val="4"/>
  </w:num>
  <w:num w:numId="31">
    <w:abstractNumId w:val="20"/>
  </w:num>
  <w:num w:numId="32">
    <w:abstractNumId w:val="11"/>
  </w:num>
  <w:num w:numId="33">
    <w:abstractNumId w:val="7"/>
  </w:num>
  <w:num w:numId="34">
    <w:abstractNumId w:val="15"/>
  </w:num>
  <w:num w:numId="35">
    <w:abstractNumId w:val="25"/>
  </w:num>
  <w:num w:numId="36">
    <w:abstractNumId w:val="8"/>
  </w:num>
  <w:num w:numId="37">
    <w:abstractNumId w:val="2"/>
  </w:num>
  <w:num w:numId="38">
    <w:abstractNumId w:val="21"/>
  </w:num>
  <w:num w:numId="39">
    <w:abstractNumId w:val="38"/>
  </w:num>
  <w:num w:numId="40">
    <w:abstractNumId w:val="26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19B0"/>
    <w:rsid w:val="00007915"/>
    <w:rsid w:val="00025804"/>
    <w:rsid w:val="00041A55"/>
    <w:rsid w:val="0006729A"/>
    <w:rsid w:val="00097838"/>
    <w:rsid w:val="000A79AB"/>
    <w:rsid w:val="000D6629"/>
    <w:rsid w:val="000D7DFE"/>
    <w:rsid w:val="001210C1"/>
    <w:rsid w:val="00127184"/>
    <w:rsid w:val="00130416"/>
    <w:rsid w:val="00156CF8"/>
    <w:rsid w:val="00165934"/>
    <w:rsid w:val="0016786B"/>
    <w:rsid w:val="00194851"/>
    <w:rsid w:val="001B0D04"/>
    <w:rsid w:val="001F684D"/>
    <w:rsid w:val="0022503C"/>
    <w:rsid w:val="0023518C"/>
    <w:rsid w:val="00276BC7"/>
    <w:rsid w:val="0028346D"/>
    <w:rsid w:val="002B0731"/>
    <w:rsid w:val="002B3A76"/>
    <w:rsid w:val="002B654A"/>
    <w:rsid w:val="002D0C22"/>
    <w:rsid w:val="002D43D5"/>
    <w:rsid w:val="002F7DF7"/>
    <w:rsid w:val="00304DFE"/>
    <w:rsid w:val="003058ED"/>
    <w:rsid w:val="00360577"/>
    <w:rsid w:val="00370BBC"/>
    <w:rsid w:val="003858F9"/>
    <w:rsid w:val="00385B87"/>
    <w:rsid w:val="00390F66"/>
    <w:rsid w:val="003948A4"/>
    <w:rsid w:val="0042447A"/>
    <w:rsid w:val="0043256C"/>
    <w:rsid w:val="00446510"/>
    <w:rsid w:val="00471E0E"/>
    <w:rsid w:val="00472FD8"/>
    <w:rsid w:val="00477873"/>
    <w:rsid w:val="004E5796"/>
    <w:rsid w:val="004F6D2D"/>
    <w:rsid w:val="00533987"/>
    <w:rsid w:val="00534DC3"/>
    <w:rsid w:val="00535506"/>
    <w:rsid w:val="00572963"/>
    <w:rsid w:val="005914A9"/>
    <w:rsid w:val="005B3C80"/>
    <w:rsid w:val="005E1017"/>
    <w:rsid w:val="005E5D71"/>
    <w:rsid w:val="005F7138"/>
    <w:rsid w:val="00612EE9"/>
    <w:rsid w:val="00640F84"/>
    <w:rsid w:val="00643D84"/>
    <w:rsid w:val="00663735"/>
    <w:rsid w:val="006720C9"/>
    <w:rsid w:val="00677F8E"/>
    <w:rsid w:val="00691150"/>
    <w:rsid w:val="006B0DCE"/>
    <w:rsid w:val="006D1BC9"/>
    <w:rsid w:val="00716C26"/>
    <w:rsid w:val="00741DF6"/>
    <w:rsid w:val="00741EF2"/>
    <w:rsid w:val="0075751A"/>
    <w:rsid w:val="00762ABF"/>
    <w:rsid w:val="00765250"/>
    <w:rsid w:val="00765742"/>
    <w:rsid w:val="00785597"/>
    <w:rsid w:val="0079595F"/>
    <w:rsid w:val="007A1F5E"/>
    <w:rsid w:val="007A5A11"/>
    <w:rsid w:val="007C338D"/>
    <w:rsid w:val="007D4AE2"/>
    <w:rsid w:val="008030D4"/>
    <w:rsid w:val="00816578"/>
    <w:rsid w:val="008234FD"/>
    <w:rsid w:val="00824967"/>
    <w:rsid w:val="00831AD8"/>
    <w:rsid w:val="008665AD"/>
    <w:rsid w:val="00867606"/>
    <w:rsid w:val="008C16DC"/>
    <w:rsid w:val="008C30A6"/>
    <w:rsid w:val="008C64B4"/>
    <w:rsid w:val="008F7A19"/>
    <w:rsid w:val="009035C5"/>
    <w:rsid w:val="00924441"/>
    <w:rsid w:val="00940EFB"/>
    <w:rsid w:val="009438D2"/>
    <w:rsid w:val="0095083B"/>
    <w:rsid w:val="00963990"/>
    <w:rsid w:val="0096497D"/>
    <w:rsid w:val="0096607C"/>
    <w:rsid w:val="00974A8E"/>
    <w:rsid w:val="00994B34"/>
    <w:rsid w:val="009A71FD"/>
    <w:rsid w:val="009B1CD1"/>
    <w:rsid w:val="009C6B59"/>
    <w:rsid w:val="00A3076A"/>
    <w:rsid w:val="00A624AF"/>
    <w:rsid w:val="00A71BA2"/>
    <w:rsid w:val="00A77ED5"/>
    <w:rsid w:val="00A97D98"/>
    <w:rsid w:val="00B12858"/>
    <w:rsid w:val="00B21DD6"/>
    <w:rsid w:val="00B62B90"/>
    <w:rsid w:val="00BE00DB"/>
    <w:rsid w:val="00BF43CF"/>
    <w:rsid w:val="00C03433"/>
    <w:rsid w:val="00C3261F"/>
    <w:rsid w:val="00C3738F"/>
    <w:rsid w:val="00C87713"/>
    <w:rsid w:val="00C96BAC"/>
    <w:rsid w:val="00CD1917"/>
    <w:rsid w:val="00CD7DE5"/>
    <w:rsid w:val="00D02BB6"/>
    <w:rsid w:val="00D416BF"/>
    <w:rsid w:val="00D457E8"/>
    <w:rsid w:val="00D52E5A"/>
    <w:rsid w:val="00D86401"/>
    <w:rsid w:val="00D95699"/>
    <w:rsid w:val="00DA084D"/>
    <w:rsid w:val="00DA57AD"/>
    <w:rsid w:val="00DB6834"/>
    <w:rsid w:val="00DC7B61"/>
    <w:rsid w:val="00DF2419"/>
    <w:rsid w:val="00DF32A5"/>
    <w:rsid w:val="00DF76A8"/>
    <w:rsid w:val="00DF7F01"/>
    <w:rsid w:val="00E134ED"/>
    <w:rsid w:val="00E25346"/>
    <w:rsid w:val="00E64D88"/>
    <w:rsid w:val="00EA6A1B"/>
    <w:rsid w:val="00EB55C5"/>
    <w:rsid w:val="00EB60A6"/>
    <w:rsid w:val="00EB7B2A"/>
    <w:rsid w:val="00EE6308"/>
    <w:rsid w:val="00EF4739"/>
    <w:rsid w:val="00F07F2E"/>
    <w:rsid w:val="00F11C68"/>
    <w:rsid w:val="00F153C6"/>
    <w:rsid w:val="00F15465"/>
    <w:rsid w:val="00F4207C"/>
    <w:rsid w:val="00F72ED0"/>
    <w:rsid w:val="00F9599F"/>
    <w:rsid w:val="00FC1181"/>
    <w:rsid w:val="00FD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paragraph" w:customStyle="1" w:styleId="Default">
    <w:name w:val="Default"/>
    <w:rsid w:val="009C6B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D86401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12E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2EE9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612E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12EE9"/>
    <w:rPr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7F8E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026E8-C285-44F3-877F-514745D3A1A6}">
  <ds:schemaRefs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4E46789-2D48-4BE4-AF4D-DC7587418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452C41-F488-4CFC-BE9B-7D4F6FA72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6E31C6-99FA-405D-ACA8-E27E8452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6050</Words>
  <Characters>3450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2025-02-18T19:49:00Z</cp:lastPrinted>
  <dcterms:created xsi:type="dcterms:W3CDTF">2025-02-18T19:49:00Z</dcterms:created>
  <dcterms:modified xsi:type="dcterms:W3CDTF">2025-02-18T19:49:00Z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