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448AD" w:rsidRPr="00F87FF7" w14:paraId="45DED9BA" w14:textId="77777777" w:rsidTr="00671061">
        <w:tc>
          <w:tcPr>
            <w:tcW w:w="9638" w:type="dxa"/>
            <w:shd w:val="clear" w:color="auto" w:fill="auto"/>
          </w:tcPr>
          <w:p w14:paraId="10E728A3" w14:textId="77777777" w:rsidR="000448AD" w:rsidRPr="00F87FF7" w:rsidRDefault="000448AD" w:rsidP="000448AD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87FF7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drawing>
                <wp:inline distT="0" distB="0" distL="0" distR="0" wp14:anchorId="393B697A" wp14:editId="374A44B0">
                  <wp:extent cx="554355" cy="563245"/>
                  <wp:effectExtent l="0" t="0" r="0" b="8255"/>
                  <wp:docPr id="1" name="Picture 1" descr="Paveikslėlis, kuriame yra eskizas, piešimas, iliustracija, simbolis&#10;&#10;Automatiškai sugeneruotas aprašy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aveikslėlis, kuriame yra eskizas, piešimas, iliustracija, simbolis&#10;&#10;Automatiškai sugeneruotas aprašy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0EAF36" w14:textId="77777777" w:rsidR="000448AD" w:rsidRPr="00F87FF7" w:rsidRDefault="000448AD" w:rsidP="000448AD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416474B9" w14:textId="77777777" w:rsidR="000448AD" w:rsidRPr="00F87FF7" w:rsidRDefault="000448AD" w:rsidP="000448AD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firstLine="69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87FF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MOKSLO TARYBA</w:t>
            </w:r>
          </w:p>
          <w:p w14:paraId="45DEA956" w14:textId="77777777" w:rsidR="000448AD" w:rsidRPr="00F87FF7" w:rsidRDefault="000448AD" w:rsidP="000448AD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0A1310B4" w14:textId="77777777" w:rsidR="000448AD" w:rsidRPr="00F87FF7" w:rsidRDefault="000448AD" w:rsidP="000448AD">
            <w:pPr>
              <w:spacing w:after="0" w:line="24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87F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Gedimino pr. 3, 01103 Vilnius, tel. (+370) 670 32435, el. p. </w:t>
            </w:r>
            <w:proofErr w:type="spellStart"/>
            <w:r w:rsidRPr="00F87F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info@lmt.lt</w:t>
            </w:r>
            <w:proofErr w:type="spellEnd"/>
            <w:r w:rsidRPr="00F87F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</w:p>
          <w:p w14:paraId="18746F4F" w14:textId="77777777" w:rsidR="000448AD" w:rsidRPr="00F87FF7" w:rsidRDefault="000448AD" w:rsidP="000448AD">
            <w:pPr>
              <w:spacing w:after="0" w:line="30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87F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188716281</w:t>
            </w:r>
          </w:p>
        </w:tc>
      </w:tr>
    </w:tbl>
    <w:p w14:paraId="11539EF9" w14:textId="77777777" w:rsidR="000448AD" w:rsidRPr="00F87FF7" w:rsidRDefault="000448AD" w:rsidP="000448AD">
      <w:pPr>
        <w:spacing w:after="0" w:line="300" w:lineRule="auto"/>
        <w:ind w:firstLine="697"/>
        <w:jc w:val="both"/>
        <w:rPr>
          <w:rFonts w:ascii="Times New Roman" w:eastAsia="Calibri" w:hAnsi="Times New Roman" w:cs="Times New Roman"/>
          <w:vanish/>
          <w:kern w:val="0"/>
          <w:lang w:eastAsia="lt-LT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7"/>
        <w:gridCol w:w="3161"/>
      </w:tblGrid>
      <w:tr w:rsidR="000448AD" w:rsidRPr="00F87FF7" w14:paraId="49E8598D" w14:textId="77777777" w:rsidTr="000E60A0">
        <w:tc>
          <w:tcPr>
            <w:tcW w:w="6629" w:type="dxa"/>
          </w:tcPr>
          <w:p w14:paraId="4834A1C9" w14:textId="77777777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  <w:p w14:paraId="20B34C27" w14:textId="17558DFB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  <w:p w14:paraId="197D4877" w14:textId="77777777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  <w:p w14:paraId="7651BDF7" w14:textId="77777777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  <w:p w14:paraId="2A2822B6" w14:textId="77777777" w:rsidR="000448AD" w:rsidRPr="00F87FF7" w:rsidRDefault="000448AD" w:rsidP="00671061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226" w:type="dxa"/>
          </w:tcPr>
          <w:p w14:paraId="60C86AE5" w14:textId="77777777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  <w:p w14:paraId="03B9B7AD" w14:textId="2B863F40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 202</w:t>
            </w:r>
            <w:r w:rsidR="00886072"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5</w:t>
            </w:r>
            <w:r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-</w:t>
            </w:r>
            <w:r w:rsidR="00886072"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0</w:t>
            </w:r>
            <w:r w:rsidR="006003D8"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3</w:t>
            </w:r>
            <w:r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-    </w:t>
            </w:r>
            <w:r w:rsid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Nr. VP-</w:t>
            </w:r>
          </w:p>
          <w:p w14:paraId="06C80B38" w14:textId="77777777" w:rsidR="000448AD" w:rsidRPr="00F87FF7" w:rsidRDefault="000448AD" w:rsidP="000448AD">
            <w:pPr>
              <w:spacing w:after="0" w:line="240" w:lineRule="auto"/>
              <w:ind w:firstLine="697"/>
              <w:jc w:val="right"/>
              <w:rPr>
                <w:rFonts w:ascii="Times New Roman" w:eastAsia="Calibri" w:hAnsi="Times New Roman" w:cs="Times New Roman"/>
                <w:b/>
                <w:bCs/>
                <w:color w:val="555555"/>
                <w:kern w:val="0"/>
                <w:lang w:eastAsia="lt-LT"/>
                <w14:ligatures w14:val="none"/>
              </w:rPr>
            </w:pPr>
            <w:r w:rsidRPr="00F87FF7">
              <w:rPr>
                <w:rFonts w:ascii="Times New Roman" w:eastAsia="Calibri" w:hAnsi="Times New Roman" w:cs="Times New Roman"/>
                <w:b/>
                <w:bCs/>
                <w:color w:val="555555"/>
                <w:kern w:val="0"/>
                <w:lang w:eastAsia="lt-LT"/>
                <w14:ligatures w14:val="none"/>
              </w:rPr>
              <w:br/>
            </w:r>
          </w:p>
          <w:p w14:paraId="43630CA1" w14:textId="77777777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right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71C040A0" w14:textId="77777777" w:rsidR="000448AD" w:rsidRPr="00F87FF7" w:rsidRDefault="000448AD" w:rsidP="000448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87F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DĖL KVIETIMO PATEIKTI PASIŪLYMĄ </w:t>
      </w:r>
    </w:p>
    <w:p w14:paraId="777C221F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03603F5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342C237" w14:textId="306FCEDB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Lietuvos mokslo taryb</w:t>
      </w:r>
      <w:r w:rsidR="00193F73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a</w:t>
      </w: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atlieka skelbiamą apklausą dėl </w:t>
      </w:r>
      <w:r w:rsidR="00151E70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grafinio dizaino paslaugų</w:t>
      </w:r>
      <w:r w:rsidR="0046263D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pirkimo, pagal pridedamas sąlygas.  </w:t>
      </w:r>
    </w:p>
    <w:p w14:paraId="1321ADB2" w14:textId="568C9115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PRIDEDAMA: 1. </w:t>
      </w:r>
      <w:r w:rsidR="00BA715F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Skelbiamos apklausos bendrosios</w:t>
      </w: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sąlygos, </w:t>
      </w:r>
      <w:r w:rsidR="00ED1D46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15</w:t>
      </w:r>
      <w:r w:rsidR="00E807BA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lap</w:t>
      </w:r>
      <w:r w:rsidR="00ED1D46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ų</w:t>
      </w: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.</w:t>
      </w:r>
    </w:p>
    <w:p w14:paraId="50352C4A" w14:textId="6859FF31" w:rsidR="00BA715F" w:rsidRPr="00F87FF7" w:rsidRDefault="00BA715F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                       </w:t>
      </w:r>
      <w:r w:rsidR="00671061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 </w:t>
      </w: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2. Skelbiamos apklausos specialiosios sąlygos, </w:t>
      </w:r>
      <w:r w:rsidR="000E40FC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6</w:t>
      </w:r>
      <w:r w:rsidR="008929B1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1</w:t>
      </w:r>
      <w:r w:rsidR="00D47B91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lapa</w:t>
      </w:r>
      <w:r w:rsidR="008929B1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s</w:t>
      </w:r>
      <w:r w:rsidR="00D47B91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.</w:t>
      </w:r>
    </w:p>
    <w:p w14:paraId="0E1146DB" w14:textId="666F9CF0" w:rsidR="000448AD" w:rsidRPr="00F87FF7" w:rsidRDefault="006003D8" w:rsidP="00671061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                     </w:t>
      </w:r>
      <w:r w:rsidR="00671061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 </w:t>
      </w: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 3. Lietuvos mokslo tarybos stiliaus knyga</w:t>
      </w:r>
      <w:r w:rsidR="00A32E5D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ir firminės ikonėlės</w:t>
      </w: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</w:t>
      </w:r>
      <w:r w:rsidR="008A487C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33 lapai.</w:t>
      </w:r>
      <w:r w:rsidR="000448AD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                 </w:t>
      </w:r>
      <w:r w:rsidR="00D53B8A"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    </w:t>
      </w:r>
    </w:p>
    <w:p w14:paraId="47D7F415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2BBB022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560CE69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DDB659D" w14:textId="2A484E0F" w:rsidR="000448AD" w:rsidRPr="00F87FF7" w:rsidRDefault="000448AD" w:rsidP="000448AD">
      <w:pPr>
        <w:tabs>
          <w:tab w:val="left" w:pos="7797"/>
        </w:tabs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Viešųjų pirkimų komisijos pirmininkė                                                                  </w:t>
      </w:r>
      <w:r w:rsid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  </w:t>
      </w: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 Jolanta Kairė</w:t>
      </w:r>
    </w:p>
    <w:p w14:paraId="44D61F36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5783906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0309649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3025911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2851A85" w14:textId="77777777" w:rsidR="000448AD" w:rsidRDefault="000448AD" w:rsidP="00F87FF7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6DC35FB" w14:textId="77777777" w:rsidR="00F87FF7" w:rsidRPr="00F87FF7" w:rsidRDefault="00F87FF7" w:rsidP="00F87FF7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7571331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2882575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520231E" w14:textId="77777777" w:rsidR="005875CE" w:rsidRPr="00F87FF7" w:rsidRDefault="005875CE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0442927" w14:textId="77777777" w:rsidR="00BA715F" w:rsidRDefault="00BA715F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F528D58" w14:textId="77777777" w:rsidR="00F87FF7" w:rsidRDefault="00F87FF7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FDD99FB" w14:textId="77777777" w:rsidR="00F87FF7" w:rsidRPr="00F87FF7" w:rsidRDefault="00F87FF7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6A94ED8" w14:textId="77777777" w:rsidR="006003D8" w:rsidRDefault="006003D8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30B6EAD" w14:textId="77777777" w:rsidR="00671061" w:rsidRDefault="00671061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D189B19" w14:textId="77777777" w:rsidR="00671061" w:rsidRPr="00F87FF7" w:rsidRDefault="00671061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CD3A9CF" w14:textId="45F4E5F5" w:rsidR="000448AD" w:rsidRPr="00F87FF7" w:rsidRDefault="000448AD" w:rsidP="000448AD">
      <w:pPr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Karolina Marcinkevičiūtė, tel. +370 676 17 658, el. p. </w:t>
      </w:r>
      <w:hyperlink r:id="rId10" w:history="1">
        <w:r w:rsidRPr="00F87FF7">
          <w:rPr>
            <w:rFonts w:ascii="Times New Roman" w:eastAsia="Calibri" w:hAnsi="Times New Roman" w:cs="Times New Roman"/>
            <w:kern w:val="0"/>
            <w:lang w:eastAsia="lt-LT"/>
            <w14:ligatures w14:val="none"/>
          </w:rPr>
          <w:t>karolina.marcinkeviciute@lmt.lt</w:t>
        </w:r>
      </w:hyperlink>
    </w:p>
    <w:sectPr w:rsidR="000448AD" w:rsidRPr="00F87FF7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2321" w14:textId="77777777" w:rsidR="008A1177" w:rsidRDefault="008A1177" w:rsidP="000448AD">
      <w:pPr>
        <w:spacing w:after="0" w:line="240" w:lineRule="auto"/>
      </w:pPr>
      <w:r>
        <w:separator/>
      </w:r>
    </w:p>
  </w:endnote>
  <w:endnote w:type="continuationSeparator" w:id="0">
    <w:p w14:paraId="373E45C5" w14:textId="77777777" w:rsidR="008A1177" w:rsidRDefault="008A1177" w:rsidP="0004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AF70" w14:textId="383F9C99" w:rsidR="000448AD" w:rsidRDefault="000448AD">
    <w:pPr>
      <w:pStyle w:val="Porat"/>
    </w:pPr>
    <w:r>
      <w:rPr>
        <w:noProof/>
        <w:lang w:val="en-US"/>
      </w:rPr>
      <w:drawing>
        <wp:inline distT="0" distB="0" distL="0" distR="0" wp14:anchorId="7B6775E4" wp14:editId="4B22A3A3">
          <wp:extent cx="793945" cy="360045"/>
          <wp:effectExtent l="0" t="0" r="6350" b="0"/>
          <wp:docPr id="262801396" name="Picture 2067960448" descr="Paveikslėlis, kuriame yra Šriftas, ekrano kopija, Grafika, logotip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983564" name="Picture 2067960448" descr="Paveikslėlis, kuriame yra Šriftas, ekrano kopija, Grafika, logotipas&#10;&#10;Automatiškai sugeneruotas aprašy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39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9B8B" w14:textId="77777777" w:rsidR="008A1177" w:rsidRDefault="008A1177" w:rsidP="000448AD">
      <w:pPr>
        <w:spacing w:after="0" w:line="240" w:lineRule="auto"/>
      </w:pPr>
      <w:r>
        <w:separator/>
      </w:r>
    </w:p>
  </w:footnote>
  <w:footnote w:type="continuationSeparator" w:id="0">
    <w:p w14:paraId="5D068507" w14:textId="77777777" w:rsidR="008A1177" w:rsidRDefault="008A1177" w:rsidP="00044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AD"/>
    <w:rsid w:val="000235E5"/>
    <w:rsid w:val="0004422B"/>
    <w:rsid w:val="000448AD"/>
    <w:rsid w:val="000E40FC"/>
    <w:rsid w:val="000E5F6A"/>
    <w:rsid w:val="00151E70"/>
    <w:rsid w:val="00193F73"/>
    <w:rsid w:val="001D5C17"/>
    <w:rsid w:val="00311F2A"/>
    <w:rsid w:val="003C73AE"/>
    <w:rsid w:val="0046263D"/>
    <w:rsid w:val="004A501C"/>
    <w:rsid w:val="005875CE"/>
    <w:rsid w:val="006003D8"/>
    <w:rsid w:val="00601973"/>
    <w:rsid w:val="00671061"/>
    <w:rsid w:val="00705953"/>
    <w:rsid w:val="007A1576"/>
    <w:rsid w:val="00886072"/>
    <w:rsid w:val="008876F4"/>
    <w:rsid w:val="008929B1"/>
    <w:rsid w:val="008A1177"/>
    <w:rsid w:val="008A487C"/>
    <w:rsid w:val="00A32E5D"/>
    <w:rsid w:val="00BA715F"/>
    <w:rsid w:val="00D02697"/>
    <w:rsid w:val="00D47B91"/>
    <w:rsid w:val="00D520E1"/>
    <w:rsid w:val="00D53B8A"/>
    <w:rsid w:val="00E45AE8"/>
    <w:rsid w:val="00E5595C"/>
    <w:rsid w:val="00E807BA"/>
    <w:rsid w:val="00ED1D46"/>
    <w:rsid w:val="00F87FF7"/>
    <w:rsid w:val="00F93271"/>
    <w:rsid w:val="00FA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A425"/>
  <w15:chartTrackingRefBased/>
  <w15:docId w15:val="{4E33031C-0B75-432E-A7B1-A41BD60D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44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4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4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4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4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4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4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4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4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4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4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4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48A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48A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48A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48A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48A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48A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4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4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4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4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48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448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448A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4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48A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48A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44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48AD"/>
  </w:style>
  <w:style w:type="paragraph" w:styleId="Porat">
    <w:name w:val="footer"/>
    <w:basedOn w:val="prastasis"/>
    <w:link w:val="PoratDiagrama"/>
    <w:uiPriority w:val="99"/>
    <w:unhideWhenUsed/>
    <w:rsid w:val="00044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4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arolina.marcinkeviciute@lmt.l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4f37ef-355d-4d30-b745-6898624ea974">
      <UserInfo>
        <DisplayName/>
        <AccountId xsi:nil="true"/>
        <AccountType/>
      </UserInfo>
    </SharedWithUsers>
    <lcf76f155ced4ddcb4097134ff3c332f xmlns="9b63c764-1e24-44c5-808b-8f76e8dd55d8">
      <Terms xmlns="http://schemas.microsoft.com/office/infopath/2007/PartnerControls"/>
    </lcf76f155ced4ddcb4097134ff3c332f>
    <TaxCatchAll xmlns="c44f37ef-355d-4d30-b745-6898624ea9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851FF97F1B6734D885BE597EC979093" ma:contentTypeVersion="16" ma:contentTypeDescription="Kurkite naują dokumentą." ma:contentTypeScope="" ma:versionID="69a34bf944350e323f04451b521bca8a">
  <xsd:schema xmlns:xsd="http://www.w3.org/2001/XMLSchema" xmlns:xs="http://www.w3.org/2001/XMLSchema" xmlns:p="http://schemas.microsoft.com/office/2006/metadata/properties" xmlns:ns2="9b63c764-1e24-44c5-808b-8f76e8dd55d8" xmlns:ns3="c44f37ef-355d-4d30-b745-6898624ea974" targetNamespace="http://schemas.microsoft.com/office/2006/metadata/properties" ma:root="true" ma:fieldsID="1556c7ae1ae5ecadcc719b99deab395c" ns2:_="" ns3:_="">
    <xsd:import namespace="9b63c764-1e24-44c5-808b-8f76e8dd55d8"/>
    <xsd:import namespace="c44f37ef-355d-4d30-b745-6898624ea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3c764-1e24-44c5-808b-8f76e8dd5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37ef-355d-4d30-b745-6898624ea9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aa88c1-b6d7-4530-ac05-cf7f70b6560e}" ma:internalName="TaxCatchAll" ma:showField="CatchAllData" ma:web="c44f37ef-355d-4d30-b745-6898624ea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2CCE9-A9F7-42BD-AD88-CB5B8BF74C06}">
  <ds:schemaRefs>
    <ds:schemaRef ds:uri="http://schemas.microsoft.com/office/2006/metadata/properties"/>
    <ds:schemaRef ds:uri="http://schemas.microsoft.com/office/infopath/2007/PartnerControls"/>
    <ds:schemaRef ds:uri="c44f37ef-355d-4d30-b745-6898624ea974"/>
    <ds:schemaRef ds:uri="9b63c764-1e24-44c5-808b-8f76e8dd55d8"/>
  </ds:schemaRefs>
</ds:datastoreItem>
</file>

<file path=customXml/itemProps2.xml><?xml version="1.0" encoding="utf-8"?>
<ds:datastoreItem xmlns:ds="http://schemas.openxmlformats.org/officeDocument/2006/customXml" ds:itemID="{7C46FEF1-461E-4754-9443-C326642F6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669E8-E61F-4933-B13F-FFD2AAFCF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3c764-1e24-44c5-808b-8f76e8dd55d8"/>
    <ds:schemaRef ds:uri="c44f37ef-355d-4d30-b745-6898624ea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598</Words>
  <Characters>341</Characters>
  <Application>Microsoft Office Word</Application>
  <DocSecurity>0</DocSecurity>
  <Lines>2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Marcinkevičiūtė | Lietuvos mokslo taryba</dc:creator>
  <cp:keywords/>
  <dc:description/>
  <cp:lastModifiedBy>Karolina Marcinkevičiūtė | Lietuvos mokslo taryba</cp:lastModifiedBy>
  <cp:revision>24</cp:revision>
  <dcterms:created xsi:type="dcterms:W3CDTF">2024-10-31T09:28:00Z</dcterms:created>
  <dcterms:modified xsi:type="dcterms:W3CDTF">2025-03-17T12:39:00Z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0x0101001851FF97F1B6734D885BE597EC979093</vt:lpwstr>
  </property>
</Properties>
</file>