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6D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6D2A87" w:rsidRPr="00390AF0" w:rsidRDefault="006D2A87" w:rsidP="006D2A87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0AF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987FF7">
        <w:rPr>
          <w:rFonts w:ascii="Times New Roman" w:hAnsi="Times New Roman"/>
          <w:color w:val="000000" w:themeColor="text1"/>
          <w:sz w:val="24"/>
          <w:szCs w:val="24"/>
        </w:rPr>
        <w:t>Prašau patikslinti -ar šaligatvis remontuojamas abiejose gatvės pusėse?</w:t>
      </w:r>
      <w:r w:rsidRPr="00390AF0"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1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6D2A87" w:rsidRPr="00390AF0" w:rsidRDefault="006D2A87" w:rsidP="006D2A87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87FF7">
        <w:rPr>
          <w:rFonts w:ascii="Times New Roman" w:hAnsi="Times New Roman"/>
          <w:sz w:val="24"/>
          <w:szCs w:val="24"/>
        </w:rPr>
        <w:t>Prašau pateikti atliekamų darbų kiekius.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2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6D2A87" w:rsidRDefault="006D2A87">
      <w:pPr>
        <w:rPr>
          <w:rFonts w:ascii="Times New Roman" w:hAnsi="Times New Roman" w:cs="Times New Roman"/>
          <w:sz w:val="24"/>
          <w:szCs w:val="24"/>
        </w:rPr>
      </w:pPr>
    </w:p>
    <w:p w:rsidR="006D2A87" w:rsidRDefault="006D2A87">
      <w:pPr>
        <w:rPr>
          <w:rFonts w:ascii="Times New Roman" w:hAnsi="Times New Roman" w:cs="Times New Roman"/>
          <w:sz w:val="24"/>
          <w:szCs w:val="24"/>
        </w:rPr>
      </w:pPr>
    </w:p>
    <w:p w:rsidR="006D2A87" w:rsidRDefault="006D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6D2A87" w:rsidRPr="00B35FB7" w:rsidRDefault="006D2A87" w:rsidP="006D2A87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1. </w:t>
      </w:r>
      <w:r w:rsidRPr="00B35FB7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Remonto darbai perkami vienoje gatvės pusėje (neporinėje).</w:t>
      </w:r>
    </w:p>
    <w:p w:rsidR="006D2A87" w:rsidRPr="007F60DB" w:rsidRDefault="006D2A87" w:rsidP="006D2A87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2. </w:t>
      </w:r>
      <w:r w:rsidRPr="00B35FB7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Pridedame.</w:t>
      </w:r>
    </w:p>
    <w:p w:rsidR="006D2A87" w:rsidRPr="006D2A87" w:rsidRDefault="006D2A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2A87" w:rsidRPr="006D2A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657E"/>
    <w:multiLevelType w:val="hybridMultilevel"/>
    <w:tmpl w:val="C792BCE6"/>
    <w:lvl w:ilvl="0" w:tplc="3A6A65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87"/>
    <w:rsid w:val="001C608C"/>
    <w:rsid w:val="006D2A87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2983-686E-441D-A3ED-8E7C68F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D2A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D2A87"/>
    <w:rPr>
      <w:rFonts w:ascii="Calibri" w:eastAsia="Calibri" w:hAnsi="Calibri" w:cs="Times New Roman"/>
    </w:rPr>
  </w:style>
  <w:style w:type="paragraph" w:styleId="Betarp">
    <w:name w:val="No Spacing"/>
    <w:link w:val="BetarpDiagrama"/>
    <w:uiPriority w:val="1"/>
    <w:qFormat/>
    <w:rsid w:val="006D2A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D2A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2025-03-25T09:22:00Z</dcterms:created>
  <dcterms:modified xsi:type="dcterms:W3CDTF">2025-03-25T09:23:00Z</dcterms:modified>
</cp:coreProperties>
</file>