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49DC" w14:textId="61FB88A6" w:rsidR="00F80A52" w:rsidRDefault="00EC7A38" w:rsidP="00F80A5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Pirkimo sąlygų</w:t>
      </w:r>
      <w:r w:rsidR="00F80A52" w:rsidRPr="00F93041">
        <w:rPr>
          <w:rFonts w:ascii="Times New Roman" w:hAnsi="Times New Roman" w:cs="Times New Roman"/>
          <w:sz w:val="20"/>
          <w:szCs w:val="20"/>
        </w:rPr>
        <w:t xml:space="preserve"> 1 priedas</w:t>
      </w:r>
    </w:p>
    <w:p w14:paraId="042C12DF" w14:textId="2460CE27" w:rsidR="00CD3AC9" w:rsidRPr="00F93041" w:rsidRDefault="00CD3AC9" w:rsidP="00F80A5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Pasiūlymo forma</w:t>
      </w:r>
    </w:p>
    <w:p w14:paraId="54793CE9" w14:textId="77777777" w:rsidR="00C770E1" w:rsidRPr="005F5072" w:rsidRDefault="00C770E1" w:rsidP="005F50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51050C" w14:textId="1103D900" w:rsidR="005F5072" w:rsidRPr="00666B8A" w:rsidRDefault="005F5072" w:rsidP="005F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6B8A">
        <w:rPr>
          <w:rFonts w:ascii="Times New Roman" w:eastAsia="Times New Roman" w:hAnsi="Times New Roman" w:cs="Times New Roman"/>
          <w:b/>
          <w:bCs/>
        </w:rPr>
        <w:t>PASIŪLYM</w:t>
      </w:r>
      <w:r w:rsidR="00CD3AC9">
        <w:rPr>
          <w:rFonts w:ascii="Times New Roman" w:eastAsia="Times New Roman" w:hAnsi="Times New Roman" w:cs="Times New Roman"/>
          <w:b/>
          <w:bCs/>
        </w:rPr>
        <w:t>AS</w:t>
      </w:r>
    </w:p>
    <w:p w14:paraId="2A97DC06" w14:textId="08E4054C" w:rsidR="00C770E1" w:rsidRPr="00666B8A" w:rsidRDefault="005F5072" w:rsidP="005F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6B8A">
        <w:rPr>
          <w:rFonts w:ascii="Times New Roman" w:eastAsia="Times New Roman" w:hAnsi="Times New Roman" w:cs="Times New Roman"/>
          <w:b/>
          <w:bCs/>
        </w:rPr>
        <w:t xml:space="preserve"> DĖL </w:t>
      </w:r>
      <w:r w:rsidR="00D03BC2">
        <w:rPr>
          <w:rFonts w:ascii="Times New Roman" w:eastAsia="Times New Roman" w:hAnsi="Times New Roman" w:cs="Times New Roman"/>
          <w:b/>
          <w:bCs/>
        </w:rPr>
        <w:t xml:space="preserve">NVC </w:t>
      </w:r>
      <w:r w:rsidR="00243CD6" w:rsidRPr="00666B8A">
        <w:rPr>
          <w:rFonts w:ascii="Times New Roman" w:eastAsia="Times New Roman" w:hAnsi="Times New Roman" w:cs="Times New Roman"/>
          <w:b/>
          <w:bCs/>
        </w:rPr>
        <w:t>INFORMACINĖS SISTEMOS</w:t>
      </w:r>
      <w:r w:rsidRPr="00666B8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8B615B6" w14:textId="0687FCFF" w:rsidR="00C770E1" w:rsidRDefault="005F5072" w:rsidP="00CD3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6B8A">
        <w:rPr>
          <w:rFonts w:ascii="Times New Roman" w:eastAsia="Times New Roman" w:hAnsi="Times New Roman" w:cs="Times New Roman"/>
          <w:b/>
          <w:bCs/>
        </w:rPr>
        <w:t>VYSTYMO PASLAUGŲ PIRKIMO</w:t>
      </w:r>
    </w:p>
    <w:p w14:paraId="104B4E5B" w14:textId="77777777" w:rsidR="00CD3AC9" w:rsidRPr="00666B8A" w:rsidRDefault="00CD3AC9" w:rsidP="00CD3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3E65FB4" w14:textId="323B563B" w:rsidR="005F5072" w:rsidRPr="00CD3AC9" w:rsidRDefault="005F5072" w:rsidP="005F5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D3AC9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CD3A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D3AC9">
        <w:rPr>
          <w:rFonts w:ascii="Times New Roman" w:eastAsia="Times New Roman" w:hAnsi="Times New Roman" w:cs="Times New Roman"/>
          <w:sz w:val="20"/>
          <w:szCs w:val="20"/>
        </w:rPr>
        <w:t>Nr.______</w:t>
      </w:r>
    </w:p>
    <w:p w14:paraId="77F25A1F" w14:textId="1627C3F5" w:rsidR="005F5072" w:rsidRPr="00CD3AC9" w:rsidRDefault="00243CD6" w:rsidP="00243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D3AC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</w:t>
      </w:r>
      <w:r w:rsidR="00CD3AC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</w:t>
      </w:r>
      <w:r w:rsidRPr="00CD3AC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5F5072" w:rsidRPr="00CD3AC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(Data)</w:t>
      </w:r>
    </w:p>
    <w:p w14:paraId="27786062" w14:textId="77777777" w:rsidR="005F5072" w:rsidRPr="00CD3AC9" w:rsidRDefault="005F5072" w:rsidP="005F5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D3AC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036E0D0B" w14:textId="3409C0C4" w:rsidR="005F5072" w:rsidRPr="00CD3AC9" w:rsidRDefault="005F5072" w:rsidP="00CD3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3AC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(Sudarymo vieta)</w:t>
      </w:r>
    </w:p>
    <w:p w14:paraId="3281552B" w14:textId="7534F285" w:rsidR="005F5072" w:rsidRPr="00CD3AC9" w:rsidRDefault="005F5072" w:rsidP="005F50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66B8A">
        <w:rPr>
          <w:rFonts w:ascii="Times New Roman" w:eastAsia="Times New Roman" w:hAnsi="Times New Roman" w:cs="Times New Roman"/>
          <w:b/>
          <w:bCs/>
        </w:rPr>
        <w:t xml:space="preserve">Nacionaliniam vėžio </w:t>
      </w:r>
      <w:r w:rsidR="00CD3AC9">
        <w:rPr>
          <w:rFonts w:ascii="Times New Roman" w:eastAsia="Times New Roman" w:hAnsi="Times New Roman" w:cs="Times New Roman"/>
          <w:b/>
          <w:bCs/>
        </w:rPr>
        <w:t>centrui</w:t>
      </w:r>
    </w:p>
    <w:p w14:paraId="26AD1AC7" w14:textId="77777777" w:rsidR="005F5072" w:rsidRPr="00666B8A" w:rsidRDefault="005F5072" w:rsidP="005F5072">
      <w:pPr>
        <w:keepNext/>
        <w:numPr>
          <w:ilvl w:val="0"/>
          <w:numId w:val="1"/>
        </w:num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_Toc329443224"/>
      <w:bookmarkStart w:id="1" w:name="_Toc147739116"/>
      <w:r w:rsidRPr="00666B8A">
        <w:rPr>
          <w:rFonts w:ascii="Times New Roman" w:eastAsia="Times New Roman" w:hAnsi="Times New Roman" w:cs="Times New Roman"/>
          <w:b/>
          <w:bCs/>
        </w:rPr>
        <w:t>INFORMACIJA APIE TIEKĖJĄ</w:t>
      </w:r>
      <w:bookmarkEnd w:id="0"/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591"/>
      </w:tblGrid>
      <w:tr w:rsidR="00C770E1" w:rsidRPr="00666B8A" w14:paraId="28007512" w14:textId="77777777" w:rsidTr="00D03BC2">
        <w:trPr>
          <w:trHeight w:val="283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C49C" w14:textId="49CDACBA" w:rsidR="00C770E1" w:rsidRPr="00666B8A" w:rsidRDefault="00EC7A38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EC7A38">
              <w:rPr>
                <w:rFonts w:ascii="Times New Roman" w:hAnsi="Times New Roman" w:cs="Times New Roman"/>
                <w:noProof/>
              </w:rPr>
              <w:t>Tiekėjo arba tiekėjų grupės narių  pavadinimas (-ai)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4945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DC0C989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770E1" w:rsidRPr="00666B8A" w14:paraId="32B33646" w14:textId="77777777" w:rsidTr="00D03BC2">
        <w:trPr>
          <w:trHeight w:val="619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0763" w14:textId="5B45EB21" w:rsidR="00C770E1" w:rsidRPr="00666B8A" w:rsidRDefault="00EC7A38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C7A38">
              <w:rPr>
                <w:rFonts w:ascii="Times New Roman" w:hAnsi="Times New Roman" w:cs="Times New Roman"/>
                <w:noProof/>
              </w:rPr>
              <w:t xml:space="preserve">Tiekėjo arba tiekėjo grupės narių juridinio asmens kodas (-ai) </w:t>
            </w:r>
            <w:r w:rsidRPr="00EC7A38">
              <w:rPr>
                <w:rFonts w:ascii="Times New Roman" w:hAnsi="Times New Roman" w:cs="Times New Roman"/>
                <w:i/>
                <w:iCs/>
                <w:noProof/>
              </w:rPr>
              <w:t>(tuo atveju, jei pasiūlymą teikia fizinis asmuo - verslo pažymėjimo Nr. ar pan.)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1E42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D7593C8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770E1" w:rsidRPr="00666B8A" w14:paraId="22741A5D" w14:textId="77777777" w:rsidTr="00D03BC2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F45F" w14:textId="5EBD3ED5" w:rsidR="00C770E1" w:rsidRPr="00666B8A" w:rsidRDefault="00EC7A38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C7A38">
              <w:rPr>
                <w:rFonts w:ascii="Times New Roman" w:hAnsi="Times New Roman" w:cs="Times New Roman"/>
                <w:noProof/>
              </w:rPr>
              <w:t xml:space="preserve">Tiekėjų grupės narys, atstovaujantis arba vadovaujantis tiekėjų grupei </w:t>
            </w:r>
            <w:r w:rsidRPr="00EC7A38">
              <w:rPr>
                <w:rFonts w:ascii="Times New Roman" w:hAnsi="Times New Roman" w:cs="Times New Roman"/>
                <w:i/>
                <w:iCs/>
                <w:noProof/>
              </w:rPr>
              <w:t>(pildoma, jei pasiūlymą teikia tiekėjų grupė)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AB4A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770E1" w:rsidRPr="00666B8A" w14:paraId="24898F02" w14:textId="77777777" w:rsidTr="00D03BC2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2B83" w14:textId="1E66EB63" w:rsidR="00085E34" w:rsidRPr="00666B8A" w:rsidRDefault="00EC7A38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C7A38">
              <w:rPr>
                <w:rFonts w:ascii="Times New Roman" w:hAnsi="Times New Roman" w:cs="Times New Roman"/>
                <w:noProof/>
              </w:rPr>
              <w:t xml:space="preserve">Už pasiūlymą atsakingo asmens vardas, pavardė, pareigos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369B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770E1" w:rsidRPr="00666B8A" w14:paraId="76BE4583" w14:textId="77777777" w:rsidTr="00D03BC2">
        <w:trPr>
          <w:trHeight w:val="263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79AA" w14:textId="15213BD4" w:rsidR="00085E34" w:rsidRPr="00666B8A" w:rsidRDefault="00EC7A38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Telefonas, e</w:t>
            </w:r>
            <w:r w:rsidR="00C770E1" w:rsidRPr="00666B8A">
              <w:rPr>
                <w:rFonts w:ascii="Times New Roman" w:hAnsi="Times New Roman" w:cs="Times New Roman"/>
                <w:noProof/>
              </w:rPr>
              <w:t>l. pašto adresas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3710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770E1" w:rsidRPr="00666B8A" w14:paraId="4F982635" w14:textId="77777777" w:rsidTr="00D03BC2">
        <w:trPr>
          <w:trHeight w:val="170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B796" w14:textId="434A5164" w:rsidR="00085E34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666B8A">
              <w:rPr>
                <w:rFonts w:ascii="Times New Roman" w:hAnsi="Times New Roman" w:cs="Times New Roman"/>
                <w:noProof/>
              </w:rPr>
              <w:t>PVM mokėtojo kodas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DF36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770E1" w:rsidRPr="00666B8A" w14:paraId="0FC5DA6B" w14:textId="77777777" w:rsidTr="00D03BC2">
        <w:trPr>
          <w:trHeight w:val="660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62" w14:textId="52B39EE5" w:rsidR="00C770E1" w:rsidRPr="00666B8A" w:rsidRDefault="00C770E1" w:rsidP="001B1ED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666B8A">
              <w:rPr>
                <w:rFonts w:ascii="Times New Roman" w:hAnsi="Times New Roman" w:cs="Times New Roman"/>
              </w:rPr>
              <w:t>Už</w:t>
            </w:r>
            <w:r w:rsidRPr="00666B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6B8A">
              <w:rPr>
                <w:rFonts w:ascii="Times New Roman" w:hAnsi="Times New Roman" w:cs="Times New Roman"/>
              </w:rPr>
              <w:t>tiekėjo sutartinių įsipareigojimų vykdymą atsakingo asmens/kontaktinio asmens pareigos, vardas, pavardė, telefono numeris, el. paštas</w:t>
            </w:r>
            <w:r w:rsidRPr="00666B8A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6502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770E1" w:rsidRPr="00666B8A" w14:paraId="2B4AA124" w14:textId="77777777" w:rsidTr="00D03BC2">
        <w:trPr>
          <w:trHeight w:val="161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E26F" w14:textId="77777777" w:rsidR="00C770E1" w:rsidRPr="00666B8A" w:rsidRDefault="00C770E1" w:rsidP="001B1ED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666B8A">
              <w:rPr>
                <w:rFonts w:ascii="Times New Roman" w:hAnsi="Times New Roman" w:cs="Times New Roman"/>
                <w:noProof/>
              </w:rPr>
              <w:t>Sutartį pasirašysiančio asmens pareigos, vardas, pavardė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9291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770E1" w:rsidRPr="00666B8A" w14:paraId="44B46B46" w14:textId="77777777" w:rsidTr="00D03BC2">
        <w:trPr>
          <w:trHeight w:val="412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49B19" w14:textId="77777777" w:rsidR="00C770E1" w:rsidRPr="00666B8A" w:rsidRDefault="00C770E1" w:rsidP="001B1ED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666B8A">
              <w:rPr>
                <w:rFonts w:ascii="Times New Roman" w:hAnsi="Times New Roman" w:cs="Times New Roman"/>
                <w:noProof/>
              </w:rPr>
              <w:t>Banko pavadinimas, banko kodas, atsiskaitomosios sąskaitos numeris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EF0B0" w14:textId="77777777" w:rsidR="00C770E1" w:rsidRPr="00666B8A" w:rsidRDefault="00C770E1" w:rsidP="001B1E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38A88633" w14:textId="77777777" w:rsidR="00085E34" w:rsidRPr="00666B8A" w:rsidRDefault="00085E34" w:rsidP="005F50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3CF556" w14:textId="77777777" w:rsidR="005F5072" w:rsidRPr="00666B8A" w:rsidRDefault="005F5072" w:rsidP="005F5072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_Toc329443228"/>
      <w:r w:rsidRPr="00666B8A">
        <w:rPr>
          <w:rFonts w:ascii="Times New Roman" w:eastAsia="Times New Roman" w:hAnsi="Times New Roman" w:cs="Times New Roman"/>
          <w:b/>
        </w:rPr>
        <w:t>PASIŪLYMO KAINA</w:t>
      </w:r>
      <w:bookmarkEnd w:id="2"/>
      <w:r w:rsidRPr="00666B8A">
        <w:rPr>
          <w:rFonts w:ascii="Times New Roman" w:eastAsia="Times New Roman" w:hAnsi="Times New Roman" w:cs="Times New Roman"/>
          <w:b/>
        </w:rPr>
        <w:t xml:space="preserve"> </w:t>
      </w:r>
    </w:p>
    <w:p w14:paraId="699CA2E1" w14:textId="77777777" w:rsidR="005F5072" w:rsidRPr="00666B8A" w:rsidRDefault="005F5072" w:rsidP="005F507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218C3F" w14:textId="77777777" w:rsidR="005F5072" w:rsidRPr="00666B8A" w:rsidRDefault="005F5072" w:rsidP="00E1380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66B8A">
        <w:rPr>
          <w:rFonts w:ascii="Times New Roman" w:eastAsia="Times New Roman" w:hAnsi="Times New Roman" w:cs="Times New Roman"/>
        </w:rPr>
        <w:t>Pasiūlymo kaina nurodoma užpildant pateiktą lentelę:</w:t>
      </w:r>
    </w:p>
    <w:p w14:paraId="570E260D" w14:textId="77777777" w:rsidR="005F5072" w:rsidRPr="00666B8A" w:rsidRDefault="005F5072" w:rsidP="005F50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tbl>
      <w:tblPr>
        <w:tblW w:w="5075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157"/>
        <w:gridCol w:w="1612"/>
        <w:gridCol w:w="1467"/>
        <w:gridCol w:w="1399"/>
      </w:tblGrid>
      <w:tr w:rsidR="00947D6F" w:rsidRPr="00666B8A" w14:paraId="2E932F05" w14:textId="77777777" w:rsidTr="00D03BC2">
        <w:trPr>
          <w:trHeight w:val="309"/>
        </w:trPr>
        <w:tc>
          <w:tcPr>
            <w:tcW w:w="344" w:type="pct"/>
            <w:shd w:val="clear" w:color="auto" w:fill="DEEAF6" w:themeFill="accent5" w:themeFillTint="33"/>
            <w:vAlign w:val="center"/>
          </w:tcPr>
          <w:p w14:paraId="54D6A068" w14:textId="77777777" w:rsidR="005F5072" w:rsidRPr="00666B8A" w:rsidRDefault="005F5072" w:rsidP="005F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6B8A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2492" w:type="pct"/>
            <w:shd w:val="clear" w:color="auto" w:fill="DEEAF6" w:themeFill="accent5" w:themeFillTint="33"/>
            <w:vAlign w:val="center"/>
          </w:tcPr>
          <w:p w14:paraId="48D48DE6" w14:textId="77777777" w:rsidR="005F5072" w:rsidRPr="00666B8A" w:rsidRDefault="005F5072" w:rsidP="005F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66B8A">
              <w:rPr>
                <w:rFonts w:ascii="Times New Roman" w:eastAsia="Times New Roman" w:hAnsi="Times New Roman" w:cs="Times New Roman"/>
                <w:b/>
                <w:iCs/>
              </w:rPr>
              <w:t>Pirkimo objektas</w:t>
            </w:r>
          </w:p>
        </w:tc>
        <w:tc>
          <w:tcPr>
            <w:tcW w:w="779" w:type="pct"/>
            <w:shd w:val="clear" w:color="auto" w:fill="DEEAF6" w:themeFill="accent5" w:themeFillTint="33"/>
            <w:vAlign w:val="center"/>
          </w:tcPr>
          <w:p w14:paraId="1D547B69" w14:textId="5D8A435E" w:rsidR="005F5072" w:rsidRPr="00666B8A" w:rsidRDefault="00243CD6" w:rsidP="005F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6B8A">
              <w:rPr>
                <w:rFonts w:ascii="Times New Roman" w:eastAsia="Times New Roman" w:hAnsi="Times New Roman" w:cs="Times New Roman"/>
                <w:b/>
              </w:rPr>
              <w:t>Preliminarus k</w:t>
            </w:r>
            <w:r w:rsidR="005F5072" w:rsidRPr="00666B8A">
              <w:rPr>
                <w:rFonts w:ascii="Times New Roman" w:eastAsia="Times New Roman" w:hAnsi="Times New Roman" w:cs="Times New Roman"/>
                <w:b/>
              </w:rPr>
              <w:t>iekis (val.)</w:t>
            </w:r>
            <w:r w:rsidR="00E758F7"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709" w:type="pct"/>
            <w:shd w:val="clear" w:color="auto" w:fill="DEEAF6" w:themeFill="accent5" w:themeFillTint="33"/>
            <w:vAlign w:val="center"/>
          </w:tcPr>
          <w:p w14:paraId="4D0F303A" w14:textId="0000228B" w:rsidR="005F5072" w:rsidRPr="00666B8A" w:rsidRDefault="005F5072" w:rsidP="005F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6B8A">
              <w:rPr>
                <w:rFonts w:ascii="Times New Roman" w:eastAsia="Times New Roman" w:hAnsi="Times New Roman" w:cs="Times New Roman"/>
                <w:b/>
              </w:rPr>
              <w:t>1 val. įkainis</w:t>
            </w:r>
            <w:r w:rsidR="00D03BC2">
              <w:rPr>
                <w:rFonts w:ascii="Times New Roman" w:eastAsia="Times New Roman" w:hAnsi="Times New Roman" w:cs="Times New Roman"/>
                <w:b/>
              </w:rPr>
              <w:t>,</w:t>
            </w:r>
            <w:r w:rsidRPr="00666B8A">
              <w:rPr>
                <w:rFonts w:ascii="Times New Roman" w:eastAsia="Times New Roman" w:hAnsi="Times New Roman" w:cs="Times New Roman"/>
                <w:b/>
              </w:rPr>
              <w:t xml:space="preserve"> EUR be PVM</w:t>
            </w:r>
          </w:p>
        </w:tc>
        <w:tc>
          <w:tcPr>
            <w:tcW w:w="677" w:type="pct"/>
            <w:shd w:val="clear" w:color="auto" w:fill="DEEAF6" w:themeFill="accent5" w:themeFillTint="33"/>
            <w:vAlign w:val="center"/>
          </w:tcPr>
          <w:p w14:paraId="5ABA0D0A" w14:textId="2039EF76" w:rsidR="005F5072" w:rsidRPr="00666B8A" w:rsidRDefault="005F5072" w:rsidP="005F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6B8A">
              <w:rPr>
                <w:rFonts w:ascii="Times New Roman" w:eastAsia="Times New Roman" w:hAnsi="Times New Roman" w:cs="Times New Roman"/>
                <w:b/>
              </w:rPr>
              <w:t>Bendra kaina</w:t>
            </w:r>
            <w:r w:rsidR="00D03BC2">
              <w:rPr>
                <w:rFonts w:ascii="Times New Roman" w:eastAsia="Times New Roman" w:hAnsi="Times New Roman" w:cs="Times New Roman"/>
                <w:b/>
              </w:rPr>
              <w:t>,</w:t>
            </w:r>
            <w:r w:rsidRPr="00666B8A">
              <w:rPr>
                <w:rFonts w:ascii="Times New Roman" w:eastAsia="Times New Roman" w:hAnsi="Times New Roman" w:cs="Times New Roman"/>
                <w:b/>
              </w:rPr>
              <w:t xml:space="preserve">  EUR</w:t>
            </w:r>
            <w:r w:rsidRPr="00666B8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Pr="00666B8A">
              <w:rPr>
                <w:rFonts w:ascii="Times New Roman" w:eastAsia="Times New Roman" w:hAnsi="Times New Roman" w:cs="Times New Roman"/>
                <w:b/>
              </w:rPr>
              <w:t xml:space="preserve">be PVM </w:t>
            </w:r>
          </w:p>
        </w:tc>
      </w:tr>
      <w:tr w:rsidR="00F80A52" w:rsidRPr="00666B8A" w14:paraId="554E7A5D" w14:textId="77777777" w:rsidTr="00D03BC2">
        <w:trPr>
          <w:trHeight w:val="225"/>
        </w:trPr>
        <w:tc>
          <w:tcPr>
            <w:tcW w:w="344" w:type="pct"/>
            <w:tcBorders>
              <w:bottom w:val="single" w:sz="4" w:space="0" w:color="auto"/>
            </w:tcBorders>
          </w:tcPr>
          <w:p w14:paraId="62886408" w14:textId="478D809D" w:rsidR="00F80A52" w:rsidRPr="00E1380F" w:rsidRDefault="00F80A52" w:rsidP="00E138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2" w:type="pct"/>
            <w:tcBorders>
              <w:bottom w:val="single" w:sz="4" w:space="0" w:color="auto"/>
            </w:tcBorders>
          </w:tcPr>
          <w:p w14:paraId="25727B7F" w14:textId="15A50A33" w:rsidR="00F80A52" w:rsidRPr="00947D6F" w:rsidRDefault="00F80A52" w:rsidP="00947D6F">
            <w:pPr>
              <w:pStyle w:val="NoSpacing"/>
              <w:jc w:val="both"/>
              <w:rPr>
                <w:color w:val="000000" w:themeColor="text1"/>
                <w:sz w:val="22"/>
              </w:rPr>
            </w:pPr>
            <w:r w:rsidRPr="00E4420F">
              <w:rPr>
                <w:rFonts w:eastAsia="Times New Roman"/>
                <w:color w:val="000000" w:themeColor="text1"/>
                <w:sz w:val="22"/>
              </w:rPr>
              <w:t>NV</w:t>
            </w:r>
            <w:r w:rsidR="00D03BC2">
              <w:rPr>
                <w:rFonts w:eastAsia="Times New Roman"/>
                <w:color w:val="000000" w:themeColor="text1"/>
                <w:sz w:val="22"/>
              </w:rPr>
              <w:t>C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 xml:space="preserve"> informacinės sistemos vystymo darbai</w:t>
            </w:r>
            <w:r>
              <w:rPr>
                <w:rFonts w:eastAsia="Times New Roman"/>
                <w:color w:val="000000" w:themeColor="text1"/>
                <w:sz w:val="22"/>
              </w:rPr>
              <w:t>.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79" w:type="pct"/>
            <w:vMerge w:val="restart"/>
            <w:vAlign w:val="center"/>
          </w:tcPr>
          <w:p w14:paraId="33F882E4" w14:textId="70E2EA90" w:rsidR="00F80A52" w:rsidRPr="00666B8A" w:rsidRDefault="00CD3AC9" w:rsidP="005F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</w:t>
            </w:r>
            <w:r w:rsidR="00F80A52">
              <w:rPr>
                <w:rFonts w:ascii="Times New Roman" w:eastAsia="Times New Roman" w:hAnsi="Times New Roman" w:cs="Times New Roman"/>
              </w:rPr>
              <w:t xml:space="preserve"> val.</w:t>
            </w:r>
          </w:p>
        </w:tc>
        <w:tc>
          <w:tcPr>
            <w:tcW w:w="709" w:type="pct"/>
            <w:vMerge w:val="restart"/>
            <w:vAlign w:val="center"/>
          </w:tcPr>
          <w:p w14:paraId="5FC230CE" w14:textId="77777777" w:rsidR="00F80A52" w:rsidRPr="00666B8A" w:rsidRDefault="00F80A52" w:rsidP="005F5072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pct"/>
            <w:vMerge w:val="restart"/>
            <w:vAlign w:val="center"/>
          </w:tcPr>
          <w:p w14:paraId="37D72FB8" w14:textId="77777777" w:rsidR="00F80A52" w:rsidRPr="00666B8A" w:rsidRDefault="00F80A52" w:rsidP="005F5072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0A52" w:rsidRPr="00666B8A" w14:paraId="2D9205AC" w14:textId="77777777" w:rsidTr="00D03BC2">
        <w:trPr>
          <w:trHeight w:val="2942"/>
        </w:trPr>
        <w:tc>
          <w:tcPr>
            <w:tcW w:w="344" w:type="pct"/>
            <w:tcBorders>
              <w:top w:val="single" w:sz="4" w:space="0" w:color="auto"/>
            </w:tcBorders>
          </w:tcPr>
          <w:p w14:paraId="4426D31D" w14:textId="77777777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14:paraId="207DD867" w14:textId="77777777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  <w:p w14:paraId="16E3AB3B" w14:textId="77777777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</w:t>
            </w:r>
          </w:p>
          <w:p w14:paraId="372CB8AC" w14:textId="77777777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</w:t>
            </w:r>
          </w:p>
          <w:p w14:paraId="49B567D7" w14:textId="185EF82A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  <w:p w14:paraId="0E6322A7" w14:textId="77777777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5D7646" w14:textId="77777777" w:rsidR="00F80A52" w:rsidRP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0A52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  <w:p w14:paraId="4F8F4D18" w14:textId="77777777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</w:t>
            </w:r>
          </w:p>
          <w:p w14:paraId="30C545DB" w14:textId="77777777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</w:t>
            </w:r>
          </w:p>
          <w:p w14:paraId="2788592A" w14:textId="77777777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E0C5CB1" w14:textId="0E6059ED" w:rsidR="00F80A52" w:rsidRDefault="00F80A52" w:rsidP="00F8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492" w:type="pct"/>
            <w:tcBorders>
              <w:top w:val="single" w:sz="4" w:space="0" w:color="auto"/>
            </w:tcBorders>
          </w:tcPr>
          <w:p w14:paraId="277FBDF6" w14:textId="77777777" w:rsidR="00F80A52" w:rsidRDefault="00F80A52" w:rsidP="00F80A52">
            <w:pPr>
              <w:pStyle w:val="NoSpacing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E4420F">
              <w:rPr>
                <w:rFonts w:eastAsia="Times New Roman"/>
                <w:color w:val="000000" w:themeColor="text1"/>
                <w:sz w:val="22"/>
              </w:rPr>
              <w:t>Naujų funkcionalumų sukūrimas</w:t>
            </w:r>
            <w:r>
              <w:rPr>
                <w:rFonts w:eastAsia="Times New Roman"/>
                <w:color w:val="000000" w:themeColor="text1"/>
                <w:sz w:val="22"/>
              </w:rPr>
              <w:t>: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</w:p>
          <w:p w14:paraId="6AA73C50" w14:textId="77777777" w:rsidR="00F80A52" w:rsidRDefault="00F80A52" w:rsidP="00F80A52">
            <w:pPr>
              <w:pStyle w:val="NoSpacing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E4420F">
              <w:rPr>
                <w:rFonts w:eastAsia="Times New Roman"/>
                <w:color w:val="000000" w:themeColor="text1"/>
                <w:sz w:val="22"/>
              </w:rPr>
              <w:t>WEB servisų sukūrimas</w:t>
            </w:r>
            <w:r>
              <w:rPr>
                <w:rFonts w:eastAsia="Times New Roman"/>
                <w:color w:val="000000" w:themeColor="text1"/>
                <w:sz w:val="22"/>
              </w:rPr>
              <w:t>:</w:t>
            </w:r>
          </w:p>
          <w:p w14:paraId="2CC1C0E0" w14:textId="77777777" w:rsidR="00F80A52" w:rsidRDefault="00F80A52" w:rsidP="00F80A52">
            <w:pPr>
              <w:pStyle w:val="NoSpacing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E4420F">
              <w:rPr>
                <w:rFonts w:eastAsia="Times New Roman"/>
                <w:color w:val="000000" w:themeColor="text1"/>
                <w:sz w:val="22"/>
              </w:rPr>
              <w:t>su Valstybine ligonių kasa duomenų mainams</w:t>
            </w:r>
            <w:r>
              <w:rPr>
                <w:rFonts w:eastAsia="Times New Roman"/>
                <w:color w:val="000000" w:themeColor="text1"/>
                <w:sz w:val="22"/>
              </w:rPr>
              <w:t>;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</w:p>
          <w:p w14:paraId="201115DD" w14:textId="77777777" w:rsidR="00F80A52" w:rsidRDefault="00F80A52" w:rsidP="00F80A52">
            <w:pPr>
              <w:pStyle w:val="NoSpacing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su 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>Valstybiniu patologijos centru duomenų mainams</w:t>
            </w:r>
            <w:r>
              <w:rPr>
                <w:rFonts w:eastAsia="Times New Roman"/>
                <w:color w:val="000000" w:themeColor="text1"/>
                <w:sz w:val="22"/>
              </w:rPr>
              <w:t>.</w:t>
            </w:r>
          </w:p>
          <w:p w14:paraId="4A807383" w14:textId="5FBE08A8" w:rsidR="00F80A52" w:rsidRDefault="00F80A52" w:rsidP="00F80A52">
            <w:pPr>
              <w:pStyle w:val="NoSpacing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N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>auj</w:t>
            </w:r>
            <w:r>
              <w:rPr>
                <w:rFonts w:eastAsia="Times New Roman"/>
                <w:color w:val="000000" w:themeColor="text1"/>
                <w:sz w:val="22"/>
              </w:rPr>
              <w:t>ų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 xml:space="preserve"> procedūr</w:t>
            </w:r>
            <w:r>
              <w:rPr>
                <w:rFonts w:eastAsia="Times New Roman"/>
                <w:color w:val="000000" w:themeColor="text1"/>
                <w:sz w:val="22"/>
              </w:rPr>
              <w:t xml:space="preserve">ų sukūrimas 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>duomenų traukimui spausdinamiems dokumentams</w:t>
            </w:r>
            <w:r>
              <w:rPr>
                <w:rFonts w:eastAsia="Times New Roman"/>
                <w:color w:val="000000" w:themeColor="text1"/>
                <w:sz w:val="22"/>
              </w:rPr>
              <w:t>.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</w:p>
          <w:p w14:paraId="3CDC3338" w14:textId="77777777" w:rsidR="00F80A52" w:rsidRDefault="00F80A52" w:rsidP="00F80A52">
            <w:pPr>
              <w:pStyle w:val="NoSpacing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E4420F">
              <w:rPr>
                <w:rFonts w:eastAsia="Times New Roman"/>
                <w:color w:val="000000" w:themeColor="text1"/>
                <w:sz w:val="22"/>
              </w:rPr>
              <w:t>Esamų funkcionalumų praplėtimas</w:t>
            </w:r>
            <w:r>
              <w:rPr>
                <w:rFonts w:eastAsia="Times New Roman"/>
                <w:color w:val="000000" w:themeColor="text1"/>
                <w:sz w:val="22"/>
              </w:rPr>
              <w:t>:</w:t>
            </w:r>
            <w:r w:rsidRPr="00E4420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</w:p>
          <w:p w14:paraId="78197930" w14:textId="77777777" w:rsidR="00D31D44" w:rsidRDefault="00F80A52" w:rsidP="00F80A52">
            <w:pPr>
              <w:pStyle w:val="NoSpacing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E4420F">
              <w:rPr>
                <w:rFonts w:eastAsia="Times New Roman"/>
                <w:color w:val="000000" w:themeColor="text1"/>
                <w:sz w:val="22"/>
              </w:rPr>
              <w:t>duomenų bazių struktūrų kūrimas ir modifikavimas, pakoreguoti/sukurti naujas procedūras duomenų traukimui, saugojimui, redagavimui ir šalinimui.</w:t>
            </w:r>
          </w:p>
          <w:p w14:paraId="2B4CBEA8" w14:textId="044B11AA" w:rsidR="00F80A52" w:rsidRPr="00E4420F" w:rsidRDefault="00D31D44" w:rsidP="00F80A52">
            <w:pPr>
              <w:pStyle w:val="NoSpacing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I</w:t>
            </w:r>
            <w:r w:rsidR="00F80A52" w:rsidRPr="00E4420F">
              <w:rPr>
                <w:rFonts w:eastAsia="Times New Roman"/>
                <w:color w:val="000000" w:themeColor="text1"/>
                <w:sz w:val="22"/>
              </w:rPr>
              <w:t xml:space="preserve">nformacinės sistemos </w:t>
            </w:r>
            <w:proofErr w:type="spellStart"/>
            <w:r w:rsidR="00F80A52" w:rsidRPr="00E4420F">
              <w:rPr>
                <w:rFonts w:eastAsia="Times New Roman"/>
                <w:color w:val="000000" w:themeColor="text1"/>
                <w:sz w:val="22"/>
              </w:rPr>
              <w:t>interfeis</w:t>
            </w:r>
            <w:r>
              <w:rPr>
                <w:rFonts w:eastAsia="Times New Roman"/>
                <w:color w:val="000000" w:themeColor="text1"/>
                <w:sz w:val="22"/>
              </w:rPr>
              <w:t>o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apjungimas</w:t>
            </w:r>
            <w:r w:rsidR="00F80A52" w:rsidRPr="00E4420F">
              <w:rPr>
                <w:rFonts w:eastAsia="Times New Roman"/>
                <w:color w:val="000000" w:themeColor="text1"/>
                <w:sz w:val="22"/>
              </w:rPr>
              <w:t xml:space="preserve"> su naujomis  duomenų bazių procedūromis</w:t>
            </w:r>
            <w:r w:rsidR="00F80A52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  <w:vAlign w:val="center"/>
          </w:tcPr>
          <w:p w14:paraId="3A3AEA08" w14:textId="77777777" w:rsidR="00F80A52" w:rsidRDefault="00F80A52" w:rsidP="005F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pct"/>
            <w:vMerge/>
            <w:tcBorders>
              <w:bottom w:val="single" w:sz="4" w:space="0" w:color="auto"/>
            </w:tcBorders>
            <w:vAlign w:val="center"/>
          </w:tcPr>
          <w:p w14:paraId="0130F4D3" w14:textId="77777777" w:rsidR="00F80A52" w:rsidRPr="00666B8A" w:rsidRDefault="00F80A52" w:rsidP="005F5072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pct"/>
            <w:vMerge/>
            <w:vAlign w:val="center"/>
          </w:tcPr>
          <w:p w14:paraId="4E2CF3CE" w14:textId="77777777" w:rsidR="00F80A52" w:rsidRPr="00666B8A" w:rsidRDefault="00F80A52" w:rsidP="005F5072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7D6F" w:rsidRPr="00666B8A" w14:paraId="66F7BF13" w14:textId="77777777" w:rsidTr="00D03BC2">
        <w:tc>
          <w:tcPr>
            <w:tcW w:w="344" w:type="pct"/>
          </w:tcPr>
          <w:p w14:paraId="1FEEB239" w14:textId="77777777" w:rsidR="00947D6F" w:rsidRPr="00666B8A" w:rsidRDefault="00947D6F" w:rsidP="005F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92" w:type="pct"/>
            <w:tcBorders>
              <w:right w:val="single" w:sz="4" w:space="0" w:color="auto"/>
            </w:tcBorders>
          </w:tcPr>
          <w:p w14:paraId="2337FDEA" w14:textId="77777777" w:rsidR="00947D6F" w:rsidRPr="00666B8A" w:rsidRDefault="00947D6F" w:rsidP="005F5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8111" w14:textId="6417DDEF" w:rsidR="00947D6F" w:rsidRPr="00D03BC2" w:rsidRDefault="00947D6F" w:rsidP="00940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3BC2">
              <w:rPr>
                <w:rFonts w:ascii="Times New Roman" w:eastAsia="Times New Roman" w:hAnsi="Times New Roman" w:cs="Times New Roman"/>
                <w:b/>
                <w:bCs/>
              </w:rPr>
              <w:t>PVM</w:t>
            </w:r>
            <w:r w:rsidRPr="00D03BC2">
              <w:rPr>
                <w:rFonts w:ascii="Times New Roman" w:eastAsia="Times New Roman" w:hAnsi="Times New Roman" w:cs="Times New Roman"/>
                <w:b/>
                <w:bCs/>
                <w:i/>
              </w:rPr>
              <w:t>*</w:t>
            </w:r>
            <w:r w:rsidR="00E758F7" w:rsidRPr="00D03BC2">
              <w:rPr>
                <w:rFonts w:ascii="Times New Roman" w:eastAsia="Times New Roman" w:hAnsi="Times New Roman" w:cs="Times New Roman"/>
                <w:b/>
                <w:bCs/>
                <w:i/>
              </w:rPr>
              <w:t>*</w:t>
            </w:r>
            <w:r w:rsidR="009401AF" w:rsidRPr="00D03BC2">
              <w:rPr>
                <w:rFonts w:ascii="Times New Roman" w:eastAsia="Times New Roman" w:hAnsi="Times New Roman" w:cs="Times New Roman"/>
                <w:b/>
                <w:bCs/>
                <w:iCs/>
              </w:rPr>
              <w:t>:</w:t>
            </w:r>
          </w:p>
        </w:tc>
        <w:tc>
          <w:tcPr>
            <w:tcW w:w="677" w:type="pct"/>
            <w:tcBorders>
              <w:left w:val="single" w:sz="4" w:space="0" w:color="auto"/>
            </w:tcBorders>
            <w:vAlign w:val="center"/>
          </w:tcPr>
          <w:p w14:paraId="02D95753" w14:textId="77777777" w:rsidR="00947D6F" w:rsidRPr="00666B8A" w:rsidRDefault="00947D6F" w:rsidP="005F5072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7D6F" w:rsidRPr="00666B8A" w14:paraId="2FEB3D2E" w14:textId="77777777" w:rsidTr="00D03BC2">
        <w:tc>
          <w:tcPr>
            <w:tcW w:w="344" w:type="pct"/>
          </w:tcPr>
          <w:p w14:paraId="496A3763" w14:textId="77777777" w:rsidR="00947D6F" w:rsidRPr="00666B8A" w:rsidRDefault="00947D6F" w:rsidP="005F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92" w:type="pct"/>
            <w:tcBorders>
              <w:right w:val="single" w:sz="4" w:space="0" w:color="auto"/>
            </w:tcBorders>
          </w:tcPr>
          <w:p w14:paraId="0ADBA8A2" w14:textId="77777777" w:rsidR="00947D6F" w:rsidRPr="00666B8A" w:rsidRDefault="00947D6F" w:rsidP="005F5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FCA" w14:textId="6B344D57" w:rsidR="00947D6F" w:rsidRPr="00D03BC2" w:rsidRDefault="00D03BC2" w:rsidP="00940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Bendra</w:t>
            </w:r>
            <w:r w:rsidR="00947D6F" w:rsidRPr="00D03BC2">
              <w:rPr>
                <w:rFonts w:ascii="Times New Roman" w:eastAsia="Times New Roman" w:hAnsi="Times New Roman" w:cs="Times New Roman"/>
                <w:b/>
                <w:bCs/>
              </w:rPr>
              <w:t xml:space="preserve"> kaina Eur su PVM</w:t>
            </w:r>
            <w:r w:rsidR="009401AF" w:rsidRPr="00D03BC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77" w:type="pct"/>
            <w:tcBorders>
              <w:left w:val="single" w:sz="4" w:space="0" w:color="auto"/>
            </w:tcBorders>
            <w:vAlign w:val="center"/>
          </w:tcPr>
          <w:p w14:paraId="3A0D6BBE" w14:textId="77777777" w:rsidR="00947D6F" w:rsidRPr="00666B8A" w:rsidRDefault="00947D6F" w:rsidP="005F5072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6AE3EF" w14:textId="77777777" w:rsidR="00C770E1" w:rsidRPr="00666B8A" w:rsidRDefault="00C770E1" w:rsidP="005F50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1B5BF4" w14:textId="5C82CA09" w:rsidR="00C770E1" w:rsidRPr="00E758F7" w:rsidRDefault="00F93041" w:rsidP="00335CA7">
      <w:pPr>
        <w:widowControl w:val="0"/>
        <w:tabs>
          <w:tab w:val="left" w:pos="100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66B8A">
        <w:rPr>
          <w:rFonts w:ascii="Times New Roman" w:hAnsi="Times New Roman" w:cs="Times New Roman"/>
          <w:b/>
        </w:rPr>
        <w:t>Bendra pasiūlymo kaina yra ____________ eurų su PVM</w:t>
      </w:r>
      <w:r w:rsidRPr="00666B8A">
        <w:rPr>
          <w:rFonts w:ascii="Times New Roman" w:hAnsi="Times New Roman" w:cs="Times New Roman"/>
        </w:rPr>
        <w:t xml:space="preserve"> </w:t>
      </w:r>
      <w:r w:rsidRPr="00666B8A">
        <w:rPr>
          <w:rFonts w:ascii="Times New Roman" w:hAnsi="Times New Roman" w:cs="Times New Roman"/>
          <w:i/>
          <w:iCs/>
        </w:rPr>
        <w:t>[</w:t>
      </w:r>
      <w:r w:rsidRPr="00666B8A">
        <w:rPr>
          <w:rFonts w:ascii="Times New Roman" w:hAnsi="Times New Roman" w:cs="Times New Roman"/>
        </w:rPr>
        <w:t>skaičiais ir žodžiais</w:t>
      </w:r>
      <w:r w:rsidRPr="00666B8A">
        <w:rPr>
          <w:rFonts w:ascii="Times New Roman" w:hAnsi="Times New Roman" w:cs="Times New Roman"/>
          <w:i/>
          <w:iCs/>
        </w:rPr>
        <w:t>.]</w:t>
      </w:r>
      <w:r w:rsidRPr="00666B8A">
        <w:rPr>
          <w:rFonts w:ascii="Times New Roman" w:hAnsi="Times New Roman" w:cs="Times New Roman"/>
        </w:rPr>
        <w:t xml:space="preserve">, ________ Eur be PVM </w:t>
      </w:r>
      <w:r w:rsidRPr="00666B8A">
        <w:rPr>
          <w:rFonts w:ascii="Times New Roman" w:hAnsi="Times New Roman" w:cs="Times New Roman"/>
          <w:i/>
          <w:iCs/>
        </w:rPr>
        <w:t>[</w:t>
      </w:r>
      <w:r w:rsidRPr="00666B8A">
        <w:rPr>
          <w:rFonts w:ascii="Times New Roman" w:hAnsi="Times New Roman" w:cs="Times New Roman"/>
        </w:rPr>
        <w:t>skaičiais ir žodžiais</w:t>
      </w:r>
      <w:r w:rsidRPr="00666B8A">
        <w:rPr>
          <w:rFonts w:ascii="Times New Roman" w:hAnsi="Times New Roman" w:cs="Times New Roman"/>
          <w:i/>
          <w:iCs/>
        </w:rPr>
        <w:t>]</w:t>
      </w:r>
      <w:r w:rsidRPr="00666B8A">
        <w:rPr>
          <w:rFonts w:ascii="Times New Roman" w:hAnsi="Times New Roman" w:cs="Times New Roman"/>
        </w:rPr>
        <w:t>.</w:t>
      </w:r>
    </w:p>
    <w:p w14:paraId="47771BFF" w14:textId="77777777" w:rsidR="00D03BC2" w:rsidRDefault="00D03BC2" w:rsidP="00E758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EB57EE7" w14:textId="778514AD" w:rsidR="00CD3AC9" w:rsidRDefault="005A0AD3" w:rsidP="00E758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___________________________</w:t>
      </w:r>
    </w:p>
    <w:p w14:paraId="66F0B212" w14:textId="2DAB3BC9" w:rsidR="00CD3AC9" w:rsidRPr="00CD3AC9" w:rsidRDefault="00CD3AC9" w:rsidP="00E758F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CD3AC9">
        <w:rPr>
          <w:noProof/>
        </w:rPr>
        <w:drawing>
          <wp:inline distT="0" distB="0" distL="0" distR="0" wp14:anchorId="4C96F42C" wp14:editId="70041B94">
            <wp:extent cx="6480175" cy="139065"/>
            <wp:effectExtent l="0" t="0" r="0" b="0"/>
            <wp:docPr id="1391133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2A9DE" w14:textId="73D25415" w:rsidR="00335CA7" w:rsidRDefault="00E758F7" w:rsidP="00E758F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335CA7">
        <w:rPr>
          <w:rFonts w:ascii="Times New Roman" w:eastAsia="Times New Roman" w:hAnsi="Times New Roman" w:cs="Times New Roman"/>
          <w:b/>
          <w:bCs/>
        </w:rPr>
        <w:lastRenderedPageBreak/>
        <w:t>Pastabos</w:t>
      </w:r>
      <w:r w:rsidR="00335CA7" w:rsidRPr="00335CA7">
        <w:rPr>
          <w:rFonts w:ascii="Times New Roman" w:eastAsia="Times New Roman" w:hAnsi="Times New Roman" w:cs="Times New Roman"/>
          <w:b/>
          <w:bCs/>
        </w:rPr>
        <w:t>:</w:t>
      </w:r>
      <w:r w:rsidR="00335CA7">
        <w:rPr>
          <w:rFonts w:ascii="Times New Roman" w:eastAsia="Times New Roman" w:hAnsi="Times New Roman" w:cs="Times New Roman"/>
        </w:rPr>
        <w:t xml:space="preserve"> </w:t>
      </w:r>
    </w:p>
    <w:p w14:paraId="6729D980" w14:textId="29A22002" w:rsidR="00E758F7" w:rsidRPr="00335CA7" w:rsidRDefault="00E758F7" w:rsidP="00335CA7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eastAsia="Times New Roman"/>
          <w:szCs w:val="24"/>
        </w:rPr>
        <w:t>*</w:t>
      </w:r>
      <w:r w:rsidRPr="00E758F7">
        <w:rPr>
          <w:rFonts w:ascii="Times New Roman" w:eastAsia="Times New Roman" w:hAnsi="Times New Roman" w:cs="Times New Roman"/>
          <w:szCs w:val="24"/>
        </w:rPr>
        <w:t>Kiekis lentelėje nurodytas preliminarus, Užsakovas neįsipareigoja išpirkti viso nurodyto valandų skaičiaus.</w:t>
      </w:r>
    </w:p>
    <w:p w14:paraId="73F71552" w14:textId="3053D0EC" w:rsidR="00E758F7" w:rsidRDefault="00E758F7" w:rsidP="00335CA7">
      <w:pPr>
        <w:widowControl w:val="0"/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666B8A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*</w:t>
      </w:r>
      <w:r w:rsidRPr="00666B8A">
        <w:rPr>
          <w:rFonts w:ascii="Times New Roman" w:eastAsia="Calibri" w:hAnsi="Times New Roman" w:cs="Times New Roman"/>
        </w:rPr>
        <w:t xml:space="preserve"> Jei „PVM“ laukas nepildomas, nurodykite priežastis, dėl kurių PVM nemokamas:__________________</w:t>
      </w:r>
      <w:r>
        <w:rPr>
          <w:rFonts w:ascii="Times New Roman" w:eastAsia="Calibri" w:hAnsi="Times New Roman" w:cs="Times New Roman"/>
        </w:rPr>
        <w:t>.</w:t>
      </w:r>
    </w:p>
    <w:p w14:paraId="1A82BE5C" w14:textId="77777777" w:rsidR="00335CA7" w:rsidRPr="00E758F7" w:rsidRDefault="00335CA7" w:rsidP="00335CA7">
      <w:pPr>
        <w:widowControl w:val="0"/>
        <w:spacing w:after="0" w:line="240" w:lineRule="auto"/>
        <w:ind w:firstLine="284"/>
        <w:rPr>
          <w:rFonts w:ascii="Times New Roman" w:eastAsia="Calibri" w:hAnsi="Times New Roman" w:cs="Times New Roman"/>
        </w:rPr>
      </w:pPr>
    </w:p>
    <w:p w14:paraId="2DDC79AD" w14:textId="2A110D16" w:rsidR="00C770E1" w:rsidRDefault="00C770E1" w:rsidP="00335C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6B8A">
        <w:rPr>
          <w:rFonts w:ascii="Times New Roman" w:hAnsi="Times New Roman" w:cs="Times New Roman"/>
        </w:rPr>
        <w:t xml:space="preserve">Į pasiūlymo kainą įskaičiuoti visi tiekėjo mokami mokesčiai ir visos išlaidos, susijusios su pasiūlymo rengimu ir su pirkimo sutarties vykdymu, įskaitant atsiskaitymo dokumentų pateikimo išlaidas. </w:t>
      </w:r>
    </w:p>
    <w:p w14:paraId="56BF6145" w14:textId="77777777" w:rsidR="00CD3AC9" w:rsidRDefault="00CD3AC9" w:rsidP="00335C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4610CF8" w14:textId="77777777" w:rsidR="00CD3AC9" w:rsidRPr="00666B8A" w:rsidRDefault="00CD3AC9" w:rsidP="00CD3AC9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666B8A">
        <w:rPr>
          <w:rFonts w:ascii="Times New Roman" w:eastAsia="Times New Roman" w:hAnsi="Times New Roman" w:cs="Times New Roman"/>
          <w:b/>
          <w:bCs/>
        </w:rPr>
        <w:t>INFORMACIJA APIE SUBTIEKĖJUS</w:t>
      </w:r>
    </w:p>
    <w:p w14:paraId="2A3B5E49" w14:textId="77777777" w:rsidR="00CD3AC9" w:rsidRPr="00666B8A" w:rsidRDefault="00CD3AC9" w:rsidP="00CD3A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9CE857" w14:textId="77777777" w:rsidR="00CD3AC9" w:rsidRPr="00EC7A38" w:rsidRDefault="00CD3AC9" w:rsidP="00CD3AC9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EC7A38">
        <w:rPr>
          <w:rFonts w:ascii="Times New Roman" w:hAnsi="Times New Roman" w:cs="Times New Roman"/>
          <w:bCs/>
        </w:rPr>
        <w:t>Vykdant sutartį pasitelksime šiuos subtiekėjus</w:t>
      </w:r>
      <w:r w:rsidRPr="00EC7A38">
        <w:rPr>
          <w:rFonts w:ascii="Times New Roman" w:hAnsi="Times New Roman" w:cs="Times New Roman"/>
          <w:bCs/>
          <w:lang w:val="en-US"/>
        </w:rPr>
        <w:t>*</w:t>
      </w:r>
      <w:r w:rsidRPr="00EC7A38">
        <w:rPr>
          <w:rFonts w:ascii="Times New Roman" w:hAnsi="Times New Roman" w:cs="Times New Roman"/>
          <w:bCs/>
        </w:rPr>
        <w:t>: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4678"/>
        <w:gridCol w:w="4961"/>
      </w:tblGrid>
      <w:tr w:rsidR="00CD3AC9" w:rsidRPr="00666B8A" w14:paraId="3B6F8953" w14:textId="77777777" w:rsidTr="00D03BC2">
        <w:tc>
          <w:tcPr>
            <w:tcW w:w="567" w:type="dxa"/>
            <w:shd w:val="clear" w:color="auto" w:fill="DEEAF6" w:themeFill="accent5" w:themeFillTint="33"/>
          </w:tcPr>
          <w:p w14:paraId="188A38EF" w14:textId="77777777" w:rsidR="00CD3AC9" w:rsidRPr="00666B8A" w:rsidRDefault="00CD3AC9" w:rsidP="008024D1">
            <w:pPr>
              <w:jc w:val="center"/>
              <w:rPr>
                <w:b/>
                <w:sz w:val="22"/>
                <w:szCs w:val="22"/>
              </w:rPr>
            </w:pPr>
            <w:r w:rsidRPr="00666B8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09B6EED0" w14:textId="77777777" w:rsidR="00CD3AC9" w:rsidRPr="00666B8A" w:rsidRDefault="00CD3AC9" w:rsidP="008024D1">
            <w:pPr>
              <w:jc w:val="center"/>
              <w:rPr>
                <w:b/>
                <w:sz w:val="22"/>
                <w:szCs w:val="22"/>
              </w:rPr>
            </w:pPr>
            <w:r w:rsidRPr="00EC7A38">
              <w:rPr>
                <w:b/>
                <w:sz w:val="22"/>
                <w:szCs w:val="22"/>
              </w:rPr>
              <w:t>Subtiekėjo pavadinimas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49F447B3" w14:textId="77777777" w:rsidR="00CD3AC9" w:rsidRPr="00666B8A" w:rsidRDefault="00CD3AC9" w:rsidP="008024D1">
            <w:pPr>
              <w:jc w:val="center"/>
              <w:rPr>
                <w:b/>
                <w:sz w:val="22"/>
                <w:szCs w:val="22"/>
              </w:rPr>
            </w:pPr>
            <w:r w:rsidRPr="00EC7A38">
              <w:rPr>
                <w:b/>
                <w:sz w:val="22"/>
                <w:szCs w:val="22"/>
              </w:rPr>
              <w:t>Subtiekėjo vykdomų įsipareigojimų apimtis (vertė proc. nuo pasiūlymo kainos) ir apibūdinimas</w:t>
            </w:r>
          </w:p>
        </w:tc>
      </w:tr>
      <w:tr w:rsidR="00CD3AC9" w:rsidRPr="00666B8A" w14:paraId="42B381FE" w14:textId="77777777" w:rsidTr="00D03BC2">
        <w:tc>
          <w:tcPr>
            <w:tcW w:w="567" w:type="dxa"/>
          </w:tcPr>
          <w:p w14:paraId="40F41330" w14:textId="77777777" w:rsidR="00CD3AC9" w:rsidRPr="00666B8A" w:rsidRDefault="00CD3AC9" w:rsidP="008024D1">
            <w:pPr>
              <w:jc w:val="both"/>
              <w:rPr>
                <w:sz w:val="22"/>
                <w:szCs w:val="22"/>
              </w:rPr>
            </w:pPr>
            <w:r w:rsidRPr="00666B8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6E90F0B3" w14:textId="77777777" w:rsidR="00CD3AC9" w:rsidRPr="00666B8A" w:rsidRDefault="00CD3AC9" w:rsidP="00802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96F022E" w14:textId="77777777" w:rsidR="00CD3AC9" w:rsidRPr="00666B8A" w:rsidRDefault="00CD3AC9" w:rsidP="008024D1">
            <w:pPr>
              <w:jc w:val="both"/>
              <w:rPr>
                <w:sz w:val="22"/>
                <w:szCs w:val="22"/>
              </w:rPr>
            </w:pPr>
          </w:p>
        </w:tc>
      </w:tr>
      <w:tr w:rsidR="00CD3AC9" w:rsidRPr="00666B8A" w14:paraId="1DA7552D" w14:textId="77777777" w:rsidTr="00D03BC2">
        <w:tc>
          <w:tcPr>
            <w:tcW w:w="567" w:type="dxa"/>
          </w:tcPr>
          <w:p w14:paraId="7B8EBA99" w14:textId="77777777" w:rsidR="00CD3AC9" w:rsidRPr="00666B8A" w:rsidRDefault="00CD3AC9" w:rsidP="008024D1">
            <w:pPr>
              <w:jc w:val="both"/>
              <w:rPr>
                <w:sz w:val="22"/>
                <w:szCs w:val="22"/>
              </w:rPr>
            </w:pPr>
            <w:r w:rsidRPr="00666B8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2D996ACE" w14:textId="77777777" w:rsidR="00CD3AC9" w:rsidRPr="00666B8A" w:rsidRDefault="00CD3AC9" w:rsidP="00802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71A337FA" w14:textId="77777777" w:rsidR="00CD3AC9" w:rsidRPr="00666B8A" w:rsidRDefault="00CD3AC9" w:rsidP="008024D1">
            <w:pPr>
              <w:jc w:val="both"/>
              <w:rPr>
                <w:sz w:val="22"/>
                <w:szCs w:val="22"/>
              </w:rPr>
            </w:pPr>
          </w:p>
        </w:tc>
      </w:tr>
    </w:tbl>
    <w:p w14:paraId="377B73CB" w14:textId="77777777" w:rsidR="00CD3AC9" w:rsidRPr="00EC7A38" w:rsidRDefault="00CD3AC9" w:rsidP="00CD3AC9">
      <w:pPr>
        <w:ind w:firstLine="426"/>
        <w:rPr>
          <w:rFonts w:ascii="Times New Roman" w:hAnsi="Times New Roman" w:cs="Times New Roman"/>
          <w:bCs/>
          <w:i/>
        </w:rPr>
      </w:pPr>
      <w:r w:rsidRPr="00EC7A38">
        <w:rPr>
          <w:rFonts w:ascii="Times New Roman" w:hAnsi="Times New Roman" w:cs="Times New Roman"/>
          <w:bCs/>
          <w:i/>
        </w:rPr>
        <w:t>*Pildyti tuomet, jei sutarties vykdymui bus pasitelkti subtiekėjai.</w:t>
      </w:r>
    </w:p>
    <w:p w14:paraId="299607B8" w14:textId="77777777" w:rsidR="00CD3AC9" w:rsidRDefault="00CD3AC9" w:rsidP="00335C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DB2E5BD" w14:textId="77777777" w:rsidR="00335CA7" w:rsidRPr="00666B8A" w:rsidRDefault="00335CA7" w:rsidP="00335C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3F974E1" w14:textId="60B72B46" w:rsidR="005F5072" w:rsidRPr="00666B8A" w:rsidRDefault="005F5072" w:rsidP="005F50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</w:rPr>
      </w:pPr>
      <w:r w:rsidRPr="00666B8A">
        <w:rPr>
          <w:rFonts w:ascii="Times New Roman" w:eastAsia="Times New Roman" w:hAnsi="Times New Roman" w:cs="Times New Roman"/>
          <w:b/>
          <w:bCs/>
        </w:rPr>
        <w:t>KONFIDENCIALI INFORMACIJA</w:t>
      </w:r>
      <w:r w:rsidRPr="00666B8A"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2405C6BD" w14:textId="77777777" w:rsidR="005F5072" w:rsidRPr="00666B8A" w:rsidRDefault="005F5072" w:rsidP="005F5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4599"/>
        <w:gridCol w:w="1696"/>
        <w:gridCol w:w="3242"/>
      </w:tblGrid>
      <w:tr w:rsidR="005F5072" w:rsidRPr="00666B8A" w14:paraId="335DE712" w14:textId="77777777" w:rsidTr="00335CA7">
        <w:tc>
          <w:tcPr>
            <w:tcW w:w="0" w:type="auto"/>
            <w:shd w:val="clear" w:color="auto" w:fill="DEEAF6" w:themeFill="accent5" w:themeFillTint="33"/>
            <w:vAlign w:val="center"/>
          </w:tcPr>
          <w:p w14:paraId="0CA602D3" w14:textId="444A2817" w:rsidR="005F5072" w:rsidRPr="00666B8A" w:rsidRDefault="005F5072" w:rsidP="005F5072">
            <w:pPr>
              <w:jc w:val="center"/>
              <w:rPr>
                <w:b/>
                <w:bCs/>
                <w:sz w:val="22"/>
                <w:szCs w:val="22"/>
              </w:rPr>
            </w:pPr>
            <w:r w:rsidRPr="00666B8A">
              <w:rPr>
                <w:b/>
                <w:bCs/>
                <w:sz w:val="22"/>
                <w:szCs w:val="22"/>
              </w:rPr>
              <w:t>Eil.</w:t>
            </w:r>
            <w:r w:rsidR="00C770E1" w:rsidRPr="00666B8A">
              <w:rPr>
                <w:b/>
                <w:bCs/>
                <w:sz w:val="22"/>
                <w:szCs w:val="22"/>
              </w:rPr>
              <w:t xml:space="preserve"> </w:t>
            </w:r>
            <w:r w:rsidRPr="00666B8A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4599" w:type="dxa"/>
            <w:shd w:val="clear" w:color="auto" w:fill="DEEAF6" w:themeFill="accent5" w:themeFillTint="33"/>
            <w:vAlign w:val="center"/>
          </w:tcPr>
          <w:p w14:paraId="57C71B0A" w14:textId="77777777" w:rsidR="005F5072" w:rsidRPr="00666B8A" w:rsidRDefault="005F5072" w:rsidP="005F5072">
            <w:pPr>
              <w:jc w:val="center"/>
              <w:rPr>
                <w:b/>
                <w:bCs/>
                <w:sz w:val="22"/>
                <w:szCs w:val="22"/>
              </w:rPr>
            </w:pPr>
            <w:r w:rsidRPr="00666B8A">
              <w:rPr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1696" w:type="dxa"/>
            <w:shd w:val="clear" w:color="auto" w:fill="DEEAF6" w:themeFill="accent5" w:themeFillTint="33"/>
            <w:vAlign w:val="center"/>
          </w:tcPr>
          <w:p w14:paraId="0C6525EE" w14:textId="77777777" w:rsidR="005F5072" w:rsidRPr="00666B8A" w:rsidRDefault="005F5072" w:rsidP="005F5072">
            <w:pPr>
              <w:jc w:val="center"/>
              <w:rPr>
                <w:b/>
                <w:bCs/>
                <w:sz w:val="22"/>
                <w:szCs w:val="22"/>
              </w:rPr>
            </w:pPr>
            <w:r w:rsidRPr="00666B8A">
              <w:rPr>
                <w:b/>
                <w:bCs/>
                <w:sz w:val="22"/>
                <w:szCs w:val="22"/>
              </w:rPr>
              <w:t>Ar dokumentas konfidencialus?</w:t>
            </w:r>
          </w:p>
          <w:p w14:paraId="1F6CC007" w14:textId="77777777" w:rsidR="005F5072" w:rsidRPr="00666B8A" w:rsidRDefault="005F5072" w:rsidP="005F5072">
            <w:pPr>
              <w:jc w:val="center"/>
              <w:rPr>
                <w:b/>
                <w:bCs/>
                <w:sz w:val="22"/>
                <w:szCs w:val="22"/>
              </w:rPr>
            </w:pPr>
            <w:r w:rsidRPr="00666B8A">
              <w:rPr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2A0F9899" w14:textId="77777777" w:rsidR="005F5072" w:rsidRPr="00666B8A" w:rsidRDefault="005F5072" w:rsidP="005F5072">
            <w:pPr>
              <w:jc w:val="center"/>
              <w:rPr>
                <w:b/>
                <w:bCs/>
                <w:sz w:val="22"/>
                <w:szCs w:val="22"/>
              </w:rPr>
            </w:pPr>
            <w:r w:rsidRPr="00666B8A">
              <w:rPr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5F5072" w:rsidRPr="00666B8A" w14:paraId="1089CB66" w14:textId="77777777" w:rsidTr="00335CA7">
        <w:tc>
          <w:tcPr>
            <w:tcW w:w="0" w:type="auto"/>
            <w:shd w:val="clear" w:color="auto" w:fill="auto"/>
            <w:vAlign w:val="center"/>
          </w:tcPr>
          <w:p w14:paraId="34766DF0" w14:textId="77777777" w:rsidR="005F5072" w:rsidRPr="00666B8A" w:rsidRDefault="005F5072" w:rsidP="005F507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66B8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599" w:type="dxa"/>
            <w:shd w:val="clear" w:color="auto" w:fill="auto"/>
            <w:vAlign w:val="center"/>
          </w:tcPr>
          <w:p w14:paraId="3E646635" w14:textId="77777777" w:rsidR="005F5072" w:rsidRPr="00666B8A" w:rsidRDefault="005F5072" w:rsidP="005F5072">
            <w:pPr>
              <w:jc w:val="center"/>
              <w:rPr>
                <w:bCs/>
                <w:sz w:val="22"/>
                <w:szCs w:val="22"/>
              </w:rPr>
            </w:pPr>
            <w:r w:rsidRPr="00666B8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B1C6D0" w14:textId="77777777" w:rsidR="005F5072" w:rsidRPr="00666B8A" w:rsidRDefault="005F5072" w:rsidP="005F5072">
            <w:pPr>
              <w:jc w:val="center"/>
              <w:rPr>
                <w:bCs/>
                <w:sz w:val="22"/>
                <w:szCs w:val="22"/>
              </w:rPr>
            </w:pPr>
            <w:r w:rsidRPr="00666B8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4DEF2" w14:textId="77777777" w:rsidR="005F5072" w:rsidRPr="00666B8A" w:rsidRDefault="005F5072" w:rsidP="005F5072">
            <w:pPr>
              <w:jc w:val="center"/>
              <w:rPr>
                <w:bCs/>
                <w:sz w:val="22"/>
                <w:szCs w:val="22"/>
              </w:rPr>
            </w:pPr>
            <w:r w:rsidRPr="00666B8A">
              <w:rPr>
                <w:bCs/>
                <w:sz w:val="22"/>
                <w:szCs w:val="22"/>
              </w:rPr>
              <w:t>4</w:t>
            </w:r>
          </w:p>
        </w:tc>
      </w:tr>
      <w:tr w:rsidR="005F5072" w:rsidRPr="00666B8A" w14:paraId="3F949336" w14:textId="77777777" w:rsidTr="00335CA7">
        <w:tc>
          <w:tcPr>
            <w:tcW w:w="0" w:type="auto"/>
            <w:vAlign w:val="center"/>
          </w:tcPr>
          <w:p w14:paraId="114CC799" w14:textId="77777777" w:rsidR="005F5072" w:rsidRPr="00666B8A" w:rsidRDefault="005F5072" w:rsidP="005F5072">
            <w:pPr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99" w:type="dxa"/>
          </w:tcPr>
          <w:p w14:paraId="4991ED42" w14:textId="77777777" w:rsidR="005F5072" w:rsidRPr="00666B8A" w:rsidRDefault="005F5072" w:rsidP="005F5072">
            <w:pPr>
              <w:suppressAutoHyphens/>
              <w:autoSpaceDN w:val="0"/>
              <w:jc w:val="both"/>
              <w:textAlignment w:val="baseline"/>
              <w:rPr>
                <w:kern w:val="3"/>
                <w:sz w:val="22"/>
                <w:szCs w:val="22"/>
                <w:lang w:eastAsia="de-CH"/>
              </w:rPr>
            </w:pPr>
            <w:r w:rsidRPr="00666B8A">
              <w:rPr>
                <w:kern w:val="3"/>
                <w:sz w:val="22"/>
                <w:szCs w:val="22"/>
                <w:lang w:eastAsia="de-CH"/>
              </w:rPr>
              <w:t xml:space="preserve">Pasiūlymo forma </w:t>
            </w:r>
          </w:p>
        </w:tc>
        <w:tc>
          <w:tcPr>
            <w:tcW w:w="1696" w:type="dxa"/>
            <w:vAlign w:val="center"/>
          </w:tcPr>
          <w:p w14:paraId="7E47CB0C" w14:textId="77777777" w:rsidR="005F5072" w:rsidRPr="00666B8A" w:rsidRDefault="005F5072" w:rsidP="005F5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34595E7" w14:textId="77777777" w:rsidR="005F5072" w:rsidRPr="00666B8A" w:rsidRDefault="005F5072" w:rsidP="005F5072">
            <w:pPr>
              <w:jc w:val="center"/>
              <w:rPr>
                <w:sz w:val="22"/>
                <w:szCs w:val="22"/>
              </w:rPr>
            </w:pPr>
          </w:p>
        </w:tc>
      </w:tr>
      <w:tr w:rsidR="005F5072" w:rsidRPr="00666B8A" w14:paraId="76669E66" w14:textId="77777777" w:rsidTr="00335CA7">
        <w:tc>
          <w:tcPr>
            <w:tcW w:w="0" w:type="auto"/>
            <w:vAlign w:val="center"/>
          </w:tcPr>
          <w:p w14:paraId="1067AA71" w14:textId="77777777" w:rsidR="005F5072" w:rsidRPr="00666B8A" w:rsidRDefault="005F5072" w:rsidP="005F5072">
            <w:pPr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99" w:type="dxa"/>
          </w:tcPr>
          <w:p w14:paraId="740271F0" w14:textId="77777777" w:rsidR="005F5072" w:rsidRPr="00666B8A" w:rsidRDefault="005F5072" w:rsidP="005F5072">
            <w:pPr>
              <w:jc w:val="both"/>
              <w:rPr>
                <w:sz w:val="22"/>
                <w:szCs w:val="22"/>
              </w:rPr>
            </w:pPr>
            <w:r w:rsidRPr="00666B8A">
              <w:rPr>
                <w:rFonts w:eastAsia="Calibri"/>
                <w:sz w:val="22"/>
                <w:szCs w:val="22"/>
              </w:rPr>
              <w:t>Įgaliojimas arba kitas dokumentas</w:t>
            </w:r>
            <w:r w:rsidRPr="00666B8A">
              <w:rPr>
                <w:rFonts w:eastAsia="Calibri"/>
                <w:sz w:val="22"/>
                <w:szCs w:val="22"/>
                <w:vertAlign w:val="superscript"/>
              </w:rPr>
              <w:t xml:space="preserve"> </w:t>
            </w:r>
            <w:r w:rsidRPr="00666B8A">
              <w:rPr>
                <w:sz w:val="22"/>
                <w:szCs w:val="22"/>
              </w:rPr>
              <w:t>(jei teikiama)</w:t>
            </w:r>
          </w:p>
        </w:tc>
        <w:tc>
          <w:tcPr>
            <w:tcW w:w="1696" w:type="dxa"/>
          </w:tcPr>
          <w:p w14:paraId="1CD9E991" w14:textId="77777777" w:rsidR="005F5072" w:rsidRPr="00666B8A" w:rsidRDefault="005F5072" w:rsidP="005F5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E2305F" w14:textId="77777777" w:rsidR="005F5072" w:rsidRPr="00666B8A" w:rsidRDefault="005F5072" w:rsidP="005F5072">
            <w:pPr>
              <w:rPr>
                <w:sz w:val="22"/>
                <w:szCs w:val="22"/>
              </w:rPr>
            </w:pPr>
          </w:p>
        </w:tc>
      </w:tr>
      <w:tr w:rsidR="005F5072" w:rsidRPr="00666B8A" w14:paraId="3BA2A37F" w14:textId="77777777" w:rsidTr="00335CA7">
        <w:tc>
          <w:tcPr>
            <w:tcW w:w="0" w:type="auto"/>
            <w:vAlign w:val="center"/>
          </w:tcPr>
          <w:p w14:paraId="59D7B2DA" w14:textId="77777777" w:rsidR="005F5072" w:rsidRPr="00666B8A" w:rsidRDefault="005F5072" w:rsidP="005F5072">
            <w:pPr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99" w:type="dxa"/>
          </w:tcPr>
          <w:p w14:paraId="42F54284" w14:textId="7E6757E6" w:rsidR="005F5072" w:rsidRPr="00666B8A" w:rsidRDefault="005F5072" w:rsidP="005F5072">
            <w:pPr>
              <w:jc w:val="both"/>
              <w:rPr>
                <w:rFonts w:eastAsia="Calibri"/>
                <w:sz w:val="22"/>
                <w:szCs w:val="22"/>
              </w:rPr>
            </w:pPr>
            <w:r w:rsidRPr="00666B8A">
              <w:rPr>
                <w:rFonts w:eastAsia="Calibri"/>
                <w:bCs/>
                <w:sz w:val="22"/>
                <w:szCs w:val="22"/>
              </w:rPr>
              <w:t>Įrodymai, kad ūkio sub</w:t>
            </w:r>
            <w:r w:rsidR="00CD3AC9">
              <w:rPr>
                <w:rFonts w:eastAsia="Calibri"/>
                <w:bCs/>
                <w:sz w:val="22"/>
                <w:szCs w:val="22"/>
              </w:rPr>
              <w:t>tiekėj</w:t>
            </w:r>
            <w:r w:rsidRPr="00666B8A">
              <w:rPr>
                <w:rFonts w:eastAsia="Calibri"/>
                <w:bCs/>
                <w:sz w:val="22"/>
                <w:szCs w:val="22"/>
              </w:rPr>
              <w:t xml:space="preserve">ų pajėgumai bus prieinami per visą sutartinių įsipareigojimų vykdymo laikotarpį </w:t>
            </w:r>
            <w:r w:rsidRPr="00666B8A">
              <w:rPr>
                <w:sz w:val="22"/>
                <w:szCs w:val="22"/>
              </w:rPr>
              <w:t>(jei teikiama)</w:t>
            </w:r>
          </w:p>
        </w:tc>
        <w:tc>
          <w:tcPr>
            <w:tcW w:w="1696" w:type="dxa"/>
          </w:tcPr>
          <w:p w14:paraId="56059C51" w14:textId="77777777" w:rsidR="005F5072" w:rsidRPr="00666B8A" w:rsidRDefault="005F5072" w:rsidP="005F5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4AAB84" w14:textId="77777777" w:rsidR="005F5072" w:rsidRPr="00666B8A" w:rsidRDefault="005F5072" w:rsidP="005F5072">
            <w:pPr>
              <w:rPr>
                <w:sz w:val="22"/>
                <w:szCs w:val="22"/>
              </w:rPr>
            </w:pPr>
          </w:p>
        </w:tc>
      </w:tr>
      <w:tr w:rsidR="005F5072" w:rsidRPr="00666B8A" w14:paraId="19675486" w14:textId="77777777" w:rsidTr="00335CA7">
        <w:tc>
          <w:tcPr>
            <w:tcW w:w="0" w:type="auto"/>
            <w:vAlign w:val="center"/>
          </w:tcPr>
          <w:p w14:paraId="69670FFB" w14:textId="77777777" w:rsidR="005F5072" w:rsidRPr="00666B8A" w:rsidRDefault="005F5072" w:rsidP="005F5072">
            <w:pPr>
              <w:numPr>
                <w:ilvl w:val="0"/>
                <w:numId w:val="2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99" w:type="dxa"/>
          </w:tcPr>
          <w:p w14:paraId="31DD1003" w14:textId="34D72878" w:rsidR="005F5072" w:rsidRPr="00666B8A" w:rsidRDefault="005F5072" w:rsidP="005F5072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666B8A">
              <w:rPr>
                <w:i/>
                <w:color w:val="000000" w:themeColor="text1"/>
                <w:sz w:val="22"/>
                <w:szCs w:val="22"/>
              </w:rPr>
              <w:t xml:space="preserve">kiti dokumentai pagal </w:t>
            </w:r>
            <w:r w:rsidR="00CD3AC9">
              <w:rPr>
                <w:i/>
                <w:color w:val="000000" w:themeColor="text1"/>
                <w:sz w:val="22"/>
                <w:szCs w:val="22"/>
              </w:rPr>
              <w:t xml:space="preserve">Pirkimo sąlygų </w:t>
            </w:r>
            <w:r w:rsidRPr="00666B8A">
              <w:rPr>
                <w:i/>
                <w:color w:val="000000" w:themeColor="text1"/>
                <w:sz w:val="22"/>
                <w:szCs w:val="22"/>
              </w:rPr>
              <w:t xml:space="preserve"> reikalavimus</w:t>
            </w:r>
          </w:p>
        </w:tc>
        <w:tc>
          <w:tcPr>
            <w:tcW w:w="1696" w:type="dxa"/>
            <w:vAlign w:val="center"/>
          </w:tcPr>
          <w:p w14:paraId="08BC1849" w14:textId="77777777" w:rsidR="005F5072" w:rsidRPr="00666B8A" w:rsidRDefault="005F5072" w:rsidP="005F5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2FC7027" w14:textId="77777777" w:rsidR="005F5072" w:rsidRPr="00666B8A" w:rsidRDefault="005F5072" w:rsidP="005F507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224FAE" w14:textId="77777777" w:rsidR="005F5072" w:rsidRPr="00666B8A" w:rsidRDefault="005F5072" w:rsidP="005F5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3B578620" w14:textId="77777777" w:rsidR="005F5072" w:rsidRPr="00D03BC2" w:rsidRDefault="005F5072" w:rsidP="005F5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03BC2">
        <w:rPr>
          <w:rFonts w:ascii="Times New Roman" w:eastAsia="Times New Roman" w:hAnsi="Times New Roman" w:cs="Times New Roman"/>
        </w:rPr>
        <w:t>Pasirašydamas šį pasiūlymą, tvirtintu, kad:</w:t>
      </w:r>
    </w:p>
    <w:p w14:paraId="27C15125" w14:textId="77777777" w:rsidR="005F5072" w:rsidRPr="00D03BC2" w:rsidRDefault="005F5072" w:rsidP="005F50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03BC2">
        <w:rPr>
          <w:rFonts w:ascii="Times New Roman" w:eastAsia="Calibri" w:hAnsi="Times New Roman" w:cs="Times New Roman"/>
        </w:rPr>
        <w:t>pasiūlymo dokumentuose pateikti duomenys yra tikri;</w:t>
      </w:r>
    </w:p>
    <w:p w14:paraId="3E52B1E9" w14:textId="77777777" w:rsidR="005F5072" w:rsidRPr="00D03BC2" w:rsidRDefault="005F5072" w:rsidP="005F50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03BC2">
        <w:rPr>
          <w:rFonts w:ascii="Times New Roman" w:eastAsia="Times New Roman" w:hAnsi="Times New Roman" w:cs="Times New Roman"/>
        </w:rPr>
        <w:t>sutinku su visomis pirkimo dokumentuose nustatytomis sąlygomis;</w:t>
      </w:r>
    </w:p>
    <w:p w14:paraId="240D871A" w14:textId="7C1D8BB1" w:rsidR="00CD3AC9" w:rsidRPr="00D03BC2" w:rsidRDefault="00CD3AC9" w:rsidP="00CD3AC9">
      <w:pPr>
        <w:pStyle w:val="ListParagraph"/>
        <w:numPr>
          <w:ilvl w:val="0"/>
          <w:numId w:val="3"/>
        </w:numPr>
        <w:tabs>
          <w:tab w:val="left" w:pos="993"/>
        </w:tabs>
        <w:ind w:left="709" w:firstLine="11"/>
        <w:jc w:val="both"/>
        <w:rPr>
          <w:sz w:val="22"/>
        </w:rPr>
      </w:pPr>
      <w:r w:rsidRPr="00D03BC2">
        <w:rPr>
          <w:sz w:val="22"/>
        </w:rPr>
        <w:t xml:space="preserve"> neturiu paskirtos baudžiamojo poveikio priemonės – uždraudimo juridiniam asmeniui dalyvauti viešuosiuose pirkimuose;</w:t>
      </w:r>
    </w:p>
    <w:p w14:paraId="3604C5F0" w14:textId="28E1CA61" w:rsidR="00CD3AC9" w:rsidRPr="00D03BC2" w:rsidRDefault="00CD3AC9" w:rsidP="00CD3AC9">
      <w:pPr>
        <w:pStyle w:val="ListParagraph"/>
        <w:numPr>
          <w:ilvl w:val="0"/>
          <w:numId w:val="3"/>
        </w:numPr>
        <w:jc w:val="both"/>
        <w:rPr>
          <w:sz w:val="22"/>
        </w:rPr>
      </w:pPr>
      <w:r w:rsidRPr="00D03BC2">
        <w:rPr>
          <w:sz w:val="22"/>
        </w:rPr>
        <w:t>pasiūlymas galioja 60 dienų.</w:t>
      </w:r>
    </w:p>
    <w:p w14:paraId="1F001EA4" w14:textId="77777777" w:rsidR="005F5072" w:rsidRPr="00D03BC2" w:rsidRDefault="005F5072" w:rsidP="005F5072">
      <w:pPr>
        <w:tabs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14:paraId="62A43F69" w14:textId="77777777" w:rsidR="005F5072" w:rsidRPr="00D03BC2" w:rsidRDefault="005F5072" w:rsidP="005F507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5F5072" w:rsidRPr="00D03BC2" w14:paraId="27E269CF" w14:textId="77777777" w:rsidTr="001B1ED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18412" w14:textId="77777777" w:rsidR="005F5072" w:rsidRPr="00D03BC2" w:rsidRDefault="005F5072" w:rsidP="005F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03BC2">
              <w:rPr>
                <w:rFonts w:ascii="Times New Roman" w:eastAsia="Times New Roman" w:hAnsi="Times New Roman" w:cs="Times New Roman"/>
                <w:i/>
              </w:rPr>
              <w:t>(Tiekėjo arba jo įgalioto asmens pareigų pavadinimas)</w:t>
            </w:r>
          </w:p>
          <w:p w14:paraId="6AD49A14" w14:textId="77777777" w:rsidR="005F5072" w:rsidRPr="00D03BC2" w:rsidRDefault="005F5072" w:rsidP="005F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927CE8C" w14:textId="77777777" w:rsidR="005F5072" w:rsidRPr="00D03BC2" w:rsidRDefault="005F5072" w:rsidP="005F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2BD69C" w14:textId="77777777" w:rsidR="005F5072" w:rsidRPr="00D03BC2" w:rsidRDefault="005F5072" w:rsidP="005F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3BC2">
              <w:rPr>
                <w:rFonts w:ascii="Times New Roman" w:eastAsia="Times New Roman" w:hAnsi="Times New Roman" w:cs="Times New Roman"/>
                <w:i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7D4DAFD" w14:textId="77777777" w:rsidR="005F5072" w:rsidRPr="00D03BC2" w:rsidRDefault="005F5072" w:rsidP="005F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1FE36" w14:textId="77777777" w:rsidR="005F5072" w:rsidRPr="00D03BC2" w:rsidRDefault="005F5072" w:rsidP="005F5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3BC2">
              <w:rPr>
                <w:rFonts w:ascii="Times New Roman" w:eastAsia="Times New Roman" w:hAnsi="Times New Roman" w:cs="Times New Roman"/>
                <w:i/>
              </w:rPr>
              <w:t>(Vardas, pavardė)</w:t>
            </w:r>
          </w:p>
        </w:tc>
      </w:tr>
      <w:bookmarkEnd w:id="1"/>
    </w:tbl>
    <w:p w14:paraId="0817CF79" w14:textId="77777777" w:rsidR="008C431B" w:rsidRPr="00F93041" w:rsidRDefault="008C431B">
      <w:pPr>
        <w:rPr>
          <w:rFonts w:ascii="Times New Roman" w:hAnsi="Times New Roman" w:cs="Times New Roman"/>
        </w:rPr>
      </w:pPr>
    </w:p>
    <w:sectPr w:rsidR="008C431B" w:rsidRPr="00F93041" w:rsidSect="00CD3AC9">
      <w:headerReference w:type="default" r:id="rId8"/>
      <w:pgSz w:w="11906" w:h="16838"/>
      <w:pgMar w:top="567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64D8" w14:textId="77777777" w:rsidR="005F5072" w:rsidRDefault="005F5072" w:rsidP="005F5072">
      <w:pPr>
        <w:spacing w:after="0" w:line="240" w:lineRule="auto"/>
      </w:pPr>
      <w:r>
        <w:separator/>
      </w:r>
    </w:p>
  </w:endnote>
  <w:endnote w:type="continuationSeparator" w:id="0">
    <w:p w14:paraId="2EBEA512" w14:textId="77777777" w:rsidR="005F5072" w:rsidRDefault="005F5072" w:rsidP="005F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AAF7" w14:textId="77777777" w:rsidR="005F5072" w:rsidRDefault="005F5072" w:rsidP="005F5072">
      <w:pPr>
        <w:spacing w:after="0" w:line="240" w:lineRule="auto"/>
      </w:pPr>
      <w:r>
        <w:separator/>
      </w:r>
    </w:p>
  </w:footnote>
  <w:footnote w:type="continuationSeparator" w:id="0">
    <w:p w14:paraId="3A84D2C8" w14:textId="77777777" w:rsidR="005F5072" w:rsidRDefault="005F5072" w:rsidP="005F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CC01" w14:textId="2AC4A93D" w:rsidR="005F5072" w:rsidRPr="00F93041" w:rsidRDefault="005F5072" w:rsidP="005F5072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83B53"/>
    <w:multiLevelType w:val="multilevel"/>
    <w:tmpl w:val="43C2F42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3" w15:restartNumberingAfterBreak="0">
    <w:nsid w:val="4B3F7BD8"/>
    <w:multiLevelType w:val="multilevel"/>
    <w:tmpl w:val="FFF89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2812276">
    <w:abstractNumId w:val="3"/>
  </w:num>
  <w:num w:numId="2" w16cid:durableId="1679313056">
    <w:abstractNumId w:val="0"/>
  </w:num>
  <w:num w:numId="3" w16cid:durableId="1783960498">
    <w:abstractNumId w:val="1"/>
  </w:num>
  <w:num w:numId="4" w16cid:durableId="1267885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FD"/>
    <w:rsid w:val="00085E34"/>
    <w:rsid w:val="0018662F"/>
    <w:rsid w:val="00243CD6"/>
    <w:rsid w:val="00335CA7"/>
    <w:rsid w:val="004B2143"/>
    <w:rsid w:val="005A0AD3"/>
    <w:rsid w:val="005F5072"/>
    <w:rsid w:val="00666B8A"/>
    <w:rsid w:val="00673083"/>
    <w:rsid w:val="00777A69"/>
    <w:rsid w:val="007E65FD"/>
    <w:rsid w:val="008C431B"/>
    <w:rsid w:val="008F0601"/>
    <w:rsid w:val="009401AF"/>
    <w:rsid w:val="00947D6F"/>
    <w:rsid w:val="00A2496A"/>
    <w:rsid w:val="00AD4FD2"/>
    <w:rsid w:val="00C770E1"/>
    <w:rsid w:val="00CD3AC9"/>
    <w:rsid w:val="00D03BC2"/>
    <w:rsid w:val="00D31D44"/>
    <w:rsid w:val="00DB1E7B"/>
    <w:rsid w:val="00E1380F"/>
    <w:rsid w:val="00E4420F"/>
    <w:rsid w:val="00E758F7"/>
    <w:rsid w:val="00EC7A38"/>
    <w:rsid w:val="00F64FF0"/>
    <w:rsid w:val="00F80A52"/>
    <w:rsid w:val="00F9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3BF6"/>
  <w15:chartTrackingRefBased/>
  <w15:docId w15:val="{0DB4A27D-46CF-4716-A6B4-A7DDB8BE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F5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F507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5F5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5F5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50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5F50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5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72"/>
  </w:style>
  <w:style w:type="paragraph" w:styleId="Footer">
    <w:name w:val="footer"/>
    <w:basedOn w:val="Normal"/>
    <w:link w:val="FooterChar"/>
    <w:uiPriority w:val="99"/>
    <w:unhideWhenUsed/>
    <w:rsid w:val="005F5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072"/>
  </w:style>
  <w:style w:type="paragraph" w:styleId="NoSpacing">
    <w:name w:val="No Spacing"/>
    <w:uiPriority w:val="1"/>
    <w:qFormat/>
    <w:rsid w:val="00243CD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758F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11</cp:revision>
  <cp:lastPrinted>2023-03-17T10:44:00Z</cp:lastPrinted>
  <dcterms:created xsi:type="dcterms:W3CDTF">2022-09-09T05:42:00Z</dcterms:created>
  <dcterms:modified xsi:type="dcterms:W3CDTF">2025-03-20T12:09:00Z</dcterms:modified>
</cp:coreProperties>
</file>