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C55AE" w:rsidRPr="00F47240" w14:paraId="76A0891E" w14:textId="77777777" w:rsidTr="0028563D">
        <w:tc>
          <w:tcPr>
            <w:tcW w:w="9639" w:type="dxa"/>
            <w:hideMark/>
          </w:tcPr>
          <w:p w14:paraId="1B611648" w14:textId="1D0BB576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4570FC87" wp14:editId="1A949AD1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5AE" w:rsidRPr="00F47240" w14:paraId="667CAD89" w14:textId="77777777" w:rsidTr="0028563D">
        <w:tc>
          <w:tcPr>
            <w:tcW w:w="9639" w:type="dxa"/>
          </w:tcPr>
          <w:p w14:paraId="07B93040" w14:textId="77777777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F47240" w14:paraId="05FBAE29" w14:textId="77777777" w:rsidTr="0028563D">
        <w:tc>
          <w:tcPr>
            <w:tcW w:w="9639" w:type="dxa"/>
            <w:hideMark/>
          </w:tcPr>
          <w:p w14:paraId="581A5A01" w14:textId="77777777" w:rsidR="009C55AE" w:rsidRPr="00F47240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ALYTAUS MIESTO SAVIVALDYBĖS ADMINISTRACIJOS</w:t>
            </w:r>
          </w:p>
        </w:tc>
      </w:tr>
      <w:tr w:rsidR="009C55AE" w:rsidRPr="00F47240" w14:paraId="10F5859C" w14:textId="77777777" w:rsidTr="0028563D">
        <w:tc>
          <w:tcPr>
            <w:tcW w:w="9639" w:type="dxa"/>
            <w:hideMark/>
          </w:tcPr>
          <w:p w14:paraId="23550D8C" w14:textId="77777777" w:rsidR="009C55AE" w:rsidRPr="00F47240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VIEŠŲJŲ PIRKIMŲ SKYRIUS</w:t>
            </w:r>
          </w:p>
        </w:tc>
      </w:tr>
      <w:tr w:rsidR="009C55AE" w:rsidRPr="00F47240" w14:paraId="2216493A" w14:textId="77777777" w:rsidTr="0028563D">
        <w:tc>
          <w:tcPr>
            <w:tcW w:w="9639" w:type="dxa"/>
          </w:tcPr>
          <w:p w14:paraId="36136BAB" w14:textId="77777777" w:rsidR="009C55AE" w:rsidRPr="00F47240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</w:p>
        </w:tc>
      </w:tr>
      <w:tr w:rsidR="009C55AE" w:rsidRPr="00F47240" w14:paraId="2C2D3E0C" w14:textId="77777777" w:rsidTr="0028563D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40232" w14:textId="77777777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50D526FB" w14:textId="77777777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el. p. viesieji_pirkimai@alytus.lt. </w:t>
            </w:r>
          </w:p>
          <w:p w14:paraId="1C455DD4" w14:textId="77777777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5EB21665" w14:textId="77777777" w:rsidR="009C55AE" w:rsidRPr="00F47240" w:rsidRDefault="009C55AE" w:rsidP="009C55A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2409"/>
      </w:tblGrid>
      <w:tr w:rsidR="009C55AE" w:rsidRPr="00F47240" w14:paraId="7EA3D8B2" w14:textId="77777777" w:rsidTr="00100BC4">
        <w:trPr>
          <w:cantSplit/>
        </w:trPr>
        <w:tc>
          <w:tcPr>
            <w:tcW w:w="4536" w:type="dxa"/>
            <w:hideMark/>
          </w:tcPr>
          <w:p w14:paraId="7111F7D5" w14:textId="77777777" w:rsidR="009C55AE" w:rsidRPr="00F47240" w:rsidRDefault="009C55AE" w:rsidP="0028563D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595D89BC" w14:textId="77777777" w:rsidR="009C55AE" w:rsidRPr="00F47240" w:rsidRDefault="009C55AE" w:rsidP="0028563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hideMark/>
          </w:tcPr>
          <w:p w14:paraId="7479C5BD" w14:textId="340C68E2" w:rsidR="009C55AE" w:rsidRPr="00F47240" w:rsidRDefault="003252CD" w:rsidP="000D1FE6">
            <w:pPr>
              <w:spacing w:after="0" w:line="256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2025-</w:t>
            </w:r>
            <w:r w:rsidR="00B049AC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03-2</w:t>
            </w:r>
            <w:r w:rsidR="007C453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</w:tr>
      <w:tr w:rsidR="009C55AE" w:rsidRPr="00F47240" w14:paraId="3033D150" w14:textId="77777777" w:rsidTr="00100BC4">
        <w:trPr>
          <w:cantSplit/>
        </w:trPr>
        <w:tc>
          <w:tcPr>
            <w:tcW w:w="4536" w:type="dxa"/>
          </w:tcPr>
          <w:p w14:paraId="6EBD1A60" w14:textId="77777777" w:rsidR="009C55AE" w:rsidRPr="00F47240" w:rsidRDefault="009C55AE" w:rsidP="0028563D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67A9BC80" w14:textId="77777777" w:rsidR="009C55AE" w:rsidRPr="00F47240" w:rsidRDefault="009C55AE" w:rsidP="0028563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</w:tcPr>
          <w:p w14:paraId="75B15C6E" w14:textId="77777777" w:rsidR="009C55AE" w:rsidRPr="00F47240" w:rsidRDefault="009C55AE" w:rsidP="0028563D">
            <w:pPr>
              <w:spacing w:after="0" w:line="256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F47240" w14:paraId="0855C7DA" w14:textId="77777777" w:rsidTr="00100BC4">
        <w:trPr>
          <w:cantSplit/>
          <w:trHeight w:val="599"/>
        </w:trPr>
        <w:tc>
          <w:tcPr>
            <w:tcW w:w="4536" w:type="dxa"/>
          </w:tcPr>
          <w:p w14:paraId="4EF1AC86" w14:textId="77777777" w:rsidR="009C55AE" w:rsidRPr="00F47240" w:rsidRDefault="009C55AE" w:rsidP="0028563D">
            <w:pPr>
              <w:spacing w:after="0" w:line="256" w:lineRule="auto"/>
              <w:ind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28746EF1" w14:textId="77777777" w:rsidR="009C55AE" w:rsidRPr="00F47240" w:rsidRDefault="009C55AE" w:rsidP="0028563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</w:tcPr>
          <w:p w14:paraId="15D0DA5C" w14:textId="77777777" w:rsidR="009C55AE" w:rsidRPr="00F47240" w:rsidRDefault="009C55AE" w:rsidP="0028563D">
            <w:pPr>
              <w:spacing w:after="0" w:line="256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F47240" w14:paraId="2A53A99D" w14:textId="77777777" w:rsidTr="00100BC4">
        <w:trPr>
          <w:cantSplit/>
        </w:trPr>
        <w:tc>
          <w:tcPr>
            <w:tcW w:w="9531" w:type="dxa"/>
            <w:gridSpan w:val="3"/>
            <w:hideMark/>
          </w:tcPr>
          <w:p w14:paraId="43F4E137" w14:textId="77777777" w:rsidR="00605E95" w:rsidRDefault="00605E95" w:rsidP="00DE20E8">
            <w:pPr>
              <w:spacing w:after="0" w:line="256" w:lineRule="auto"/>
              <w:ind w:left="-73"/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936D5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4"/>
                <w14:ligatures w14:val="none"/>
              </w:rPr>
              <w:t>dėl konkurso sąlygų patikslinimo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4"/>
                <w14:ligatures w14:val="none"/>
              </w:rPr>
              <w:t xml:space="preserve"> IR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  <w:lang w:eastAsia="lt-LT"/>
                <w14:ligatures w14:val="none"/>
              </w:rPr>
              <w:t>PASIŪLYMŲ PATEIKIMO</w:t>
            </w:r>
          </w:p>
          <w:p w14:paraId="2470E0A9" w14:textId="77777777" w:rsidR="00605E95" w:rsidRDefault="00605E95" w:rsidP="00605E9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  <w:lang w:eastAsia="lt-LT"/>
                <w14:ligatures w14:val="none"/>
              </w:rPr>
              <w:t>TERMINO PRATĘSIMO</w:t>
            </w:r>
          </w:p>
          <w:p w14:paraId="5BC02BD1" w14:textId="77777777" w:rsidR="00C47858" w:rsidRPr="00F47240" w:rsidRDefault="00C47858" w:rsidP="0028563D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  <w:p w14:paraId="106C6B0E" w14:textId="77777777" w:rsidR="009C55AE" w:rsidRPr="00F47240" w:rsidRDefault="009C55AE" w:rsidP="0028563D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ap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6961D40" w14:textId="099109F3" w:rsidR="00107D93" w:rsidRPr="00A2393D" w:rsidRDefault="009C55AE" w:rsidP="00A52CFD">
      <w:pPr>
        <w:tabs>
          <w:tab w:val="left" w:pos="1701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lang w:eastAsia="lt-LT"/>
          <w14:ligatures w14:val="none"/>
        </w:rPr>
      </w:pPr>
      <w:r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Alytaus miesto savivaldybės administracijos viešųjų pirkimų komisija (toliau – komisija)</w:t>
      </w:r>
      <w:r w:rsidR="007E5C2D"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,</w:t>
      </w:r>
      <w:r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C77E4C"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2025-</w:t>
      </w:r>
      <w:r w:rsidR="00B049AC"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03-2</w:t>
      </w:r>
      <w:r w:rsidR="007C453F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5</w:t>
      </w:r>
      <w:r w:rsidR="007E5C2D"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posėdžio metu</w:t>
      </w:r>
      <w:r w:rsidR="00A52CFD"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, </w:t>
      </w:r>
      <w:r w:rsidR="00D31097" w:rsidRPr="00A2393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vadovaudamasi Lietuvos Respublikos viešųjų pirkimų įstatymo 36 str. 6 d. ir </w:t>
      </w:r>
      <w:r w:rsidR="00A2393D" w:rsidRPr="00A2393D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>40 str. 4 d. 1 p.</w:t>
      </w:r>
      <w:r w:rsidR="00A2393D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>, bei</w:t>
      </w:r>
      <w:r w:rsidR="00A2393D" w:rsidRPr="00A2393D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 xml:space="preserve"> </w:t>
      </w:r>
      <w:r w:rsidR="00D31097" w:rsidRPr="00A2393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supaprastinto viešojo pirkimo ,,</w:t>
      </w:r>
      <w:hyperlink r:id="rId6" w:history="1">
        <w:r w:rsidR="00680C63" w:rsidRPr="00680C63">
          <w:rPr>
            <w:rStyle w:val="Hipersaitas"/>
            <w:rFonts w:ascii="Arial" w:hAnsi="Arial" w:cs="Arial"/>
            <w:color w:val="000000" w:themeColor="text1"/>
            <w:sz w:val="24"/>
            <w:szCs w:val="24"/>
            <w:u w:val="none"/>
          </w:rPr>
          <w:t>Alytaus Šaltinių progimnazijos patalpų paprastojo remonto darbai</w:t>
        </w:r>
      </w:hyperlink>
      <w:r w:rsidR="00D31097" w:rsidRPr="00680C63">
        <w:rPr>
          <w:rFonts w:ascii="Arial" w:hAnsi="Arial" w:cs="Arial"/>
          <w:color w:val="000000" w:themeColor="text1"/>
          <w:sz w:val="24"/>
          <w:szCs w:val="24"/>
        </w:rPr>
        <w:t>“ atviro konkurso bendrųjų sąly</w:t>
      </w:r>
      <w:r w:rsidR="00D31097" w:rsidRPr="00A2393D">
        <w:rPr>
          <w:rFonts w:ascii="Arial" w:hAnsi="Arial" w:cs="Arial"/>
          <w:color w:val="000000" w:themeColor="text1"/>
          <w:sz w:val="24"/>
          <w:szCs w:val="24"/>
        </w:rPr>
        <w:t>gų</w:t>
      </w:r>
      <w:r w:rsidR="00D31097" w:rsidRPr="00A2393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(toliau – bendrosios pirkimo sąlygos), patvirtintų Alytaus miesto savivaldybės administracijos viešųjų pirkimų komisijos 2025-03-1</w:t>
      </w:r>
      <w:r w:rsidR="007C45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8</w:t>
      </w:r>
      <w:r w:rsidR="00D31097" w:rsidRPr="00A2393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posėdžio protokolu Nr. VP-</w:t>
      </w:r>
      <w:r w:rsidR="00D31097" w:rsidRPr="00A2393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lt-LT"/>
          <w14:ligatures w14:val="none"/>
        </w:rPr>
        <w:t>1</w:t>
      </w:r>
      <w:r w:rsidR="007C45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lt-LT"/>
          <w14:ligatures w14:val="none"/>
        </w:rPr>
        <w:t>96</w:t>
      </w:r>
      <w:r w:rsidR="00D31097" w:rsidRPr="00A2393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lt-LT"/>
          <w14:ligatures w14:val="none"/>
        </w:rPr>
        <w:t xml:space="preserve">, </w:t>
      </w:r>
      <w:r w:rsidR="00D31097" w:rsidRPr="00A2393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5.4 p. </w:t>
      </w:r>
      <w:r w:rsid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ir</w:t>
      </w:r>
      <w:r w:rsidR="00D31097"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D31097" w:rsidRPr="00A2393D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 xml:space="preserve">atsižvelgdama į Viešųjų pirkimų tarnybos rekomendacijas, </w:t>
      </w:r>
      <w:r w:rsidR="00D31097" w:rsidRPr="00A2393D">
        <w:rPr>
          <w:rFonts w:ascii="Arial" w:eastAsia="Times New Roman" w:hAnsi="Arial" w:cs="Arial"/>
          <w:b/>
          <w:color w:val="242424"/>
          <w:kern w:val="0"/>
          <w:sz w:val="24"/>
          <w:szCs w:val="24"/>
          <w:lang w:eastAsia="lt-LT"/>
          <w14:ligatures w14:val="none"/>
        </w:rPr>
        <w:t>nusprendė patikslinti</w:t>
      </w:r>
      <w:r w:rsidR="00D31097" w:rsidRPr="00A2393D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 xml:space="preserve"> </w:t>
      </w:r>
      <w:r w:rsidR="00D31097"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specialiųjų sąlygų </w:t>
      </w:r>
      <w:r w:rsidR="00D31097" w:rsidRPr="00A2393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(toliau – specialiosios pirkimo sąlygos)</w:t>
      </w:r>
      <w:r w:rsidR="00D31097"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6 priedą „Sutarties projektas“, bei specialiųjų pirkimo sąlygų </w:t>
      </w:r>
      <w:r w:rsidR="00D31097" w:rsidRPr="00A2393D">
        <w:rPr>
          <w:rFonts w:ascii="Arial" w:eastAsia="Calibri" w:hAnsi="Arial" w:cs="Arial"/>
          <w:sz w:val="24"/>
          <w:szCs w:val="24"/>
        </w:rPr>
        <w:t xml:space="preserve">7 priedas „Tiekėjų kvalifikacijos reikalavimai ir reikalavimai laikytis kokybės vadybos sistemos ir (arba) aplinkos apsaugos vadybos sistemos standartų“ </w:t>
      </w:r>
      <w:r w:rsidR="00D31097"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ir </w:t>
      </w:r>
      <w:bookmarkStart w:id="0" w:name="_Hlk166242402"/>
      <w:r w:rsidR="009A22C9" w:rsidRPr="00A2393D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lang w:eastAsia="lt-LT"/>
          <w14:ligatures w14:val="none"/>
        </w:rPr>
        <w:t>nutarė nukelti pasiūlymų pateikimo terminą</w:t>
      </w:r>
      <w:r w:rsidR="009A22C9" w:rsidRPr="00A2393D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 xml:space="preserve"> iki centrinėje viešųjų pirkimų informacinėje sistemoje nurodyto termino</w:t>
      </w:r>
      <w:r w:rsidR="00A52CFD" w:rsidRPr="00C14293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>.</w:t>
      </w:r>
    </w:p>
    <w:bookmarkEnd w:id="0"/>
    <w:p w14:paraId="72C7B36C" w14:textId="3D40C73B" w:rsidR="009A22C9" w:rsidRPr="00A2393D" w:rsidRDefault="009A22C9" w:rsidP="009F6AE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23D87D05" w14:textId="5DCECEAC" w:rsidR="00D31097" w:rsidRPr="00A2393D" w:rsidRDefault="00D31097" w:rsidP="00D31097">
      <w:pPr>
        <w:tabs>
          <w:tab w:val="left" w:pos="1701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PRIDEDAMA.</w:t>
      </w:r>
      <w:r w:rsidR="00A2393D"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Specialiųjų pirkimo sąlygų 2 versij</w:t>
      </w:r>
      <w:r w:rsidR="00A2393D"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</w:t>
      </w:r>
      <w:r w:rsidRPr="00A239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, kurioje pakeitimai pažymėti tekstą paryškinant geltona spalva.</w:t>
      </w:r>
    </w:p>
    <w:p w14:paraId="792809FB" w14:textId="1013E370" w:rsidR="00FE5500" w:rsidRDefault="00FE5500" w:rsidP="009F6AE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6608FFE6" w14:textId="77777777" w:rsidR="00FE5500" w:rsidRPr="00F47240" w:rsidRDefault="00FE5500" w:rsidP="009F6AE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565360D6" w14:textId="37FA3D60" w:rsidR="00107D93" w:rsidRDefault="009C55AE" w:rsidP="007E5C2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Viešųjų pirkimų skyriaus </w:t>
      </w:r>
      <w:r w:rsidR="00D0115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patarėja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D0115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Sonata Asadauskienė</w:t>
      </w:r>
    </w:p>
    <w:p w14:paraId="274ABD50" w14:textId="64CB527F" w:rsidR="00B049AC" w:rsidRDefault="00B049AC" w:rsidP="007E5C2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6728CED1" w14:textId="77777777" w:rsidR="00F87C0B" w:rsidRDefault="00F87C0B" w:rsidP="007E5C2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sectPr w:rsidR="00F87C0B" w:rsidSect="00FD629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13EB"/>
    <w:multiLevelType w:val="hybridMultilevel"/>
    <w:tmpl w:val="F3CA2D06"/>
    <w:lvl w:ilvl="0" w:tplc="528ADBA6">
      <w:start w:val="1"/>
      <w:numFmt w:val="decimal"/>
      <w:lvlText w:val="%1."/>
      <w:lvlJc w:val="left"/>
      <w:pPr>
        <w:ind w:left="328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03" w:hanging="360"/>
      </w:pPr>
    </w:lvl>
    <w:lvl w:ilvl="2" w:tplc="0427001B" w:tentative="1">
      <w:start w:val="1"/>
      <w:numFmt w:val="lowerRoman"/>
      <w:lvlText w:val="%3."/>
      <w:lvlJc w:val="right"/>
      <w:pPr>
        <w:ind w:left="4723" w:hanging="180"/>
      </w:pPr>
    </w:lvl>
    <w:lvl w:ilvl="3" w:tplc="0427000F" w:tentative="1">
      <w:start w:val="1"/>
      <w:numFmt w:val="decimal"/>
      <w:lvlText w:val="%4."/>
      <w:lvlJc w:val="left"/>
      <w:pPr>
        <w:ind w:left="5443" w:hanging="360"/>
      </w:pPr>
    </w:lvl>
    <w:lvl w:ilvl="4" w:tplc="04270019" w:tentative="1">
      <w:start w:val="1"/>
      <w:numFmt w:val="lowerLetter"/>
      <w:lvlText w:val="%5."/>
      <w:lvlJc w:val="left"/>
      <w:pPr>
        <w:ind w:left="6163" w:hanging="360"/>
      </w:pPr>
    </w:lvl>
    <w:lvl w:ilvl="5" w:tplc="0427001B" w:tentative="1">
      <w:start w:val="1"/>
      <w:numFmt w:val="lowerRoman"/>
      <w:lvlText w:val="%6."/>
      <w:lvlJc w:val="right"/>
      <w:pPr>
        <w:ind w:left="6883" w:hanging="180"/>
      </w:pPr>
    </w:lvl>
    <w:lvl w:ilvl="6" w:tplc="0427000F" w:tentative="1">
      <w:start w:val="1"/>
      <w:numFmt w:val="decimal"/>
      <w:lvlText w:val="%7."/>
      <w:lvlJc w:val="left"/>
      <w:pPr>
        <w:ind w:left="7603" w:hanging="360"/>
      </w:pPr>
    </w:lvl>
    <w:lvl w:ilvl="7" w:tplc="04270019" w:tentative="1">
      <w:start w:val="1"/>
      <w:numFmt w:val="lowerLetter"/>
      <w:lvlText w:val="%8."/>
      <w:lvlJc w:val="left"/>
      <w:pPr>
        <w:ind w:left="8323" w:hanging="360"/>
      </w:pPr>
    </w:lvl>
    <w:lvl w:ilvl="8" w:tplc="0427001B" w:tentative="1">
      <w:start w:val="1"/>
      <w:numFmt w:val="lowerRoman"/>
      <w:lvlText w:val="%9."/>
      <w:lvlJc w:val="right"/>
      <w:pPr>
        <w:ind w:left="9043" w:hanging="180"/>
      </w:pPr>
    </w:lvl>
  </w:abstractNum>
  <w:abstractNum w:abstractNumId="1" w15:restartNumberingAfterBreak="0">
    <w:nsid w:val="15E408AC"/>
    <w:multiLevelType w:val="hybridMultilevel"/>
    <w:tmpl w:val="F738B99A"/>
    <w:lvl w:ilvl="0" w:tplc="433EFFB2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1741E81"/>
    <w:multiLevelType w:val="hybridMultilevel"/>
    <w:tmpl w:val="85A8E4C2"/>
    <w:lvl w:ilvl="0" w:tplc="F39A00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20E3AE0"/>
    <w:multiLevelType w:val="hybridMultilevel"/>
    <w:tmpl w:val="9EA47CF4"/>
    <w:lvl w:ilvl="0" w:tplc="A96C18CC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3829D2"/>
    <w:multiLevelType w:val="hybridMultilevel"/>
    <w:tmpl w:val="2480A6F0"/>
    <w:lvl w:ilvl="0" w:tplc="16180FF8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42179"/>
    <w:multiLevelType w:val="hybridMultilevel"/>
    <w:tmpl w:val="8954E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76B6A"/>
    <w:multiLevelType w:val="hybridMultilevel"/>
    <w:tmpl w:val="671AE87C"/>
    <w:lvl w:ilvl="0" w:tplc="9BAE0CC6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2017269915">
    <w:abstractNumId w:val="0"/>
  </w:num>
  <w:num w:numId="2" w16cid:durableId="1854953616">
    <w:abstractNumId w:val="2"/>
  </w:num>
  <w:num w:numId="3" w16cid:durableId="16130041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687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7651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523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1285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AE"/>
    <w:rsid w:val="0000599B"/>
    <w:rsid w:val="00014F5C"/>
    <w:rsid w:val="00052072"/>
    <w:rsid w:val="000B2CB8"/>
    <w:rsid w:val="000D1FE6"/>
    <w:rsid w:val="00100BC4"/>
    <w:rsid w:val="00105ED6"/>
    <w:rsid w:val="00107D93"/>
    <w:rsid w:val="00131E19"/>
    <w:rsid w:val="00132E76"/>
    <w:rsid w:val="001816B2"/>
    <w:rsid w:val="001C25D0"/>
    <w:rsid w:val="001C432E"/>
    <w:rsid w:val="002229C6"/>
    <w:rsid w:val="0028541B"/>
    <w:rsid w:val="002928C8"/>
    <w:rsid w:val="002A61AD"/>
    <w:rsid w:val="002C7616"/>
    <w:rsid w:val="002D20E8"/>
    <w:rsid w:val="00305E9E"/>
    <w:rsid w:val="003252CD"/>
    <w:rsid w:val="004074AC"/>
    <w:rsid w:val="00517C71"/>
    <w:rsid w:val="00527C51"/>
    <w:rsid w:val="0055047F"/>
    <w:rsid w:val="005548E4"/>
    <w:rsid w:val="005978BC"/>
    <w:rsid w:val="005D64A9"/>
    <w:rsid w:val="005E31E0"/>
    <w:rsid w:val="005F1207"/>
    <w:rsid w:val="00605E95"/>
    <w:rsid w:val="0068063C"/>
    <w:rsid w:val="00680C63"/>
    <w:rsid w:val="006863F5"/>
    <w:rsid w:val="006A5FC1"/>
    <w:rsid w:val="006D68D4"/>
    <w:rsid w:val="006F4592"/>
    <w:rsid w:val="0078480D"/>
    <w:rsid w:val="007C453F"/>
    <w:rsid w:val="007C6AD8"/>
    <w:rsid w:val="007D501B"/>
    <w:rsid w:val="007E5C2D"/>
    <w:rsid w:val="008D104E"/>
    <w:rsid w:val="00931CFA"/>
    <w:rsid w:val="0098771C"/>
    <w:rsid w:val="009A22C9"/>
    <w:rsid w:val="009C55AE"/>
    <w:rsid w:val="009F6AEC"/>
    <w:rsid w:val="00A2393D"/>
    <w:rsid w:val="00A52CFD"/>
    <w:rsid w:val="00A75067"/>
    <w:rsid w:val="00A76645"/>
    <w:rsid w:val="00A93D56"/>
    <w:rsid w:val="00AC67E8"/>
    <w:rsid w:val="00B049AC"/>
    <w:rsid w:val="00B1617C"/>
    <w:rsid w:val="00B45D59"/>
    <w:rsid w:val="00BD2762"/>
    <w:rsid w:val="00BE1DA7"/>
    <w:rsid w:val="00BE2BCF"/>
    <w:rsid w:val="00BE6F32"/>
    <w:rsid w:val="00C14293"/>
    <w:rsid w:val="00C33566"/>
    <w:rsid w:val="00C47858"/>
    <w:rsid w:val="00C62484"/>
    <w:rsid w:val="00C668B7"/>
    <w:rsid w:val="00C77E4C"/>
    <w:rsid w:val="00D01150"/>
    <w:rsid w:val="00D06EC4"/>
    <w:rsid w:val="00D31097"/>
    <w:rsid w:val="00D34AB3"/>
    <w:rsid w:val="00D857A9"/>
    <w:rsid w:val="00D85B13"/>
    <w:rsid w:val="00DD7710"/>
    <w:rsid w:val="00DE20E8"/>
    <w:rsid w:val="00E146E4"/>
    <w:rsid w:val="00E90E33"/>
    <w:rsid w:val="00F11BF0"/>
    <w:rsid w:val="00F47240"/>
    <w:rsid w:val="00F47326"/>
    <w:rsid w:val="00F87C0B"/>
    <w:rsid w:val="00FD629B"/>
    <w:rsid w:val="00FE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FFF2"/>
  <w15:chartTrackingRefBased/>
  <w15:docId w15:val="{0EBB9A67-C07D-4204-AE47-F7040386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55AE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55A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C55AE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55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C55AE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C55A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80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siejipirkimai.lt/epps/cft/prepareViewCfTWS.do?resourceId=172982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Sonata Asadauskienė</cp:lastModifiedBy>
  <cp:revision>16</cp:revision>
  <cp:lastPrinted>2025-01-10T09:58:00Z</cp:lastPrinted>
  <dcterms:created xsi:type="dcterms:W3CDTF">2025-03-24T11:33:00Z</dcterms:created>
  <dcterms:modified xsi:type="dcterms:W3CDTF">2025-03-25T13:21:00Z</dcterms:modified>
</cp:coreProperties>
</file>