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463190">
      <w:pPr>
        <w:widowControl w:val="0"/>
        <w:tabs>
          <w:tab w:val="left" w:pos="1296"/>
          <w:tab w:val="left" w:pos="1985"/>
          <w:tab w:val="left" w:pos="2580"/>
        </w:tabs>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595AD659" w14:textId="77777777" w:rsidR="00463190" w:rsidRPr="00E22E05" w:rsidRDefault="00463190" w:rsidP="00463190">
      <w:pPr>
        <w:widowControl w:val="0"/>
        <w:tabs>
          <w:tab w:val="left" w:pos="1296"/>
          <w:tab w:val="left" w:pos="1985"/>
          <w:tab w:val="left" w:pos="2580"/>
        </w:tabs>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0CDDE722" w14:textId="77777777" w:rsidR="00463190" w:rsidRPr="00E22E05" w:rsidRDefault="00463190" w:rsidP="00463190">
      <w:pPr>
        <w:widowControl w:val="0"/>
        <w:tabs>
          <w:tab w:val="left" w:pos="1296"/>
          <w:tab w:val="left" w:pos="1985"/>
          <w:tab w:val="left" w:pos="2580"/>
        </w:tabs>
        <w:jc w:val="right"/>
        <w:outlineLvl w:val="1"/>
        <w:rPr>
          <w:b/>
          <w:lang w:val="lt-LT" w:eastAsia="x-none"/>
        </w:rPr>
      </w:pPr>
      <w:r w:rsidRPr="00E22E05">
        <w:rPr>
          <w:b/>
          <w:lang w:val="lt-LT" w:eastAsia="x-none"/>
        </w:rPr>
        <w:t>Techninė specifikacija</w:t>
      </w:r>
    </w:p>
    <w:p w14:paraId="742C0F7B" w14:textId="77777777" w:rsidR="00463190" w:rsidRDefault="00463190" w:rsidP="00463190">
      <w:pPr>
        <w:widowControl w:val="0"/>
        <w:tabs>
          <w:tab w:val="left" w:pos="1296"/>
          <w:tab w:val="left" w:pos="1985"/>
          <w:tab w:val="left" w:pos="2580"/>
        </w:tabs>
        <w:jc w:val="center"/>
        <w:outlineLvl w:val="1"/>
        <w:rPr>
          <w:b/>
          <w:lang w:val="lt-LT" w:eastAsia="x-none"/>
        </w:rPr>
      </w:pPr>
    </w:p>
    <w:p w14:paraId="4CCE5109" w14:textId="44C4B6FF" w:rsidR="00BD6EAC" w:rsidRPr="009228AB" w:rsidRDefault="00BD6EAC" w:rsidP="00463190">
      <w:pPr>
        <w:widowControl w:val="0"/>
        <w:tabs>
          <w:tab w:val="left" w:pos="1296"/>
          <w:tab w:val="left" w:pos="1985"/>
          <w:tab w:val="left" w:pos="2580"/>
        </w:tabs>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463190">
      <w:pPr>
        <w:ind w:left="240"/>
        <w:jc w:val="center"/>
        <w:rPr>
          <w:b/>
          <w:bCs/>
          <w:lang w:val="lt-LT"/>
        </w:rPr>
      </w:pPr>
      <w:r>
        <w:rPr>
          <w:b/>
          <w:bCs/>
          <w:lang w:val="lt-LT"/>
        </w:rPr>
        <w:t>REMONTO DARBAI</w:t>
      </w:r>
    </w:p>
    <w:p w14:paraId="6F19A1CC" w14:textId="77777777" w:rsidR="00860E08" w:rsidRDefault="00860E08" w:rsidP="00463190">
      <w:pPr>
        <w:jc w:val="both"/>
        <w:rPr>
          <w:lang w:val="lt-LT"/>
        </w:rPr>
      </w:pPr>
    </w:p>
    <w:p w14:paraId="00148168" w14:textId="523AD9A3" w:rsidR="00DA6DF5" w:rsidRDefault="003644F1" w:rsidP="00463190">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650F6B">
        <w:rPr>
          <w:lang w:val="lt-LT"/>
        </w:rPr>
        <w:t>Micaičių</w:t>
      </w:r>
      <w:r w:rsidR="004307DE">
        <w:rPr>
          <w:lang w:val="lt-LT"/>
        </w:rPr>
        <w:t xml:space="preserve"> k.</w:t>
      </w:r>
      <w:r w:rsidR="003C5C13">
        <w:rPr>
          <w:lang w:val="lt-LT"/>
        </w:rPr>
        <w:t xml:space="preserve">, </w:t>
      </w:r>
      <w:r w:rsidR="00650F6B">
        <w:rPr>
          <w:lang w:val="lt-LT"/>
        </w:rPr>
        <w:t>Saulės</w:t>
      </w:r>
      <w:r w:rsidR="003C5C13">
        <w:rPr>
          <w:lang w:val="lt-LT"/>
        </w:rPr>
        <w:t xml:space="preserve"> g</w:t>
      </w:r>
      <w:r w:rsidR="00720D5E">
        <w:rPr>
          <w:lang w:val="lt-LT"/>
        </w:rPr>
        <w:t>atvėje</w:t>
      </w:r>
      <w:r w:rsidR="00C07785">
        <w:rPr>
          <w:lang w:val="lt-LT"/>
        </w:rPr>
        <w:t>.</w:t>
      </w:r>
    </w:p>
    <w:p w14:paraId="2DB51A32" w14:textId="77777777" w:rsidR="0028302C" w:rsidRDefault="0028302C" w:rsidP="00463190">
      <w:pPr>
        <w:jc w:val="both"/>
        <w:rPr>
          <w:lang w:val="lt-LT"/>
        </w:rPr>
      </w:pPr>
      <w:r>
        <w:rPr>
          <w:lang w:val="lt-LT"/>
        </w:rPr>
        <w:t>Darbai vykdomi:</w:t>
      </w:r>
    </w:p>
    <w:p w14:paraId="69FEF7F6" w14:textId="77777777" w:rsidR="00720D5E" w:rsidRDefault="00720D5E" w:rsidP="00463190">
      <w:pPr>
        <w:jc w:val="both"/>
        <w:rPr>
          <w:lang w:val="lt-LT"/>
        </w:rPr>
      </w:pPr>
    </w:p>
    <w:p w14:paraId="333E1444" w14:textId="15732FA2" w:rsidR="003C5C13" w:rsidRDefault="003C5C13" w:rsidP="00463190">
      <w:pPr>
        <w:ind w:firstLine="709"/>
        <w:jc w:val="both"/>
        <w:rPr>
          <w:b/>
          <w:bCs/>
          <w:lang w:val="lt-LT"/>
        </w:rPr>
      </w:pPr>
      <w:r w:rsidRPr="003C5C13">
        <w:rPr>
          <w:b/>
          <w:bCs/>
          <w:lang w:val="lt-LT"/>
        </w:rPr>
        <w:t xml:space="preserve"> A-1 atkarpoje:</w:t>
      </w:r>
      <w:r w:rsidR="00720D5E">
        <w:rPr>
          <w:b/>
          <w:bCs/>
          <w:lang w:val="lt-LT"/>
        </w:rPr>
        <w:t xml:space="preserve"> </w:t>
      </w:r>
    </w:p>
    <w:p w14:paraId="558CB603" w14:textId="623B8FB0" w:rsidR="00720D5E" w:rsidRDefault="00720D5E" w:rsidP="00463190">
      <w:pPr>
        <w:ind w:firstLine="709"/>
        <w:jc w:val="both"/>
        <w:rPr>
          <w:lang w:val="lt-LT"/>
        </w:rPr>
      </w:pPr>
      <w:r w:rsidRPr="00720D5E">
        <w:rPr>
          <w:lang w:val="lt-LT"/>
        </w:rPr>
        <w:t>Ant esamos asfalto dangos įrengti</w:t>
      </w:r>
      <w:r w:rsidR="004307DE">
        <w:rPr>
          <w:lang w:val="lt-LT"/>
        </w:rPr>
        <w:t xml:space="preserve"> išlyginamąjį asfaltbetonio sluoksnį </w:t>
      </w:r>
      <w:r w:rsidR="009C29EF">
        <w:rPr>
          <w:lang w:val="lt-LT"/>
        </w:rPr>
        <w:t xml:space="preserve">pagal galiojančias taisykles ir </w:t>
      </w:r>
      <w:r w:rsidR="009C29EF" w:rsidRPr="009C29EF">
        <w:rPr>
          <w:lang w:val="lt-LT"/>
        </w:rPr>
        <w:t>kit</w:t>
      </w:r>
      <w:r w:rsidR="009C29EF">
        <w:rPr>
          <w:lang w:val="lt-LT"/>
        </w:rPr>
        <w:t>u</w:t>
      </w:r>
      <w:r w:rsidR="009C29EF" w:rsidRPr="009C29EF">
        <w:rPr>
          <w:lang w:val="lt-LT"/>
        </w:rPr>
        <w:t>s galiojanči</w:t>
      </w:r>
      <w:r w:rsidR="009C29EF">
        <w:rPr>
          <w:lang w:val="lt-LT"/>
        </w:rPr>
        <w:t>us</w:t>
      </w:r>
      <w:r w:rsidR="009C29EF" w:rsidRPr="009C29EF">
        <w:rPr>
          <w:lang w:val="lt-LT"/>
        </w:rPr>
        <w:t xml:space="preserve"> teisės akt</w:t>
      </w:r>
      <w:r w:rsidR="009C29EF">
        <w:rPr>
          <w:lang w:val="lt-LT"/>
        </w:rPr>
        <w:t xml:space="preserve">us </w:t>
      </w:r>
      <w:r w:rsidR="004307DE">
        <w:rPr>
          <w:lang w:val="lt-LT"/>
        </w:rPr>
        <w:t>ir</w:t>
      </w:r>
      <w:r w:rsidRPr="00720D5E">
        <w:rPr>
          <w:lang w:val="lt-LT"/>
        </w:rPr>
        <w:t xml:space="preserve"> nemažiau kaip </w:t>
      </w:r>
      <w:r w:rsidR="00650F6B">
        <w:rPr>
          <w:lang w:val="lt-LT"/>
        </w:rPr>
        <w:t>3,5</w:t>
      </w:r>
      <w:r w:rsidRPr="00720D5E">
        <w:rPr>
          <w:lang w:val="lt-LT"/>
        </w:rPr>
        <w:t xml:space="preserve"> cm storio asfalto</w:t>
      </w:r>
      <w:r w:rsidR="004307DE">
        <w:rPr>
          <w:lang w:val="lt-LT"/>
        </w:rPr>
        <w:t xml:space="preserve"> viršutinį dangos</w:t>
      </w:r>
      <w:r w:rsidRPr="00720D5E">
        <w:rPr>
          <w:lang w:val="lt-LT"/>
        </w:rPr>
        <w:t xml:space="preserve"> sluoksnį iš asfaltbetonio AC 11 VN. </w:t>
      </w:r>
      <w:r w:rsidR="00AF4A54" w:rsidRPr="00AF4A54">
        <w:rPr>
          <w:lang w:val="lt-LT"/>
        </w:rPr>
        <w:t>Įrengus naują gatvės važiuojamosios dalies asfalto dangą, esami šaligatvio bortai turi būti nemažiau kaip 1</w:t>
      </w:r>
      <w:r w:rsidR="00650F6B">
        <w:rPr>
          <w:lang w:val="lt-LT"/>
        </w:rPr>
        <w:t>0</w:t>
      </w:r>
      <w:r w:rsidR="00AF4A54" w:rsidRPr="00AF4A54">
        <w:rPr>
          <w:lang w:val="lt-LT"/>
        </w:rPr>
        <w:t xml:space="preserve"> cm aukščiau nuo naujai įrengtos asfalto dangos.</w:t>
      </w:r>
    </w:p>
    <w:p w14:paraId="6A64B78B" w14:textId="46F818CF" w:rsidR="00720D5E" w:rsidRPr="00720D5E" w:rsidRDefault="00720D5E" w:rsidP="00463190">
      <w:pPr>
        <w:ind w:firstLine="709"/>
        <w:jc w:val="both"/>
        <w:rPr>
          <w:lang w:val="lt-LT"/>
        </w:rPr>
      </w:pPr>
      <w:r w:rsidRPr="00720D5E">
        <w:rPr>
          <w:lang w:val="lt-LT"/>
        </w:rPr>
        <w:t xml:space="preserve">Orientacinis remontuojamos gatvės atkarpos </w:t>
      </w:r>
      <w:r w:rsidR="002E165C">
        <w:rPr>
          <w:lang w:val="lt-LT"/>
        </w:rPr>
        <w:t>plotas</w:t>
      </w:r>
      <w:r w:rsidRPr="00720D5E">
        <w:rPr>
          <w:lang w:val="lt-LT"/>
        </w:rPr>
        <w:t xml:space="preserve"> apie</w:t>
      </w:r>
      <w:r w:rsidR="002E165C">
        <w:rPr>
          <w:lang w:val="lt-LT"/>
        </w:rPr>
        <w:t xml:space="preserve"> 1500</w:t>
      </w:r>
      <w:r w:rsidRPr="00720D5E">
        <w:rPr>
          <w:lang w:val="lt-LT"/>
        </w:rPr>
        <w:t xml:space="preserve"> m</w:t>
      </w:r>
      <w:r w:rsidR="002E165C">
        <w:rPr>
          <w:sz w:val="28"/>
          <w:szCs w:val="28"/>
          <w:vertAlign w:val="superscript"/>
          <w:lang w:val="lt-LT"/>
        </w:rPr>
        <w:t>2</w:t>
      </w:r>
      <w:r w:rsidRPr="00720D5E">
        <w:rPr>
          <w:lang w:val="lt-LT"/>
        </w:rPr>
        <w:t>.</w:t>
      </w:r>
    </w:p>
    <w:p w14:paraId="3838B8BF" w14:textId="77777777" w:rsidR="00720D5E" w:rsidRDefault="00720D5E" w:rsidP="00463190">
      <w:pPr>
        <w:ind w:firstLine="709"/>
        <w:jc w:val="both"/>
        <w:rPr>
          <w:lang w:val="lt-LT"/>
        </w:rPr>
      </w:pPr>
    </w:p>
    <w:p w14:paraId="3ACD018A" w14:textId="10EB183B" w:rsidR="00B661D6" w:rsidRDefault="00B661D6" w:rsidP="00463190">
      <w:pPr>
        <w:ind w:firstLine="709"/>
        <w:jc w:val="both"/>
        <w:rPr>
          <w:b/>
          <w:bCs/>
          <w:lang w:val="lt-LT"/>
        </w:rPr>
      </w:pPr>
      <w:r w:rsidRPr="00B661D6">
        <w:rPr>
          <w:b/>
          <w:bCs/>
          <w:lang w:val="lt-LT"/>
        </w:rPr>
        <w:t>A-</w:t>
      </w:r>
      <w:r>
        <w:rPr>
          <w:b/>
          <w:bCs/>
          <w:lang w:val="lt-LT"/>
        </w:rPr>
        <w:t>2</w:t>
      </w:r>
      <w:r w:rsidRPr="00B661D6">
        <w:rPr>
          <w:b/>
          <w:bCs/>
          <w:lang w:val="lt-LT"/>
        </w:rPr>
        <w:t xml:space="preserve"> atkarpoje: </w:t>
      </w:r>
    </w:p>
    <w:p w14:paraId="4647FB91" w14:textId="161C959F" w:rsidR="002E165C" w:rsidRPr="002E165C" w:rsidRDefault="002E165C" w:rsidP="00463190">
      <w:pPr>
        <w:ind w:firstLine="709"/>
        <w:jc w:val="both"/>
        <w:rPr>
          <w:lang w:val="lt-LT"/>
        </w:rPr>
      </w:pPr>
      <w:r w:rsidRPr="002E165C">
        <w:rPr>
          <w:lang w:val="lt-LT"/>
        </w:rPr>
        <w:t xml:space="preserve">Sufrezuoti esamą asfaltbetonio dangą, papildyti pagrindus skaldos pagrindo medžiagomis 8 cm storio ir įrengti nemažiau 4 m. pločio ir nemažiau </w:t>
      </w:r>
      <w:r w:rsidR="009C29EF">
        <w:rPr>
          <w:lang w:val="lt-LT"/>
        </w:rPr>
        <w:t>8</w:t>
      </w:r>
      <w:r w:rsidRPr="002E165C">
        <w:rPr>
          <w:lang w:val="lt-LT"/>
        </w:rPr>
        <w:t xml:space="preserve"> cm storio, asfaltbetonio dangą iš asfaltbetonio AC 16 PD. </w:t>
      </w:r>
      <w:r w:rsidR="008D401F" w:rsidRPr="008D401F">
        <w:rPr>
          <w:lang w:val="lt-LT"/>
        </w:rPr>
        <w:t>Sankryžas su S</w:t>
      </w:r>
      <w:r w:rsidR="008D401F">
        <w:rPr>
          <w:lang w:val="lt-LT"/>
        </w:rPr>
        <w:t xml:space="preserve">aulės </w:t>
      </w:r>
      <w:r w:rsidR="008D401F" w:rsidRPr="008D401F">
        <w:rPr>
          <w:lang w:val="lt-LT"/>
        </w:rPr>
        <w:t>gatv</w:t>
      </w:r>
      <w:r w:rsidR="008D401F">
        <w:rPr>
          <w:lang w:val="lt-LT"/>
        </w:rPr>
        <w:t>e</w:t>
      </w:r>
      <w:r w:rsidR="008D401F" w:rsidRPr="008D401F">
        <w:rPr>
          <w:lang w:val="lt-LT"/>
        </w:rPr>
        <w:t xml:space="preserve"> sujungti </w:t>
      </w:r>
      <w:r w:rsidR="008D401F">
        <w:rPr>
          <w:lang w:val="lt-LT"/>
        </w:rPr>
        <w:t>4</w:t>
      </w:r>
      <w:r w:rsidR="00A8084F">
        <w:rPr>
          <w:lang w:val="lt-LT"/>
        </w:rPr>
        <w:t>5</w:t>
      </w:r>
      <w:r w:rsidR="008D401F" w:rsidRPr="008D401F">
        <w:rPr>
          <w:lang w:val="lt-LT"/>
        </w:rPr>
        <w:t xml:space="preserve"> m atstumu  matuojant nuo gatvės ašinės linijos išlaikant posūkių radiusus.</w:t>
      </w:r>
      <w:r w:rsidR="008A46DB" w:rsidRPr="00463190">
        <w:rPr>
          <w:lang w:val="lt-LT"/>
        </w:rPr>
        <w:t xml:space="preserve"> </w:t>
      </w:r>
      <w:r w:rsidR="008A46DB" w:rsidRPr="008A46DB">
        <w:rPr>
          <w:lang w:val="lt-LT"/>
        </w:rPr>
        <w:t>Kelkraščius įrengti iš skaldos pagrindo medžiagų 0,5 m pločio nefiksuoto storio, tačiau neplonesnį nei naujai įrengiama asfalto danga.</w:t>
      </w:r>
    </w:p>
    <w:p w14:paraId="35C3831E" w14:textId="5F6EA99E" w:rsidR="00B661D6" w:rsidRDefault="00B661D6" w:rsidP="00463190">
      <w:pPr>
        <w:ind w:firstLine="709"/>
        <w:jc w:val="both"/>
        <w:rPr>
          <w:lang w:val="lt-LT"/>
        </w:rPr>
      </w:pPr>
      <w:r w:rsidRPr="00B661D6">
        <w:rPr>
          <w:lang w:val="lt-LT"/>
        </w:rPr>
        <w:t xml:space="preserve">Nuovažas </w:t>
      </w:r>
      <w:r w:rsidR="00EE438D">
        <w:rPr>
          <w:lang w:val="lt-LT"/>
        </w:rPr>
        <w:t xml:space="preserve">ir takus </w:t>
      </w:r>
      <w:r w:rsidRPr="00B661D6">
        <w:rPr>
          <w:lang w:val="lt-LT"/>
        </w:rPr>
        <w:t>įrengti iki privačių sklypų ribų</w:t>
      </w:r>
      <w:r w:rsidR="008D401F">
        <w:rPr>
          <w:lang w:val="lt-LT"/>
        </w:rPr>
        <w:t>.</w:t>
      </w:r>
      <w:r w:rsidRPr="00B661D6">
        <w:rPr>
          <w:lang w:val="lt-LT"/>
        </w:rPr>
        <w:t xml:space="preserve"> </w:t>
      </w:r>
      <w:r w:rsidR="00EF4E9F" w:rsidRPr="00EF4E9F">
        <w:rPr>
          <w:lang w:val="lt-LT"/>
        </w:rPr>
        <w:t>Sufrezuoti esamą asfaltbetonio dangą</w:t>
      </w:r>
      <w:r w:rsidR="00EF4E9F">
        <w:rPr>
          <w:lang w:val="lt-LT"/>
        </w:rPr>
        <w:t>, p</w:t>
      </w:r>
      <w:r w:rsidR="008D401F" w:rsidRPr="008D401F">
        <w:rPr>
          <w:lang w:val="lt-LT"/>
        </w:rPr>
        <w:t>apildyti pagrindus skaldos pagrindo medžiagomis 8 cm storio</w:t>
      </w:r>
      <w:r w:rsidR="008D401F">
        <w:rPr>
          <w:lang w:val="lt-LT"/>
        </w:rPr>
        <w:t xml:space="preserve"> ir įrengti</w:t>
      </w:r>
      <w:r w:rsidR="00EE438D" w:rsidRPr="00EE438D">
        <w:rPr>
          <w:lang w:val="lt-LT"/>
        </w:rPr>
        <w:t xml:space="preserve"> nemažiau 6 cm storio, asfaltbetonio dangą iš asfaltbetonio AC 16 PD</w:t>
      </w:r>
      <w:r w:rsidR="00EE438D">
        <w:rPr>
          <w:lang w:val="lt-LT"/>
        </w:rPr>
        <w:t xml:space="preserve">. </w:t>
      </w:r>
      <w:r w:rsidRPr="00B661D6">
        <w:rPr>
          <w:lang w:val="lt-LT"/>
        </w:rPr>
        <w:t xml:space="preserve">Nuovažas kuriose nėra įrengtų tinkamų pagrindų asfalto dangai, įrengti 20 cm storio smėlio ir 10 cm storio skaldos pagrindo sluoksnius ir 6 cm storio asfalto dangos sluoksnį iš asfaltbetonio AC 16 PD. </w:t>
      </w:r>
    </w:p>
    <w:p w14:paraId="6EB2D36E" w14:textId="11191B36" w:rsidR="00B661D6" w:rsidRDefault="00B661D6" w:rsidP="00463190">
      <w:pPr>
        <w:ind w:firstLine="709"/>
        <w:jc w:val="both"/>
        <w:rPr>
          <w:lang w:val="lt-LT"/>
        </w:rPr>
      </w:pPr>
      <w:r w:rsidRPr="00B661D6">
        <w:rPr>
          <w:lang w:val="lt-LT"/>
        </w:rPr>
        <w:t>Orientacinis remontuojamos gatvės atkarpos ilgis apie 3</w:t>
      </w:r>
      <w:r w:rsidR="00EE438D">
        <w:rPr>
          <w:lang w:val="lt-LT"/>
        </w:rPr>
        <w:t>50</w:t>
      </w:r>
      <w:r w:rsidRPr="00B661D6">
        <w:rPr>
          <w:lang w:val="lt-LT"/>
        </w:rPr>
        <w:t xml:space="preserve"> m.</w:t>
      </w:r>
    </w:p>
    <w:p w14:paraId="3190DD51" w14:textId="77777777" w:rsidR="00B661D6" w:rsidRDefault="00B661D6" w:rsidP="00463190">
      <w:pPr>
        <w:ind w:firstLine="709"/>
        <w:jc w:val="both"/>
        <w:rPr>
          <w:lang w:val="lt-LT"/>
        </w:rPr>
      </w:pPr>
    </w:p>
    <w:p w14:paraId="65A2FF88" w14:textId="3E5BC4A0" w:rsidR="00720D5E" w:rsidRDefault="00720D5E" w:rsidP="00463190">
      <w:pPr>
        <w:ind w:firstLine="709"/>
        <w:jc w:val="both"/>
        <w:rPr>
          <w:b/>
          <w:bCs/>
          <w:lang w:val="lt-LT"/>
        </w:rPr>
      </w:pPr>
      <w:r w:rsidRPr="00720D5E">
        <w:rPr>
          <w:b/>
          <w:bCs/>
          <w:lang w:val="lt-LT"/>
        </w:rPr>
        <w:t>A-</w:t>
      </w:r>
      <w:r w:rsidR="00B661D6">
        <w:rPr>
          <w:b/>
          <w:bCs/>
          <w:lang w:val="lt-LT"/>
        </w:rPr>
        <w:t>3</w:t>
      </w:r>
      <w:r w:rsidRPr="00720D5E">
        <w:rPr>
          <w:b/>
          <w:bCs/>
          <w:lang w:val="lt-LT"/>
        </w:rPr>
        <w:t xml:space="preserve"> atkarpoje:</w:t>
      </w:r>
    </w:p>
    <w:p w14:paraId="21C183C4" w14:textId="071BA3B6" w:rsidR="00EE438D" w:rsidRPr="00EE438D" w:rsidRDefault="00EE438D" w:rsidP="00463190">
      <w:pPr>
        <w:ind w:firstLine="709"/>
        <w:jc w:val="both"/>
        <w:rPr>
          <w:lang w:val="lt-LT"/>
        </w:rPr>
      </w:pPr>
      <w:r w:rsidRPr="00EE438D">
        <w:rPr>
          <w:lang w:val="lt-LT"/>
        </w:rPr>
        <w:t xml:space="preserve">Sufrezuoti esamą asfaltbetonio dangą, papildyti pagrindus skaldos pagrindo medžiagomis 8 cm storio ir įrengti nemažiau </w:t>
      </w:r>
      <w:r>
        <w:rPr>
          <w:lang w:val="lt-LT"/>
        </w:rPr>
        <w:t>3</w:t>
      </w:r>
      <w:r w:rsidRPr="00EE438D">
        <w:rPr>
          <w:lang w:val="lt-LT"/>
        </w:rPr>
        <w:t xml:space="preserve"> m. pločio ir nemažiau </w:t>
      </w:r>
      <w:r w:rsidR="009C29EF">
        <w:rPr>
          <w:lang w:val="lt-LT"/>
        </w:rPr>
        <w:t>8</w:t>
      </w:r>
      <w:r w:rsidRPr="00EE438D">
        <w:rPr>
          <w:lang w:val="lt-LT"/>
        </w:rPr>
        <w:t xml:space="preserve"> cm storio, asfaltbetonio dangą iš asfaltbetonio AC 16 PD. </w:t>
      </w:r>
      <w:r w:rsidR="008A46DB" w:rsidRPr="008A46DB">
        <w:rPr>
          <w:lang w:val="lt-LT"/>
        </w:rPr>
        <w:t>Kelkraščius įrengti iš skaldos pagrindo medžiagų 0,</w:t>
      </w:r>
      <w:r w:rsidR="008A46DB">
        <w:rPr>
          <w:lang w:val="lt-LT"/>
        </w:rPr>
        <w:t>3</w:t>
      </w:r>
      <w:r w:rsidR="008A46DB" w:rsidRPr="008A46DB">
        <w:rPr>
          <w:lang w:val="lt-LT"/>
        </w:rPr>
        <w:t xml:space="preserve"> m pločio nefiksuoto storio, tačiau neplonesnį nei naujai įrengiama asfalto danga.</w:t>
      </w:r>
    </w:p>
    <w:p w14:paraId="21EEE26D" w14:textId="3979E440" w:rsidR="00EE438D" w:rsidRDefault="00EE438D" w:rsidP="00463190">
      <w:pPr>
        <w:ind w:firstLine="709"/>
        <w:jc w:val="both"/>
        <w:rPr>
          <w:lang w:val="lt-LT"/>
        </w:rPr>
      </w:pPr>
      <w:r w:rsidRPr="00EE438D">
        <w:rPr>
          <w:lang w:val="lt-LT"/>
        </w:rPr>
        <w:t>Nuovažas ir takus įrengti iki privačių sklypų ribų. Papildyti pagrindus skaldos pagrindo medžiagomis 8 cm storio ir įrengti nemažiau 6 cm storio, asfaltbetonio dangą iš asfaltbetonio AC 16 PD. Nuovažas kuriose nėra įrengtų tinkamų pagrindų asfalto dangai, įrengti 20 cm storio smėlio ir 10 cm storio skaldos pagrindo sluoksnius ir 6 cm storio asfalto dangos sluoksnį iš asfaltbetonio AC 16 PD.</w:t>
      </w:r>
    </w:p>
    <w:p w14:paraId="1AD33C47" w14:textId="34CC74DB" w:rsidR="003A197D" w:rsidRDefault="00B661D6" w:rsidP="00463190">
      <w:pPr>
        <w:ind w:firstLine="709"/>
        <w:jc w:val="both"/>
        <w:rPr>
          <w:lang w:val="lt-LT"/>
        </w:rPr>
      </w:pPr>
      <w:r w:rsidRPr="00B661D6">
        <w:rPr>
          <w:lang w:val="lt-LT"/>
        </w:rPr>
        <w:t xml:space="preserve">Orientacinis remontuojamos gatvės atkarpos </w:t>
      </w:r>
      <w:r>
        <w:rPr>
          <w:lang w:val="lt-LT"/>
        </w:rPr>
        <w:t>ilgis</w:t>
      </w:r>
      <w:r w:rsidRPr="00B661D6">
        <w:rPr>
          <w:lang w:val="lt-LT"/>
        </w:rPr>
        <w:t xml:space="preserve"> apie </w:t>
      </w:r>
      <w:r w:rsidR="00EE438D">
        <w:rPr>
          <w:lang w:val="lt-LT"/>
        </w:rPr>
        <w:t>45</w:t>
      </w:r>
      <w:r w:rsidRPr="00B661D6">
        <w:rPr>
          <w:lang w:val="lt-LT"/>
        </w:rPr>
        <w:t xml:space="preserve"> m.</w:t>
      </w:r>
    </w:p>
    <w:p w14:paraId="13693DF2" w14:textId="77777777" w:rsidR="007C4375" w:rsidRDefault="007C4375" w:rsidP="00463190">
      <w:pPr>
        <w:ind w:firstLine="709"/>
        <w:jc w:val="both"/>
        <w:rPr>
          <w:lang w:val="lt-LT"/>
        </w:rPr>
      </w:pPr>
    </w:p>
    <w:p w14:paraId="044F586F" w14:textId="4649D316" w:rsidR="00DC5648" w:rsidRDefault="007C4375" w:rsidP="00463190">
      <w:pPr>
        <w:ind w:firstLine="709"/>
        <w:jc w:val="both"/>
        <w:rPr>
          <w:lang w:val="lt-LT"/>
        </w:rPr>
      </w:pPr>
      <w:r w:rsidRPr="007C4375">
        <w:rPr>
          <w:lang w:val="lt-LT"/>
        </w:rPr>
        <w:t>Sankryž</w:t>
      </w:r>
      <w:r w:rsidR="00EE438D">
        <w:rPr>
          <w:lang w:val="lt-LT"/>
        </w:rPr>
        <w:t>as</w:t>
      </w:r>
      <w:r w:rsidRPr="007C4375">
        <w:rPr>
          <w:lang w:val="lt-LT"/>
        </w:rPr>
        <w:t xml:space="preserve"> su </w:t>
      </w:r>
      <w:r w:rsidR="00DC5648">
        <w:rPr>
          <w:lang w:val="lt-LT"/>
        </w:rPr>
        <w:t>Užlauki</w:t>
      </w:r>
      <w:r w:rsidR="008877EF">
        <w:rPr>
          <w:lang w:val="lt-LT"/>
        </w:rPr>
        <w:t>ų</w:t>
      </w:r>
      <w:r w:rsidR="00DC5648">
        <w:rPr>
          <w:lang w:val="lt-LT"/>
        </w:rPr>
        <w:t xml:space="preserve"> ir Gėlių gatvėmis sujungti 20 m atstumu</w:t>
      </w:r>
      <w:r>
        <w:rPr>
          <w:lang w:val="lt-LT"/>
        </w:rPr>
        <w:t>,</w:t>
      </w:r>
      <w:r w:rsidR="00DC5648">
        <w:rPr>
          <w:lang w:val="lt-LT"/>
        </w:rPr>
        <w:t xml:space="preserve"> sankryžą su Ramybės gatve </w:t>
      </w:r>
      <w:r w:rsidR="00DC5648" w:rsidRPr="00DC5648">
        <w:rPr>
          <w:lang w:val="lt-LT"/>
        </w:rPr>
        <w:t xml:space="preserve">sujungti </w:t>
      </w:r>
      <w:r w:rsidR="00DC5648">
        <w:rPr>
          <w:lang w:val="lt-LT"/>
        </w:rPr>
        <w:t>1</w:t>
      </w:r>
      <w:r w:rsidR="00DC5648" w:rsidRPr="00DC5648">
        <w:rPr>
          <w:lang w:val="lt-LT"/>
        </w:rPr>
        <w:t>0 m atstumu</w:t>
      </w:r>
      <w:r w:rsidR="00DC5648">
        <w:rPr>
          <w:lang w:val="lt-LT"/>
        </w:rPr>
        <w:t xml:space="preserve">, </w:t>
      </w:r>
      <w:r w:rsidR="00DC5648" w:rsidRPr="00DC5648">
        <w:rPr>
          <w:lang w:val="lt-LT"/>
        </w:rPr>
        <w:t xml:space="preserve">sankryžą su </w:t>
      </w:r>
      <w:r w:rsidR="00DC5648">
        <w:rPr>
          <w:lang w:val="lt-LT"/>
        </w:rPr>
        <w:t>Vyšnių</w:t>
      </w:r>
      <w:r w:rsidR="00DC5648" w:rsidRPr="00DC5648">
        <w:rPr>
          <w:lang w:val="lt-LT"/>
        </w:rPr>
        <w:t xml:space="preserve"> gatve sujungti </w:t>
      </w:r>
      <w:r w:rsidR="00DC5648">
        <w:rPr>
          <w:lang w:val="lt-LT"/>
        </w:rPr>
        <w:t>3</w:t>
      </w:r>
      <w:r w:rsidR="00DC5648" w:rsidRPr="00DC5648">
        <w:rPr>
          <w:lang w:val="lt-LT"/>
        </w:rPr>
        <w:t>0 m atstumu</w:t>
      </w:r>
      <w:r w:rsidR="00DC5648">
        <w:rPr>
          <w:lang w:val="lt-LT"/>
        </w:rPr>
        <w:t>.</w:t>
      </w:r>
    </w:p>
    <w:p w14:paraId="5239604E" w14:textId="42085D43" w:rsidR="00AD6BE4" w:rsidRDefault="00AD6BE4" w:rsidP="00463190">
      <w:pPr>
        <w:ind w:firstLine="709"/>
        <w:jc w:val="both"/>
        <w:rPr>
          <w:lang w:val="lt-LT"/>
        </w:rPr>
      </w:pPr>
    </w:p>
    <w:p w14:paraId="3CE65608" w14:textId="77777777" w:rsidR="00AD6BE4" w:rsidRPr="00AD6BE4" w:rsidRDefault="00AD6BE4" w:rsidP="00463190">
      <w:pPr>
        <w:ind w:firstLine="709"/>
        <w:jc w:val="both"/>
        <w:rPr>
          <w:lang w:val="lt-LT"/>
        </w:rPr>
      </w:pPr>
      <w:r w:rsidRPr="00AD6BE4">
        <w:rPr>
          <w:lang w:val="lt-LT"/>
        </w:rPr>
        <w:t>Pagal poreikį suformuoti, išvalyti ir įrengti sankasos griovius paviršinio vandens nuvedimui nuo gatvės važiuojamosios dangos.</w:t>
      </w:r>
    </w:p>
    <w:p w14:paraId="0BE50443" w14:textId="170712B1" w:rsidR="00AD6BE4" w:rsidRPr="00AD6BE4" w:rsidRDefault="00AD6BE4" w:rsidP="00463190">
      <w:pPr>
        <w:ind w:firstLine="709"/>
        <w:jc w:val="both"/>
        <w:rPr>
          <w:lang w:val="lt-LT"/>
        </w:rPr>
      </w:pPr>
      <w:r w:rsidRPr="00AD6BE4">
        <w:rPr>
          <w:lang w:val="lt-LT"/>
        </w:rPr>
        <w:t>Naujai įrengiamas asfalto sluoksnis gali būti įrengiamas siauresnis nei nurodyta, bet nesiauresnis nei esama gatvės asfalto danga.</w:t>
      </w:r>
    </w:p>
    <w:p w14:paraId="6BE13C74" w14:textId="77777777" w:rsidR="00AD6BE4" w:rsidRPr="00AD6BE4" w:rsidRDefault="00AD6BE4" w:rsidP="00463190">
      <w:pPr>
        <w:ind w:firstLine="709"/>
        <w:jc w:val="both"/>
        <w:rPr>
          <w:lang w:val="lt-LT"/>
        </w:rPr>
      </w:pPr>
      <w:r w:rsidRPr="00AD6BE4">
        <w:rPr>
          <w:lang w:val="lt-LT"/>
        </w:rPr>
        <w:t>Atliekant ištisinio asfalto sluoksnio įrengimo darbus reikalinga:</w:t>
      </w:r>
    </w:p>
    <w:p w14:paraId="3AD91E3C" w14:textId="77777777" w:rsidR="00AD6BE4" w:rsidRPr="00AD6BE4" w:rsidRDefault="00AD6BE4" w:rsidP="00463190">
      <w:pPr>
        <w:jc w:val="both"/>
        <w:rPr>
          <w:lang w:val="lt-LT"/>
        </w:rPr>
      </w:pPr>
      <w:r w:rsidRPr="00AD6BE4">
        <w:rPr>
          <w:lang w:val="lt-LT"/>
        </w:rPr>
        <w:t>Parengti paprastojo remonto projektą (aprašą).</w:t>
      </w:r>
    </w:p>
    <w:p w14:paraId="3669B372" w14:textId="77777777" w:rsidR="00AD6BE4" w:rsidRPr="00AD6BE4" w:rsidRDefault="00AD6BE4" w:rsidP="00463190">
      <w:pPr>
        <w:jc w:val="both"/>
        <w:rPr>
          <w:lang w:val="lt-LT"/>
        </w:rPr>
      </w:pPr>
      <w:r w:rsidRPr="00AD6BE4">
        <w:rPr>
          <w:lang w:val="lt-LT"/>
        </w:rPr>
        <w:t>Darbus vykdyti ant esamos asfalto dangos.</w:t>
      </w:r>
    </w:p>
    <w:p w14:paraId="1015F97A" w14:textId="77777777" w:rsidR="00AD6BE4" w:rsidRPr="00AD6BE4" w:rsidRDefault="00AD6BE4" w:rsidP="00463190">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77777777" w:rsidR="00AD6BE4" w:rsidRPr="00AD6BE4" w:rsidRDefault="00AD6BE4" w:rsidP="00463190">
      <w:pPr>
        <w:jc w:val="both"/>
        <w:rPr>
          <w:lang w:val="lt-LT"/>
        </w:rPr>
      </w:pPr>
      <w:r w:rsidRPr="00AD6BE4">
        <w:rPr>
          <w:lang w:val="lt-LT"/>
        </w:rPr>
        <w:t xml:space="preserve">Nufrezuoti ir užtaisyti </w:t>
      </w:r>
      <w:proofErr w:type="spellStart"/>
      <w:r w:rsidRPr="00AD6BE4">
        <w:rPr>
          <w:lang w:val="lt-LT"/>
        </w:rPr>
        <w:t>išdaužas</w:t>
      </w:r>
      <w:proofErr w:type="spellEnd"/>
      <w:r w:rsidRPr="00AD6BE4">
        <w:rPr>
          <w:lang w:val="lt-LT"/>
        </w:rPr>
        <w:t xml:space="preserve"> asfaltbetoniu.</w:t>
      </w:r>
    </w:p>
    <w:p w14:paraId="3333AC35" w14:textId="77777777" w:rsidR="00AD6BE4" w:rsidRPr="00AD6BE4" w:rsidRDefault="00AD6BE4" w:rsidP="00463190">
      <w:pPr>
        <w:jc w:val="both"/>
        <w:rPr>
          <w:lang w:val="lt-LT"/>
        </w:rPr>
      </w:pPr>
      <w:r w:rsidRPr="00AD6BE4">
        <w:rPr>
          <w:lang w:val="lt-LT"/>
        </w:rPr>
        <w:lastRenderedPageBreak/>
        <w:t>Nufrezuoti susidariusius iškilimus.</w:t>
      </w:r>
    </w:p>
    <w:p w14:paraId="60624B96" w14:textId="77777777" w:rsidR="00AD6BE4" w:rsidRPr="00AD6BE4" w:rsidRDefault="00AD6BE4" w:rsidP="00463190">
      <w:pPr>
        <w:jc w:val="both"/>
        <w:rPr>
          <w:lang w:val="lt-LT"/>
        </w:rPr>
      </w:pPr>
      <w:r w:rsidRPr="00AD6BE4">
        <w:rPr>
          <w:lang w:val="lt-LT"/>
        </w:rPr>
        <w:t>Mechanizuotu būdu nuvalyti dangos paviršių.</w:t>
      </w:r>
    </w:p>
    <w:p w14:paraId="35FAADA2" w14:textId="77777777" w:rsidR="00AD6BE4" w:rsidRPr="00AD6BE4" w:rsidRDefault="00AD6BE4" w:rsidP="00463190">
      <w:pPr>
        <w:jc w:val="both"/>
        <w:rPr>
          <w:lang w:val="lt-LT"/>
        </w:rPr>
      </w:pPr>
      <w:r w:rsidRPr="00AD6BE4">
        <w:rPr>
          <w:lang w:val="lt-LT"/>
        </w:rPr>
        <w:t>Apdoroti paviršių bitumine emulsija.</w:t>
      </w:r>
    </w:p>
    <w:p w14:paraId="6CE3E828" w14:textId="77777777" w:rsidR="00AD6BE4" w:rsidRPr="00AD6BE4" w:rsidRDefault="00AD6BE4" w:rsidP="00463190">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Pr="00AD6BE4" w:rsidRDefault="00AD6BE4" w:rsidP="00463190">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77777777" w:rsidR="00AD6BE4" w:rsidRPr="00AD6BE4" w:rsidRDefault="00AD6BE4" w:rsidP="00463190">
      <w:pPr>
        <w:jc w:val="both"/>
        <w:rPr>
          <w:lang w:val="lt-LT"/>
        </w:rPr>
      </w:pPr>
      <w:r w:rsidRPr="00AD6BE4">
        <w:rPr>
          <w:lang w:val="lt-LT"/>
        </w:rPr>
        <w:t>Naudojamos medžiagos turi turėti atitikties deklaracijas, sertifikatus</w:t>
      </w:r>
    </w:p>
    <w:p w14:paraId="05C7864F" w14:textId="26D514B0" w:rsidR="006B6D07" w:rsidRDefault="00AD6BE4" w:rsidP="00463190">
      <w:pPr>
        <w:jc w:val="both"/>
        <w:rPr>
          <w:lang w:val="lt-LT"/>
        </w:rPr>
      </w:pPr>
      <w:r w:rsidRPr="00AD6BE4">
        <w:rPr>
          <w:lang w:val="lt-LT"/>
        </w:rPr>
        <w:t>Atlikus darbus parengti išpildomąją topografinę nuotrauką.</w:t>
      </w:r>
    </w:p>
    <w:p w14:paraId="456EE26E" w14:textId="77777777" w:rsidR="00942270" w:rsidRDefault="00942270" w:rsidP="00463190">
      <w:pPr>
        <w:rPr>
          <w:lang w:val="lt-LT"/>
        </w:rPr>
      </w:pPr>
    </w:p>
    <w:p w14:paraId="6C5C5F27" w14:textId="122C11EB" w:rsidR="00AD6BE4" w:rsidRDefault="00402401" w:rsidP="00463190">
      <w:pPr>
        <w:pStyle w:val="Sraopastraipa"/>
        <w:numPr>
          <w:ilvl w:val="0"/>
          <w:numId w:val="7"/>
        </w:numPr>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463190">
      <w:pPr>
        <w:pStyle w:val="Sraopastraipa"/>
        <w:ind w:left="1320"/>
        <w:jc w:val="center"/>
        <w:rPr>
          <w:b/>
          <w:bCs/>
          <w:lang w:val="lt-LT"/>
        </w:rPr>
      </w:pPr>
    </w:p>
    <w:p w14:paraId="16F56182" w14:textId="655D1626" w:rsidR="005315A7" w:rsidRPr="00655F74" w:rsidRDefault="004C4E90" w:rsidP="00463190">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w:t>
      </w:r>
      <w:r w:rsidR="00402401" w:rsidRPr="00AE4E53">
        <w:rPr>
          <w:lang w:val="lt-LT" w:eastAsia="lt-LT"/>
        </w:rPr>
        <w:t xml:space="preserve"> KPT SDK </w:t>
      </w:r>
      <w:r>
        <w:rPr>
          <w:lang w:val="lt-LT" w:eastAsia="lt-LT"/>
        </w:rPr>
        <w:t>19 ir kitais galiojančiai teisės aktais.</w:t>
      </w:r>
    </w:p>
    <w:p w14:paraId="02F15D05" w14:textId="77777777" w:rsidR="00402401" w:rsidRPr="009F3AAB" w:rsidRDefault="00402401" w:rsidP="00463190">
      <w:pPr>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63190">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63190">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463190">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463190">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463190">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63190">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463190">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463190">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463190">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463190">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463190">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463190">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463190">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463190">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proofErr w:type="spellStart"/>
      <w:r w:rsidR="001D42BF" w:rsidRPr="009228AB">
        <w:rPr>
          <w:kern w:val="24"/>
          <w:lang w:val="lt-LT"/>
        </w:rPr>
        <w:t>prijungči</w:t>
      </w:r>
      <w:r w:rsidR="001D42BF">
        <w:rPr>
          <w:kern w:val="24"/>
          <w:lang w:val="lt-LT"/>
        </w:rPr>
        <w:t>ų</w:t>
      </w:r>
      <w:proofErr w:type="spellEnd"/>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463190">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463190">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463190">
      <w:pPr>
        <w:widowControl w:val="0"/>
        <w:tabs>
          <w:tab w:val="left" w:pos="1296"/>
          <w:tab w:val="left" w:pos="1985"/>
          <w:tab w:val="left" w:pos="2580"/>
        </w:tabs>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1485" w14:textId="77777777" w:rsidR="0051083F" w:rsidRDefault="0051083F" w:rsidP="00BF2C23">
      <w:r>
        <w:separator/>
      </w:r>
    </w:p>
  </w:endnote>
  <w:endnote w:type="continuationSeparator" w:id="0">
    <w:p w14:paraId="051D08DC" w14:textId="77777777" w:rsidR="0051083F" w:rsidRDefault="0051083F"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8739" w14:textId="77777777" w:rsidR="0051083F" w:rsidRDefault="0051083F" w:rsidP="00BF2C23">
      <w:r>
        <w:separator/>
      </w:r>
    </w:p>
  </w:footnote>
  <w:footnote w:type="continuationSeparator" w:id="0">
    <w:p w14:paraId="2787B5F7" w14:textId="77777777" w:rsidR="0051083F" w:rsidRDefault="0051083F"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67D30"/>
    <w:rsid w:val="00071D02"/>
    <w:rsid w:val="0007426A"/>
    <w:rsid w:val="00077D02"/>
    <w:rsid w:val="00082247"/>
    <w:rsid w:val="000A1BEE"/>
    <w:rsid w:val="000A65B3"/>
    <w:rsid w:val="000C2242"/>
    <w:rsid w:val="000D04DA"/>
    <w:rsid w:val="000D57FE"/>
    <w:rsid w:val="000E3219"/>
    <w:rsid w:val="000F0791"/>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C0304"/>
    <w:rsid w:val="001C692E"/>
    <w:rsid w:val="001D3DA8"/>
    <w:rsid w:val="001D42BF"/>
    <w:rsid w:val="0020514D"/>
    <w:rsid w:val="00216103"/>
    <w:rsid w:val="00225D39"/>
    <w:rsid w:val="00240BC6"/>
    <w:rsid w:val="00250A93"/>
    <w:rsid w:val="00254EE5"/>
    <w:rsid w:val="002576FC"/>
    <w:rsid w:val="00272E14"/>
    <w:rsid w:val="0028302C"/>
    <w:rsid w:val="002873B5"/>
    <w:rsid w:val="002907DE"/>
    <w:rsid w:val="0029231F"/>
    <w:rsid w:val="002C232B"/>
    <w:rsid w:val="002C5557"/>
    <w:rsid w:val="002C56FC"/>
    <w:rsid w:val="002E1645"/>
    <w:rsid w:val="002E165C"/>
    <w:rsid w:val="002E2225"/>
    <w:rsid w:val="002E7E0B"/>
    <w:rsid w:val="002F652C"/>
    <w:rsid w:val="00300564"/>
    <w:rsid w:val="00310648"/>
    <w:rsid w:val="00315D91"/>
    <w:rsid w:val="00326CA1"/>
    <w:rsid w:val="0033111B"/>
    <w:rsid w:val="00332DE0"/>
    <w:rsid w:val="00335FEA"/>
    <w:rsid w:val="00336B47"/>
    <w:rsid w:val="00344724"/>
    <w:rsid w:val="00347041"/>
    <w:rsid w:val="003644F1"/>
    <w:rsid w:val="0036609D"/>
    <w:rsid w:val="00366420"/>
    <w:rsid w:val="00367BCE"/>
    <w:rsid w:val="00375C7D"/>
    <w:rsid w:val="00383D9C"/>
    <w:rsid w:val="003864E6"/>
    <w:rsid w:val="003A0D60"/>
    <w:rsid w:val="003A197D"/>
    <w:rsid w:val="003A2B8C"/>
    <w:rsid w:val="003C5C13"/>
    <w:rsid w:val="003C6325"/>
    <w:rsid w:val="003D7BED"/>
    <w:rsid w:val="003E0B7C"/>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2FB8"/>
    <w:rsid w:val="004437D3"/>
    <w:rsid w:val="00445B62"/>
    <w:rsid w:val="00447BCA"/>
    <w:rsid w:val="00450E88"/>
    <w:rsid w:val="004548E5"/>
    <w:rsid w:val="0046097B"/>
    <w:rsid w:val="00463190"/>
    <w:rsid w:val="00472E78"/>
    <w:rsid w:val="0047730C"/>
    <w:rsid w:val="004922EB"/>
    <w:rsid w:val="004976B1"/>
    <w:rsid w:val="004A1BE1"/>
    <w:rsid w:val="004A2F64"/>
    <w:rsid w:val="004C0D0B"/>
    <w:rsid w:val="004C36C3"/>
    <w:rsid w:val="004C3E5A"/>
    <w:rsid w:val="004C4E90"/>
    <w:rsid w:val="004C6BC3"/>
    <w:rsid w:val="004D25DE"/>
    <w:rsid w:val="004D2E07"/>
    <w:rsid w:val="004D7D2A"/>
    <w:rsid w:val="004E5FEA"/>
    <w:rsid w:val="004E64AD"/>
    <w:rsid w:val="0051083F"/>
    <w:rsid w:val="0051590E"/>
    <w:rsid w:val="00521D6D"/>
    <w:rsid w:val="00524C1F"/>
    <w:rsid w:val="005315A7"/>
    <w:rsid w:val="00543E0D"/>
    <w:rsid w:val="00557ECB"/>
    <w:rsid w:val="005639AA"/>
    <w:rsid w:val="00565A45"/>
    <w:rsid w:val="00570B6B"/>
    <w:rsid w:val="00571675"/>
    <w:rsid w:val="00574C43"/>
    <w:rsid w:val="00576D4B"/>
    <w:rsid w:val="005818BD"/>
    <w:rsid w:val="005A125A"/>
    <w:rsid w:val="005A4A0D"/>
    <w:rsid w:val="005B2C82"/>
    <w:rsid w:val="005D0EA5"/>
    <w:rsid w:val="005D3B2D"/>
    <w:rsid w:val="005D49BC"/>
    <w:rsid w:val="005D5056"/>
    <w:rsid w:val="005D5971"/>
    <w:rsid w:val="005E20B9"/>
    <w:rsid w:val="005E4608"/>
    <w:rsid w:val="006243CC"/>
    <w:rsid w:val="0063054F"/>
    <w:rsid w:val="00630C2D"/>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AA2"/>
    <w:rsid w:val="006A335F"/>
    <w:rsid w:val="006A3946"/>
    <w:rsid w:val="006A49D4"/>
    <w:rsid w:val="006B6D07"/>
    <w:rsid w:val="006D23CC"/>
    <w:rsid w:val="006D2745"/>
    <w:rsid w:val="006E672F"/>
    <w:rsid w:val="006F41A9"/>
    <w:rsid w:val="006F46DB"/>
    <w:rsid w:val="007068CD"/>
    <w:rsid w:val="00710A47"/>
    <w:rsid w:val="00715269"/>
    <w:rsid w:val="00720D5E"/>
    <w:rsid w:val="0072501C"/>
    <w:rsid w:val="00725034"/>
    <w:rsid w:val="007335C8"/>
    <w:rsid w:val="0074563F"/>
    <w:rsid w:val="00750CE8"/>
    <w:rsid w:val="007566B4"/>
    <w:rsid w:val="00760BCC"/>
    <w:rsid w:val="00765BCD"/>
    <w:rsid w:val="00770351"/>
    <w:rsid w:val="00774A3B"/>
    <w:rsid w:val="00776F8C"/>
    <w:rsid w:val="00780DE4"/>
    <w:rsid w:val="00792458"/>
    <w:rsid w:val="00792A87"/>
    <w:rsid w:val="007A41A0"/>
    <w:rsid w:val="007A4AF5"/>
    <w:rsid w:val="007A4C9F"/>
    <w:rsid w:val="007B75DA"/>
    <w:rsid w:val="007C4375"/>
    <w:rsid w:val="007C6C0D"/>
    <w:rsid w:val="007D771A"/>
    <w:rsid w:val="007E4ABA"/>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3958"/>
    <w:rsid w:val="0097083B"/>
    <w:rsid w:val="0097180D"/>
    <w:rsid w:val="00974CA9"/>
    <w:rsid w:val="0099068D"/>
    <w:rsid w:val="009A1626"/>
    <w:rsid w:val="009A17AB"/>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C80"/>
    <w:rsid w:val="00A8084F"/>
    <w:rsid w:val="00A95619"/>
    <w:rsid w:val="00AA028B"/>
    <w:rsid w:val="00AD6BE4"/>
    <w:rsid w:val="00AE3650"/>
    <w:rsid w:val="00AE4E53"/>
    <w:rsid w:val="00AE5FBC"/>
    <w:rsid w:val="00AF4A54"/>
    <w:rsid w:val="00AF6B7A"/>
    <w:rsid w:val="00B01B35"/>
    <w:rsid w:val="00B02660"/>
    <w:rsid w:val="00B1160C"/>
    <w:rsid w:val="00B12222"/>
    <w:rsid w:val="00B14300"/>
    <w:rsid w:val="00B147A7"/>
    <w:rsid w:val="00B31592"/>
    <w:rsid w:val="00B3591E"/>
    <w:rsid w:val="00B40343"/>
    <w:rsid w:val="00B4121A"/>
    <w:rsid w:val="00B65E73"/>
    <w:rsid w:val="00B661D6"/>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259C"/>
    <w:rsid w:val="00C82666"/>
    <w:rsid w:val="00C93D3A"/>
    <w:rsid w:val="00C956DB"/>
    <w:rsid w:val="00C96ACA"/>
    <w:rsid w:val="00CA0864"/>
    <w:rsid w:val="00CB7429"/>
    <w:rsid w:val="00CD29FE"/>
    <w:rsid w:val="00CE29F5"/>
    <w:rsid w:val="00CE3AC7"/>
    <w:rsid w:val="00D07146"/>
    <w:rsid w:val="00D125CC"/>
    <w:rsid w:val="00D14F64"/>
    <w:rsid w:val="00D160FC"/>
    <w:rsid w:val="00D24125"/>
    <w:rsid w:val="00D27D7F"/>
    <w:rsid w:val="00D32433"/>
    <w:rsid w:val="00D427CB"/>
    <w:rsid w:val="00D50785"/>
    <w:rsid w:val="00D6200F"/>
    <w:rsid w:val="00D65AEB"/>
    <w:rsid w:val="00D72E63"/>
    <w:rsid w:val="00D90003"/>
    <w:rsid w:val="00D939B8"/>
    <w:rsid w:val="00DA6DF5"/>
    <w:rsid w:val="00DC0121"/>
    <w:rsid w:val="00DC212B"/>
    <w:rsid w:val="00DC529C"/>
    <w:rsid w:val="00DC5648"/>
    <w:rsid w:val="00DC7059"/>
    <w:rsid w:val="00DD41D5"/>
    <w:rsid w:val="00DD64DC"/>
    <w:rsid w:val="00DD72DB"/>
    <w:rsid w:val="00DE1DC1"/>
    <w:rsid w:val="00DE3DC7"/>
    <w:rsid w:val="00DE71DE"/>
    <w:rsid w:val="00DE7957"/>
    <w:rsid w:val="00DF1313"/>
    <w:rsid w:val="00E03F28"/>
    <w:rsid w:val="00E06C94"/>
    <w:rsid w:val="00E127A1"/>
    <w:rsid w:val="00E143FB"/>
    <w:rsid w:val="00E17931"/>
    <w:rsid w:val="00E25799"/>
    <w:rsid w:val="00E27F17"/>
    <w:rsid w:val="00E34572"/>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438D"/>
    <w:rsid w:val="00EE620D"/>
    <w:rsid w:val="00EF0DF1"/>
    <w:rsid w:val="00EF4A30"/>
    <w:rsid w:val="00EF4E9F"/>
    <w:rsid w:val="00F02164"/>
    <w:rsid w:val="00F025BF"/>
    <w:rsid w:val="00F03A19"/>
    <w:rsid w:val="00F12F22"/>
    <w:rsid w:val="00F14115"/>
    <w:rsid w:val="00F161B8"/>
    <w:rsid w:val="00F30ADD"/>
    <w:rsid w:val="00F40D83"/>
    <w:rsid w:val="00F53720"/>
    <w:rsid w:val="00F53753"/>
    <w:rsid w:val="00F540CB"/>
    <w:rsid w:val="00F626DD"/>
    <w:rsid w:val="00F81EDD"/>
    <w:rsid w:val="00F8604A"/>
    <w:rsid w:val="00F90940"/>
    <w:rsid w:val="00F92C37"/>
    <w:rsid w:val="00F94507"/>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5459</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3</cp:revision>
  <cp:lastPrinted>2016-04-21T05:09:00Z</cp:lastPrinted>
  <dcterms:created xsi:type="dcterms:W3CDTF">2025-03-25T06:54:00Z</dcterms:created>
  <dcterms:modified xsi:type="dcterms:W3CDTF">2025-03-25T12:29:00Z</dcterms:modified>
</cp:coreProperties>
</file>