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8A1A" w14:textId="17D9B382" w:rsidR="00CB5234" w:rsidRPr="00CB5234" w:rsidRDefault="00CB5234" w:rsidP="00CB523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lt-LT"/>
        </w:rPr>
      </w:pPr>
      <w:r w:rsidRPr="00CB5234">
        <w:rPr>
          <w:rFonts w:ascii="Times New Roman" w:eastAsia="Times New Roman" w:hAnsi="Times New Roman" w:cs="Times New Roman"/>
          <w:b/>
          <w:bCs/>
          <w:color w:val="333333"/>
          <w:lang w:eastAsia="lt-LT"/>
        </w:rPr>
        <w:t>PAAIŠKINIMAS_</w:t>
      </w:r>
      <w:r w:rsidR="00007CCE">
        <w:rPr>
          <w:rFonts w:ascii="Times New Roman" w:eastAsia="Times New Roman" w:hAnsi="Times New Roman" w:cs="Times New Roman"/>
          <w:b/>
          <w:bCs/>
          <w:color w:val="333333"/>
          <w:lang w:eastAsia="lt-LT"/>
        </w:rPr>
        <w:t>2</w:t>
      </w:r>
    </w:p>
    <w:p w14:paraId="4D08E210" w14:textId="77777777" w:rsidR="00786BF9" w:rsidRPr="00786BF9" w:rsidRDefault="00CB5234" w:rsidP="00786BF9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lang w:val="lt-LT"/>
        </w:rPr>
      </w:pPr>
      <w:r w:rsidRPr="00786BF9">
        <w:rPr>
          <w:rFonts w:eastAsia="Times New Roman"/>
          <w:color w:val="333333"/>
          <w:lang w:eastAsia="lt-LT"/>
        </w:rPr>
        <w:t xml:space="preserve">DĖL </w:t>
      </w:r>
      <w:r w:rsidR="00786BF9" w:rsidRPr="00786BF9">
        <w:rPr>
          <w:color w:val="auto"/>
          <w:lang w:val="lt-LT"/>
        </w:rPr>
        <w:t>SAUGŲ SENELIŲ NAMŲ PASTATŲ KAPITALINIO REMONTO</w:t>
      </w:r>
    </w:p>
    <w:p w14:paraId="68D55813" w14:textId="532F503E" w:rsidR="00786BF9" w:rsidRPr="00786BF9" w:rsidRDefault="00786BF9" w:rsidP="00786BF9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lang w:val="lt-LT"/>
        </w:rPr>
      </w:pPr>
      <w:r w:rsidRPr="00786BF9">
        <w:rPr>
          <w:color w:val="auto"/>
          <w:lang w:val="lt-LT"/>
        </w:rPr>
        <w:t>PROJEKTavimo  IR PROJEKTO VYKDYMO PRIEŽIŪROS PASLAUG</w:t>
      </w:r>
      <w:r>
        <w:rPr>
          <w:color w:val="auto"/>
          <w:lang w:val="lt-LT"/>
        </w:rPr>
        <w:t>ų</w:t>
      </w:r>
    </w:p>
    <w:p w14:paraId="777611B2" w14:textId="5BA0D00E" w:rsidR="00283BF2" w:rsidRDefault="00CB5234" w:rsidP="00786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</w:t>
      </w:r>
    </w:p>
    <w:p w14:paraId="43FBCA48" w14:textId="2FDBCB56" w:rsidR="00CB5234" w:rsidRPr="00CB5234" w:rsidRDefault="00CB5234" w:rsidP="00CB5234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Pateikiame atsakym</w:t>
      </w:r>
      <w:r w:rsidR="00786BF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į tiekėj</w:t>
      </w:r>
      <w:r w:rsidR="001A649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paklausim</w:t>
      </w:r>
      <w:r w:rsidR="00786BF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</w:p>
    <w:p w14:paraId="5C22EF96" w14:textId="6DE49C3D" w:rsidR="008603B5" w:rsidRPr="00B465F0" w:rsidRDefault="00CB5234" w:rsidP="00B465F0">
      <w:pPr>
        <w:rPr>
          <w:rFonts w:ascii="Times New Roman" w:hAnsi="Times New Roman" w:cs="Times New Roman"/>
          <w:sz w:val="24"/>
          <w:szCs w:val="24"/>
        </w:rPr>
      </w:pPr>
      <w:r w:rsidRPr="00B465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1. Klausimas.</w:t>
      </w:r>
      <w:r w:rsidRPr="00B465F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</w:t>
      </w:r>
      <w:r w:rsidR="00B465F0" w:rsidRPr="00B465F0">
        <w:rPr>
          <w:rFonts w:ascii="Times New Roman" w:hAnsi="Times New Roman" w:cs="Times New Roman"/>
          <w:sz w:val="24"/>
          <w:szCs w:val="24"/>
        </w:rPr>
        <w:t>Kokią šildymo sistemą numatoma įrengti pastate: grindinis šildymas, radiatorinis šildymas, o gal pvz. rūsyje radiatorinis, o gyvenamose patalpose grindinis?</w:t>
      </w:r>
    </w:p>
    <w:p w14:paraId="37623F34" w14:textId="77777777" w:rsidR="00B465F0" w:rsidRPr="00B465F0" w:rsidRDefault="00330380" w:rsidP="00B465F0">
      <w:pPr>
        <w:rPr>
          <w:rFonts w:ascii="Times New Roman" w:hAnsi="Times New Roman" w:cs="Times New Roman"/>
          <w:sz w:val="24"/>
          <w:szCs w:val="24"/>
        </w:rPr>
      </w:pPr>
      <w:r w:rsidRPr="00B465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  <w:r w:rsidR="00CB5234" w:rsidRPr="00B465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. </w:t>
      </w:r>
      <w:r w:rsidR="00B465F0" w:rsidRPr="00B465F0">
        <w:rPr>
          <w:rFonts w:ascii="Times New Roman" w:hAnsi="Times New Roman" w:cs="Times New Roman"/>
          <w:sz w:val="24"/>
          <w:szCs w:val="24"/>
        </w:rPr>
        <w:t>: Šildymo sistema turėtų būti kombinuota (rūsys radiatoriai, gyvenamose patalpos grindinis šildymas su valdymo automatika kiekvienoje patalpoje, skalbykloje įvertinti skalbinių džiovinimui reikalingą šilumos poreikį ).</w:t>
      </w:r>
    </w:p>
    <w:p w14:paraId="7CC8D724" w14:textId="77777777" w:rsidR="00B465F0" w:rsidRPr="00B465F0" w:rsidRDefault="00B465F0" w:rsidP="00B465F0">
      <w:pPr>
        <w:rPr>
          <w:rFonts w:ascii="Times New Roman" w:hAnsi="Times New Roman" w:cs="Times New Roman"/>
          <w:sz w:val="24"/>
          <w:szCs w:val="24"/>
        </w:rPr>
      </w:pPr>
      <w:r w:rsidRPr="00B465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2. </w:t>
      </w:r>
      <w:r w:rsidRPr="00B465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Klausimas.</w:t>
      </w:r>
      <w:r w:rsidRPr="00B465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 </w:t>
      </w:r>
      <w:r w:rsidRPr="00B465F0">
        <w:rPr>
          <w:rFonts w:ascii="Times New Roman" w:hAnsi="Times New Roman" w:cs="Times New Roman"/>
          <w:sz w:val="24"/>
          <w:szCs w:val="24"/>
        </w:rPr>
        <w:t>Ar gerai suprantame, kad norima pastatui įrengti vieną bendra mechaninio vėdinimo sistemą, kurioje būtų numatyta tiekiamo oro vėsinimo funkcija, o vietinių kondicionierių blokų atskirose patalpose projektuoti nereikia?</w:t>
      </w:r>
    </w:p>
    <w:p w14:paraId="2EC52FA9" w14:textId="5DC23BA9" w:rsidR="00007CCE" w:rsidRPr="00B465F0" w:rsidRDefault="00B465F0" w:rsidP="00B465F0">
      <w:pPr>
        <w:rPr>
          <w:rFonts w:ascii="Times New Roman" w:hAnsi="Times New Roman" w:cs="Times New Roman"/>
          <w:sz w:val="24"/>
          <w:szCs w:val="24"/>
        </w:rPr>
      </w:pPr>
      <w:r w:rsidRPr="00B465F0">
        <w:rPr>
          <w:rFonts w:ascii="Times New Roman" w:hAnsi="Times New Roman" w:cs="Times New Roman"/>
          <w:b/>
          <w:bCs/>
          <w:sz w:val="24"/>
          <w:szCs w:val="24"/>
        </w:rPr>
        <w:t xml:space="preserve">Atsakymas: </w:t>
      </w:r>
      <w:r w:rsidRPr="00B465F0">
        <w:rPr>
          <w:rFonts w:ascii="Times New Roman" w:hAnsi="Times New Roman" w:cs="Times New Roman"/>
          <w:sz w:val="24"/>
          <w:szCs w:val="24"/>
        </w:rPr>
        <w:t>Vėsinimo įrenginiai turi būti parinkti racionaliai, ortakiais vėsinimas galimas bet būtina įsivertinti skirtingą vėsos poreikį patalpose (su temperatūros valdymu skirtingose patalpose). Vėdinimas turi būti suprojektuotas mechaninis.</w:t>
      </w:r>
    </w:p>
    <w:p w14:paraId="2EC20CA7" w14:textId="19FBB43A" w:rsidR="00007CCE" w:rsidRPr="00007CCE" w:rsidRDefault="0039085E" w:rsidP="00007CCE">
      <w:pPr>
        <w:rPr>
          <w:rFonts w:ascii="Times New Roman" w:hAnsi="Times New Roman" w:cs="Times New Roman"/>
        </w:rPr>
      </w:pPr>
      <w:r w:rsidRPr="00007CCE">
        <w:rPr>
          <w:rFonts w:ascii="Times New Roman" w:hAnsi="Times New Roman" w:cs="Times New Roman"/>
        </w:rPr>
        <w:t xml:space="preserve">Atkreipiame </w:t>
      </w:r>
      <w:r w:rsidRPr="00007CCE">
        <w:rPr>
          <w:rFonts w:ascii="Times New Roman" w:hAnsi="Times New Roman" w:cs="Times New Roman"/>
        </w:rPr>
        <w:t xml:space="preserve">tiekėjų </w:t>
      </w:r>
      <w:r w:rsidRPr="00007CCE">
        <w:rPr>
          <w:rFonts w:ascii="Times New Roman" w:hAnsi="Times New Roman" w:cs="Times New Roman"/>
        </w:rPr>
        <w:t>dėmesį, kad nuo 2024 m. gruodžio 1 d. startavo naujoji Centrinė viešųjų pirkimų informacinė sistema (CVP IS).</w:t>
      </w:r>
      <w:r w:rsidRPr="00007CCE">
        <w:rPr>
          <w:rFonts w:ascii="Times New Roman" w:hAnsi="Times New Roman" w:cs="Times New Roman"/>
        </w:rPr>
        <w:br/>
        <w:t xml:space="preserve">Visos pirkimo procedūros bus tęsiamos naujoje CVP IS adresu </w:t>
      </w:r>
      <w:hyperlink r:id="rId5" w:history="1">
        <w:r w:rsidRPr="00007CCE">
          <w:rPr>
            <w:rStyle w:val="Hipersaitas"/>
            <w:rFonts w:ascii="Times New Roman" w:hAnsi="Times New Roman" w:cs="Times New Roman"/>
          </w:rPr>
          <w:t>https://viesiejipirkimai.lt</w:t>
        </w:r>
      </w:hyperlink>
      <w:r w:rsidRPr="00007CCE">
        <w:rPr>
          <w:rFonts w:ascii="Times New Roman" w:hAnsi="Times New Roman" w:cs="Times New Roman"/>
        </w:rPr>
        <w:t>.</w:t>
      </w:r>
      <w:r w:rsidRPr="00007CCE">
        <w:rPr>
          <w:rFonts w:ascii="Times New Roman" w:hAnsi="Times New Roman" w:cs="Times New Roman"/>
        </w:rPr>
        <w:br/>
      </w:r>
      <w:r w:rsidRPr="00007CCE">
        <w:rPr>
          <w:rFonts w:ascii="Times New Roman" w:hAnsi="Times New Roman" w:cs="Times New Roman"/>
        </w:rPr>
        <w:br/>
        <w:t xml:space="preserve">Vykdomą pirkimą galima surasti per pirkimų paiešką (nuoroda: </w:t>
      </w:r>
      <w:hyperlink r:id="rId6" w:history="1">
        <w:r w:rsidRPr="00007CCE">
          <w:rPr>
            <w:rStyle w:val="Hipersaitas"/>
            <w:rFonts w:ascii="Times New Roman" w:hAnsi="Times New Roman" w:cs="Times New Roman"/>
          </w:rPr>
          <w:t>https://viesiejipirkimai.lt/epps/prepareAdvancedSearch.do?type=cftFTS</w:t>
        </w:r>
      </w:hyperlink>
      <w:r w:rsidRPr="00007CCE">
        <w:rPr>
          <w:rFonts w:ascii="Times New Roman" w:hAnsi="Times New Roman" w:cs="Times New Roman"/>
        </w:rPr>
        <w:t xml:space="preserve"> ) suvedus senosios CVP IS pirkimo numerį  </w:t>
      </w:r>
      <w:r w:rsidRPr="00007CCE">
        <w:rPr>
          <w:rFonts w:ascii="Times New Roman" w:hAnsi="Times New Roman" w:cs="Times New Roman"/>
        </w:rPr>
        <w:t>744308</w:t>
      </w:r>
      <w:r w:rsidRPr="00007CCE">
        <w:rPr>
          <w:rFonts w:ascii="Times New Roman" w:hAnsi="Times New Roman" w:cs="Times New Roman"/>
        </w:rPr>
        <w:t>.</w:t>
      </w:r>
      <w:r w:rsidRPr="00007CCE">
        <w:rPr>
          <w:rFonts w:ascii="Times New Roman" w:hAnsi="Times New Roman" w:cs="Times New Roman"/>
        </w:rPr>
        <w:br/>
      </w:r>
      <w:r w:rsidRPr="00007CCE">
        <w:rPr>
          <w:rFonts w:ascii="Times New Roman" w:hAnsi="Times New Roman" w:cs="Times New Roman"/>
        </w:rPr>
        <w:br/>
        <w:t>Visi tiekėjai, turi užsiregistruoti naujoje CVP IS</w:t>
      </w:r>
      <w:r w:rsidR="002A71EC">
        <w:rPr>
          <w:rFonts w:ascii="Times New Roman" w:hAnsi="Times New Roman" w:cs="Times New Roman"/>
        </w:rPr>
        <w:t xml:space="preserve"> ir joje pateikti pasiūlymus</w:t>
      </w:r>
      <w:r w:rsidRPr="00007CCE">
        <w:rPr>
          <w:rFonts w:ascii="Times New Roman" w:hAnsi="Times New Roman" w:cs="Times New Roman"/>
        </w:rPr>
        <w:t>.</w:t>
      </w:r>
      <w:r w:rsidR="002A71EC">
        <w:rPr>
          <w:rFonts w:ascii="Times New Roman" w:hAnsi="Times New Roman" w:cs="Times New Roman"/>
        </w:rPr>
        <w:t xml:space="preserve"> Pasiūlymų pateikimo terminas – 2024-12-10 10:00 val.</w:t>
      </w:r>
    </w:p>
    <w:p w14:paraId="4CB5230E" w14:textId="37870B26" w:rsidR="00007CCE" w:rsidRPr="00007CCE" w:rsidRDefault="00007CCE" w:rsidP="00007CCE">
      <w:pPr>
        <w:rPr>
          <w:rFonts w:ascii="Times New Roman" w:hAnsi="Times New Roman" w:cs="Times New Roman"/>
        </w:rPr>
      </w:pPr>
      <w:r w:rsidRPr="00007CCE">
        <w:rPr>
          <w:rFonts w:ascii="Times New Roman" w:hAnsi="Times New Roman" w:cs="Times New Roman"/>
        </w:rPr>
        <w:t>Tiekėjų prašymų paaiškinti, patikslinti pirkimo sąlygas terminas yra pasibaigęs, naujoje sistemoje nurodytas terminas (2024-12-04 01:00 val.) yra neaktualus, jis nustatytas tik dėl naujos CVP IS visų reikiamų funkcijų veikimo.</w:t>
      </w:r>
    </w:p>
    <w:p w14:paraId="236C5DD3" w14:textId="0B0EAAA5" w:rsidR="00B465F0" w:rsidRPr="00007CCE" w:rsidRDefault="0039085E" w:rsidP="00007CCE">
      <w:pPr>
        <w:rPr>
          <w:rFonts w:ascii="Times New Roman" w:hAnsi="Times New Roman" w:cs="Times New Roman"/>
        </w:rPr>
      </w:pPr>
      <w:r w:rsidRPr="00007CCE">
        <w:rPr>
          <w:rFonts w:ascii="Times New Roman" w:hAnsi="Times New Roman" w:cs="Times New Roman"/>
        </w:rPr>
        <w:br/>
        <w:t xml:space="preserve">Papildomai atkreipiame dėmesį, kad </w:t>
      </w:r>
      <w:bookmarkStart w:id="0" w:name="_Hlk184132522"/>
      <w:r w:rsidRPr="00007CCE">
        <w:rPr>
          <w:rFonts w:ascii="Times New Roman" w:hAnsi="Times New Roman" w:cs="Times New Roman"/>
        </w:rPr>
        <w:t>naujoje CVP IS nėra galimybės pasiūlymo pasirašyti pačioje sistemoje, todėl tai gali būti atlikta už naujo CVP IS ribų</w:t>
      </w:r>
      <w:bookmarkEnd w:id="0"/>
      <w:r w:rsidRPr="00007CCE">
        <w:rPr>
          <w:rFonts w:ascii="Times New Roman" w:hAnsi="Times New Roman" w:cs="Times New Roman"/>
        </w:rPr>
        <w:t>;</w:t>
      </w:r>
    </w:p>
    <w:sectPr w:rsidR="00B465F0" w:rsidRPr="00007CCE" w:rsidSect="00CB52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F0D05"/>
    <w:multiLevelType w:val="multilevel"/>
    <w:tmpl w:val="715E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88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B5"/>
    <w:rsid w:val="00007CCE"/>
    <w:rsid w:val="00145EA0"/>
    <w:rsid w:val="001A33EC"/>
    <w:rsid w:val="001A6495"/>
    <w:rsid w:val="001F0FF4"/>
    <w:rsid w:val="00283BF2"/>
    <w:rsid w:val="00293A3F"/>
    <w:rsid w:val="002A71EC"/>
    <w:rsid w:val="00330380"/>
    <w:rsid w:val="0039085E"/>
    <w:rsid w:val="0039529E"/>
    <w:rsid w:val="004B5C19"/>
    <w:rsid w:val="00561EFF"/>
    <w:rsid w:val="00786BF9"/>
    <w:rsid w:val="008603B5"/>
    <w:rsid w:val="008B2450"/>
    <w:rsid w:val="008B7063"/>
    <w:rsid w:val="008C292F"/>
    <w:rsid w:val="00B465F0"/>
    <w:rsid w:val="00CB5234"/>
    <w:rsid w:val="00CC709C"/>
    <w:rsid w:val="00DC51EF"/>
    <w:rsid w:val="00DC7D91"/>
    <w:rsid w:val="00EE147A"/>
    <w:rsid w:val="00F3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E454"/>
  <w15:chartTrackingRefBased/>
  <w15:docId w15:val="{196474A6-9174-453C-863C-5DA539AC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8603B5"/>
    <w:rPr>
      <w:b/>
      <w:bCs/>
    </w:rPr>
  </w:style>
  <w:style w:type="paragraph" w:styleId="Sraopastraipa">
    <w:name w:val="List Paragraph"/>
    <w:basedOn w:val="prastasis"/>
    <w:uiPriority w:val="34"/>
    <w:qFormat/>
    <w:rsid w:val="00CB5234"/>
    <w:pPr>
      <w:ind w:left="720"/>
      <w:contextualSpacing/>
    </w:pPr>
  </w:style>
  <w:style w:type="paragraph" w:customStyle="1" w:styleId="Heading">
    <w:name w:val="Heading"/>
    <w:next w:val="prastasis"/>
    <w:uiPriority w:val="99"/>
    <w:rsid w:val="00786B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lang w:val="en-US" w:eastAsia="en-GB"/>
    </w:rPr>
  </w:style>
  <w:style w:type="character" w:styleId="Hipersaitas">
    <w:name w:val="Hyperlink"/>
    <w:basedOn w:val="Numatytasispastraiposriftas"/>
    <w:uiPriority w:val="99"/>
    <w:unhideWhenUsed/>
    <w:rsid w:val="0039085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siejipirkimai.lt/epps/prepareAdvancedSearch.do?type=cftFTS" TargetMode="External"/><Relationship Id="rId5" Type="http://schemas.openxmlformats.org/officeDocument/2006/relationships/hyperlink" Target="https://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VPT_SA</dc:creator>
  <cp:keywords/>
  <dc:description/>
  <cp:lastModifiedBy>Greta Jankauskienė</cp:lastModifiedBy>
  <cp:revision>6</cp:revision>
  <dcterms:created xsi:type="dcterms:W3CDTF">2024-12-03T13:14:00Z</dcterms:created>
  <dcterms:modified xsi:type="dcterms:W3CDTF">2024-12-03T13:41:00Z</dcterms:modified>
</cp:coreProperties>
</file>