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7145C" w14:textId="3296C8F5" w:rsidR="002A0E2D" w:rsidRDefault="009C5EE9" w:rsidP="0005083A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FC2A26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FC2A26">
        <w:rPr>
          <w:rFonts w:ascii="Cambria" w:hAnsi="Cambria" w:cs="Times New Roman"/>
          <w:b/>
          <w:sz w:val="28"/>
          <w:szCs w:val="24"/>
        </w:rPr>
        <w:t>IGYTI</w:t>
      </w:r>
    </w:p>
    <w:p w14:paraId="5DA824FC" w14:textId="77777777" w:rsidR="0005083A" w:rsidRPr="0005083A" w:rsidRDefault="0005083A" w:rsidP="0005083A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14:paraId="5854CD69" w14:textId="77777777" w:rsidR="002A0E2D" w:rsidRPr="008D5A73" w:rsidRDefault="002A0E2D" w:rsidP="009C5EE9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8D5A73">
        <w:rPr>
          <w:rFonts w:ascii="Cambria" w:hAnsi="Cambria"/>
          <w:b/>
          <w:sz w:val="24"/>
          <w:szCs w:val="24"/>
          <w:u w:val="single"/>
        </w:rPr>
        <w:t>Akių okliuzinis tvarstis</w:t>
      </w:r>
      <w:r w:rsidR="001D1AA3" w:rsidRPr="008D5A73">
        <w:rPr>
          <w:rFonts w:ascii="Cambria" w:hAnsi="Cambria"/>
          <w:b/>
          <w:sz w:val="24"/>
          <w:szCs w:val="24"/>
          <w:u w:val="single"/>
        </w:rPr>
        <w:t>:</w:t>
      </w:r>
    </w:p>
    <w:p w14:paraId="485913A1" w14:textId="77777777" w:rsidR="008D5A73" w:rsidRPr="008D5A73" w:rsidRDefault="008D5A73" w:rsidP="008D5A73">
      <w:pPr>
        <w:numPr>
          <w:ilvl w:val="0"/>
          <w:numId w:val="1"/>
        </w:numPr>
        <w:spacing w:after="0" w:line="240" w:lineRule="auto"/>
        <w:ind w:left="397" w:hanging="35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vienkartinis (simbolis ant pakuotės);</w:t>
      </w:r>
    </w:p>
    <w:p w14:paraId="1C52E334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sterilus (simbolis ant pakuotės);</w:t>
      </w:r>
    </w:p>
    <w:p w14:paraId="32E301F5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išmatavimai: 3,1-3,4 cm x 7,6-8,3 cm;</w:t>
      </w:r>
    </w:p>
    <w:p w14:paraId="49CED318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2 zonų tvarstis: rėmelis ir poliuretano permatomos plėvelės langas, leidžiantis matyti voką;</w:t>
      </w:r>
    </w:p>
    <w:p w14:paraId="1E851750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tvarsčio rėmelis iš neaustinės ar lygiavertės medžiagos;</w:t>
      </w:r>
    </w:p>
    <w:p w14:paraId="72DC1880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abi tvarsčio zonos padengtos hipoalerginiais akrilo klijais;</w:t>
      </w:r>
    </w:p>
    <w:p w14:paraId="00A4C86F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pakuotėje 2 vnt.;</w:t>
      </w:r>
    </w:p>
    <w:p w14:paraId="4CAA0D62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individualioje pakuotėje;</w:t>
      </w:r>
    </w:p>
    <w:p w14:paraId="32D0583F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bookmarkStart w:id="0" w:name="_Hlk190189914"/>
      <w:r w:rsidRPr="008D5A73">
        <w:rPr>
          <w:rFonts w:ascii="Cambria" w:eastAsia="Times New Roman" w:hAnsi="Cambria" w:cs="Times New Roman"/>
          <w:iCs/>
          <w:color w:val="000000"/>
          <w:sz w:val="24"/>
          <w:szCs w:val="24"/>
          <w:lang w:val="en-US" w:eastAsia="lt-LT"/>
        </w:rPr>
        <w:t>galiojimo žymėjimas pagal ISO 15223-1</w:t>
      </w:r>
      <w:bookmarkEnd w:id="0"/>
      <w:r w:rsidRPr="008D5A73">
        <w:rPr>
          <w:rFonts w:ascii="Cambria" w:hAnsi="Cambria"/>
          <w:color w:val="000000"/>
          <w:sz w:val="24"/>
          <w:szCs w:val="24"/>
        </w:rPr>
        <w:t>.</w:t>
      </w:r>
    </w:p>
    <w:p w14:paraId="7DD6408D" w14:textId="77777777" w:rsidR="002A0E2D" w:rsidRPr="008D5A73" w:rsidRDefault="002A0E2D" w:rsidP="002A0E2D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8D5A73">
        <w:rPr>
          <w:rFonts w:ascii="Cambria" w:hAnsi="Cambria"/>
          <w:i/>
          <w:sz w:val="24"/>
          <w:szCs w:val="24"/>
        </w:rPr>
        <w:t>Orientacinis poreikis: 12 000 pak.</w:t>
      </w:r>
    </w:p>
    <w:p w14:paraId="1F774EFF" w14:textId="77777777" w:rsidR="002A0E2D" w:rsidRDefault="002A0E2D" w:rsidP="002A0E2D">
      <w:pPr>
        <w:spacing w:after="0"/>
        <w:jc w:val="both"/>
        <w:rPr>
          <w:rFonts w:ascii="Cambria" w:hAnsi="Cambria"/>
          <w:sz w:val="24"/>
        </w:rPr>
      </w:pPr>
    </w:p>
    <w:p w14:paraId="3F1E4429" w14:textId="77777777" w:rsidR="00792583" w:rsidRPr="00792583" w:rsidRDefault="00792583" w:rsidP="00792583">
      <w:pPr>
        <w:pStyle w:val="ListParagraph"/>
        <w:numPr>
          <w:ilvl w:val="0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Trepanai (vakuuminiai):</w:t>
      </w:r>
    </w:p>
    <w:p w14:paraId="0729A33A" w14:textId="77777777" w:rsidR="002A0E2D" w:rsidRPr="00B126D3" w:rsidRDefault="00792583" w:rsidP="00B126D3">
      <w:pPr>
        <w:pStyle w:val="ListParagraph"/>
        <w:numPr>
          <w:ilvl w:val="1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Donoro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 xml:space="preserve">ragenai 8,00 </w:t>
      </w:r>
      <w:r w:rsidR="002A0E2D" w:rsidRPr="00B126D3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lt-LT"/>
        </w:rPr>
        <w:t xml:space="preserve">± 0,01 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>mm:</w:t>
      </w:r>
    </w:p>
    <w:p w14:paraId="6367A2BD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jovimo blokas;</w:t>
      </w:r>
    </w:p>
    <w:p w14:paraId="19DB0F1E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repano ašmenys;</w:t>
      </w:r>
    </w:p>
    <w:p w14:paraId="03DFBF4E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asodinimo žiedas;</w:t>
      </w:r>
    </w:p>
    <w:p w14:paraId="39BAB8CD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ienkartiniai (pažymėta simboliu);</w:t>
      </w:r>
    </w:p>
    <w:p w14:paraId="4B50636B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terilus (simbolis ant pakuotės);</w:t>
      </w:r>
    </w:p>
    <w:p w14:paraId="6602DCA1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u numatyta pakuotės atidarymo vieta;</w:t>
      </w:r>
    </w:p>
    <w:p w14:paraId="16D707C0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eastAsia="Times New Roman" w:hAnsi="Cambria" w:cs="Times New Roman"/>
          <w:iCs/>
          <w:color w:val="000000"/>
          <w:sz w:val="24"/>
          <w:szCs w:val="24"/>
          <w:lang w:val="en-US" w:eastAsia="lt-LT"/>
        </w:rPr>
        <w:t>galiojimo žymėjimas pagal ISO 15223-1</w:t>
      </w:r>
      <w:r>
        <w:rPr>
          <w:rFonts w:ascii="Cambria" w:hAnsi="Cambria"/>
          <w:color w:val="000000"/>
          <w:sz w:val="24"/>
          <w:szCs w:val="24"/>
        </w:rPr>
        <w:t>;</w:t>
      </w:r>
    </w:p>
    <w:p w14:paraId="5250FC82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pakuoti kartu su steriliu markeriu ir vienkartinio švirkšto Sistema vakuumui sukelti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2A0E2D" w:rsidRPr="002A0E2D" w14:paraId="56B5710B" w14:textId="77777777" w:rsidTr="002A0E2D">
        <w:tc>
          <w:tcPr>
            <w:tcW w:w="1838" w:type="dxa"/>
          </w:tcPr>
          <w:p w14:paraId="07F3E411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Poz. Nr.</w:t>
            </w:r>
          </w:p>
        </w:tc>
        <w:tc>
          <w:tcPr>
            <w:tcW w:w="4580" w:type="dxa"/>
          </w:tcPr>
          <w:p w14:paraId="328115AD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Ašmenų diametras</w:t>
            </w:r>
          </w:p>
        </w:tc>
        <w:tc>
          <w:tcPr>
            <w:tcW w:w="3210" w:type="dxa"/>
          </w:tcPr>
          <w:p w14:paraId="1D295BDA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2A0E2D" w:rsidRPr="002A0E2D" w14:paraId="3F58E7CD" w14:textId="77777777" w:rsidTr="002A0E2D">
        <w:tc>
          <w:tcPr>
            <w:tcW w:w="1838" w:type="dxa"/>
          </w:tcPr>
          <w:p w14:paraId="09BE8B57" w14:textId="77777777" w:rsidR="002A0E2D" w:rsidRPr="002A0E2D" w:rsidRDefault="009C5EE9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2.</w:t>
            </w:r>
            <w:r w:rsidR="00B126D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80" w:type="dxa"/>
          </w:tcPr>
          <w:p w14:paraId="6DF44200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8,00 ± 0,01  mm </w:t>
            </w:r>
          </w:p>
        </w:tc>
        <w:tc>
          <w:tcPr>
            <w:tcW w:w="3210" w:type="dxa"/>
          </w:tcPr>
          <w:p w14:paraId="4E94D915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</w:tbl>
    <w:p w14:paraId="50C16FE6" w14:textId="77777777" w:rsidR="002A0E2D" w:rsidRDefault="002A0E2D" w:rsidP="002A0E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27EEAEE3" w14:textId="77777777" w:rsidR="002A0E2D" w:rsidRPr="00B126D3" w:rsidRDefault="00792583" w:rsidP="00B126D3">
      <w:pPr>
        <w:pStyle w:val="ListParagraph"/>
        <w:numPr>
          <w:ilvl w:val="1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Recipiento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 xml:space="preserve"> ragenai 7,75 </w:t>
      </w:r>
      <w:r w:rsidR="002A0E2D" w:rsidRPr="00B126D3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lt-LT"/>
        </w:rPr>
        <w:t xml:space="preserve">± 0,01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>mm:</w:t>
      </w:r>
    </w:p>
    <w:p w14:paraId="0AB7F643" w14:textId="77777777" w:rsidR="002A0E2D" w:rsidRPr="009C5EE9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360 laipsnių 16 skyrių siurbimo kamera;</w:t>
      </w:r>
    </w:p>
    <w:p w14:paraId="4E6F19DE" w14:textId="77777777" w:rsidR="002A0E2D" w:rsidRPr="009C5EE9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16 radialinių kameros padalijimų;</w:t>
      </w:r>
    </w:p>
    <w:p w14:paraId="174035F7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ienkartiniai (pažymėta simboliu);</w:t>
      </w:r>
    </w:p>
    <w:p w14:paraId="1562EFD1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terilūs (simbolis ant pakuotės);</w:t>
      </w:r>
    </w:p>
    <w:p w14:paraId="0F96E96A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u numatyta pakuotės atidarymo vieta;</w:t>
      </w:r>
    </w:p>
    <w:p w14:paraId="2B853BBC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eastAsia="Times New Roman" w:hAnsi="Cambria" w:cs="Times New Roman"/>
          <w:iCs/>
          <w:color w:val="000000"/>
          <w:sz w:val="24"/>
          <w:szCs w:val="24"/>
          <w:lang w:val="en-US" w:eastAsia="lt-LT"/>
        </w:rPr>
        <w:t>galiojimo žymėjimas pagal ISO 15223-1</w:t>
      </w:r>
      <w:r>
        <w:rPr>
          <w:rFonts w:ascii="Cambria" w:hAnsi="Cambria"/>
          <w:color w:val="000000"/>
          <w:sz w:val="24"/>
          <w:szCs w:val="24"/>
        </w:rPr>
        <w:t>;</w:t>
      </w:r>
    </w:p>
    <w:p w14:paraId="315165ED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pakuoti kartu su steriliu markeriu ir vienkartinio švirkšto Sistema vakuumui sukelti.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2A0E2D" w:rsidRPr="009C5EE9" w14:paraId="664B3D5D" w14:textId="77777777" w:rsidTr="00636CC9">
        <w:tc>
          <w:tcPr>
            <w:tcW w:w="1838" w:type="dxa"/>
          </w:tcPr>
          <w:p w14:paraId="1AC00BA4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Poz. Nr.</w:t>
            </w:r>
          </w:p>
        </w:tc>
        <w:tc>
          <w:tcPr>
            <w:tcW w:w="4580" w:type="dxa"/>
          </w:tcPr>
          <w:p w14:paraId="548B648C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Ašmenų diametras</w:t>
            </w:r>
          </w:p>
        </w:tc>
        <w:tc>
          <w:tcPr>
            <w:tcW w:w="3210" w:type="dxa"/>
          </w:tcPr>
          <w:p w14:paraId="029D4420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2A0E2D" w:rsidRPr="009C5EE9" w14:paraId="100F9AC9" w14:textId="77777777" w:rsidTr="00636CC9">
        <w:tc>
          <w:tcPr>
            <w:tcW w:w="1838" w:type="dxa"/>
          </w:tcPr>
          <w:p w14:paraId="6F7E0C66" w14:textId="77777777" w:rsidR="002A0E2D" w:rsidRPr="009C5EE9" w:rsidRDefault="00B126D3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</w:t>
            </w:r>
            <w:r w:rsidR="009C5EE9"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80" w:type="dxa"/>
          </w:tcPr>
          <w:p w14:paraId="51AEA050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7,75 ± 0,01  mm </w:t>
            </w:r>
          </w:p>
        </w:tc>
        <w:tc>
          <w:tcPr>
            <w:tcW w:w="3210" w:type="dxa"/>
          </w:tcPr>
          <w:p w14:paraId="3348EF43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</w:tbl>
    <w:p w14:paraId="41B1C266" w14:textId="77777777" w:rsidR="00770D64" w:rsidRDefault="00770D64" w:rsidP="00770D64">
      <w:pPr>
        <w:rPr>
          <w:rFonts w:ascii="Cambria" w:hAnsi="Cambria"/>
          <w:sz w:val="24"/>
        </w:rPr>
      </w:pPr>
    </w:p>
    <w:p w14:paraId="5B7B916E" w14:textId="77777777" w:rsidR="004E0120" w:rsidRDefault="004E0120" w:rsidP="00770D64">
      <w:pPr>
        <w:rPr>
          <w:rFonts w:ascii="Cambria" w:hAnsi="Cambria"/>
          <w:sz w:val="24"/>
        </w:rPr>
      </w:pPr>
    </w:p>
    <w:p w14:paraId="2E8702A7" w14:textId="77777777" w:rsidR="00792583" w:rsidRPr="00792583" w:rsidRDefault="00792583" w:rsidP="00792583">
      <w:pPr>
        <w:pStyle w:val="ListParagraph"/>
        <w:numPr>
          <w:ilvl w:val="0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792583">
        <w:rPr>
          <w:rFonts w:ascii="Cambria" w:hAnsi="Cambria"/>
          <w:b/>
          <w:sz w:val="24"/>
          <w:szCs w:val="24"/>
          <w:u w:val="single"/>
        </w:rPr>
        <w:t>Enterinio maitnimo sistema su ENPlus tipo arba lygiaverte jungtimi (enterinio maitinimo pompai Amika)</w:t>
      </w:r>
      <w:r w:rsidR="006E62D8">
        <w:rPr>
          <w:rFonts w:ascii="Cambria" w:hAnsi="Cambria"/>
          <w:b/>
          <w:sz w:val="24"/>
          <w:szCs w:val="24"/>
          <w:u w:val="single"/>
        </w:rPr>
        <w:t>:</w:t>
      </w:r>
    </w:p>
    <w:p w14:paraId="0C7D8468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</w:t>
      </w:r>
      <w:r w:rsidRPr="004849AA">
        <w:rPr>
          <w:rFonts w:ascii="Cambria" w:hAnsi="Cambria" w:cs="Times New Roman"/>
          <w:sz w:val="24"/>
          <w:szCs w:val="24"/>
        </w:rPr>
        <w:t>terili</w:t>
      </w:r>
      <w:r>
        <w:rPr>
          <w:rFonts w:ascii="Cambria" w:hAnsi="Cambria" w:cs="Times New Roman"/>
          <w:sz w:val="24"/>
          <w:szCs w:val="24"/>
        </w:rPr>
        <w:t xml:space="preserve"> (simbolis ant pakuotės)</w:t>
      </w:r>
      <w:r w:rsidRPr="004849AA">
        <w:rPr>
          <w:rFonts w:ascii="Cambria" w:hAnsi="Cambria" w:cs="Times New Roman"/>
          <w:sz w:val="24"/>
          <w:szCs w:val="24"/>
        </w:rPr>
        <w:t>, supakuota po vieną;</w:t>
      </w:r>
    </w:p>
    <w:p w14:paraId="464D450D" w14:textId="77777777" w:rsidR="00792583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vienkartinė (pažymėta simboliu);</w:t>
      </w:r>
    </w:p>
    <w:p w14:paraId="1D5ED133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</w:t>
      </w:r>
      <w:r w:rsidRPr="004849AA">
        <w:rPr>
          <w:rFonts w:ascii="Cambria" w:hAnsi="Cambria" w:cs="Times New Roman"/>
          <w:sz w:val="24"/>
          <w:szCs w:val="24"/>
        </w:rPr>
        <w:t>lgis: 250±4 cm;</w:t>
      </w:r>
    </w:p>
    <w:p w14:paraId="598C6452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849AA">
        <w:rPr>
          <w:rFonts w:ascii="Cambria" w:hAnsi="Cambria" w:cs="Times New Roman"/>
          <w:sz w:val="24"/>
          <w:szCs w:val="24"/>
        </w:rPr>
        <w:t>T-Jungtis</w:t>
      </w:r>
      <w:r w:rsidR="001D1AA3">
        <w:rPr>
          <w:rFonts w:ascii="Cambria" w:hAnsi="Cambria" w:cs="Times New Roman"/>
          <w:sz w:val="24"/>
          <w:szCs w:val="24"/>
        </w:rPr>
        <w:t xml:space="preserve"> arba lygiavertė</w:t>
      </w:r>
      <w:r w:rsidRPr="004849AA">
        <w:rPr>
          <w:rFonts w:ascii="Cambria" w:hAnsi="Cambria" w:cs="Times New Roman"/>
          <w:sz w:val="24"/>
          <w:szCs w:val="24"/>
        </w:rPr>
        <w:t xml:space="preserve"> (ENLock patikrinimui bei švirkšto naudojimui);</w:t>
      </w:r>
    </w:p>
    <w:p w14:paraId="79F192F9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</w:t>
      </w:r>
      <w:r w:rsidRPr="004849AA">
        <w:rPr>
          <w:rFonts w:ascii="Cambria" w:hAnsi="Cambria" w:cs="Times New Roman"/>
          <w:sz w:val="24"/>
          <w:szCs w:val="24"/>
        </w:rPr>
        <w:t>psauginis gnybtas, saugantis nuo laisvo tirpalo pratekėjimo;</w:t>
      </w:r>
    </w:p>
    <w:p w14:paraId="43A05DF5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>p</w:t>
      </w:r>
      <w:r w:rsidRPr="004849AA">
        <w:rPr>
          <w:rFonts w:ascii="Cambria" w:hAnsi="Cambria" w:cs="Times New Roman"/>
          <w:b/>
          <w:bCs/>
          <w:sz w:val="24"/>
          <w:szCs w:val="24"/>
        </w:rPr>
        <w:t>ageidautina</w:t>
      </w:r>
      <w:r w:rsidRPr="004849AA">
        <w:rPr>
          <w:rFonts w:ascii="Cambria" w:hAnsi="Cambria" w:cs="Times New Roman"/>
          <w:sz w:val="24"/>
          <w:szCs w:val="24"/>
        </w:rPr>
        <w:t xml:space="preserve"> enterinio maitinimo sistemos universali jungtis (užsukama ant butelio tipo pakuotės);</w:t>
      </w:r>
    </w:p>
    <w:p w14:paraId="7A415173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</w:t>
      </w:r>
      <w:r w:rsidRPr="004849AA">
        <w:rPr>
          <w:rFonts w:ascii="Cambria" w:hAnsi="Cambria" w:cs="Times New Roman"/>
          <w:sz w:val="24"/>
          <w:szCs w:val="24"/>
        </w:rPr>
        <w:t>nterinio maitinimo sistemos jungtis į zondą ENFit;</w:t>
      </w:r>
    </w:p>
    <w:p w14:paraId="36DE93A0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</w:t>
      </w:r>
      <w:r w:rsidRPr="004849AA">
        <w:rPr>
          <w:rFonts w:ascii="Cambria" w:hAnsi="Cambria" w:cs="Times New Roman"/>
          <w:sz w:val="24"/>
          <w:szCs w:val="24"/>
        </w:rPr>
        <w:t>nterinio maitinimo sistemos jungtis su enterinio mišinio pakuote ENPlus;</w:t>
      </w:r>
    </w:p>
    <w:p w14:paraId="13D23BDE" w14:textId="77777777" w:rsidR="00792583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b</w:t>
      </w:r>
      <w:r w:rsidRPr="004849AA">
        <w:rPr>
          <w:rFonts w:ascii="Cambria" w:hAnsi="Cambria" w:cs="Times New Roman"/>
          <w:sz w:val="24"/>
          <w:szCs w:val="24"/>
        </w:rPr>
        <w:t>e latekso</w:t>
      </w:r>
      <w:r>
        <w:rPr>
          <w:rFonts w:ascii="Cambria" w:hAnsi="Cambria" w:cs="Times New Roman"/>
          <w:sz w:val="24"/>
          <w:szCs w:val="24"/>
        </w:rPr>
        <w:t xml:space="preserve"> (simbolis ant pakuotės arba pateikti tai patvirtinančius dokumentus)</w:t>
      </w:r>
      <w:r w:rsidRPr="004849AA">
        <w:rPr>
          <w:rFonts w:ascii="Cambria" w:hAnsi="Cambria" w:cs="Times New Roman"/>
          <w:sz w:val="24"/>
          <w:szCs w:val="24"/>
        </w:rPr>
        <w:t>;</w:t>
      </w:r>
    </w:p>
    <w:p w14:paraId="034F65DB" w14:textId="77777777" w:rsidR="008D5A73" w:rsidRPr="008D5A73" w:rsidRDefault="00792583" w:rsidP="008D5A7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79258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18032A80" w14:textId="77777777" w:rsidR="008D5A73" w:rsidRPr="008D5A73" w:rsidRDefault="008D5A73" w:rsidP="008D5A7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imo žymėjimas pagal ISO 15223-1;</w:t>
      </w:r>
    </w:p>
    <w:p w14:paraId="4C821CDC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</w:t>
      </w:r>
      <w:r w:rsidRPr="004849AA">
        <w:rPr>
          <w:rFonts w:ascii="Cambria" w:hAnsi="Cambria" w:cs="Times New Roman"/>
          <w:sz w:val="24"/>
          <w:szCs w:val="24"/>
        </w:rPr>
        <w:t>inkama pompai Amika+.</w:t>
      </w:r>
    </w:p>
    <w:p w14:paraId="369A02C8" w14:textId="77777777" w:rsidR="00792583" w:rsidRPr="004849AA" w:rsidRDefault="00FA3B8B" w:rsidP="00792583">
      <w:pPr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2 4</w:t>
      </w:r>
      <w:r w:rsidR="00792583" w:rsidRPr="004849AA">
        <w:rPr>
          <w:rFonts w:ascii="Cambria" w:hAnsi="Cambria"/>
          <w:i/>
          <w:sz w:val="24"/>
          <w:szCs w:val="24"/>
        </w:rPr>
        <w:t>00 vnt.</w:t>
      </w:r>
    </w:p>
    <w:p w14:paraId="4D698AD9" w14:textId="77777777" w:rsidR="00792583" w:rsidRDefault="00792583" w:rsidP="00770D64">
      <w:pPr>
        <w:rPr>
          <w:rFonts w:ascii="Cambria" w:hAnsi="Cambria"/>
          <w:sz w:val="24"/>
        </w:rPr>
      </w:pPr>
    </w:p>
    <w:p w14:paraId="650078A7" w14:textId="77777777" w:rsidR="00770D64" w:rsidRPr="00983AE2" w:rsidRDefault="004849AA" w:rsidP="00983AE2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4.1.-4</w:t>
      </w:r>
      <w:r w:rsidR="009C5EE9" w:rsidRPr="00983AE2">
        <w:rPr>
          <w:rFonts w:ascii="Cambria" w:hAnsi="Cambria"/>
          <w:b/>
          <w:sz w:val="24"/>
          <w:szCs w:val="24"/>
          <w:u w:val="single"/>
        </w:rPr>
        <w:t xml:space="preserve">.3. </w:t>
      </w:r>
      <w:r w:rsidR="00770D64" w:rsidRPr="00983AE2">
        <w:rPr>
          <w:rFonts w:ascii="Cambria" w:hAnsi="Cambria"/>
          <w:b/>
          <w:sz w:val="24"/>
          <w:szCs w:val="24"/>
          <w:u w:val="single"/>
        </w:rPr>
        <w:t>Adata insulino švirkštikliui:</w:t>
      </w:r>
    </w:p>
    <w:p w14:paraId="5E2185FE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vienkartinė (pažymėta simboliu);</w:t>
      </w:r>
    </w:p>
    <w:p w14:paraId="471E4D9F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sterili (simbolis ant pakuotės);</w:t>
      </w:r>
    </w:p>
    <w:p w14:paraId="70949943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</w:t>
      </w:r>
      <w:r w:rsidR="009C5EE9" w:rsidRPr="00983AE2">
        <w:rPr>
          <w:rFonts w:ascii="Cambria" w:hAnsi="Cambria"/>
          <w:sz w:val="24"/>
          <w:szCs w:val="24"/>
        </w:rPr>
        <w:t>niversalios adatos;</w:t>
      </w:r>
    </w:p>
    <w:p w14:paraId="0FC88AA4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770D64" w:rsidRPr="00983AE2">
        <w:rPr>
          <w:rFonts w:ascii="Cambria" w:hAnsi="Cambria"/>
          <w:sz w:val="24"/>
          <w:szCs w:val="24"/>
        </w:rPr>
        <w:t>kirtos vaikams ir suaugusiems, tinka bet kuriam kū</w:t>
      </w:r>
      <w:r w:rsidR="009C5EE9" w:rsidRPr="00983AE2">
        <w:rPr>
          <w:rFonts w:ascii="Cambria" w:hAnsi="Cambria"/>
          <w:sz w:val="24"/>
          <w:szCs w:val="24"/>
        </w:rPr>
        <w:t>no sudėjimui;</w:t>
      </w:r>
    </w:p>
    <w:p w14:paraId="1B7B6D41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 latekso (simbolis ant pakuotės arba pateikti tai patvirtinančius dokumentus), n</w:t>
      </w:r>
      <w:r w:rsidR="009C5EE9" w:rsidRPr="00983AE2">
        <w:rPr>
          <w:rFonts w:ascii="Cambria" w:hAnsi="Cambria"/>
          <w:sz w:val="24"/>
          <w:szCs w:val="24"/>
        </w:rPr>
        <w:t>etoksiškos;</w:t>
      </w:r>
    </w:p>
    <w:p w14:paraId="691B0883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770D64" w:rsidRPr="00983AE2">
        <w:rPr>
          <w:rFonts w:ascii="Cambria" w:hAnsi="Cambria"/>
          <w:sz w:val="24"/>
          <w:szCs w:val="24"/>
        </w:rPr>
        <w:t>asiekiama tinkama švirk</w:t>
      </w:r>
      <w:r w:rsidR="009C5EE9" w:rsidRPr="00983AE2">
        <w:rPr>
          <w:rFonts w:ascii="Cambria" w:hAnsi="Cambria"/>
          <w:sz w:val="24"/>
          <w:szCs w:val="24"/>
        </w:rPr>
        <w:t>štimo vieta visiems pacientams;</w:t>
      </w:r>
    </w:p>
    <w:p w14:paraId="4D2288BE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770D64" w:rsidRPr="00983AE2">
        <w:rPr>
          <w:rFonts w:ascii="Cambria" w:hAnsi="Cambria"/>
          <w:sz w:val="24"/>
          <w:szCs w:val="24"/>
        </w:rPr>
        <w:t>ėra rizikos, kad insulinas bus sušv</w:t>
      </w:r>
      <w:r w:rsidR="009C5EE9" w:rsidRPr="00983AE2">
        <w:rPr>
          <w:rFonts w:ascii="Cambria" w:hAnsi="Cambria"/>
          <w:sz w:val="24"/>
          <w:szCs w:val="24"/>
        </w:rPr>
        <w:t>irkštas į raumeninį sluoksnį;</w:t>
      </w:r>
    </w:p>
    <w:p w14:paraId="40E4C43B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770D64" w:rsidRPr="00983AE2">
        <w:rPr>
          <w:rFonts w:ascii="Cambria" w:hAnsi="Cambria"/>
          <w:sz w:val="24"/>
          <w:szCs w:val="24"/>
        </w:rPr>
        <w:t>ėl trigubai nusmailėjusios adatos viršūnės mažiau skausminga procedūra, lyginant su did</w:t>
      </w:r>
      <w:r w:rsidR="009C5EE9" w:rsidRPr="00983AE2">
        <w:rPr>
          <w:rFonts w:ascii="Cambria" w:hAnsi="Cambria"/>
          <w:sz w:val="24"/>
          <w:szCs w:val="24"/>
        </w:rPr>
        <w:t>esnio skersmens adatomis;</w:t>
      </w:r>
    </w:p>
    <w:p w14:paraId="2348D1CB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770D64" w:rsidRPr="00983AE2">
        <w:rPr>
          <w:rFonts w:ascii="Cambria" w:hAnsi="Cambria"/>
          <w:sz w:val="24"/>
          <w:szCs w:val="24"/>
        </w:rPr>
        <w:t>ebūtina pakreipti adatos 45% kampu</w:t>
      </w:r>
      <w:r>
        <w:rPr>
          <w:rFonts w:ascii="Cambria" w:hAnsi="Cambria"/>
          <w:sz w:val="24"/>
          <w:szCs w:val="24"/>
        </w:rPr>
        <w:t>;</w:t>
      </w:r>
    </w:p>
    <w:p w14:paraId="3BA521BA" w14:textId="77777777" w:rsidR="008D5A73" w:rsidRPr="008D5A73" w:rsidRDefault="00983AE2" w:rsidP="008D5A73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 w:rsidRPr="00983AE2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490BB343" w14:textId="77777777" w:rsidR="008D5A73" w:rsidRPr="008D5A73" w:rsidRDefault="008D5A73" w:rsidP="008D5A73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0D64" w:rsidRPr="00983AE2" w14:paraId="3C8523EC" w14:textId="77777777" w:rsidTr="00770D64">
        <w:tc>
          <w:tcPr>
            <w:tcW w:w="3209" w:type="dxa"/>
          </w:tcPr>
          <w:p w14:paraId="60E8F13F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Poz. Nr.</w:t>
            </w:r>
          </w:p>
        </w:tc>
        <w:tc>
          <w:tcPr>
            <w:tcW w:w="3209" w:type="dxa"/>
          </w:tcPr>
          <w:p w14:paraId="637BEAE8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color w:val="FF0000"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Adata</w:t>
            </w:r>
          </w:p>
        </w:tc>
        <w:tc>
          <w:tcPr>
            <w:tcW w:w="3210" w:type="dxa"/>
          </w:tcPr>
          <w:p w14:paraId="23EFAB23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770D64" w:rsidRPr="00983AE2" w14:paraId="629460F3" w14:textId="77777777" w:rsidTr="00770D64">
        <w:tc>
          <w:tcPr>
            <w:tcW w:w="3209" w:type="dxa"/>
          </w:tcPr>
          <w:p w14:paraId="5ABFF624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.1.</w:t>
            </w:r>
          </w:p>
        </w:tc>
        <w:tc>
          <w:tcPr>
            <w:tcW w:w="3209" w:type="dxa"/>
          </w:tcPr>
          <w:p w14:paraId="1152A204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4 mm</w:t>
            </w:r>
          </w:p>
        </w:tc>
        <w:tc>
          <w:tcPr>
            <w:tcW w:w="3210" w:type="dxa"/>
          </w:tcPr>
          <w:p w14:paraId="2A1E2C40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 xml:space="preserve">1 500 </w:t>
            </w:r>
          </w:p>
        </w:tc>
      </w:tr>
      <w:tr w:rsidR="00770D64" w:rsidRPr="00983AE2" w14:paraId="78003591" w14:textId="77777777" w:rsidTr="00770D64">
        <w:tc>
          <w:tcPr>
            <w:tcW w:w="3209" w:type="dxa"/>
          </w:tcPr>
          <w:p w14:paraId="715831FA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.2.</w:t>
            </w:r>
          </w:p>
        </w:tc>
        <w:tc>
          <w:tcPr>
            <w:tcW w:w="3209" w:type="dxa"/>
          </w:tcPr>
          <w:p w14:paraId="5F822CA5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6 mm</w:t>
            </w:r>
          </w:p>
        </w:tc>
        <w:tc>
          <w:tcPr>
            <w:tcW w:w="3210" w:type="dxa"/>
          </w:tcPr>
          <w:p w14:paraId="1FF79447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 xml:space="preserve">3 000 </w:t>
            </w:r>
          </w:p>
        </w:tc>
      </w:tr>
      <w:tr w:rsidR="00770D64" w:rsidRPr="00983AE2" w14:paraId="2B510971" w14:textId="77777777" w:rsidTr="00770D64">
        <w:tc>
          <w:tcPr>
            <w:tcW w:w="3209" w:type="dxa"/>
          </w:tcPr>
          <w:p w14:paraId="3B13EA58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.3.</w:t>
            </w:r>
          </w:p>
        </w:tc>
        <w:tc>
          <w:tcPr>
            <w:tcW w:w="3209" w:type="dxa"/>
          </w:tcPr>
          <w:p w14:paraId="061216C0" w14:textId="77777777" w:rsidR="00770D64" w:rsidRPr="00983AE2" w:rsidRDefault="00770D64" w:rsidP="00983AE2">
            <w:pPr>
              <w:pStyle w:val="ListParagraph"/>
              <w:numPr>
                <w:ilvl w:val="0"/>
                <w:numId w:val="21"/>
              </w:numPr>
              <w:ind w:left="230" w:hanging="230"/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210" w:type="dxa"/>
          </w:tcPr>
          <w:p w14:paraId="7EFF82FC" w14:textId="77777777" w:rsidR="00770D64" w:rsidRPr="00983AE2" w:rsidRDefault="00770D64" w:rsidP="00983AE2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000</w:t>
            </w:r>
          </w:p>
        </w:tc>
      </w:tr>
    </w:tbl>
    <w:p w14:paraId="5EE3EC52" w14:textId="77777777" w:rsidR="00770D64" w:rsidRDefault="00770D64" w:rsidP="00770D64">
      <w:pPr>
        <w:rPr>
          <w:rFonts w:ascii="Cambria" w:hAnsi="Cambria"/>
          <w:sz w:val="24"/>
        </w:rPr>
      </w:pPr>
    </w:p>
    <w:p w14:paraId="68EDEF70" w14:textId="77777777" w:rsidR="00983AE2" w:rsidRPr="004849AA" w:rsidRDefault="008C6F28" w:rsidP="004849AA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50" w:lineRule="exact"/>
        <w:ind w:left="426"/>
        <w:rPr>
          <w:rFonts w:ascii="Cambria" w:hAnsi="Cambria"/>
          <w:sz w:val="24"/>
        </w:rPr>
      </w:pPr>
      <w:r>
        <w:rPr>
          <w:rFonts w:ascii="Cambria" w:hAnsi="Cambria"/>
          <w:b/>
          <w:sz w:val="24"/>
          <w:u w:val="single"/>
        </w:rPr>
        <w:t>Fiksuojamasis tv</w:t>
      </w:r>
      <w:r w:rsidR="00770D64" w:rsidRPr="004849AA">
        <w:rPr>
          <w:rFonts w:ascii="Cambria" w:hAnsi="Cambria"/>
          <w:b/>
          <w:sz w:val="24"/>
          <w:u w:val="single"/>
        </w:rPr>
        <w:t>a</w:t>
      </w:r>
      <w:r>
        <w:rPr>
          <w:rFonts w:ascii="Cambria" w:hAnsi="Cambria"/>
          <w:b/>
          <w:sz w:val="24"/>
          <w:u w:val="single"/>
        </w:rPr>
        <w:t>r</w:t>
      </w:r>
      <w:r w:rsidR="00770D64" w:rsidRPr="004849AA">
        <w:rPr>
          <w:rFonts w:ascii="Cambria" w:hAnsi="Cambria"/>
          <w:b/>
          <w:sz w:val="24"/>
          <w:u w:val="single"/>
        </w:rPr>
        <w:t>stis</w:t>
      </w:r>
      <w:r w:rsidR="00983AE2" w:rsidRPr="004849AA">
        <w:rPr>
          <w:rFonts w:ascii="Cambria" w:hAnsi="Cambria"/>
          <w:b/>
          <w:sz w:val="24"/>
          <w:u w:val="single"/>
        </w:rPr>
        <w:t>:</w:t>
      </w:r>
    </w:p>
    <w:p w14:paraId="0B0779E0" w14:textId="77777777" w:rsidR="003F2E77" w:rsidRPr="00983AE2" w:rsidRDefault="003F2E77" w:rsidP="001B188E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250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elastinis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arba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lygiavertis;</w:t>
      </w:r>
    </w:p>
    <w:p w14:paraId="38DB4637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išmatavimai</w:t>
      </w:r>
      <w:r w:rsidR="00983AE2">
        <w:rPr>
          <w:rFonts w:ascii="Cambria" w:hAnsi="Cambria"/>
          <w:sz w:val="24"/>
        </w:rPr>
        <w:t>: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10±1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cm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x</w:t>
      </w:r>
      <w:r w:rsidRPr="00983AE2">
        <w:rPr>
          <w:rFonts w:ascii="Cambria" w:hAnsi="Cambria"/>
          <w:spacing w:val="-1"/>
          <w:sz w:val="24"/>
        </w:rPr>
        <w:t xml:space="preserve"> </w:t>
      </w:r>
      <w:r w:rsidRPr="00983AE2">
        <w:rPr>
          <w:rFonts w:ascii="Cambria" w:hAnsi="Cambria"/>
          <w:sz w:val="24"/>
        </w:rPr>
        <w:t>20±1</w:t>
      </w:r>
      <w:r w:rsidRPr="00983AE2">
        <w:rPr>
          <w:rFonts w:ascii="Cambria" w:hAnsi="Cambria"/>
          <w:spacing w:val="-1"/>
          <w:sz w:val="24"/>
        </w:rPr>
        <w:t xml:space="preserve"> </w:t>
      </w:r>
      <w:r w:rsidRPr="00983AE2">
        <w:rPr>
          <w:rFonts w:ascii="Cambria" w:hAnsi="Cambria"/>
          <w:spacing w:val="-5"/>
          <w:sz w:val="24"/>
        </w:rPr>
        <w:t>m;</w:t>
      </w:r>
    </w:p>
    <w:p w14:paraId="4F217C87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left="461" w:right="554" w:hanging="360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pasižymi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dvigubu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sukibimo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z w:val="24"/>
        </w:rPr>
        <w:t>efektu,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kurį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suteikia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specialios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mikrostruktūros</w:t>
      </w:r>
      <w:r w:rsidRPr="00983AE2">
        <w:rPr>
          <w:rFonts w:ascii="Cambria" w:hAnsi="Cambria"/>
          <w:spacing w:val="40"/>
          <w:sz w:val="24"/>
        </w:rPr>
        <w:t xml:space="preserve"> </w:t>
      </w:r>
      <w:r w:rsidRPr="00983AE2">
        <w:rPr>
          <w:rFonts w:ascii="Cambria" w:hAnsi="Cambria"/>
          <w:sz w:val="24"/>
        </w:rPr>
        <w:t>krepinis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 xml:space="preserve">lygiavertis </w:t>
      </w:r>
      <w:r w:rsidRPr="00983AE2">
        <w:rPr>
          <w:rFonts w:ascii="Cambria" w:hAnsi="Cambria"/>
          <w:spacing w:val="-2"/>
          <w:sz w:val="24"/>
        </w:rPr>
        <w:t>audinys;</w:t>
      </w:r>
    </w:p>
    <w:p w14:paraId="52B32AFF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tvarsčio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sluoksniai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gerai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sukimba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z w:val="24"/>
        </w:rPr>
        <w:t>tarpusavyje,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bet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neprikimba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prie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odos,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plaukų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drabužių;</w:t>
      </w:r>
    </w:p>
    <w:p w14:paraId="3E855E51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tvarstis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skirtas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tvarsčių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fiksavimui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prie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apvalių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kūno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dalių: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sąnarių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srityje,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kaniulių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fiksavimui;</w:t>
      </w:r>
    </w:p>
    <w:p w14:paraId="1D800F90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pacing w:val="-2"/>
          <w:sz w:val="24"/>
        </w:rPr>
        <w:t>švelnus;</w:t>
      </w:r>
    </w:p>
    <w:p w14:paraId="54E1BB63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pacing w:val="-2"/>
          <w:sz w:val="24"/>
        </w:rPr>
        <w:t>bekvapis;</w:t>
      </w:r>
    </w:p>
    <w:p w14:paraId="72DEA804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2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be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akrilatų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chloro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(pateikti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tai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patvirtinančius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dokumentus);</w:t>
      </w:r>
    </w:p>
    <w:p w14:paraId="62E0A699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pralaidus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4"/>
          <w:sz w:val="24"/>
        </w:rPr>
        <w:t>orui;</w:t>
      </w:r>
    </w:p>
    <w:p w14:paraId="5F64333E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naudojamas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tvarsčių</w:t>
      </w:r>
      <w:r w:rsidRPr="00983AE2">
        <w:rPr>
          <w:rFonts w:ascii="Cambria" w:hAnsi="Cambria"/>
          <w:spacing w:val="-8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fiksavimui;</w:t>
      </w:r>
    </w:p>
    <w:p w14:paraId="220EAE70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tvarsčio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nereikia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rišti;</w:t>
      </w:r>
    </w:p>
    <w:p w14:paraId="2846BB28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nenusmunka,</w:t>
      </w:r>
      <w:r w:rsidRPr="00983AE2">
        <w:rPr>
          <w:rFonts w:ascii="Cambria" w:hAnsi="Cambria"/>
          <w:spacing w:val="-8"/>
          <w:sz w:val="24"/>
        </w:rPr>
        <w:t xml:space="preserve"> </w:t>
      </w:r>
      <w:r w:rsidRPr="00983AE2">
        <w:rPr>
          <w:rFonts w:ascii="Cambria" w:hAnsi="Cambria"/>
          <w:sz w:val="24"/>
        </w:rPr>
        <w:t>neriboja</w:t>
      </w:r>
      <w:r w:rsidRPr="00983AE2">
        <w:rPr>
          <w:rFonts w:ascii="Cambria" w:hAnsi="Cambria"/>
          <w:spacing w:val="-11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judesių;</w:t>
      </w:r>
    </w:p>
    <w:p w14:paraId="3C86B769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elastingumas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80 -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85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pacing w:val="-10"/>
          <w:sz w:val="24"/>
        </w:rPr>
        <w:t>%</w:t>
      </w:r>
    </w:p>
    <w:p w14:paraId="173714BC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susideda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iš: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medvilnės,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viskozės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ir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poliamido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lygiaverčių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medžiagų.</w:t>
      </w:r>
    </w:p>
    <w:p w14:paraId="37231EC1" w14:textId="77777777" w:rsidR="00770D64" w:rsidRPr="004849AA" w:rsidRDefault="007E5640" w:rsidP="004849AA">
      <w:pPr>
        <w:jc w:val="both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4"/>
        </w:rPr>
        <w:t>Orientacinis poreikis: 40 vnt.</w:t>
      </w:r>
    </w:p>
    <w:p w14:paraId="595F9D44" w14:textId="77777777" w:rsidR="007E5640" w:rsidRDefault="004849AA" w:rsidP="00983AE2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lastRenderedPageBreak/>
        <w:t>6</w:t>
      </w:r>
      <w:r w:rsidR="00983AE2">
        <w:rPr>
          <w:rFonts w:ascii="Cambria" w:hAnsi="Cambria"/>
          <w:b/>
          <w:sz w:val="24"/>
          <w:szCs w:val="24"/>
          <w:u w:val="single"/>
        </w:rPr>
        <w:t>.</w:t>
      </w:r>
      <w:r>
        <w:rPr>
          <w:rFonts w:ascii="Cambria" w:hAnsi="Cambria"/>
          <w:b/>
          <w:sz w:val="24"/>
          <w:szCs w:val="24"/>
          <w:u w:val="single"/>
        </w:rPr>
        <w:t>1.-6</w:t>
      </w:r>
      <w:r w:rsidR="007E5640">
        <w:rPr>
          <w:rFonts w:ascii="Cambria" w:hAnsi="Cambria"/>
          <w:b/>
          <w:sz w:val="24"/>
          <w:szCs w:val="24"/>
          <w:u w:val="single"/>
        </w:rPr>
        <w:t>.2.</w:t>
      </w:r>
      <w:r w:rsidR="00983A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770D64" w:rsidRPr="00983AE2">
        <w:rPr>
          <w:rFonts w:ascii="Cambria" w:hAnsi="Cambria"/>
          <w:b/>
          <w:sz w:val="24"/>
          <w:szCs w:val="24"/>
          <w:u w:val="single"/>
        </w:rPr>
        <w:t>Tulžies latakų stentai (plastikiniai</w:t>
      </w:r>
      <w:r w:rsidR="00983AE2">
        <w:rPr>
          <w:rFonts w:ascii="Cambria" w:hAnsi="Cambria"/>
          <w:b/>
          <w:sz w:val="24"/>
          <w:szCs w:val="24"/>
          <w:u w:val="single"/>
        </w:rPr>
        <w:t xml:space="preserve"> arba lygiaverčiai</w:t>
      </w:r>
      <w:r w:rsidR="007E5640">
        <w:rPr>
          <w:rFonts w:ascii="Cambria" w:hAnsi="Cambria"/>
          <w:b/>
          <w:sz w:val="24"/>
          <w:szCs w:val="24"/>
          <w:u w:val="single"/>
        </w:rPr>
        <w:t>):</w:t>
      </w:r>
    </w:p>
    <w:p w14:paraId="44211AA9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lenkti proksimaliniame gale arba centre;</w:t>
      </w:r>
    </w:p>
    <w:p w14:paraId="4508A0E2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vienkartiniai (pažymėta simboliu);</w:t>
      </w:r>
    </w:p>
    <w:p w14:paraId="7710CF9F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sterilūs (simbolis ant pakuotės);</w:t>
      </w:r>
    </w:p>
    <w:p w14:paraId="5AF9F894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galiojimo žymėjimas pagal ISO 15223-1;</w:t>
      </w:r>
    </w:p>
    <w:p w14:paraId="42C21C4F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rentgenokontrastiškas;</w:t>
      </w:r>
    </w:p>
    <w:p w14:paraId="2BC4D4AC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stento paviršius lygus, nelipnus;</w:t>
      </w:r>
    </w:p>
    <w:p w14:paraId="391F9962" w14:textId="77777777" w:rsidR="008D5A73" w:rsidRPr="008D5A73" w:rsidRDefault="00000941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1 – 2 </w:t>
      </w:r>
      <w:r w:rsidR="008D5A73" w:rsidRPr="008D5A73">
        <w:rPr>
          <w:rFonts w:ascii="Cambria" w:eastAsia="Calibri" w:hAnsi="Cambria" w:cs="Times New Roman"/>
          <w:color w:val="000000"/>
          <w:sz w:val="24"/>
          <w:szCs w:val="24"/>
        </w:rPr>
        <w:t>šoninės skylutės;</w:t>
      </w:r>
    </w:p>
    <w:p w14:paraId="0C4C28B6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darbinis ilgis nuo 5 iki 15 cm, didėjantis kas centrimetrą;</w:t>
      </w:r>
    </w:p>
    <w:p w14:paraId="60C27501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su numatyta pakuotės atidarymo vieta, išpakuojama lengvai, nepažeidžiant sterilumo;</w:t>
      </w:r>
    </w:p>
    <w:p w14:paraId="1F0F8B9F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įpakuota po 1 vnt.;</w:t>
      </w:r>
    </w:p>
    <w:p w14:paraId="326C0796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plastikiniai arba lygiavertės medžiagos.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241"/>
        <w:gridCol w:w="2407"/>
      </w:tblGrid>
      <w:tr w:rsidR="00983AE2" w14:paraId="1FDFA5D6" w14:textId="77777777" w:rsidTr="00983AE2">
        <w:tc>
          <w:tcPr>
            <w:tcW w:w="846" w:type="dxa"/>
          </w:tcPr>
          <w:p w14:paraId="756BE180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Poz. Nr.</w:t>
            </w:r>
          </w:p>
        </w:tc>
        <w:tc>
          <w:tcPr>
            <w:tcW w:w="1134" w:type="dxa"/>
          </w:tcPr>
          <w:p w14:paraId="46B6EDCD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5241" w:type="dxa"/>
          </w:tcPr>
          <w:p w14:paraId="72CDA683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Ilgiai (</w:t>
            </w:r>
            <w:r w:rsidRPr="00FD1928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±5 mm)</w:t>
            </w:r>
          </w:p>
        </w:tc>
        <w:tc>
          <w:tcPr>
            <w:tcW w:w="2407" w:type="dxa"/>
          </w:tcPr>
          <w:p w14:paraId="5679F603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  <w:r w:rsidR="007E5640" w:rsidRPr="00FD1928">
              <w:rPr>
                <w:rFonts w:ascii="Cambria" w:hAnsi="Cambria"/>
                <w:i/>
                <w:sz w:val="24"/>
                <w:szCs w:val="24"/>
              </w:rPr>
              <w:t xml:space="preserve"> (vnt.)</w:t>
            </w:r>
          </w:p>
        </w:tc>
      </w:tr>
      <w:tr w:rsidR="008D5A73" w14:paraId="018E35B5" w14:textId="77777777" w:rsidTr="00983AE2">
        <w:tc>
          <w:tcPr>
            <w:tcW w:w="846" w:type="dxa"/>
          </w:tcPr>
          <w:p w14:paraId="61E9C6ED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007E5640">
              <w:rPr>
                <w:rFonts w:ascii="Cambria" w:hAnsi="Cambria"/>
                <w:sz w:val="24"/>
                <w:szCs w:val="24"/>
              </w:rPr>
              <w:t>.1.</w:t>
            </w:r>
          </w:p>
        </w:tc>
        <w:tc>
          <w:tcPr>
            <w:tcW w:w="1134" w:type="dxa"/>
          </w:tcPr>
          <w:p w14:paraId="6081572D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7 Fr</w:t>
            </w:r>
          </w:p>
        </w:tc>
        <w:tc>
          <w:tcPr>
            <w:tcW w:w="5241" w:type="dxa"/>
          </w:tcPr>
          <w:p w14:paraId="5CFA3476" w14:textId="77777777" w:rsidR="008D5A73" w:rsidRPr="007E5640" w:rsidRDefault="008D5A73" w:rsidP="008D5A73">
            <w:pPr>
              <w:jc w:val="both"/>
              <w:rPr>
                <w:rFonts w:ascii="Cambria" w:hAnsi="Cambria"/>
                <w:szCs w:val="24"/>
              </w:rPr>
            </w:pPr>
            <w:r w:rsidRPr="007E5640">
              <w:rPr>
                <w:rFonts w:ascii="Cambria" w:hAnsi="Cambria"/>
                <w:color w:val="000000" w:themeColor="text1"/>
                <w:szCs w:val="24"/>
              </w:rPr>
              <w:t>50 mm; 60 mm; 70 mm; 80 mm; 90 mm; 100 mm; 110 mm; 120 mm; 140 mm; 150 mm</w:t>
            </w:r>
          </w:p>
        </w:tc>
        <w:tc>
          <w:tcPr>
            <w:tcW w:w="2407" w:type="dxa"/>
          </w:tcPr>
          <w:p w14:paraId="05BB67EA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350</w:t>
            </w:r>
          </w:p>
        </w:tc>
      </w:tr>
      <w:tr w:rsidR="008D5A73" w14:paraId="5C61F562" w14:textId="77777777" w:rsidTr="00983AE2">
        <w:tc>
          <w:tcPr>
            <w:tcW w:w="846" w:type="dxa"/>
          </w:tcPr>
          <w:p w14:paraId="47AF0EFC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007E5640">
              <w:rPr>
                <w:rFonts w:ascii="Cambria" w:hAnsi="Cambria"/>
                <w:sz w:val="24"/>
                <w:szCs w:val="24"/>
              </w:rPr>
              <w:t>.2.</w:t>
            </w:r>
          </w:p>
        </w:tc>
        <w:tc>
          <w:tcPr>
            <w:tcW w:w="1134" w:type="dxa"/>
          </w:tcPr>
          <w:p w14:paraId="21DEB629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10 Fr</w:t>
            </w:r>
          </w:p>
        </w:tc>
        <w:tc>
          <w:tcPr>
            <w:tcW w:w="5241" w:type="dxa"/>
          </w:tcPr>
          <w:p w14:paraId="77FF1550" w14:textId="77777777" w:rsidR="008D5A73" w:rsidRPr="007E5640" w:rsidRDefault="008D5A73" w:rsidP="008D5A73">
            <w:pPr>
              <w:jc w:val="both"/>
              <w:rPr>
                <w:rFonts w:ascii="Cambria" w:hAnsi="Cambria"/>
                <w:szCs w:val="24"/>
              </w:rPr>
            </w:pPr>
            <w:r w:rsidRPr="007E5640">
              <w:rPr>
                <w:rFonts w:ascii="Cambria" w:hAnsi="Cambria"/>
                <w:color w:val="000000" w:themeColor="text1"/>
                <w:szCs w:val="24"/>
              </w:rPr>
              <w:t>50 mm; 60 mm; 70 mm; 80 mm; 90 mm; 100 mm; 110 mm; 120 mm; 140 mm; 150 mm</w:t>
            </w:r>
          </w:p>
        </w:tc>
        <w:tc>
          <w:tcPr>
            <w:tcW w:w="2407" w:type="dxa"/>
          </w:tcPr>
          <w:p w14:paraId="0FE196C6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</w:tr>
    </w:tbl>
    <w:p w14:paraId="350F8712" w14:textId="77777777" w:rsidR="008C6F28" w:rsidRDefault="008C6F28" w:rsidP="008C6F28">
      <w:pPr>
        <w:tabs>
          <w:tab w:val="left" w:pos="450"/>
        </w:tabs>
        <w:spacing w:after="0" w:line="240" w:lineRule="auto"/>
        <w:jc w:val="both"/>
        <w:rPr>
          <w:rFonts w:ascii="Cambria" w:hAnsi="Cambria" w:cs="Times New Roman"/>
          <w:b/>
          <w:sz w:val="24"/>
          <w:u w:val="single"/>
        </w:rPr>
      </w:pPr>
    </w:p>
    <w:p w14:paraId="2FBD888B" w14:textId="77777777" w:rsidR="003F2E77" w:rsidRPr="008C6F28" w:rsidRDefault="003F2E77" w:rsidP="008C6F28">
      <w:pPr>
        <w:pStyle w:val="ListParagraph"/>
        <w:numPr>
          <w:ilvl w:val="0"/>
          <w:numId w:val="34"/>
        </w:numPr>
        <w:tabs>
          <w:tab w:val="left" w:pos="450"/>
        </w:tabs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u w:val="single"/>
        </w:rPr>
      </w:pPr>
      <w:r w:rsidRPr="008C6F28">
        <w:rPr>
          <w:rFonts w:ascii="Cambria" w:hAnsi="Cambria" w:cs="Times New Roman"/>
          <w:b/>
          <w:sz w:val="24"/>
          <w:u w:val="single"/>
        </w:rPr>
        <w:t>Vienkartinė plėvelė fango parafino aplikacijoms:</w:t>
      </w:r>
    </w:p>
    <w:p w14:paraId="152C0F85" w14:textId="77777777" w:rsidR="003F2E77" w:rsidRPr="00D4590B" w:rsidRDefault="003F2E77" w:rsidP="003F2E77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mbria" w:hAnsi="Cambria" w:cs="Times New Roman"/>
          <w:bCs/>
          <w:sz w:val="24"/>
        </w:rPr>
      </w:pPr>
      <w:r w:rsidRPr="00D4590B">
        <w:rPr>
          <w:rFonts w:ascii="Cambria" w:hAnsi="Cambria" w:cs="Times New Roman"/>
          <w:sz w:val="24"/>
        </w:rPr>
        <w:t xml:space="preserve">vienkartinė </w:t>
      </w:r>
      <w:r w:rsidRPr="00D4590B">
        <w:rPr>
          <w:rFonts w:ascii="Cambria" w:hAnsi="Cambria" w:cs="Times New Roman"/>
          <w:sz w:val="24"/>
          <w:shd w:val="clear" w:color="auto" w:fill="FFFFFF"/>
        </w:rPr>
        <w:t>(pažymėta simboliu)</w:t>
      </w:r>
      <w:r w:rsidRPr="00D4590B">
        <w:rPr>
          <w:rFonts w:ascii="Cambria" w:hAnsi="Cambria" w:cs="Times New Roman"/>
          <w:bCs/>
          <w:sz w:val="24"/>
        </w:rPr>
        <w:t>;</w:t>
      </w:r>
    </w:p>
    <w:p w14:paraId="565C1EAF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>peršviečiama;</w:t>
      </w:r>
    </w:p>
    <w:p w14:paraId="2711F059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>atspari iki 90º C;</w:t>
      </w:r>
    </w:p>
    <w:p w14:paraId="763E58D3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 xml:space="preserve">rulonas: ilgis  </w:t>
      </w:r>
      <w:r w:rsidR="00C72FEF" w:rsidRPr="00D4590B">
        <w:rPr>
          <w:rFonts w:ascii="Cambria" w:hAnsi="Cambria" w:cs="Times New Roman"/>
          <w:sz w:val="24"/>
        </w:rPr>
        <w:t>ne mažiau 2</w:t>
      </w:r>
      <w:r w:rsidRPr="00D4590B">
        <w:rPr>
          <w:rFonts w:ascii="Cambria" w:hAnsi="Cambria" w:cs="Times New Roman"/>
          <w:sz w:val="24"/>
        </w:rPr>
        <w:t>00 m, plotis 65 ± 5 cm, storis 30 μm;</w:t>
      </w:r>
    </w:p>
    <w:p w14:paraId="50E29654" w14:textId="77777777" w:rsidR="004E0120" w:rsidRDefault="003F2E77" w:rsidP="004E012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 xml:space="preserve">naudojama </w:t>
      </w:r>
      <w:r w:rsidRPr="003D1AB2">
        <w:rPr>
          <w:rFonts w:ascii="Cambria" w:hAnsi="Cambria" w:cs="Times New Roman"/>
          <w:i/>
          <w:sz w:val="24"/>
        </w:rPr>
        <w:t>fang</w:t>
      </w:r>
      <w:r w:rsidR="004E0120" w:rsidRPr="003D1AB2">
        <w:rPr>
          <w:rFonts w:ascii="Cambria" w:hAnsi="Cambria" w:cs="Times New Roman"/>
          <w:i/>
          <w:sz w:val="24"/>
        </w:rPr>
        <w:t>o</w:t>
      </w:r>
      <w:r w:rsidR="004E0120">
        <w:rPr>
          <w:rFonts w:ascii="Cambria" w:hAnsi="Cambria" w:cs="Times New Roman"/>
          <w:sz w:val="24"/>
        </w:rPr>
        <w:t xml:space="preserve"> parafino aplikacijoms atlikti;</w:t>
      </w:r>
    </w:p>
    <w:p w14:paraId="1FAE0223" w14:textId="77777777" w:rsidR="008D5A73" w:rsidRPr="008D5A73" w:rsidRDefault="004E0120" w:rsidP="008D5A73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4E012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7194C896" w14:textId="77777777" w:rsidR="008D5A73" w:rsidRPr="008D5A73" w:rsidRDefault="008D5A73" w:rsidP="008D5A73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73E01475" w14:textId="77777777" w:rsidR="004D457F" w:rsidRPr="00D4590B" w:rsidRDefault="004D457F" w:rsidP="004D457F">
      <w:pPr>
        <w:rPr>
          <w:rFonts w:ascii="Cambria" w:hAnsi="Cambria"/>
          <w:i/>
          <w:sz w:val="24"/>
        </w:rPr>
      </w:pPr>
      <w:r w:rsidRPr="00D4590B">
        <w:rPr>
          <w:rFonts w:ascii="Cambria" w:hAnsi="Cambria"/>
          <w:i/>
          <w:sz w:val="24"/>
        </w:rPr>
        <w:t>O</w:t>
      </w:r>
      <w:r w:rsidR="00D4590B" w:rsidRPr="00D4590B">
        <w:rPr>
          <w:rFonts w:ascii="Cambria" w:hAnsi="Cambria"/>
          <w:i/>
          <w:sz w:val="24"/>
        </w:rPr>
        <w:t>rientacinis poreikis: 5 000 m.</w:t>
      </w:r>
    </w:p>
    <w:p w14:paraId="767DB0FB" w14:textId="77777777" w:rsidR="004D457F" w:rsidRDefault="004D457F" w:rsidP="004D457F">
      <w:pPr>
        <w:rPr>
          <w:rFonts w:ascii="Cambria" w:hAnsi="Cambria"/>
          <w:sz w:val="24"/>
        </w:rPr>
      </w:pPr>
    </w:p>
    <w:p w14:paraId="4EFB7D5A" w14:textId="77777777" w:rsidR="009C5EE9" w:rsidRPr="00D4590B" w:rsidRDefault="009C5EE9" w:rsidP="008C6F28">
      <w:pPr>
        <w:pStyle w:val="xxmsonormal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b/>
          <w:bCs/>
          <w:color w:val="000000"/>
          <w:u w:val="single"/>
        </w:rPr>
        <w:t>Uoslės funkcijos testas:</w:t>
      </w:r>
    </w:p>
    <w:p w14:paraId="2104BC64" w14:textId="77777777" w:rsidR="009C5EE9" w:rsidRPr="00D4590B" w:rsidRDefault="009C5EE9" w:rsidP="00D4590B">
      <w:pPr>
        <w:pStyle w:val="xxmsonormal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flomasteriai, užpildyti kvapu;</w:t>
      </w:r>
    </w:p>
    <w:p w14:paraId="4DBC01DF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daugkartiniai;</w:t>
      </w:r>
    </w:p>
    <w:p w14:paraId="40A0B508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testas, skirtas uoslės funkcijos patikrinimui;</w:t>
      </w:r>
    </w:p>
    <w:p w14:paraId="704DD8C2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12 kvapiųjų lazdelių su šiais kvapais: apelsino, saldymedžio/ anyžiaus, gvazdikėlių, pipirmėtės, banano, kavos, žuvies, galanterinės odos, citrinos, rožės, cinamono, ananaso;</w:t>
      </w:r>
    </w:p>
    <w:p w14:paraId="7581770B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rinkinyje turi būti naudojimo instrukcija ir po 12 kvapiųjų lazdelių.</w:t>
      </w:r>
    </w:p>
    <w:p w14:paraId="02C0E8D8" w14:textId="77777777" w:rsidR="009C5EE9" w:rsidRPr="00D4590B" w:rsidRDefault="009C5EE9" w:rsidP="00D4590B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i/>
          <w:iCs/>
          <w:color w:val="000000"/>
        </w:rPr>
        <w:t>Orientacinis poreikis: 2 kompl.</w:t>
      </w:r>
    </w:p>
    <w:p w14:paraId="3DB16615" w14:textId="77777777" w:rsidR="004D457F" w:rsidRDefault="004D457F" w:rsidP="004D457F">
      <w:pPr>
        <w:rPr>
          <w:rFonts w:ascii="Cambria" w:hAnsi="Cambria"/>
          <w:sz w:val="24"/>
        </w:rPr>
      </w:pPr>
    </w:p>
    <w:p w14:paraId="59A615A3" w14:textId="77777777" w:rsidR="006C7DF4" w:rsidRDefault="006C7DF4" w:rsidP="004D457F">
      <w:pPr>
        <w:rPr>
          <w:rFonts w:ascii="Cambria" w:hAnsi="Cambria"/>
          <w:sz w:val="24"/>
        </w:rPr>
      </w:pPr>
    </w:p>
    <w:p w14:paraId="5398EF2C" w14:textId="77777777" w:rsidR="004D457F" w:rsidRPr="00D4590B" w:rsidRDefault="004D457F" w:rsidP="008C6F28">
      <w:pPr>
        <w:pStyle w:val="ListParagraph"/>
        <w:numPr>
          <w:ilvl w:val="0"/>
          <w:numId w:val="34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D4590B">
        <w:rPr>
          <w:rFonts w:ascii="Cambria" w:hAnsi="Cambria"/>
          <w:b/>
          <w:sz w:val="24"/>
          <w:szCs w:val="24"/>
          <w:u w:val="single"/>
        </w:rPr>
        <w:t>Silikoninis</w:t>
      </w:r>
      <w:r w:rsidR="00D4590B">
        <w:rPr>
          <w:rFonts w:ascii="Cambria" w:hAnsi="Cambria"/>
          <w:b/>
          <w:sz w:val="24"/>
          <w:szCs w:val="24"/>
          <w:u w:val="single"/>
        </w:rPr>
        <w:t xml:space="preserve"> arba lygiavertis</w:t>
      </w:r>
      <w:r w:rsidRPr="00D4590B">
        <w:rPr>
          <w:rFonts w:ascii="Cambria" w:hAnsi="Cambria"/>
          <w:b/>
          <w:sz w:val="24"/>
          <w:szCs w:val="24"/>
          <w:u w:val="single"/>
        </w:rPr>
        <w:t xml:space="preserve"> drenas žaizdų drenavimui</w:t>
      </w:r>
      <w:r w:rsidR="00D4590B">
        <w:rPr>
          <w:rFonts w:ascii="Cambria" w:hAnsi="Cambria"/>
          <w:b/>
          <w:sz w:val="24"/>
          <w:szCs w:val="24"/>
          <w:u w:val="single"/>
        </w:rPr>
        <w:t>:</w:t>
      </w:r>
    </w:p>
    <w:p w14:paraId="2D1C4679" w14:textId="77777777" w:rsid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sterilus (simbolis ant pakuotės);</w:t>
      </w:r>
    </w:p>
    <w:p w14:paraId="30C8617B" w14:textId="77777777" w:rsid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 (pažymėta simboliu);</w:t>
      </w:r>
    </w:p>
    <w:p w14:paraId="12507724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4D457F" w:rsidRPr="00D4590B">
        <w:rPr>
          <w:rFonts w:ascii="Cambria" w:hAnsi="Cambria"/>
          <w:sz w:val="24"/>
          <w:szCs w:val="24"/>
        </w:rPr>
        <w:t xml:space="preserve">pvalus rėvėtasis silikoninis </w:t>
      </w:r>
      <w:r>
        <w:rPr>
          <w:rFonts w:ascii="Cambria" w:hAnsi="Cambria"/>
          <w:sz w:val="24"/>
          <w:szCs w:val="24"/>
        </w:rPr>
        <w:t xml:space="preserve">arba lygiavertės medžiagos </w:t>
      </w:r>
      <w:r w:rsidR="004D457F" w:rsidRPr="00D4590B">
        <w:rPr>
          <w:rFonts w:ascii="Cambria" w:hAnsi="Cambria"/>
          <w:sz w:val="24"/>
          <w:szCs w:val="24"/>
        </w:rPr>
        <w:t>drenas su keturiais išilginiais kana</w:t>
      </w:r>
      <w:r>
        <w:rPr>
          <w:rFonts w:ascii="Cambria" w:hAnsi="Cambria"/>
          <w:sz w:val="24"/>
          <w:szCs w:val="24"/>
        </w:rPr>
        <w:t>lais, kapiliariniam drenavimui;</w:t>
      </w:r>
    </w:p>
    <w:p w14:paraId="33F7502F" w14:textId="77777777" w:rsidR="004D457F" w:rsidRPr="004849AA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hAnsi="Cambria"/>
          <w:bCs/>
          <w:sz w:val="24"/>
          <w:szCs w:val="24"/>
        </w:rPr>
        <w:t>d</w:t>
      </w:r>
      <w:r w:rsidR="004D457F" w:rsidRPr="004849AA">
        <w:rPr>
          <w:rFonts w:ascii="Cambria" w:hAnsi="Cambria"/>
          <w:bCs/>
          <w:sz w:val="24"/>
          <w:szCs w:val="24"/>
        </w:rPr>
        <w:t>reno ilgis ne daugiau nei  110 cm (CH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10-19)</w:t>
      </w:r>
      <w:r w:rsidR="004849AA">
        <w:rPr>
          <w:rFonts w:ascii="Cambria" w:hAnsi="Cambria"/>
          <w:bCs/>
          <w:sz w:val="24"/>
          <w:szCs w:val="24"/>
        </w:rPr>
        <w:t>;</w:t>
      </w:r>
    </w:p>
    <w:p w14:paraId="31CBE614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hAnsi="Cambria"/>
          <w:bCs/>
          <w:sz w:val="24"/>
          <w:szCs w:val="24"/>
        </w:rPr>
        <w:t>d</w:t>
      </w:r>
      <w:r w:rsidR="004D457F" w:rsidRPr="004849AA">
        <w:rPr>
          <w:rFonts w:ascii="Cambria" w:hAnsi="Cambria"/>
          <w:bCs/>
          <w:sz w:val="24"/>
          <w:szCs w:val="24"/>
        </w:rPr>
        <w:t xml:space="preserve">reno ilgis ne daugiau 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80 cm (CH24-CH32)</w:t>
      </w:r>
      <w:r w:rsidR="004849AA">
        <w:rPr>
          <w:rFonts w:ascii="Cambria" w:hAnsi="Cambria"/>
          <w:sz w:val="24"/>
          <w:szCs w:val="24"/>
          <w:lang w:val="en-US"/>
        </w:rPr>
        <w:t>;</w:t>
      </w:r>
    </w:p>
    <w:p w14:paraId="76466048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</w:t>
      </w:r>
      <w:r w:rsidR="004D457F" w:rsidRPr="00D4590B">
        <w:rPr>
          <w:rFonts w:ascii="Cambria" w:hAnsi="Cambria"/>
          <w:sz w:val="24"/>
          <w:szCs w:val="24"/>
        </w:rPr>
        <w:t>renas pagamintas iš vientiso silikono</w:t>
      </w:r>
      <w:r>
        <w:rPr>
          <w:rFonts w:ascii="Cambria" w:hAnsi="Cambria"/>
          <w:sz w:val="24"/>
          <w:szCs w:val="24"/>
        </w:rPr>
        <w:t xml:space="preserve"> arba lygiavertės medžiagos</w:t>
      </w:r>
      <w:r w:rsidR="004D457F" w:rsidRPr="00D4590B">
        <w:rPr>
          <w:rFonts w:ascii="Cambria" w:hAnsi="Cambria"/>
          <w:sz w:val="24"/>
          <w:szCs w:val="24"/>
        </w:rPr>
        <w:t xml:space="preserve"> vamzdelio (be sujungimo siūlės tarp rievėt</w:t>
      </w:r>
      <w:r>
        <w:rPr>
          <w:rFonts w:ascii="Cambria" w:hAnsi="Cambria"/>
          <w:sz w:val="24"/>
          <w:szCs w:val="24"/>
        </w:rPr>
        <w:t>os ir apvalaus spindžio dalių);</w:t>
      </w:r>
    </w:p>
    <w:p w14:paraId="04E8B441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</w:t>
      </w:r>
      <w:r w:rsidR="004D457F" w:rsidRPr="00D4590B">
        <w:rPr>
          <w:rFonts w:ascii="Cambria" w:hAnsi="Cambria"/>
          <w:sz w:val="24"/>
          <w:szCs w:val="24"/>
        </w:rPr>
        <w:t>ankstus neprik</w:t>
      </w:r>
      <w:r>
        <w:rPr>
          <w:rFonts w:ascii="Cambria" w:hAnsi="Cambria"/>
          <w:sz w:val="24"/>
          <w:szCs w:val="24"/>
        </w:rPr>
        <w:t>lausomai nuo kūno temperatūros;</w:t>
      </w:r>
    </w:p>
    <w:p w14:paraId="6E57CC18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4D457F" w:rsidRPr="00D4590B">
        <w:rPr>
          <w:rFonts w:ascii="Cambria" w:hAnsi="Cambria"/>
          <w:sz w:val="24"/>
          <w:szCs w:val="24"/>
        </w:rPr>
        <w:t>reno judėjimas ne</w:t>
      </w:r>
      <w:r>
        <w:rPr>
          <w:rFonts w:ascii="Cambria" w:hAnsi="Cambria"/>
          <w:sz w:val="24"/>
          <w:szCs w:val="24"/>
        </w:rPr>
        <w:t>sukelia jo kanalų deformacijos;</w:t>
      </w:r>
    </w:p>
    <w:p w14:paraId="393DB48C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="004D457F" w:rsidRPr="00D4590B">
        <w:rPr>
          <w:rFonts w:ascii="Cambria" w:hAnsi="Cambria"/>
          <w:sz w:val="24"/>
          <w:szCs w:val="24"/>
        </w:rPr>
        <w:t>eras biologinis suderinamumas</w:t>
      </w:r>
      <w:r>
        <w:rPr>
          <w:rFonts w:ascii="Cambria" w:hAnsi="Cambria"/>
          <w:sz w:val="24"/>
          <w:szCs w:val="24"/>
        </w:rPr>
        <w:t>;</w:t>
      </w:r>
    </w:p>
    <w:p w14:paraId="0F443435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="004D457F" w:rsidRPr="00D4590B">
        <w:rPr>
          <w:rFonts w:ascii="Cambria" w:hAnsi="Cambria"/>
          <w:sz w:val="24"/>
          <w:szCs w:val="24"/>
        </w:rPr>
        <w:t>omplektuojamas su troakaru ar be jo, galimybė</w:t>
      </w:r>
      <w:r>
        <w:rPr>
          <w:rFonts w:ascii="Cambria" w:hAnsi="Cambria"/>
          <w:sz w:val="24"/>
          <w:szCs w:val="24"/>
        </w:rPr>
        <w:t xml:space="preserve"> prijungti rezervuarą skysčiams;</w:t>
      </w:r>
    </w:p>
    <w:p w14:paraId="46938475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4D457F" w:rsidRPr="00D4590B">
        <w:rPr>
          <w:rFonts w:ascii="Cambria" w:hAnsi="Cambria"/>
          <w:sz w:val="24"/>
          <w:szCs w:val="24"/>
        </w:rPr>
        <w:t>uri rentgenokontrastinę juostelę per visą dreno ilgį, žymą 5 c</w:t>
      </w:r>
      <w:r w:rsidR="004849AA">
        <w:rPr>
          <w:rFonts w:ascii="Cambria" w:hAnsi="Cambria"/>
          <w:sz w:val="24"/>
          <w:szCs w:val="24"/>
        </w:rPr>
        <w:t>m atstumu nuo drenavimo dalies;</w:t>
      </w:r>
    </w:p>
    <w:p w14:paraId="244D66FB" w14:textId="77777777" w:rsidR="004849AA" w:rsidRP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</w:t>
      </w:r>
      <w:r w:rsidR="004D457F" w:rsidRPr="004849AA">
        <w:rPr>
          <w:rFonts w:ascii="Cambria" w:hAnsi="Cambria"/>
          <w:bCs/>
          <w:sz w:val="24"/>
          <w:szCs w:val="24"/>
        </w:rPr>
        <w:t xml:space="preserve">erėjimas iš keturių išilginių kanalų į vientisą vamzdeli ne ilgesnei nei 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9</w:t>
      </w:r>
      <w:r>
        <w:rPr>
          <w:rFonts w:ascii="Cambria" w:hAnsi="Cambria"/>
          <w:bCs/>
          <w:sz w:val="24"/>
          <w:szCs w:val="24"/>
        </w:rPr>
        <w:t xml:space="preserve"> mm;</w:t>
      </w:r>
    </w:p>
    <w:p w14:paraId="487462EE" w14:textId="77777777" w:rsidR="008D5A73" w:rsidRPr="008D5A73" w:rsidRDefault="004849AA" w:rsidP="008D5A73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340423B2" w14:textId="77777777" w:rsidR="008D5A73" w:rsidRPr="008D5A73" w:rsidRDefault="008D5A73" w:rsidP="008D5A73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1DDA3856" w14:textId="77777777" w:rsidR="004D457F" w:rsidRPr="00FA3B8B" w:rsidRDefault="004D457F" w:rsidP="00FA3B8B">
      <w:pPr>
        <w:jc w:val="both"/>
        <w:rPr>
          <w:rFonts w:ascii="Cambria" w:hAnsi="Cambria"/>
          <w:i/>
          <w:sz w:val="24"/>
        </w:rPr>
      </w:pPr>
      <w:r w:rsidRPr="004849AA">
        <w:rPr>
          <w:rFonts w:ascii="Cambria" w:hAnsi="Cambria"/>
          <w:i/>
          <w:sz w:val="24"/>
        </w:rPr>
        <w:t>Orientacinis poreikis: 10 vnt.</w:t>
      </w:r>
    </w:p>
    <w:p w14:paraId="57AFF875" w14:textId="77777777" w:rsidR="004D457F" w:rsidRPr="004849AA" w:rsidRDefault="008C6F28" w:rsidP="008C6F28">
      <w:pPr>
        <w:pStyle w:val="ListParagraph"/>
        <w:numPr>
          <w:ilvl w:val="0"/>
          <w:numId w:val="34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Žymekliai:</w:t>
      </w:r>
    </w:p>
    <w:p w14:paraId="14DB89B5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v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ienkartiniai (pažymėta simboliu);</w:t>
      </w:r>
    </w:p>
    <w:p w14:paraId="453E9921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n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esterilūs;</w:t>
      </w:r>
    </w:p>
    <w:p w14:paraId="0D855F8F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k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lijuojasi ant nosies;</w:t>
      </w:r>
    </w:p>
    <w:p w14:paraId="50AF98E3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skirti stebėti paciento judesius gydymo metu, naudojant aukštos raiškos judesio valdymo (HDMM) sistemą;</w:t>
      </w:r>
    </w:p>
    <w:p w14:paraId="7B890F2F" w14:textId="77777777" w:rsidR="008C6F28" w:rsidRDefault="004849AA" w:rsidP="008C6F28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skirti darbui su stereotaksinės radiochirurgijos sistema Gama peiliu;</w:t>
      </w:r>
    </w:p>
    <w:p w14:paraId="54186C4B" w14:textId="77777777" w:rsidR="008D5A73" w:rsidRPr="008D5A73" w:rsidRDefault="008C6F28" w:rsidP="008D5A7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8C6F2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47FF5A94" w14:textId="77777777" w:rsidR="008D5A73" w:rsidRPr="008D5A73" w:rsidRDefault="008D5A73" w:rsidP="008D5A7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2A42B7BC" w14:textId="77777777" w:rsidR="004D457F" w:rsidRPr="004849AA" w:rsidRDefault="00AE3289" w:rsidP="004849A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5</w:t>
      </w:r>
      <w:r w:rsidR="004D457F" w:rsidRPr="004849AA">
        <w:rPr>
          <w:rFonts w:ascii="Cambria" w:hAnsi="Cambria"/>
          <w:i/>
          <w:sz w:val="24"/>
          <w:szCs w:val="24"/>
        </w:rPr>
        <w:t>00 vnt.</w:t>
      </w:r>
    </w:p>
    <w:p w14:paraId="5C8F6436" w14:textId="77777777" w:rsidR="009C5EE9" w:rsidRDefault="009C5EE9" w:rsidP="004D457F">
      <w:pPr>
        <w:rPr>
          <w:rFonts w:ascii="Cambria" w:hAnsi="Cambria"/>
          <w:sz w:val="24"/>
        </w:rPr>
      </w:pPr>
    </w:p>
    <w:p w14:paraId="04045F4F" w14:textId="77777777" w:rsidR="008C6F28" w:rsidRDefault="008C6F28" w:rsidP="004D457F">
      <w:pPr>
        <w:rPr>
          <w:rFonts w:ascii="Cambria" w:hAnsi="Cambria"/>
          <w:sz w:val="24"/>
        </w:rPr>
      </w:pPr>
    </w:p>
    <w:p w14:paraId="36C91E8F" w14:textId="77777777" w:rsidR="009C5EE9" w:rsidRPr="00371B45" w:rsidRDefault="009C5EE9" w:rsidP="009C5EE9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5CA62B04" w14:textId="77777777" w:rsidR="009C5EE9" w:rsidRPr="00371B45" w:rsidRDefault="009C5EE9" w:rsidP="009C5EE9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6DCD14D6" w14:textId="77777777" w:rsidR="009C5EE9" w:rsidRPr="00371B45" w:rsidRDefault="009C5EE9" w:rsidP="009C5EE9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0DBB39F" w14:textId="77777777" w:rsidR="009C5EE9" w:rsidRPr="008D5A73" w:rsidRDefault="009C5EE9" w:rsidP="008D5A73">
      <w:pPr>
        <w:spacing w:after="0"/>
        <w:ind w:left="5760" w:firstLine="720"/>
        <w:jc w:val="both"/>
        <w:rPr>
          <w:rFonts w:ascii="Cambria" w:eastAsia="Calibri" w:hAnsi="Cambria" w:cs="Times New Roman"/>
          <w:sz w:val="24"/>
          <w:szCs w:val="24"/>
        </w:rPr>
      </w:pPr>
      <w:bookmarkStart w:id="1" w:name="_GoBack"/>
      <w:bookmarkEnd w:id="1"/>
    </w:p>
    <w:sectPr w:rsidR="009C5EE9" w:rsidRPr="008D5A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D055C" w14:textId="77777777" w:rsidR="00CB3F2C" w:rsidRDefault="00CB3F2C" w:rsidP="004D457F">
      <w:pPr>
        <w:spacing w:after="0" w:line="240" w:lineRule="auto"/>
      </w:pPr>
      <w:r>
        <w:separator/>
      </w:r>
    </w:p>
  </w:endnote>
  <w:endnote w:type="continuationSeparator" w:id="0">
    <w:p w14:paraId="68E831F9" w14:textId="77777777" w:rsidR="00CB3F2C" w:rsidRDefault="00CB3F2C" w:rsidP="004D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7E81" w14:textId="77777777" w:rsidR="00CB3F2C" w:rsidRDefault="00CB3F2C" w:rsidP="004D457F">
      <w:pPr>
        <w:spacing w:after="0" w:line="240" w:lineRule="auto"/>
      </w:pPr>
      <w:r>
        <w:separator/>
      </w:r>
    </w:p>
  </w:footnote>
  <w:footnote w:type="continuationSeparator" w:id="0">
    <w:p w14:paraId="57C3AC29" w14:textId="77777777" w:rsidR="00CB3F2C" w:rsidRDefault="00CB3F2C" w:rsidP="004D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6C7"/>
    <w:multiLevelType w:val="hybridMultilevel"/>
    <w:tmpl w:val="541ADDE8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80A"/>
    <w:multiLevelType w:val="hybridMultilevel"/>
    <w:tmpl w:val="FBE4FCC4"/>
    <w:lvl w:ilvl="0" w:tplc="2724E0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060"/>
    <w:multiLevelType w:val="hybridMultilevel"/>
    <w:tmpl w:val="12046BAC"/>
    <w:lvl w:ilvl="0" w:tplc="F5B4BC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66AAF"/>
    <w:multiLevelType w:val="hybridMultilevel"/>
    <w:tmpl w:val="247E645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4A52"/>
    <w:multiLevelType w:val="multilevel"/>
    <w:tmpl w:val="E59AF4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85C36"/>
    <w:multiLevelType w:val="hybridMultilevel"/>
    <w:tmpl w:val="A9F24578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5C46"/>
    <w:multiLevelType w:val="hybridMultilevel"/>
    <w:tmpl w:val="6B8A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A5A2D42"/>
    <w:multiLevelType w:val="hybridMultilevel"/>
    <w:tmpl w:val="15FA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C47C8"/>
    <w:multiLevelType w:val="hybridMultilevel"/>
    <w:tmpl w:val="2FCC154E"/>
    <w:lvl w:ilvl="0" w:tplc="BBCAA88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F7B"/>
    <w:multiLevelType w:val="hybridMultilevel"/>
    <w:tmpl w:val="B7E0A906"/>
    <w:lvl w:ilvl="0" w:tplc="4B14A244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1F06"/>
    <w:multiLevelType w:val="hybridMultilevel"/>
    <w:tmpl w:val="A0323A1E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825EC22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62727"/>
    <w:multiLevelType w:val="hybridMultilevel"/>
    <w:tmpl w:val="9A3A3718"/>
    <w:lvl w:ilvl="0" w:tplc="F41A3250">
      <w:start w:val="1"/>
      <w:numFmt w:val="decimal"/>
      <w:lvlText w:val="%1."/>
      <w:lvlJc w:val="left"/>
      <w:pPr>
        <w:ind w:left="322" w:hanging="221"/>
      </w:pPr>
      <w:rPr>
        <w:rFonts w:hint="default"/>
        <w:spacing w:val="0"/>
        <w:w w:val="87"/>
        <w:lang w:val="lt-LT" w:eastAsia="en-US" w:bidi="ar-SA"/>
      </w:rPr>
    </w:lvl>
    <w:lvl w:ilvl="1" w:tplc="75ACB290">
      <w:numFmt w:val="bullet"/>
      <w:lvlText w:val="-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BF1C44BC">
      <w:numFmt w:val="bullet"/>
      <w:lvlText w:val="•"/>
      <w:lvlJc w:val="left"/>
      <w:pPr>
        <w:ind w:left="520" w:hanging="428"/>
      </w:pPr>
      <w:rPr>
        <w:rFonts w:hint="default"/>
        <w:lang w:val="lt-LT" w:eastAsia="en-US" w:bidi="ar-SA"/>
      </w:rPr>
    </w:lvl>
    <w:lvl w:ilvl="3" w:tplc="34445F44">
      <w:numFmt w:val="bullet"/>
      <w:lvlText w:val="•"/>
      <w:lvlJc w:val="left"/>
      <w:pPr>
        <w:ind w:left="1665" w:hanging="428"/>
      </w:pPr>
      <w:rPr>
        <w:rFonts w:hint="default"/>
        <w:lang w:val="lt-LT" w:eastAsia="en-US" w:bidi="ar-SA"/>
      </w:rPr>
    </w:lvl>
    <w:lvl w:ilvl="4" w:tplc="43C06C60">
      <w:numFmt w:val="bullet"/>
      <w:lvlText w:val="•"/>
      <w:lvlJc w:val="left"/>
      <w:pPr>
        <w:ind w:left="2811" w:hanging="428"/>
      </w:pPr>
      <w:rPr>
        <w:rFonts w:hint="default"/>
        <w:lang w:val="lt-LT" w:eastAsia="en-US" w:bidi="ar-SA"/>
      </w:rPr>
    </w:lvl>
    <w:lvl w:ilvl="5" w:tplc="1A5E12A6">
      <w:numFmt w:val="bullet"/>
      <w:lvlText w:val="•"/>
      <w:lvlJc w:val="left"/>
      <w:pPr>
        <w:ind w:left="3957" w:hanging="428"/>
      </w:pPr>
      <w:rPr>
        <w:rFonts w:hint="default"/>
        <w:lang w:val="lt-LT" w:eastAsia="en-US" w:bidi="ar-SA"/>
      </w:rPr>
    </w:lvl>
    <w:lvl w:ilvl="6" w:tplc="C0EA8040">
      <w:numFmt w:val="bullet"/>
      <w:lvlText w:val="•"/>
      <w:lvlJc w:val="left"/>
      <w:pPr>
        <w:ind w:left="5103" w:hanging="428"/>
      </w:pPr>
      <w:rPr>
        <w:rFonts w:hint="default"/>
        <w:lang w:val="lt-LT" w:eastAsia="en-US" w:bidi="ar-SA"/>
      </w:rPr>
    </w:lvl>
    <w:lvl w:ilvl="7" w:tplc="888282B4">
      <w:numFmt w:val="bullet"/>
      <w:lvlText w:val="•"/>
      <w:lvlJc w:val="left"/>
      <w:pPr>
        <w:ind w:left="6249" w:hanging="428"/>
      </w:pPr>
      <w:rPr>
        <w:rFonts w:hint="default"/>
        <w:lang w:val="lt-LT" w:eastAsia="en-US" w:bidi="ar-SA"/>
      </w:rPr>
    </w:lvl>
    <w:lvl w:ilvl="8" w:tplc="DD0211FA">
      <w:numFmt w:val="bullet"/>
      <w:lvlText w:val="•"/>
      <w:lvlJc w:val="left"/>
      <w:pPr>
        <w:ind w:left="7394" w:hanging="428"/>
      </w:pPr>
      <w:rPr>
        <w:rFonts w:hint="default"/>
        <w:lang w:val="lt-LT" w:eastAsia="en-US" w:bidi="ar-SA"/>
      </w:rPr>
    </w:lvl>
  </w:abstractNum>
  <w:abstractNum w:abstractNumId="13" w15:restartNumberingAfterBreak="0">
    <w:nsid w:val="2CDF2BF6"/>
    <w:multiLevelType w:val="hybridMultilevel"/>
    <w:tmpl w:val="B8DC6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9163A"/>
    <w:multiLevelType w:val="hybridMultilevel"/>
    <w:tmpl w:val="B52E54C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9F7"/>
    <w:multiLevelType w:val="hybridMultilevel"/>
    <w:tmpl w:val="7F36DF8A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461A3F"/>
    <w:multiLevelType w:val="hybridMultilevel"/>
    <w:tmpl w:val="3E7CA896"/>
    <w:lvl w:ilvl="0" w:tplc="521A3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714A6"/>
    <w:multiLevelType w:val="hybridMultilevel"/>
    <w:tmpl w:val="965E1620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D04EB"/>
    <w:multiLevelType w:val="hybridMultilevel"/>
    <w:tmpl w:val="A2E6BB4C"/>
    <w:lvl w:ilvl="0" w:tplc="825EC22C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80B24CD"/>
    <w:multiLevelType w:val="hybridMultilevel"/>
    <w:tmpl w:val="158274B0"/>
    <w:lvl w:ilvl="0" w:tplc="01F689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7753"/>
    <w:multiLevelType w:val="hybridMultilevel"/>
    <w:tmpl w:val="8E56FEDA"/>
    <w:lvl w:ilvl="0" w:tplc="B234171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EDE"/>
    <w:multiLevelType w:val="hybridMultilevel"/>
    <w:tmpl w:val="0360E42E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B95A45"/>
    <w:multiLevelType w:val="hybridMultilevel"/>
    <w:tmpl w:val="A8765A94"/>
    <w:lvl w:ilvl="0" w:tplc="62DC17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B32E9"/>
    <w:multiLevelType w:val="hybridMultilevel"/>
    <w:tmpl w:val="B782A13C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73ADC"/>
    <w:multiLevelType w:val="hybridMultilevel"/>
    <w:tmpl w:val="90B05C54"/>
    <w:lvl w:ilvl="0" w:tplc="AD8A12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13B0B"/>
    <w:multiLevelType w:val="hybridMultilevel"/>
    <w:tmpl w:val="3244C370"/>
    <w:lvl w:ilvl="0" w:tplc="1E4A6B1A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63F2"/>
    <w:multiLevelType w:val="multilevel"/>
    <w:tmpl w:val="022A40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D430034"/>
    <w:multiLevelType w:val="multilevel"/>
    <w:tmpl w:val="03AADD0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DAE6F87"/>
    <w:multiLevelType w:val="multilevel"/>
    <w:tmpl w:val="DC6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E0052"/>
    <w:multiLevelType w:val="hybridMultilevel"/>
    <w:tmpl w:val="E81ABD62"/>
    <w:lvl w:ilvl="0" w:tplc="521A3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E3915"/>
    <w:multiLevelType w:val="hybridMultilevel"/>
    <w:tmpl w:val="46A6B6F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D5D77"/>
    <w:multiLevelType w:val="hybridMultilevel"/>
    <w:tmpl w:val="41B070BA"/>
    <w:lvl w:ilvl="0" w:tplc="C5ECA7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2887"/>
    <w:multiLevelType w:val="hybridMultilevel"/>
    <w:tmpl w:val="C5247C02"/>
    <w:lvl w:ilvl="0" w:tplc="825EC22C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8"/>
  </w:num>
  <w:num w:numId="5">
    <w:abstractNumId w:val="6"/>
  </w:num>
  <w:num w:numId="6">
    <w:abstractNumId w:val="33"/>
  </w:num>
  <w:num w:numId="7">
    <w:abstractNumId w:val="7"/>
  </w:num>
  <w:num w:numId="8">
    <w:abstractNumId w:val="12"/>
  </w:num>
  <w:num w:numId="9">
    <w:abstractNumId w:val="29"/>
  </w:num>
  <w:num w:numId="10">
    <w:abstractNumId w:val="13"/>
  </w:num>
  <w:num w:numId="11">
    <w:abstractNumId w:val="0"/>
  </w:num>
  <w:num w:numId="12">
    <w:abstractNumId w:val="1"/>
  </w:num>
  <w:num w:numId="13">
    <w:abstractNumId w:val="5"/>
  </w:num>
  <w:num w:numId="14">
    <w:abstractNumId w:val="14"/>
  </w:num>
  <w:num w:numId="15">
    <w:abstractNumId w:val="3"/>
  </w:num>
  <w:num w:numId="16">
    <w:abstractNumId w:val="22"/>
  </w:num>
  <w:num w:numId="17">
    <w:abstractNumId w:val="15"/>
  </w:num>
  <w:num w:numId="18">
    <w:abstractNumId w:val="11"/>
  </w:num>
  <w:num w:numId="19">
    <w:abstractNumId w:val="2"/>
  </w:num>
  <w:num w:numId="20">
    <w:abstractNumId w:val="19"/>
  </w:num>
  <w:num w:numId="21">
    <w:abstractNumId w:val="25"/>
  </w:num>
  <w:num w:numId="22">
    <w:abstractNumId w:val="32"/>
  </w:num>
  <w:num w:numId="23">
    <w:abstractNumId w:val="26"/>
  </w:num>
  <w:num w:numId="24">
    <w:abstractNumId w:val="17"/>
  </w:num>
  <w:num w:numId="25">
    <w:abstractNumId w:val="18"/>
  </w:num>
  <w:num w:numId="26">
    <w:abstractNumId w:val="23"/>
  </w:num>
  <w:num w:numId="27">
    <w:abstractNumId w:val="31"/>
  </w:num>
  <w:num w:numId="28">
    <w:abstractNumId w:val="24"/>
  </w:num>
  <w:num w:numId="29">
    <w:abstractNumId w:val="21"/>
  </w:num>
  <w:num w:numId="30">
    <w:abstractNumId w:val="10"/>
  </w:num>
  <w:num w:numId="31">
    <w:abstractNumId w:val="20"/>
  </w:num>
  <w:num w:numId="32">
    <w:abstractNumId w:val="27"/>
  </w:num>
  <w:num w:numId="33">
    <w:abstractNumId w:val="2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38"/>
    <w:rsid w:val="00000941"/>
    <w:rsid w:val="00046D72"/>
    <w:rsid w:val="0005083A"/>
    <w:rsid w:val="000A421D"/>
    <w:rsid w:val="001D1AA3"/>
    <w:rsid w:val="00270EBB"/>
    <w:rsid w:val="002A0E2D"/>
    <w:rsid w:val="002D464F"/>
    <w:rsid w:val="0031489E"/>
    <w:rsid w:val="00395D6D"/>
    <w:rsid w:val="003D1AB2"/>
    <w:rsid w:val="003F2E77"/>
    <w:rsid w:val="004849AA"/>
    <w:rsid w:val="004D457F"/>
    <w:rsid w:val="004E0120"/>
    <w:rsid w:val="005A674F"/>
    <w:rsid w:val="005B530C"/>
    <w:rsid w:val="006C7DF4"/>
    <w:rsid w:val="006E62D8"/>
    <w:rsid w:val="00770D64"/>
    <w:rsid w:val="00781AF9"/>
    <w:rsid w:val="00792583"/>
    <w:rsid w:val="007E5640"/>
    <w:rsid w:val="00800972"/>
    <w:rsid w:val="008C6F28"/>
    <w:rsid w:val="008D5A73"/>
    <w:rsid w:val="0094748A"/>
    <w:rsid w:val="00983AE2"/>
    <w:rsid w:val="009C5EE9"/>
    <w:rsid w:val="00AE3289"/>
    <w:rsid w:val="00B07A38"/>
    <w:rsid w:val="00B126D3"/>
    <w:rsid w:val="00C72FEF"/>
    <w:rsid w:val="00CB3F2C"/>
    <w:rsid w:val="00D4590B"/>
    <w:rsid w:val="00F60265"/>
    <w:rsid w:val="00FA3B8B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EB51"/>
  <w15:chartTrackingRefBased/>
  <w15:docId w15:val="{AB072E97-3422-43CE-A224-B0106B54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1"/>
    <w:qFormat/>
    <w:rsid w:val="002A0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7F"/>
  </w:style>
  <w:style w:type="paragraph" w:styleId="Footer">
    <w:name w:val="footer"/>
    <w:basedOn w:val="Normal"/>
    <w:link w:val="FooterChar"/>
    <w:uiPriority w:val="99"/>
    <w:unhideWhenUsed/>
    <w:rsid w:val="004D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7F"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1"/>
    <w:locked/>
    <w:rsid w:val="003F2E77"/>
  </w:style>
  <w:style w:type="paragraph" w:customStyle="1" w:styleId="xxmsonormal">
    <w:name w:val="x_xmsonormal"/>
    <w:basedOn w:val="Normal"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2CE6EB-800E-449B-853C-7AE3B962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618963-F9F7-4436-B97E-CFE05BF74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C9485-3A3E-4D9D-8062-FE9FC62333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2025-03-25T13:33:00Z</dcterms:created>
  <dcterms:modified xsi:type="dcterms:W3CDTF">2025-03-25T13:42:00Z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