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D82AC" w14:textId="7CA269A6" w:rsidR="003B2DC8" w:rsidRPr="00D941C7" w:rsidRDefault="00D941C7" w:rsidP="00D941C7">
      <w:pPr>
        <w:jc w:val="both"/>
        <w:rPr>
          <w:b/>
          <w:bCs/>
        </w:rPr>
      </w:pPr>
      <w:r w:rsidRPr="00D941C7">
        <w:rPr>
          <w:b/>
          <w:bCs/>
        </w:rPr>
        <w:t>DĖL RINKOS KONSULTACIJOS PRATĘSIMO</w:t>
      </w:r>
    </w:p>
    <w:p w14:paraId="768CCF04" w14:textId="77777777" w:rsidR="00D941C7" w:rsidRDefault="00D941C7" w:rsidP="00D941C7">
      <w:pPr>
        <w:jc w:val="both"/>
      </w:pPr>
      <w:r w:rsidRPr="00D941C7">
        <w:t xml:space="preserve">VšĮ Lietuvos nacionalinis radijas ir televizija (toliau - Perkančioji organizacija arba LRT) siekia įsigyti rekvizito kūrybos, gamybos, priežiūros, transportavimo bei susijusias paslaugas (toliau – Paslaugos). Detalesnis aprašymas techninėje specifikacijoje. </w:t>
      </w:r>
    </w:p>
    <w:p w14:paraId="37246576" w14:textId="77777777" w:rsidR="00D941C7" w:rsidRDefault="00D941C7" w:rsidP="00D941C7">
      <w:pPr>
        <w:jc w:val="both"/>
      </w:pPr>
      <w:r w:rsidRPr="00D941C7">
        <w:t xml:space="preserve">Rinkos dalyvių LRT </w:t>
      </w:r>
      <w:r>
        <w:t>prašo</w:t>
      </w:r>
      <w:r w:rsidRPr="00D941C7">
        <w:t xml:space="preserve"> teikti pastebėjimus prie rinkos konsultacijos pridėtiems dokumentams, taip pat prašo atsakyti į klausimus, pateiktus kvietime dalyvauti rinkos konsultacijoje. </w:t>
      </w:r>
    </w:p>
    <w:p w14:paraId="196B8B98" w14:textId="33DFFC37" w:rsidR="00D941C7" w:rsidRDefault="00D941C7" w:rsidP="00D941C7">
      <w:pPr>
        <w:jc w:val="both"/>
      </w:pPr>
      <w:r w:rsidRPr="00D941C7">
        <w:t xml:space="preserve">Pažymėtina, jog </w:t>
      </w:r>
      <w:r>
        <w:t>naujoji</w:t>
      </w:r>
      <w:r w:rsidRPr="00D941C7">
        <w:t xml:space="preserve"> rinkos konsultacija</w:t>
      </w:r>
      <w:r>
        <w:t xml:space="preserve"> Nr. </w:t>
      </w:r>
      <w:r w:rsidRPr="00D941C7">
        <w:t>1851375</w:t>
      </w:r>
      <w:r>
        <w:t xml:space="preserve"> „</w:t>
      </w:r>
      <w:hyperlink r:id="rId4" w:history="1">
        <w:r w:rsidRPr="00D941C7">
          <w:rPr>
            <w:rStyle w:val="Hyperlink"/>
          </w:rPr>
          <w:t>REKVIZITO KŪRYBOS, GAMYBOS BEI SUSIJUSIŲ PASLAUGŲ PIRKIMO RK TĘSINYS</w:t>
        </w:r>
      </w:hyperlink>
      <w:r>
        <w:t>“</w:t>
      </w:r>
      <w:r w:rsidRPr="00D941C7">
        <w:t xml:space="preserve"> vykdoma kaip pratęsimas </w:t>
      </w:r>
      <w:r>
        <w:t>šios</w:t>
      </w:r>
      <w:r w:rsidRPr="00D941C7">
        <w:t xml:space="preserve"> rinkos konsultacijos Nr. 1549388. Kadangi rinkos konsultacijos</w:t>
      </w:r>
      <w:r>
        <w:t xml:space="preserve"> Nr. 1549388</w:t>
      </w:r>
      <w:r w:rsidRPr="00D941C7">
        <w:t xml:space="preserve"> metu buvo sutrikęs CVPIS veikimas, todėl ne visi tiekėjai galėjo pateikti pastebėjimus. Atsižvelgiant į tai, vykdoma rinkos konsultacija</w:t>
      </w:r>
      <w:r>
        <w:t xml:space="preserve"> Nr. 1851375</w:t>
      </w:r>
      <w:r w:rsidRPr="00D941C7">
        <w:t>, kuri yra tęsinys, t. y., perkančioji organizacija atsakys į visus tiekėjų gautus pastebėjimus po rinkos konsultacijos</w:t>
      </w:r>
      <w:r>
        <w:t xml:space="preserve"> Nr. 1851375</w:t>
      </w:r>
      <w:r w:rsidRPr="00D941C7">
        <w:t>, t. y., tiek į rinkos konsultacijos Nr. 1549388 gautus pastebėjimus, tiek rinkos konsultacijos</w:t>
      </w:r>
      <w:r>
        <w:t xml:space="preserve"> Nr. 1851375</w:t>
      </w:r>
      <w:r w:rsidRPr="00D941C7">
        <w:t xml:space="preserve"> metu gautus pastebėjimus.</w:t>
      </w:r>
    </w:p>
    <w:p w14:paraId="3473A960" w14:textId="77777777" w:rsidR="00D941C7" w:rsidRDefault="00D941C7"/>
    <w:sectPr w:rsidR="00D941C7" w:rsidSect="008876A0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1C7"/>
    <w:rsid w:val="003B2DC8"/>
    <w:rsid w:val="008876A0"/>
    <w:rsid w:val="009D224F"/>
    <w:rsid w:val="00D9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39E73"/>
  <w15:chartTrackingRefBased/>
  <w15:docId w15:val="{9496A93B-02C9-438E-9E3C-9E2C11674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41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4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41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41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1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41C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1C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1C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1C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41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41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41C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41C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41C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41C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41C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41C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41C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41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4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41C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41C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41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41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41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41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1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1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41C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941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4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esiejipirkimai.lt/epps/pmc/viewPmc.do?resourceId=18513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6f32780-7999-413e-bf6a-675bbeb34e60}" enabled="1" method="Standard" siteId="{d8967df1-82fd-49ae-8495-bfd989f50b9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768</Words>
  <Characters>439</Characters>
  <Application>Microsoft Office Word</Application>
  <DocSecurity>0</DocSecurity>
  <Lines>3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Navickė</dc:creator>
  <cp:keywords/>
  <dc:description/>
  <cp:lastModifiedBy>Eglė Navickė</cp:lastModifiedBy>
  <cp:revision>1</cp:revision>
  <dcterms:created xsi:type="dcterms:W3CDTF">2025-03-26T10:04:00Z</dcterms:created>
  <dcterms:modified xsi:type="dcterms:W3CDTF">2025-03-26T10:08:00Z</dcterms:modified>
</cp:coreProperties>
</file>