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ACD79BF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DA4446">
        <w:rPr>
          <w:sz w:val="24"/>
          <w:szCs w:val="24"/>
        </w:rPr>
        <w:t>3</w:t>
      </w:r>
      <w:r w:rsidR="007A2FB3" w:rsidRPr="009401F5">
        <w:rPr>
          <w:sz w:val="24"/>
          <w:szCs w:val="24"/>
        </w:rPr>
        <w:t>-</w:t>
      </w:r>
      <w:r w:rsidR="002F10E3">
        <w:rPr>
          <w:sz w:val="24"/>
          <w:szCs w:val="24"/>
        </w:rPr>
        <w:t>2</w:t>
      </w:r>
      <w:r w:rsidR="00CB32AF">
        <w:rPr>
          <w:sz w:val="24"/>
          <w:szCs w:val="24"/>
        </w:rPr>
        <w:t>6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5EC76E33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2F10E3" w:rsidRPr="002F10E3">
        <w:rPr>
          <w:i/>
          <w:iCs/>
          <w:sz w:val="24"/>
          <w:szCs w:val="24"/>
        </w:rPr>
        <w:t>Šiaulių miesto savivaldybės švietimo įstaigų veiklos kokybės stebėsenos informacinė sistema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 xml:space="preserve">(CVP IS pirkimo Nr. </w:t>
      </w:r>
      <w:r w:rsidR="002F10E3" w:rsidRPr="002F10E3">
        <w:rPr>
          <w:sz w:val="24"/>
          <w:szCs w:val="24"/>
        </w:rPr>
        <w:t>1724256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0B6CC271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18651F25" w14:textId="72ED878A" w:rsidR="009A2336" w:rsidRDefault="009A2336" w:rsidP="002F10E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bookmarkStart w:id="0" w:name="_Hlk189128933"/>
      <w:r w:rsidRPr="004811C3">
        <w:rPr>
          <w:b/>
          <w:bCs/>
        </w:rPr>
        <w:t>1. Klausimas.</w:t>
      </w:r>
      <w:r>
        <w:t xml:space="preserve"> </w:t>
      </w:r>
      <w:r w:rsidR="002F10E3" w:rsidRPr="00C975D0">
        <w:rPr>
          <w:i/>
          <w:iCs/>
        </w:rPr>
        <w:t>„</w:t>
      </w:r>
      <w:r w:rsidR="002F10E3" w:rsidRPr="005D73BC">
        <w:rPr>
          <w:i/>
          <w:iCs/>
        </w:rPr>
        <w:t>Techninėje specifikacijoje nurodyta, kad pirkimo objektas - informacinės sistemos kūrimas, t. y. paslaugos. Tačiau kartu su pirkimo dokumentais yra pateiktas prekių pirkimo sutarties projektas. Prašome paaiškinti ką Jūs ketinate įsigyti: informacinės sistemos sukūrimo paslaugas arba jau sukurtą produktą.</w:t>
      </w:r>
      <w:r w:rsidR="002F10E3">
        <w:rPr>
          <w:i/>
          <w:iCs/>
        </w:rPr>
        <w:t>“</w:t>
      </w:r>
    </w:p>
    <w:p w14:paraId="3D1BB5B5" w14:textId="77777777" w:rsidR="002F10E3" w:rsidRPr="004811C3" w:rsidRDefault="002F10E3" w:rsidP="002F10E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6F53A9CD" w14:textId="25B9FCD7" w:rsidR="00D432E4" w:rsidRDefault="009A2336" w:rsidP="00CB32AF">
      <w:pPr>
        <w:ind w:firstLine="709"/>
      </w:pPr>
      <w:r w:rsidRPr="009A2336">
        <w:rPr>
          <w:b/>
          <w:bCs/>
          <w:sz w:val="24"/>
          <w:szCs w:val="24"/>
        </w:rPr>
        <w:t>Atsakymas.</w:t>
      </w:r>
      <w:r w:rsidR="00906FDA">
        <w:rPr>
          <w:b/>
          <w:bCs/>
          <w:sz w:val="24"/>
          <w:szCs w:val="24"/>
        </w:rPr>
        <w:t xml:space="preserve"> </w:t>
      </w:r>
      <w:r w:rsidR="00CB32AF" w:rsidRPr="00CB32AF">
        <w:rPr>
          <w:sz w:val="24"/>
          <w:szCs w:val="24"/>
        </w:rPr>
        <w:t>Paaiškiname, kad pirkimo objektą apibūdinančiame 1 priede „Techninė specifikacija“ nustatyti produktui (prekei), t. y. inovatyviai Šiaulių miesto savivaldybės švietimo įstaigų veiklos kokybės stebėsenos informacinei sistemai (TS 1 punktas), apibūdinti reikalingi duomenys. Perkamas viešojo pirkimo sutarties dalykas – prekė, taip pat įsigyjamos prekės diegimo ir kitos jos parengimo naudoti paslaugos (VPĮ 2 straipsnio 26 dalis).</w:t>
      </w:r>
    </w:p>
    <w:p w14:paraId="5764F0FC" w14:textId="77777777" w:rsidR="00296876" w:rsidRDefault="00296876" w:rsidP="009A2336">
      <w:pPr>
        <w:pStyle w:val="FreeForm"/>
        <w:ind w:firstLine="0"/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38932AE6" w14:textId="77777777" w:rsidR="00296876" w:rsidRDefault="00296876" w:rsidP="001E4F7C">
      <w:pPr>
        <w:rPr>
          <w:sz w:val="24"/>
          <w:szCs w:val="24"/>
        </w:rPr>
      </w:pPr>
    </w:p>
    <w:p w14:paraId="24276771" w14:textId="77777777" w:rsidR="00296876" w:rsidRDefault="00296876" w:rsidP="001E4F7C">
      <w:pPr>
        <w:rPr>
          <w:sz w:val="24"/>
          <w:szCs w:val="24"/>
        </w:rPr>
      </w:pPr>
    </w:p>
    <w:p w14:paraId="33160A3A" w14:textId="77777777" w:rsidR="00296876" w:rsidRDefault="00296876" w:rsidP="001E4F7C">
      <w:pPr>
        <w:rPr>
          <w:sz w:val="24"/>
          <w:szCs w:val="24"/>
        </w:rPr>
      </w:pPr>
    </w:p>
    <w:p w14:paraId="79BC1482" w14:textId="77777777" w:rsidR="00296876" w:rsidRDefault="00296876" w:rsidP="001E4F7C">
      <w:pPr>
        <w:rPr>
          <w:sz w:val="24"/>
          <w:szCs w:val="24"/>
        </w:rPr>
      </w:pPr>
    </w:p>
    <w:p w14:paraId="2031D806" w14:textId="77777777" w:rsidR="00296876" w:rsidRDefault="00296876" w:rsidP="001E4F7C">
      <w:pPr>
        <w:rPr>
          <w:sz w:val="24"/>
          <w:szCs w:val="24"/>
        </w:rPr>
      </w:pPr>
    </w:p>
    <w:p w14:paraId="34271500" w14:textId="77777777" w:rsidR="00296876" w:rsidRDefault="00296876" w:rsidP="001E4F7C">
      <w:pPr>
        <w:rPr>
          <w:sz w:val="24"/>
          <w:szCs w:val="24"/>
        </w:rPr>
      </w:pPr>
    </w:p>
    <w:p w14:paraId="4CA659A7" w14:textId="77777777" w:rsidR="00296876" w:rsidRDefault="00296876" w:rsidP="001E4F7C">
      <w:pPr>
        <w:rPr>
          <w:sz w:val="24"/>
          <w:szCs w:val="24"/>
        </w:rPr>
      </w:pPr>
    </w:p>
    <w:p w14:paraId="7B513AF5" w14:textId="77777777" w:rsidR="00296876" w:rsidRDefault="00296876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96876"/>
    <w:rsid w:val="002A1F81"/>
    <w:rsid w:val="002B35F4"/>
    <w:rsid w:val="002B49BF"/>
    <w:rsid w:val="002C2944"/>
    <w:rsid w:val="002C44AF"/>
    <w:rsid w:val="002D4C72"/>
    <w:rsid w:val="002D701D"/>
    <w:rsid w:val="002E1FA5"/>
    <w:rsid w:val="002F10E3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6BFB"/>
    <w:rsid w:val="005E0B5B"/>
    <w:rsid w:val="005E37FB"/>
    <w:rsid w:val="005F1FFE"/>
    <w:rsid w:val="00605251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5743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B32AF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2358F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147</cp:revision>
  <dcterms:created xsi:type="dcterms:W3CDTF">2024-11-05T08:47:00Z</dcterms:created>
  <dcterms:modified xsi:type="dcterms:W3CDTF">2025-03-26T12:59:00Z</dcterms:modified>
</cp:coreProperties>
</file>