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1A2" w14:textId="3E59E935" w:rsidR="00343F1B" w:rsidRDefault="00204818" w:rsidP="00B178D7">
      <w:pPr>
        <w:pStyle w:val="ListParagraph"/>
        <w:numPr>
          <w:ilvl w:val="0"/>
          <w:numId w:val="2"/>
        </w:numPr>
      </w:pPr>
      <w:proofErr w:type="spellStart"/>
      <w:r>
        <w:rPr>
          <w:lang w:val="en-US"/>
        </w:rPr>
        <w:t>Pra</w:t>
      </w:r>
      <w:r>
        <w:t>šome</w:t>
      </w:r>
      <w:proofErr w:type="spellEnd"/>
      <w:r>
        <w:t xml:space="preserve"> įvertinti galimybę tiekti vam</w:t>
      </w:r>
      <w:r w:rsidR="00A9150B">
        <w:t>z</w:t>
      </w:r>
      <w:r>
        <w:t>d</w:t>
      </w:r>
      <w:r w:rsidR="006661B5">
        <w:t>ž</w:t>
      </w:r>
      <w:r>
        <w:t xml:space="preserve">ius TS nurodytu </w:t>
      </w:r>
      <w:proofErr w:type="gramStart"/>
      <w:r>
        <w:t xml:space="preserve">terminu </w:t>
      </w:r>
      <w:r w:rsidR="002F250A">
        <w:t>?</w:t>
      </w:r>
      <w:proofErr w:type="gramEnd"/>
    </w:p>
    <w:p w14:paraId="31C6CF3C" w14:textId="654BB47F" w:rsidR="00937DD7" w:rsidRDefault="00937DD7" w:rsidP="00B178D7">
      <w:pPr>
        <w:pStyle w:val="ListParagraph"/>
        <w:numPr>
          <w:ilvl w:val="0"/>
          <w:numId w:val="2"/>
        </w:numPr>
      </w:pPr>
      <w:r>
        <w:t xml:space="preserve">Ar keliamas kvalifikacinis reikalavimas </w:t>
      </w:r>
      <w:r w:rsidR="002F250A">
        <w:t xml:space="preserve">yra aiškus ir suprantamas ? </w:t>
      </w:r>
    </w:p>
    <w:p w14:paraId="517900B3" w14:textId="69C4DD3B" w:rsidR="00EE12A9" w:rsidRPr="00ED26E5" w:rsidRDefault="00FF51D2" w:rsidP="00B178D7">
      <w:pPr>
        <w:pStyle w:val="ListParagraph"/>
        <w:numPr>
          <w:ilvl w:val="0"/>
          <w:numId w:val="2"/>
        </w:numPr>
      </w:pPr>
      <w:r>
        <w:t xml:space="preserve">Koks jums būtų </w:t>
      </w:r>
      <w:r w:rsidR="00F30296">
        <w:t xml:space="preserve">priimtiniausias prekių pristatymo būdas : </w:t>
      </w:r>
      <w:r w:rsidR="00EE12A9">
        <w:t>tiesiai</w:t>
      </w:r>
      <w:r w:rsidR="00F30296">
        <w:t xml:space="preserve"> </w:t>
      </w:r>
      <w:r w:rsidR="009F0EAF">
        <w:t>į rangovo sandėlį (arba objekt</w:t>
      </w:r>
      <w:r w:rsidR="00D11A6A">
        <w:t>ą</w:t>
      </w:r>
      <w:r w:rsidR="009F0EAF">
        <w:t>)</w:t>
      </w:r>
      <w:r w:rsidR="00D11A6A">
        <w:t>, rangovas pasiima iš tiekė</w:t>
      </w:r>
      <w:r w:rsidR="00D438F7">
        <w:t>jo sandėlio</w:t>
      </w:r>
      <w:r w:rsidR="00EE12A9">
        <w:t xml:space="preserve"> </w:t>
      </w:r>
      <w:r w:rsidR="002F250A">
        <w:t xml:space="preserve">? </w:t>
      </w:r>
      <w:r w:rsidR="00D438F7">
        <w:t>J</w:t>
      </w:r>
      <w:r w:rsidR="002F250A">
        <w:t xml:space="preserve">ei ne, prašome pateikti pasiūlymus dėl prekių </w:t>
      </w:r>
      <w:r w:rsidR="00202A69">
        <w:t xml:space="preserve">pristatymo atsiėmimo ? </w:t>
      </w:r>
    </w:p>
    <w:p w14:paraId="65FAD27B" w14:textId="08029C88" w:rsidR="00ED26E5" w:rsidRPr="00ED26E5" w:rsidRDefault="00420420" w:rsidP="00B178D7">
      <w:pPr>
        <w:pStyle w:val="ListParagraph"/>
        <w:numPr>
          <w:ilvl w:val="0"/>
          <w:numId w:val="2"/>
        </w:numPr>
      </w:pPr>
      <w:r>
        <w:rPr>
          <w:lang w:val="en-US"/>
        </w:rPr>
        <w:t xml:space="preserve">Koks </w:t>
      </w:r>
      <w:proofErr w:type="spellStart"/>
      <w:r w:rsidR="00474261">
        <w:rPr>
          <w:lang w:val="en-US"/>
        </w:rPr>
        <w:t>minimalus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kiekis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jums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priimtinas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procentais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nuo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preliminaraus</w:t>
      </w:r>
      <w:proofErr w:type="spellEnd"/>
      <w:r w:rsidR="00474261">
        <w:rPr>
          <w:lang w:val="en-US"/>
        </w:rPr>
        <w:t xml:space="preserve"> </w:t>
      </w:r>
      <w:proofErr w:type="spellStart"/>
      <w:r w:rsidR="00474261">
        <w:rPr>
          <w:lang w:val="en-US"/>
        </w:rPr>
        <w:t>išperkamo</w:t>
      </w:r>
      <w:proofErr w:type="spellEnd"/>
      <w:r w:rsidR="00474261">
        <w:rPr>
          <w:lang w:val="en-US"/>
        </w:rPr>
        <w:t xml:space="preserve"> </w:t>
      </w:r>
      <w:proofErr w:type="spellStart"/>
      <w:proofErr w:type="gramStart"/>
      <w:r w:rsidR="00474261">
        <w:rPr>
          <w:lang w:val="en-US"/>
        </w:rPr>
        <w:t>kiekio</w:t>
      </w:r>
      <w:proofErr w:type="spellEnd"/>
      <w:r w:rsidR="00474261">
        <w:rPr>
          <w:lang w:val="en-US"/>
        </w:rPr>
        <w:t xml:space="preserve"> </w:t>
      </w:r>
      <w:r w:rsidR="00ED26E5">
        <w:rPr>
          <w:lang w:val="en-US"/>
        </w:rPr>
        <w:t>?</w:t>
      </w:r>
      <w:proofErr w:type="gramEnd"/>
      <w:r w:rsidR="00ED26E5">
        <w:rPr>
          <w:lang w:val="en-US"/>
        </w:rPr>
        <w:t xml:space="preserve"> </w:t>
      </w:r>
      <w:proofErr w:type="spellStart"/>
      <w:r w:rsidR="00F705AB">
        <w:rPr>
          <w:lang w:val="en-US"/>
        </w:rPr>
        <w:t>prašome</w:t>
      </w:r>
      <w:proofErr w:type="spellEnd"/>
      <w:r w:rsidR="00F705AB">
        <w:rPr>
          <w:lang w:val="en-US"/>
        </w:rPr>
        <w:t xml:space="preserve"> </w:t>
      </w:r>
      <w:proofErr w:type="spellStart"/>
      <w:r w:rsidR="00F705AB">
        <w:rPr>
          <w:lang w:val="en-US"/>
        </w:rPr>
        <w:t>argumentuoti</w:t>
      </w:r>
      <w:proofErr w:type="spellEnd"/>
      <w:r w:rsidR="00F705AB">
        <w:rPr>
          <w:lang w:val="en-US"/>
        </w:rPr>
        <w:t>.</w:t>
      </w:r>
    </w:p>
    <w:p w14:paraId="602D8776" w14:textId="6A00A1B0" w:rsidR="00741152" w:rsidRDefault="00741152" w:rsidP="00741152">
      <w:pPr>
        <w:pStyle w:val="ListParagraph"/>
        <w:numPr>
          <w:ilvl w:val="0"/>
          <w:numId w:val="2"/>
        </w:numPr>
      </w:pPr>
      <w:r>
        <w:t xml:space="preserve">Ar tikslinga skaidyti pirkimą pagal regionus pvz. Vilniaus, Klaipėdos, Kauno, Šiaulių regionus ? </w:t>
      </w:r>
    </w:p>
    <w:p w14:paraId="5DD5F647" w14:textId="007A01A5" w:rsidR="00ED26E5" w:rsidRDefault="00ED26E5" w:rsidP="00B178D7">
      <w:pPr>
        <w:pStyle w:val="ListParagraph"/>
        <w:numPr>
          <w:ilvl w:val="0"/>
          <w:numId w:val="2"/>
        </w:numPr>
      </w:pPr>
      <w:r>
        <w:t xml:space="preserve">Kokiuose Lietuvos regionuose </w:t>
      </w:r>
      <w:r w:rsidR="00CD3BD9">
        <w:t>tu</w:t>
      </w:r>
      <w:r w:rsidR="00741152">
        <w:t>rite sandėlius</w:t>
      </w:r>
      <w:r>
        <w:t xml:space="preserve"> ? </w:t>
      </w:r>
    </w:p>
    <w:p w14:paraId="1A0581A6" w14:textId="740AB664" w:rsidR="00393E58" w:rsidRDefault="00890891" w:rsidP="00B178D7">
      <w:pPr>
        <w:pStyle w:val="ListParagraph"/>
        <w:numPr>
          <w:ilvl w:val="0"/>
          <w:numId w:val="2"/>
        </w:numPr>
      </w:pPr>
      <w:r>
        <w:t>Ar turite klausimų</w:t>
      </w:r>
      <w:r w:rsidR="00AE7D64">
        <w:t xml:space="preserve"> ir siūlymų</w:t>
      </w:r>
      <w:r>
        <w:t xml:space="preserve"> dėl numatomų pirkimo sąlygų (</w:t>
      </w:r>
      <w:proofErr w:type="spellStart"/>
      <w:r>
        <w:t>tech</w:t>
      </w:r>
      <w:proofErr w:type="spellEnd"/>
      <w:r>
        <w:t>. specifikacijos) ?</w:t>
      </w:r>
      <w:r w:rsidR="00AE7D64">
        <w:t xml:space="preserve"> </w:t>
      </w:r>
      <w:r w:rsidR="00992C8B">
        <w:t>prašome pateikti argumentus.</w:t>
      </w:r>
    </w:p>
    <w:p w14:paraId="60B642C0" w14:textId="77777777" w:rsidR="00ED26E5" w:rsidRDefault="00ED26E5" w:rsidP="00ED26E5"/>
    <w:p w14:paraId="1A98416E" w14:textId="77777777" w:rsidR="009346B4" w:rsidRDefault="009346B4" w:rsidP="00ED26E5"/>
    <w:p w14:paraId="2EC8E204" w14:textId="77777777" w:rsidR="00ED26E5" w:rsidRDefault="00ED26E5" w:rsidP="000E2BAE"/>
    <w:p w14:paraId="7A0DD733" w14:textId="77777777" w:rsidR="00ED26E5" w:rsidRDefault="00ED26E5" w:rsidP="00ED26E5">
      <w:pPr>
        <w:pStyle w:val="ListParagraph"/>
      </w:pPr>
    </w:p>
    <w:p w14:paraId="27CCE22E" w14:textId="77777777" w:rsidR="00ED26E5" w:rsidRDefault="00ED26E5" w:rsidP="00ED26E5"/>
    <w:sectPr w:rsidR="00ED26E5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A4E5" w14:textId="77777777" w:rsidR="003355D9" w:rsidRDefault="003355D9" w:rsidP="00ED26E5">
      <w:pPr>
        <w:spacing w:after="0" w:line="240" w:lineRule="auto"/>
      </w:pPr>
      <w:r>
        <w:separator/>
      </w:r>
    </w:p>
  </w:endnote>
  <w:endnote w:type="continuationSeparator" w:id="0">
    <w:p w14:paraId="03555E45" w14:textId="77777777" w:rsidR="003355D9" w:rsidRDefault="003355D9" w:rsidP="00ED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EE5D" w14:textId="77777777" w:rsidR="003355D9" w:rsidRDefault="003355D9" w:rsidP="00ED26E5">
      <w:pPr>
        <w:spacing w:after="0" w:line="240" w:lineRule="auto"/>
      </w:pPr>
      <w:r>
        <w:separator/>
      </w:r>
    </w:p>
  </w:footnote>
  <w:footnote w:type="continuationSeparator" w:id="0">
    <w:p w14:paraId="0AF36635" w14:textId="77777777" w:rsidR="003355D9" w:rsidRDefault="003355D9" w:rsidP="00ED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AB74" w14:textId="61BCA24D" w:rsidR="00ED26E5" w:rsidRDefault="00ED2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844A" w14:textId="5E72FD89" w:rsidR="00ED26E5" w:rsidRDefault="00ED2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21FE" w14:textId="7631DC37" w:rsidR="00ED26E5" w:rsidRDefault="00ED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324"/>
    <w:multiLevelType w:val="hybridMultilevel"/>
    <w:tmpl w:val="AB485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495C"/>
    <w:multiLevelType w:val="hybridMultilevel"/>
    <w:tmpl w:val="72C8F7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2590">
    <w:abstractNumId w:val="1"/>
  </w:num>
  <w:num w:numId="2" w16cid:durableId="140425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5"/>
    <w:rsid w:val="000E2BAE"/>
    <w:rsid w:val="00107F8F"/>
    <w:rsid w:val="00113818"/>
    <w:rsid w:val="00202A69"/>
    <w:rsid w:val="00204818"/>
    <w:rsid w:val="002C34AD"/>
    <w:rsid w:val="002F250A"/>
    <w:rsid w:val="002F63B7"/>
    <w:rsid w:val="003355D9"/>
    <w:rsid w:val="00343F1B"/>
    <w:rsid w:val="00393E58"/>
    <w:rsid w:val="00420420"/>
    <w:rsid w:val="004352A4"/>
    <w:rsid w:val="00474261"/>
    <w:rsid w:val="004A2009"/>
    <w:rsid w:val="00656403"/>
    <w:rsid w:val="006661B5"/>
    <w:rsid w:val="00710441"/>
    <w:rsid w:val="00741152"/>
    <w:rsid w:val="00784834"/>
    <w:rsid w:val="00890891"/>
    <w:rsid w:val="009346B4"/>
    <w:rsid w:val="00937DD7"/>
    <w:rsid w:val="00980CE0"/>
    <w:rsid w:val="00992C8B"/>
    <w:rsid w:val="009A4C6D"/>
    <w:rsid w:val="009E7873"/>
    <w:rsid w:val="009F0EAF"/>
    <w:rsid w:val="00A9150B"/>
    <w:rsid w:val="00AE7D64"/>
    <w:rsid w:val="00B178D7"/>
    <w:rsid w:val="00B35A1B"/>
    <w:rsid w:val="00C12BF0"/>
    <w:rsid w:val="00C6360A"/>
    <w:rsid w:val="00CD3BD9"/>
    <w:rsid w:val="00D11A6A"/>
    <w:rsid w:val="00D438F7"/>
    <w:rsid w:val="00ED25C9"/>
    <w:rsid w:val="00ED26E5"/>
    <w:rsid w:val="00EE12A9"/>
    <w:rsid w:val="00F30296"/>
    <w:rsid w:val="00F705AB"/>
    <w:rsid w:val="00FE7527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8AF6"/>
  <w15:chartTrackingRefBased/>
  <w15:docId w15:val="{19F3FABD-DE99-4F0C-9028-A130C4D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6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Baliuckas</dc:creator>
  <cp:keywords/>
  <dc:description/>
  <cp:lastModifiedBy>Edita Šakalinienė</cp:lastModifiedBy>
  <cp:revision>33</cp:revision>
  <dcterms:created xsi:type="dcterms:W3CDTF">2025-03-06T06:03:00Z</dcterms:created>
  <dcterms:modified xsi:type="dcterms:W3CDTF">2025-03-26T10:50:00Z</dcterms:modified>
</cp:coreProperties>
</file>