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131"/>
        <w:tblW w:w="0" w:type="auto"/>
        <w:tblLook w:val="04A0" w:firstRow="1" w:lastRow="0" w:firstColumn="1" w:lastColumn="0" w:noHBand="0" w:noVBand="1"/>
      </w:tblPr>
      <w:tblGrid>
        <w:gridCol w:w="1158"/>
        <w:gridCol w:w="2470"/>
        <w:gridCol w:w="1015"/>
        <w:gridCol w:w="353"/>
        <w:gridCol w:w="1686"/>
        <w:gridCol w:w="1379"/>
        <w:gridCol w:w="2061"/>
        <w:gridCol w:w="2588"/>
      </w:tblGrid>
      <w:tr w:rsidR="00BB4AA9" w14:paraId="07223D15" w14:textId="153BE8C2" w:rsidTr="00163A89">
        <w:trPr>
          <w:gridAfter w:val="5"/>
          <w:wAfter w:w="8067" w:type="dxa"/>
          <w:trHeight w:val="356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D1CF0" w14:textId="3CECA227" w:rsidR="00D17023" w:rsidRDefault="00BB4AA9" w:rsidP="00163A89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UAB „GRINDA“ SAUGOTINŲ OBJEKTŲ SĄRAŠAS</w:t>
            </w:r>
            <w:r w:rsidR="00163A89">
              <w:rPr>
                <w:b/>
                <w:bCs/>
                <w:lang w:val="lt-LT"/>
              </w:rPr>
              <w:t xml:space="preserve">                                                                                        </w:t>
            </w:r>
            <w:r w:rsidR="00D17023">
              <w:rPr>
                <w:b/>
                <w:bCs/>
                <w:lang w:val="lt-LT"/>
              </w:rPr>
              <w:t>Lentelė Nr.1</w:t>
            </w:r>
          </w:p>
        </w:tc>
      </w:tr>
      <w:tr w:rsidR="00BB4AA9" w14:paraId="4AEC90B2" w14:textId="2D2C0173" w:rsidTr="00EB4A85">
        <w:trPr>
          <w:trHeight w:val="356"/>
        </w:trPr>
        <w:tc>
          <w:tcPr>
            <w:tcW w:w="1158" w:type="dxa"/>
          </w:tcPr>
          <w:p w14:paraId="65108FE0" w14:textId="19B05B69" w:rsidR="00BB4AA9" w:rsidRPr="009431CF" w:rsidRDefault="00D17023" w:rsidP="002F459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 w:rsidR="00BB4AA9" w:rsidRPr="009431CF">
              <w:rPr>
                <w:b/>
                <w:bCs/>
              </w:rPr>
              <w:t>Eil.Nr</w:t>
            </w:r>
            <w:proofErr w:type="spellEnd"/>
            <w:r w:rsidR="00BB4AA9" w:rsidRPr="009431CF">
              <w:rPr>
                <w:b/>
                <w:bCs/>
              </w:rPr>
              <w:t>.</w:t>
            </w:r>
          </w:p>
        </w:tc>
        <w:tc>
          <w:tcPr>
            <w:tcW w:w="2470" w:type="dxa"/>
          </w:tcPr>
          <w:p w14:paraId="476C7465" w14:textId="77777777" w:rsidR="00BB4AA9" w:rsidRPr="009431CF" w:rsidRDefault="00BB4AA9" w:rsidP="002F4591">
            <w:pPr>
              <w:rPr>
                <w:b/>
                <w:bCs/>
              </w:rPr>
            </w:pPr>
            <w:proofErr w:type="spellStart"/>
            <w:r w:rsidRPr="009431CF">
              <w:rPr>
                <w:b/>
                <w:bCs/>
              </w:rPr>
              <w:t>Objektas</w:t>
            </w:r>
            <w:proofErr w:type="spellEnd"/>
          </w:p>
        </w:tc>
        <w:tc>
          <w:tcPr>
            <w:tcW w:w="1368" w:type="dxa"/>
            <w:gridSpan w:val="2"/>
          </w:tcPr>
          <w:p w14:paraId="0E98CE55" w14:textId="39DA21A4" w:rsidR="00BB4AA9" w:rsidRDefault="00BB4AA9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Saugojimo sritis</w:t>
            </w:r>
          </w:p>
        </w:tc>
        <w:tc>
          <w:tcPr>
            <w:tcW w:w="1686" w:type="dxa"/>
          </w:tcPr>
          <w:p w14:paraId="26BA0F60" w14:textId="2B269697" w:rsidR="00BB4AA9" w:rsidRPr="00AA17A4" w:rsidRDefault="00BB4AA9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Plotas, </w:t>
            </w:r>
            <w:proofErr w:type="spellStart"/>
            <w:r>
              <w:rPr>
                <w:b/>
                <w:bCs/>
                <w:lang w:val="lt-LT"/>
              </w:rPr>
              <w:t>kv.m</w:t>
            </w:r>
            <w:proofErr w:type="spellEnd"/>
            <w:r>
              <w:rPr>
                <w:b/>
                <w:bCs/>
                <w:lang w:val="lt-LT"/>
              </w:rPr>
              <w:t>.</w:t>
            </w:r>
          </w:p>
        </w:tc>
        <w:tc>
          <w:tcPr>
            <w:tcW w:w="1379" w:type="dxa"/>
          </w:tcPr>
          <w:p w14:paraId="21BE82D7" w14:textId="61BE1323" w:rsidR="00BB4AA9" w:rsidRDefault="00BB4AA9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Perimetras, m.</w:t>
            </w:r>
          </w:p>
        </w:tc>
        <w:tc>
          <w:tcPr>
            <w:tcW w:w="2061" w:type="dxa"/>
          </w:tcPr>
          <w:p w14:paraId="7C6F6AB3" w14:textId="78A5BAF1" w:rsidR="00BB4AA9" w:rsidRDefault="00BB4AA9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Pastabos, reikalavimai</w:t>
            </w:r>
          </w:p>
        </w:tc>
        <w:tc>
          <w:tcPr>
            <w:tcW w:w="2588" w:type="dxa"/>
          </w:tcPr>
          <w:p w14:paraId="253BF934" w14:textId="3C8A764F" w:rsidR="00BB4AA9" w:rsidRDefault="00BB4AA9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Pasiūlymo</w:t>
            </w:r>
            <w:r w:rsidR="00F80D24">
              <w:rPr>
                <w:b/>
                <w:bCs/>
                <w:lang w:val="lt-LT"/>
              </w:rPr>
              <w:t xml:space="preserve"> įkainis</w:t>
            </w:r>
            <w:r>
              <w:rPr>
                <w:b/>
                <w:bCs/>
                <w:lang w:val="lt-LT"/>
              </w:rPr>
              <w:t xml:space="preserve"> </w:t>
            </w:r>
          </w:p>
          <w:p w14:paraId="0C405F97" w14:textId="5018D8F9" w:rsidR="00311E56" w:rsidRDefault="00311E56" w:rsidP="002F459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Eur./mėn.</w:t>
            </w:r>
            <w:r w:rsidR="00F80D24">
              <w:rPr>
                <w:b/>
                <w:bCs/>
                <w:lang w:val="lt-LT"/>
              </w:rPr>
              <w:t xml:space="preserve"> be PVM</w:t>
            </w:r>
          </w:p>
        </w:tc>
      </w:tr>
      <w:tr w:rsidR="00BB4AA9" w14:paraId="2A3F54CE" w14:textId="1C9FC9EC" w:rsidTr="00EB4A85">
        <w:trPr>
          <w:trHeight w:val="356"/>
        </w:trPr>
        <w:tc>
          <w:tcPr>
            <w:tcW w:w="1158" w:type="dxa"/>
          </w:tcPr>
          <w:p w14:paraId="63EA270B" w14:textId="0F0196F0" w:rsidR="00BB4AA9" w:rsidRPr="00117EBE" w:rsidRDefault="00BB4AA9" w:rsidP="002F4591">
            <w:r w:rsidRPr="00117EBE">
              <w:t>1.</w:t>
            </w:r>
          </w:p>
        </w:tc>
        <w:tc>
          <w:tcPr>
            <w:tcW w:w="2470" w:type="dxa"/>
          </w:tcPr>
          <w:p w14:paraId="28E8C9C8" w14:textId="007DF9C4" w:rsidR="00BB4AA9" w:rsidRPr="00117EBE" w:rsidRDefault="00BB4AA9" w:rsidP="002F4591">
            <w:proofErr w:type="spellStart"/>
            <w:r w:rsidRPr="00117EBE">
              <w:t>Administracinis</w:t>
            </w:r>
            <w:proofErr w:type="spellEnd"/>
            <w:r>
              <w:t xml:space="preserve">, </w:t>
            </w:r>
            <w:proofErr w:type="spellStart"/>
            <w:r>
              <w:t>dviejų</w:t>
            </w:r>
            <w:proofErr w:type="spellEnd"/>
            <w:r>
              <w:t xml:space="preserve"> </w:t>
            </w:r>
            <w:proofErr w:type="spellStart"/>
            <w:r>
              <w:t>aukštų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pusrūsiu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pastatas</w:t>
            </w:r>
            <w:proofErr w:type="spellEnd"/>
            <w:r>
              <w:t xml:space="preserve"> </w:t>
            </w:r>
            <w:r w:rsidRPr="00117EBE">
              <w:t xml:space="preserve"> </w:t>
            </w:r>
            <w:proofErr w:type="spellStart"/>
            <w:r w:rsidRPr="00117EBE">
              <w:t>Eigulių</w:t>
            </w:r>
            <w:proofErr w:type="spellEnd"/>
            <w:proofErr w:type="gramEnd"/>
            <w:r w:rsidRPr="00117EBE">
              <w:t xml:space="preserve"> g.32</w:t>
            </w:r>
            <w:r>
              <w:t>, Vilnius</w:t>
            </w:r>
          </w:p>
        </w:tc>
        <w:tc>
          <w:tcPr>
            <w:tcW w:w="1368" w:type="dxa"/>
            <w:gridSpan w:val="2"/>
          </w:tcPr>
          <w:p w14:paraId="34B6E3D3" w14:textId="2EF5AE4A" w:rsidR="00BB4AA9" w:rsidRPr="00030722" w:rsidRDefault="00BB4AA9" w:rsidP="002F4591">
            <w:proofErr w:type="spellStart"/>
            <w:r w:rsidRPr="00030722">
              <w:t>Pastato</w:t>
            </w:r>
            <w:proofErr w:type="spellEnd"/>
            <w:r w:rsidRPr="00030722">
              <w:t xml:space="preserve"> </w:t>
            </w:r>
            <w:proofErr w:type="spellStart"/>
            <w:r w:rsidRPr="00030722">
              <w:t>vidus</w:t>
            </w:r>
            <w:proofErr w:type="spellEnd"/>
          </w:p>
        </w:tc>
        <w:tc>
          <w:tcPr>
            <w:tcW w:w="1686" w:type="dxa"/>
          </w:tcPr>
          <w:p w14:paraId="0591D002" w14:textId="4CD38162" w:rsidR="00BB4AA9" w:rsidRPr="00660F9A" w:rsidRDefault="00BB4AA9" w:rsidP="00660F9A">
            <w:pPr>
              <w:jc w:val="center"/>
            </w:pPr>
            <w:r w:rsidRPr="00660F9A">
              <w:t>1237,11</w:t>
            </w:r>
          </w:p>
        </w:tc>
        <w:tc>
          <w:tcPr>
            <w:tcW w:w="1379" w:type="dxa"/>
          </w:tcPr>
          <w:p w14:paraId="4B0C5276" w14:textId="1A1F9BFA" w:rsidR="00BB4AA9" w:rsidRDefault="00BB4AA9" w:rsidP="00A65E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61" w:type="dxa"/>
          </w:tcPr>
          <w:p w14:paraId="6C848B36" w14:textId="07B67A35" w:rsidR="00BB4AA9" w:rsidRDefault="00BB4AA9" w:rsidP="002F4591">
            <w:pPr>
              <w:rPr>
                <w:b/>
                <w:bCs/>
              </w:rPr>
            </w:pPr>
            <w:r w:rsidRPr="00FF68E1">
              <w:rPr>
                <w:lang w:val="lt-LT"/>
              </w:rPr>
              <w:t xml:space="preserve">Turi būti įrengta elektroninė </w:t>
            </w:r>
            <w:r>
              <w:rPr>
                <w:lang w:val="lt-LT"/>
              </w:rPr>
              <w:t>apsaugos ir priešgaisrinių jutiklių</w:t>
            </w:r>
            <w:r w:rsidRPr="00FF68E1">
              <w:rPr>
                <w:lang w:val="lt-LT"/>
              </w:rPr>
              <w:t xml:space="preserve"> </w:t>
            </w:r>
            <w:r>
              <w:rPr>
                <w:lang w:val="lt-LT"/>
              </w:rPr>
              <w:t>s</w:t>
            </w:r>
            <w:r w:rsidRPr="00FF68E1">
              <w:rPr>
                <w:lang w:val="lt-LT"/>
              </w:rPr>
              <w:t>istema, garantuojanti pastato viduje esančių vertybių apsaugą.</w:t>
            </w:r>
          </w:p>
        </w:tc>
        <w:tc>
          <w:tcPr>
            <w:tcW w:w="2588" w:type="dxa"/>
          </w:tcPr>
          <w:p w14:paraId="391220B3" w14:textId="77777777" w:rsidR="00BB4AA9" w:rsidRPr="00FF68E1" w:rsidRDefault="00BB4AA9" w:rsidP="002F4591">
            <w:pPr>
              <w:rPr>
                <w:lang w:val="lt-LT"/>
              </w:rPr>
            </w:pPr>
          </w:p>
        </w:tc>
      </w:tr>
      <w:tr w:rsidR="00BB4AA9" w14:paraId="61F3D19B" w14:textId="077D5530" w:rsidTr="00EB4A85">
        <w:trPr>
          <w:trHeight w:val="356"/>
        </w:trPr>
        <w:tc>
          <w:tcPr>
            <w:tcW w:w="1158" w:type="dxa"/>
          </w:tcPr>
          <w:p w14:paraId="65B5F0EB" w14:textId="2CFE482A" w:rsidR="00BB4AA9" w:rsidRPr="00117EBE" w:rsidRDefault="00BB4AA9" w:rsidP="00030722">
            <w:r w:rsidRPr="00117EBE">
              <w:t>2.</w:t>
            </w:r>
          </w:p>
        </w:tc>
        <w:tc>
          <w:tcPr>
            <w:tcW w:w="2470" w:type="dxa"/>
          </w:tcPr>
          <w:p w14:paraId="0FE8610F" w14:textId="7DA0E755" w:rsidR="00BB4AA9" w:rsidRPr="00117EBE" w:rsidRDefault="00BB4AA9" w:rsidP="00030722">
            <w:proofErr w:type="spellStart"/>
            <w:r w:rsidRPr="00117EBE">
              <w:t>Gamybinis</w:t>
            </w:r>
            <w:proofErr w:type="spellEnd"/>
            <w:r>
              <w:t>, 2aukštų</w:t>
            </w:r>
            <w:r w:rsidRPr="00117EBE">
              <w:t xml:space="preserve"> </w:t>
            </w:r>
            <w:proofErr w:type="spellStart"/>
            <w:r w:rsidRPr="00117EBE">
              <w:t>pastatas</w:t>
            </w:r>
            <w:proofErr w:type="spellEnd"/>
            <w:r w:rsidRPr="00117EBE">
              <w:t xml:space="preserve"> </w:t>
            </w:r>
            <w:proofErr w:type="spellStart"/>
            <w:r w:rsidRPr="00117EBE">
              <w:t>Eigulių</w:t>
            </w:r>
            <w:proofErr w:type="spellEnd"/>
            <w:r w:rsidRPr="00117EBE">
              <w:t xml:space="preserve"> </w:t>
            </w:r>
            <w:r>
              <w:t>g.</w:t>
            </w:r>
            <w:r w:rsidRPr="00117EBE">
              <w:t>32</w:t>
            </w:r>
            <w:r>
              <w:t>, Vilnius</w:t>
            </w:r>
          </w:p>
        </w:tc>
        <w:tc>
          <w:tcPr>
            <w:tcW w:w="1368" w:type="dxa"/>
            <w:gridSpan w:val="2"/>
          </w:tcPr>
          <w:p w14:paraId="565593D6" w14:textId="60DBBE12" w:rsidR="00BB4AA9" w:rsidRPr="00030722" w:rsidRDefault="00BB4AA9" w:rsidP="00030722">
            <w:proofErr w:type="spellStart"/>
            <w:r w:rsidRPr="00030722">
              <w:t>Pastato</w:t>
            </w:r>
            <w:proofErr w:type="spellEnd"/>
            <w:r w:rsidRPr="00030722">
              <w:t xml:space="preserve"> </w:t>
            </w:r>
            <w:proofErr w:type="spellStart"/>
            <w:r w:rsidRPr="00030722">
              <w:t>vidus</w:t>
            </w:r>
            <w:proofErr w:type="spellEnd"/>
          </w:p>
        </w:tc>
        <w:tc>
          <w:tcPr>
            <w:tcW w:w="1686" w:type="dxa"/>
          </w:tcPr>
          <w:p w14:paraId="60E02F53" w14:textId="69175907" w:rsidR="00BB4AA9" w:rsidRPr="00660F9A" w:rsidRDefault="00BB4AA9" w:rsidP="00660F9A">
            <w:pPr>
              <w:jc w:val="center"/>
            </w:pPr>
            <w:r w:rsidRPr="00660F9A">
              <w:t>1526</w:t>
            </w:r>
          </w:p>
        </w:tc>
        <w:tc>
          <w:tcPr>
            <w:tcW w:w="1379" w:type="dxa"/>
          </w:tcPr>
          <w:p w14:paraId="2F83687D" w14:textId="49AF72ED" w:rsidR="00BB4AA9" w:rsidRDefault="00BB4AA9" w:rsidP="000307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61" w:type="dxa"/>
          </w:tcPr>
          <w:p w14:paraId="571AE62B" w14:textId="37934658" w:rsidR="00BB4AA9" w:rsidRDefault="00BB4AA9" w:rsidP="00030722">
            <w:pPr>
              <w:rPr>
                <w:b/>
                <w:bCs/>
              </w:rPr>
            </w:pPr>
            <w:r w:rsidRPr="00FF68E1">
              <w:rPr>
                <w:lang w:val="lt-LT"/>
              </w:rPr>
              <w:t xml:space="preserve">Turi būti įrengta elektroninė </w:t>
            </w:r>
            <w:r>
              <w:rPr>
                <w:lang w:val="lt-LT"/>
              </w:rPr>
              <w:t>apsaugos ir priešgaisrinių jutiklių</w:t>
            </w:r>
            <w:r w:rsidRPr="00FF68E1">
              <w:rPr>
                <w:lang w:val="lt-LT"/>
              </w:rPr>
              <w:t xml:space="preserve"> </w:t>
            </w:r>
            <w:r>
              <w:rPr>
                <w:lang w:val="lt-LT"/>
              </w:rPr>
              <w:t>s</w:t>
            </w:r>
            <w:r w:rsidRPr="00FF68E1">
              <w:rPr>
                <w:lang w:val="lt-LT"/>
              </w:rPr>
              <w:t>istema, garantuojanti pastato viduje esančių vertybių apsaugą.</w:t>
            </w:r>
          </w:p>
        </w:tc>
        <w:tc>
          <w:tcPr>
            <w:tcW w:w="2588" w:type="dxa"/>
          </w:tcPr>
          <w:p w14:paraId="6E39C3F6" w14:textId="77777777" w:rsidR="00BB4AA9" w:rsidRPr="00FF68E1" w:rsidRDefault="00BB4AA9" w:rsidP="00030722">
            <w:pPr>
              <w:rPr>
                <w:lang w:val="lt-LT"/>
              </w:rPr>
            </w:pPr>
          </w:p>
        </w:tc>
      </w:tr>
      <w:tr w:rsidR="00BB4AA9" w14:paraId="4888F935" w14:textId="391FB70B" w:rsidTr="00EB4A85">
        <w:trPr>
          <w:trHeight w:val="336"/>
        </w:trPr>
        <w:tc>
          <w:tcPr>
            <w:tcW w:w="1158" w:type="dxa"/>
          </w:tcPr>
          <w:p w14:paraId="7077C6B1" w14:textId="379C53D6" w:rsidR="00BB4AA9" w:rsidRDefault="00BB4AA9" w:rsidP="00030722">
            <w:r>
              <w:t>3.</w:t>
            </w:r>
          </w:p>
        </w:tc>
        <w:tc>
          <w:tcPr>
            <w:tcW w:w="2470" w:type="dxa"/>
          </w:tcPr>
          <w:p w14:paraId="3E0E5FD3" w14:textId="2604ABB7" w:rsidR="00BB4AA9" w:rsidRDefault="00BB4AA9" w:rsidP="00030722">
            <w:r w:rsidRPr="00FF68E1">
              <w:rPr>
                <w:lang w:val="lt-LT"/>
              </w:rPr>
              <w:t>Linksmoji g.70,</w:t>
            </w:r>
            <w:r>
              <w:rPr>
                <w:lang w:val="lt-LT"/>
              </w:rPr>
              <w:t xml:space="preserve"> Vilniaus m. sav., </w:t>
            </w:r>
            <w:r w:rsidRPr="00FF68E1">
              <w:rPr>
                <w:lang w:val="lt-LT"/>
              </w:rPr>
              <w:t>gamybinė teritorija su viduje esančiu druskų/smėlio sandėliu.</w:t>
            </w:r>
          </w:p>
        </w:tc>
        <w:tc>
          <w:tcPr>
            <w:tcW w:w="1368" w:type="dxa"/>
            <w:gridSpan w:val="2"/>
          </w:tcPr>
          <w:p w14:paraId="4D0A61E4" w14:textId="5BE06E08" w:rsidR="00BB4AA9" w:rsidRDefault="00BB4AA9" w:rsidP="00030722">
            <w:pPr>
              <w:jc w:val="center"/>
            </w:pPr>
            <w:proofErr w:type="spellStart"/>
            <w:r>
              <w:t>Perimetras</w:t>
            </w:r>
            <w:proofErr w:type="spellEnd"/>
          </w:p>
        </w:tc>
        <w:tc>
          <w:tcPr>
            <w:tcW w:w="1686" w:type="dxa"/>
          </w:tcPr>
          <w:p w14:paraId="487EEE4E" w14:textId="5DBEA647" w:rsidR="00BB4AA9" w:rsidRDefault="00BB4AA9" w:rsidP="00030722">
            <w:pPr>
              <w:jc w:val="center"/>
            </w:pPr>
            <w:r>
              <w:t>12800</w:t>
            </w:r>
          </w:p>
        </w:tc>
        <w:tc>
          <w:tcPr>
            <w:tcW w:w="1379" w:type="dxa"/>
          </w:tcPr>
          <w:p w14:paraId="0EB39CA9" w14:textId="61391559" w:rsidR="00BB4AA9" w:rsidRDefault="00BB4AA9" w:rsidP="00030722">
            <w:pPr>
              <w:jc w:val="center"/>
            </w:pPr>
            <w:r>
              <w:t>450</w:t>
            </w:r>
          </w:p>
        </w:tc>
        <w:tc>
          <w:tcPr>
            <w:tcW w:w="2061" w:type="dxa"/>
          </w:tcPr>
          <w:p w14:paraId="2C70C487" w14:textId="646C8E04" w:rsidR="00BB4AA9" w:rsidRDefault="00BB4AA9" w:rsidP="00030722">
            <w:pPr>
              <w:jc w:val="center"/>
            </w:pPr>
            <w:r w:rsidRPr="00FF68E1">
              <w:rPr>
                <w:lang w:val="lt-LT"/>
              </w:rPr>
              <w:t xml:space="preserve">Teritorija aptverta tvora. Reikalinga sumontuoti elektroninę </w:t>
            </w:r>
            <w:r>
              <w:rPr>
                <w:lang w:val="lt-LT"/>
              </w:rPr>
              <w:t xml:space="preserve">perimetro apsaugos </w:t>
            </w:r>
            <w:r w:rsidRPr="00FF68E1">
              <w:rPr>
                <w:lang w:val="lt-LT"/>
              </w:rPr>
              <w:t xml:space="preserve">įrangą, garantuojančią perimetro ir </w:t>
            </w:r>
            <w:r w:rsidRPr="00FF68E1">
              <w:rPr>
                <w:lang w:val="lt-LT"/>
              </w:rPr>
              <w:lastRenderedPageBreak/>
              <w:t>teritorijos viduje esančių vertybių apsaugą.</w:t>
            </w:r>
          </w:p>
        </w:tc>
        <w:tc>
          <w:tcPr>
            <w:tcW w:w="2588" w:type="dxa"/>
          </w:tcPr>
          <w:p w14:paraId="10BDF272" w14:textId="77777777" w:rsidR="00BB4AA9" w:rsidRPr="00FF68E1" w:rsidRDefault="00BB4AA9" w:rsidP="00030722">
            <w:pPr>
              <w:jc w:val="center"/>
              <w:rPr>
                <w:lang w:val="lt-LT"/>
              </w:rPr>
            </w:pPr>
          </w:p>
        </w:tc>
      </w:tr>
      <w:tr w:rsidR="00BB4AA9" w14:paraId="62F1511E" w14:textId="620AC3E6" w:rsidTr="00EB4A85">
        <w:trPr>
          <w:trHeight w:val="356"/>
        </w:trPr>
        <w:tc>
          <w:tcPr>
            <w:tcW w:w="1158" w:type="dxa"/>
          </w:tcPr>
          <w:p w14:paraId="49CD3C0C" w14:textId="257D2E40" w:rsidR="00BB4AA9" w:rsidRDefault="00BB4AA9" w:rsidP="00030722">
            <w:r>
              <w:t>4.</w:t>
            </w:r>
          </w:p>
        </w:tc>
        <w:tc>
          <w:tcPr>
            <w:tcW w:w="2470" w:type="dxa"/>
          </w:tcPr>
          <w:p w14:paraId="6185715F" w14:textId="7DC20FE0" w:rsidR="00BB4AA9" w:rsidRDefault="00BB4AA9" w:rsidP="00030722">
            <w:r w:rsidRPr="00FF68E1">
              <w:rPr>
                <w:lang w:val="lt-LT"/>
              </w:rPr>
              <w:t xml:space="preserve">Graičiūno g.39A, </w:t>
            </w:r>
            <w:r>
              <w:rPr>
                <w:lang w:val="lt-LT"/>
              </w:rPr>
              <w:t xml:space="preserve">Vilniaus m </w:t>
            </w:r>
            <w:proofErr w:type="spellStart"/>
            <w:r>
              <w:rPr>
                <w:lang w:val="lt-LT"/>
              </w:rPr>
              <w:t>sav.,</w:t>
            </w:r>
            <w:r w:rsidRPr="00FF68E1">
              <w:rPr>
                <w:lang w:val="lt-LT"/>
              </w:rPr>
              <w:t>valymo</w:t>
            </w:r>
            <w:proofErr w:type="spellEnd"/>
            <w:r w:rsidRPr="00FF68E1">
              <w:rPr>
                <w:lang w:val="lt-LT"/>
              </w:rPr>
              <w:t xml:space="preserve"> įrenginių teritorija su transformatorinės pastatu</w:t>
            </w:r>
          </w:p>
        </w:tc>
        <w:tc>
          <w:tcPr>
            <w:tcW w:w="1368" w:type="dxa"/>
            <w:gridSpan w:val="2"/>
          </w:tcPr>
          <w:p w14:paraId="7ABE787D" w14:textId="7C0148C6" w:rsidR="00BB4AA9" w:rsidRDefault="00BB4AA9" w:rsidP="00030722">
            <w:pPr>
              <w:jc w:val="center"/>
            </w:pPr>
            <w:proofErr w:type="spellStart"/>
            <w:r>
              <w:t>Perimetras</w:t>
            </w:r>
            <w:proofErr w:type="spellEnd"/>
          </w:p>
        </w:tc>
        <w:tc>
          <w:tcPr>
            <w:tcW w:w="1686" w:type="dxa"/>
          </w:tcPr>
          <w:p w14:paraId="575B419F" w14:textId="0FB8E8B1" w:rsidR="00BB4AA9" w:rsidRDefault="00BB4AA9" w:rsidP="00030722">
            <w:pPr>
              <w:jc w:val="center"/>
            </w:pPr>
            <w:r>
              <w:t>10570</w:t>
            </w:r>
          </w:p>
        </w:tc>
        <w:tc>
          <w:tcPr>
            <w:tcW w:w="1379" w:type="dxa"/>
          </w:tcPr>
          <w:p w14:paraId="25870D06" w14:textId="0FE3AFC3" w:rsidR="00BB4AA9" w:rsidRDefault="00BB4AA9" w:rsidP="00030722">
            <w:pPr>
              <w:jc w:val="center"/>
            </w:pPr>
            <w:r>
              <w:t>420</w:t>
            </w:r>
          </w:p>
        </w:tc>
        <w:tc>
          <w:tcPr>
            <w:tcW w:w="2061" w:type="dxa"/>
          </w:tcPr>
          <w:p w14:paraId="3C3E67C1" w14:textId="49C747D9" w:rsidR="00BB4AA9" w:rsidRDefault="00BB4AA9" w:rsidP="00030722">
            <w:pPr>
              <w:jc w:val="center"/>
            </w:pPr>
            <w:r w:rsidRPr="00FF68E1">
              <w:rPr>
                <w:lang w:val="lt-LT"/>
              </w:rPr>
              <w:t xml:space="preserve">Teritorija aptverta tvora. Reikalinga sumontuoti elektroninę </w:t>
            </w:r>
            <w:r>
              <w:rPr>
                <w:lang w:val="lt-LT"/>
              </w:rPr>
              <w:t xml:space="preserve">perimetro apsaugos </w:t>
            </w:r>
            <w:r w:rsidRPr="00FF68E1">
              <w:rPr>
                <w:lang w:val="lt-LT"/>
              </w:rPr>
              <w:t>įrangą, garantuojančią perimetro ir teritorijos viduje esančių vertybių</w:t>
            </w:r>
            <w:r>
              <w:rPr>
                <w:lang w:val="lt-LT"/>
              </w:rPr>
              <w:t xml:space="preserve"> apsaugą</w:t>
            </w:r>
          </w:p>
        </w:tc>
        <w:tc>
          <w:tcPr>
            <w:tcW w:w="2588" w:type="dxa"/>
          </w:tcPr>
          <w:p w14:paraId="520A2924" w14:textId="77777777" w:rsidR="00BB4AA9" w:rsidRPr="00FF68E1" w:rsidRDefault="00BB4AA9" w:rsidP="00030722">
            <w:pPr>
              <w:jc w:val="center"/>
              <w:rPr>
                <w:lang w:val="lt-LT"/>
              </w:rPr>
            </w:pPr>
          </w:p>
        </w:tc>
      </w:tr>
      <w:tr w:rsidR="00BB4AA9" w14:paraId="1BD8B7B1" w14:textId="6AD93B11" w:rsidTr="00EB4A85">
        <w:trPr>
          <w:trHeight w:val="356"/>
        </w:trPr>
        <w:tc>
          <w:tcPr>
            <w:tcW w:w="1158" w:type="dxa"/>
          </w:tcPr>
          <w:p w14:paraId="12F3DA70" w14:textId="1E8BFA2F" w:rsidR="00BB4AA9" w:rsidRDefault="001312B5" w:rsidP="00030722">
            <w:r>
              <w:t>5</w:t>
            </w:r>
            <w:r w:rsidR="00BB4AA9">
              <w:t>.</w:t>
            </w:r>
          </w:p>
        </w:tc>
        <w:tc>
          <w:tcPr>
            <w:tcW w:w="2470" w:type="dxa"/>
          </w:tcPr>
          <w:p w14:paraId="300FBEB9" w14:textId="4F2BAA93" w:rsidR="00BB4AA9" w:rsidRDefault="00BB4AA9" w:rsidP="00030722">
            <w:proofErr w:type="spellStart"/>
            <w:r w:rsidRPr="00FF68E1">
              <w:rPr>
                <w:lang w:val="lt-LT"/>
              </w:rPr>
              <w:t>Taurupės</w:t>
            </w:r>
            <w:proofErr w:type="spellEnd"/>
            <w:r w:rsidRPr="00FF68E1">
              <w:rPr>
                <w:lang w:val="lt-LT"/>
              </w:rPr>
              <w:t xml:space="preserve"> g.12A, </w:t>
            </w:r>
            <w:r>
              <w:rPr>
                <w:lang w:val="lt-LT"/>
              </w:rPr>
              <w:t xml:space="preserve">Vilniaus m. </w:t>
            </w:r>
            <w:proofErr w:type="spellStart"/>
            <w:r>
              <w:rPr>
                <w:lang w:val="lt-LT"/>
              </w:rPr>
              <w:t>sav.</w:t>
            </w:r>
            <w:r w:rsidRPr="00FF68E1">
              <w:rPr>
                <w:lang w:val="lt-LT"/>
              </w:rPr>
              <w:t>lietaus</w:t>
            </w:r>
            <w:proofErr w:type="spellEnd"/>
            <w:r w:rsidRPr="00FF68E1">
              <w:rPr>
                <w:lang w:val="lt-LT"/>
              </w:rPr>
              <w:t xml:space="preserve"> nuotekų nuvedimo įrenginių teritorija</w:t>
            </w:r>
            <w:r>
              <w:rPr>
                <w:lang w:val="lt-LT"/>
              </w:rPr>
              <w:t xml:space="preserve">. </w:t>
            </w:r>
            <w:r w:rsidRPr="00FF68E1">
              <w:rPr>
                <w:lang w:val="lt-LT"/>
              </w:rPr>
              <w:t xml:space="preserve"> Objektą sudaro trys atskiros , tvora aptvertos zonos.</w:t>
            </w:r>
          </w:p>
        </w:tc>
        <w:tc>
          <w:tcPr>
            <w:tcW w:w="1368" w:type="dxa"/>
            <w:gridSpan w:val="2"/>
          </w:tcPr>
          <w:p w14:paraId="31D39CE2" w14:textId="405BBAF2" w:rsidR="00BB4AA9" w:rsidRDefault="00BB4AA9" w:rsidP="00030722">
            <w:pPr>
              <w:jc w:val="center"/>
            </w:pPr>
            <w:proofErr w:type="spellStart"/>
            <w:r>
              <w:t>Perimetras</w:t>
            </w:r>
            <w:proofErr w:type="spellEnd"/>
          </w:p>
        </w:tc>
        <w:tc>
          <w:tcPr>
            <w:tcW w:w="1686" w:type="dxa"/>
          </w:tcPr>
          <w:p w14:paraId="7D17AEB2" w14:textId="77777777" w:rsidR="00BB4AA9" w:rsidRDefault="00BB4AA9" w:rsidP="00030722">
            <w:pPr>
              <w:pStyle w:val="ListParagraph"/>
              <w:numPr>
                <w:ilvl w:val="0"/>
                <w:numId w:val="3"/>
              </w:numPr>
            </w:pPr>
            <w:r>
              <w:t>5</w:t>
            </w:r>
          </w:p>
          <w:p w14:paraId="3D38CE39" w14:textId="77777777" w:rsidR="00BB4AA9" w:rsidRDefault="00BB4AA9" w:rsidP="00030722">
            <w:pPr>
              <w:pStyle w:val="ListParagraph"/>
              <w:numPr>
                <w:ilvl w:val="0"/>
                <w:numId w:val="3"/>
              </w:numPr>
            </w:pPr>
            <w:r>
              <w:t>20700</w:t>
            </w:r>
          </w:p>
          <w:p w14:paraId="67149659" w14:textId="70F78E15" w:rsidR="00BB4AA9" w:rsidRDefault="00BB4AA9" w:rsidP="00030722">
            <w:pPr>
              <w:pStyle w:val="ListParagraph"/>
              <w:numPr>
                <w:ilvl w:val="0"/>
                <w:numId w:val="3"/>
              </w:numPr>
            </w:pPr>
            <w:r>
              <w:t>4500</w:t>
            </w:r>
          </w:p>
        </w:tc>
        <w:tc>
          <w:tcPr>
            <w:tcW w:w="1379" w:type="dxa"/>
          </w:tcPr>
          <w:p w14:paraId="79ADD1D6" w14:textId="77777777" w:rsidR="00BB4AA9" w:rsidRDefault="00BB4AA9" w:rsidP="00030722">
            <w:pPr>
              <w:jc w:val="center"/>
            </w:pPr>
            <w:r>
              <w:t>35</w:t>
            </w:r>
          </w:p>
          <w:p w14:paraId="3D21731C" w14:textId="77777777" w:rsidR="00BB4AA9" w:rsidRDefault="00BB4AA9" w:rsidP="00030722">
            <w:pPr>
              <w:jc w:val="center"/>
            </w:pPr>
            <w:r>
              <w:t>430</w:t>
            </w:r>
          </w:p>
          <w:p w14:paraId="53E19805" w14:textId="57B13CDE" w:rsidR="00BB4AA9" w:rsidRDefault="00BB4AA9" w:rsidP="00030722">
            <w:pPr>
              <w:jc w:val="center"/>
            </w:pPr>
            <w:r>
              <w:t>250</w:t>
            </w:r>
          </w:p>
        </w:tc>
        <w:tc>
          <w:tcPr>
            <w:tcW w:w="2061" w:type="dxa"/>
          </w:tcPr>
          <w:p w14:paraId="3B4AC025" w14:textId="73EA9DF1" w:rsidR="00BB4AA9" w:rsidRDefault="00BB4AA9" w:rsidP="00030722">
            <w:pPr>
              <w:jc w:val="center"/>
            </w:pPr>
            <w:r w:rsidRPr="00FF68E1">
              <w:rPr>
                <w:lang w:val="lt-LT"/>
              </w:rPr>
              <w:t>Objektą sudaro trys atskiros , tvora aptvertos zonos. Jose turi būti sumontuota elektroninės</w:t>
            </w:r>
            <w:r>
              <w:rPr>
                <w:lang w:val="lt-LT"/>
              </w:rPr>
              <w:t xml:space="preserve"> perimetro</w:t>
            </w:r>
            <w:r w:rsidRPr="00FF68E1">
              <w:rPr>
                <w:lang w:val="lt-LT"/>
              </w:rPr>
              <w:t xml:space="preserve"> apsaugos įranga, garantuojanti kiekvienos zonos perimetro ir jų viduje esančių vertybių apsaugą.</w:t>
            </w:r>
          </w:p>
        </w:tc>
        <w:tc>
          <w:tcPr>
            <w:tcW w:w="2588" w:type="dxa"/>
          </w:tcPr>
          <w:p w14:paraId="2ABBF815" w14:textId="77777777" w:rsidR="00BB4AA9" w:rsidRPr="00FF68E1" w:rsidRDefault="00BB4AA9" w:rsidP="00030722">
            <w:pPr>
              <w:jc w:val="center"/>
              <w:rPr>
                <w:lang w:val="lt-LT"/>
              </w:rPr>
            </w:pPr>
          </w:p>
        </w:tc>
      </w:tr>
      <w:tr w:rsidR="00BB4AA9" w14:paraId="4F990C7B" w14:textId="08290FAE" w:rsidTr="00EB4A85">
        <w:trPr>
          <w:trHeight w:val="336"/>
        </w:trPr>
        <w:tc>
          <w:tcPr>
            <w:tcW w:w="1158" w:type="dxa"/>
          </w:tcPr>
          <w:p w14:paraId="640BAF3B" w14:textId="3DC98B8B" w:rsidR="00BB4AA9" w:rsidRPr="003D38E4" w:rsidRDefault="001312B5" w:rsidP="00030722">
            <w:r>
              <w:t>6</w:t>
            </w:r>
            <w:r w:rsidR="00BB4AA9" w:rsidRPr="003D38E4">
              <w:t>.</w:t>
            </w:r>
          </w:p>
        </w:tc>
        <w:tc>
          <w:tcPr>
            <w:tcW w:w="2470" w:type="dxa"/>
          </w:tcPr>
          <w:p w14:paraId="2F4E5189" w14:textId="3D34EDE0" w:rsidR="00BB4AA9" w:rsidRPr="003D38E4" w:rsidRDefault="00BB4AA9" w:rsidP="00030722">
            <w:proofErr w:type="spellStart"/>
            <w:r w:rsidRPr="003D38E4">
              <w:rPr>
                <w:lang w:val="lt-LT"/>
              </w:rPr>
              <w:t>Ž.Ežerų</w:t>
            </w:r>
            <w:proofErr w:type="spellEnd"/>
            <w:r w:rsidRPr="003D38E4">
              <w:rPr>
                <w:lang w:val="lt-LT"/>
              </w:rPr>
              <w:t xml:space="preserve"> g.148B, Vilniaus m. sav. gelbėjimo stoties pastatas</w:t>
            </w:r>
          </w:p>
        </w:tc>
        <w:tc>
          <w:tcPr>
            <w:tcW w:w="1368" w:type="dxa"/>
            <w:gridSpan w:val="2"/>
          </w:tcPr>
          <w:p w14:paraId="26F86DFC" w14:textId="6FF2FDAF" w:rsidR="00BB4AA9" w:rsidRPr="003D38E4" w:rsidRDefault="00BB4AA9" w:rsidP="00030722">
            <w:pPr>
              <w:jc w:val="center"/>
            </w:pPr>
            <w:proofErr w:type="spellStart"/>
            <w:r w:rsidRPr="003D38E4">
              <w:t>Pastato</w:t>
            </w:r>
            <w:proofErr w:type="spellEnd"/>
            <w:r w:rsidRPr="003D38E4">
              <w:t xml:space="preserve"> </w:t>
            </w:r>
            <w:proofErr w:type="spellStart"/>
            <w:r w:rsidRPr="003D38E4">
              <w:t>vidus</w:t>
            </w:r>
            <w:proofErr w:type="spellEnd"/>
          </w:p>
        </w:tc>
        <w:tc>
          <w:tcPr>
            <w:tcW w:w="1686" w:type="dxa"/>
          </w:tcPr>
          <w:p w14:paraId="6A9ACC35" w14:textId="69103CF8" w:rsidR="00BB4AA9" w:rsidRPr="003D38E4" w:rsidRDefault="00BB4AA9" w:rsidP="00030722">
            <w:pPr>
              <w:jc w:val="center"/>
            </w:pPr>
            <w:r w:rsidRPr="003D38E4">
              <w:t>450</w:t>
            </w:r>
          </w:p>
        </w:tc>
        <w:tc>
          <w:tcPr>
            <w:tcW w:w="1379" w:type="dxa"/>
          </w:tcPr>
          <w:p w14:paraId="45E5830A" w14:textId="6AD8D546" w:rsidR="00BB4AA9" w:rsidRPr="003D38E4" w:rsidRDefault="00BB4AA9" w:rsidP="00030722">
            <w:pPr>
              <w:jc w:val="center"/>
            </w:pPr>
            <w:r w:rsidRPr="003D38E4">
              <w:t>-</w:t>
            </w:r>
          </w:p>
        </w:tc>
        <w:tc>
          <w:tcPr>
            <w:tcW w:w="2061" w:type="dxa"/>
          </w:tcPr>
          <w:p w14:paraId="29128E62" w14:textId="6DC40B13" w:rsidR="00BB4AA9" w:rsidRPr="003D38E4" w:rsidRDefault="00BB4AA9" w:rsidP="00030722">
            <w:pPr>
              <w:jc w:val="center"/>
            </w:pPr>
            <w:r w:rsidRPr="003D38E4">
              <w:rPr>
                <w:lang w:val="lt-LT"/>
              </w:rPr>
              <w:t xml:space="preserve">Turi būti įrengta elektroninė apsaugos </w:t>
            </w:r>
            <w:r w:rsidR="001312B5">
              <w:rPr>
                <w:lang w:val="lt-LT"/>
              </w:rPr>
              <w:t>s</w:t>
            </w:r>
            <w:r w:rsidRPr="003D38E4">
              <w:rPr>
                <w:lang w:val="lt-LT"/>
              </w:rPr>
              <w:t xml:space="preserve">istema, garantuojanti pastato ir viduje </w:t>
            </w:r>
            <w:r w:rsidRPr="003D38E4">
              <w:rPr>
                <w:lang w:val="lt-LT"/>
              </w:rPr>
              <w:lastRenderedPageBreak/>
              <w:t>esančių vertybių apsaugą.</w:t>
            </w:r>
          </w:p>
        </w:tc>
        <w:tc>
          <w:tcPr>
            <w:tcW w:w="2588" w:type="dxa"/>
          </w:tcPr>
          <w:p w14:paraId="2A4B35B8" w14:textId="77777777" w:rsidR="00BB4AA9" w:rsidRPr="00CC12BF" w:rsidRDefault="00BB4AA9" w:rsidP="00030722">
            <w:pPr>
              <w:jc w:val="center"/>
              <w:rPr>
                <w:highlight w:val="yellow"/>
                <w:lang w:val="lt-LT"/>
              </w:rPr>
            </w:pPr>
          </w:p>
        </w:tc>
      </w:tr>
      <w:tr w:rsidR="00BB4AA9" w14:paraId="3BA76E6C" w14:textId="22588D77" w:rsidTr="00EB4A85">
        <w:trPr>
          <w:trHeight w:val="356"/>
        </w:trPr>
        <w:tc>
          <w:tcPr>
            <w:tcW w:w="1158" w:type="dxa"/>
          </w:tcPr>
          <w:p w14:paraId="3D80B4DC" w14:textId="7A1E0CE0" w:rsidR="00BB4AA9" w:rsidRPr="003D38E4" w:rsidRDefault="001312B5" w:rsidP="00030722">
            <w:r>
              <w:t>7</w:t>
            </w:r>
            <w:r w:rsidR="00BB4AA9" w:rsidRPr="003D38E4">
              <w:t>.</w:t>
            </w:r>
          </w:p>
        </w:tc>
        <w:tc>
          <w:tcPr>
            <w:tcW w:w="2470" w:type="dxa"/>
          </w:tcPr>
          <w:p w14:paraId="23C97B10" w14:textId="77777777" w:rsidR="00BB4AA9" w:rsidRPr="003D38E4" w:rsidRDefault="00BB4AA9" w:rsidP="00030722">
            <w:pPr>
              <w:rPr>
                <w:lang w:val="lt-LT"/>
              </w:rPr>
            </w:pPr>
            <w:r w:rsidRPr="003D38E4">
              <w:rPr>
                <w:lang w:val="lt-LT"/>
              </w:rPr>
              <w:t>Paplūdimio g.11(</w:t>
            </w:r>
            <w:proofErr w:type="spellStart"/>
            <w:r w:rsidRPr="003D38E4">
              <w:rPr>
                <w:lang w:val="lt-LT"/>
              </w:rPr>
              <w:t>Salotė,Vilniaus</w:t>
            </w:r>
            <w:proofErr w:type="spellEnd"/>
            <w:r w:rsidRPr="003D38E4">
              <w:rPr>
                <w:lang w:val="lt-LT"/>
              </w:rPr>
              <w:t xml:space="preserve"> raj.)</w:t>
            </w:r>
          </w:p>
          <w:p w14:paraId="0382CE96" w14:textId="77777777" w:rsidR="00BB4AA9" w:rsidRPr="003D38E4" w:rsidRDefault="00BB4AA9" w:rsidP="00030722">
            <w:pPr>
              <w:rPr>
                <w:lang w:val="lt-LT"/>
              </w:rPr>
            </w:pPr>
            <w:r w:rsidRPr="003D38E4">
              <w:rPr>
                <w:lang w:val="lt-LT"/>
              </w:rPr>
              <w:t xml:space="preserve">Gelbėjimo stotis. </w:t>
            </w:r>
          </w:p>
          <w:p w14:paraId="0DA71E29" w14:textId="4C3C05B1" w:rsidR="00BB4AA9" w:rsidRPr="003D38E4" w:rsidRDefault="00BB4AA9" w:rsidP="00030722">
            <w:r w:rsidRPr="003D38E4">
              <w:rPr>
                <w:lang w:val="lt-LT"/>
              </w:rPr>
              <w:t>Du bendrą pamatą turintys, šalia esantys pastatai</w:t>
            </w:r>
          </w:p>
        </w:tc>
        <w:tc>
          <w:tcPr>
            <w:tcW w:w="1368" w:type="dxa"/>
            <w:gridSpan w:val="2"/>
          </w:tcPr>
          <w:p w14:paraId="5111AB24" w14:textId="50C5F7D1" w:rsidR="00BB4AA9" w:rsidRPr="003D38E4" w:rsidRDefault="00BB4AA9" w:rsidP="00030722">
            <w:pPr>
              <w:jc w:val="center"/>
            </w:pPr>
            <w:proofErr w:type="spellStart"/>
            <w:r w:rsidRPr="003D38E4">
              <w:t>Pastatų</w:t>
            </w:r>
            <w:proofErr w:type="spellEnd"/>
            <w:r w:rsidRPr="003D38E4">
              <w:t xml:space="preserve"> </w:t>
            </w:r>
            <w:proofErr w:type="spellStart"/>
            <w:r w:rsidRPr="003D38E4">
              <w:t>vidus</w:t>
            </w:r>
            <w:proofErr w:type="spellEnd"/>
          </w:p>
        </w:tc>
        <w:tc>
          <w:tcPr>
            <w:tcW w:w="1686" w:type="dxa"/>
          </w:tcPr>
          <w:p w14:paraId="0122D0C3" w14:textId="77777777" w:rsidR="00BB4AA9" w:rsidRPr="003D38E4" w:rsidRDefault="00BB4AA9" w:rsidP="00030722">
            <w:pPr>
              <w:jc w:val="center"/>
            </w:pPr>
            <w:r w:rsidRPr="003D38E4">
              <w:t>1)19</w:t>
            </w:r>
          </w:p>
          <w:p w14:paraId="5F3CD43F" w14:textId="533EEC47" w:rsidR="00BB4AA9" w:rsidRPr="003D38E4" w:rsidRDefault="00BB4AA9" w:rsidP="00030722">
            <w:pPr>
              <w:jc w:val="center"/>
            </w:pPr>
            <w:r w:rsidRPr="003D38E4">
              <w:t>2) 33</w:t>
            </w:r>
          </w:p>
        </w:tc>
        <w:tc>
          <w:tcPr>
            <w:tcW w:w="1379" w:type="dxa"/>
          </w:tcPr>
          <w:p w14:paraId="1F429178" w14:textId="1B7ABCD8" w:rsidR="00BB4AA9" w:rsidRPr="003D38E4" w:rsidRDefault="00BB4AA9" w:rsidP="00030722">
            <w:pPr>
              <w:jc w:val="center"/>
            </w:pPr>
            <w:r w:rsidRPr="003D38E4">
              <w:t>-</w:t>
            </w:r>
          </w:p>
        </w:tc>
        <w:tc>
          <w:tcPr>
            <w:tcW w:w="2061" w:type="dxa"/>
          </w:tcPr>
          <w:p w14:paraId="6AB47392" w14:textId="6D5F93D7" w:rsidR="00BB4AA9" w:rsidRPr="003D38E4" w:rsidRDefault="00BB4AA9" w:rsidP="00030722">
            <w:pPr>
              <w:jc w:val="center"/>
            </w:pPr>
            <w:r w:rsidRPr="003D38E4">
              <w:rPr>
                <w:lang w:val="lt-LT"/>
              </w:rPr>
              <w:t>Du bendrą pamatą turintys, šalia esantys pastatai, kuriuose reikia įrengti elektroninę apsaugos sistemą, garantuojančią pastatų ir jų viduje esančių vertybių apsaugą.</w:t>
            </w:r>
          </w:p>
        </w:tc>
        <w:tc>
          <w:tcPr>
            <w:tcW w:w="2588" w:type="dxa"/>
          </w:tcPr>
          <w:p w14:paraId="3A37DBDB" w14:textId="77777777" w:rsidR="00BB4AA9" w:rsidRPr="00CC12BF" w:rsidRDefault="00BB4AA9" w:rsidP="00030722">
            <w:pPr>
              <w:jc w:val="center"/>
              <w:rPr>
                <w:highlight w:val="yellow"/>
                <w:lang w:val="lt-LT"/>
              </w:rPr>
            </w:pPr>
          </w:p>
        </w:tc>
      </w:tr>
      <w:tr w:rsidR="00BB4AA9" w14:paraId="3C9C47A3" w14:textId="0BFA414B" w:rsidTr="00EB4A85">
        <w:trPr>
          <w:trHeight w:val="356"/>
        </w:trPr>
        <w:tc>
          <w:tcPr>
            <w:tcW w:w="1158" w:type="dxa"/>
          </w:tcPr>
          <w:p w14:paraId="2143F08A" w14:textId="69CA8FB7" w:rsidR="00BB4AA9" w:rsidRPr="003D38E4" w:rsidRDefault="001312B5" w:rsidP="00030722">
            <w:r>
              <w:t>8</w:t>
            </w:r>
            <w:r w:rsidR="00BB4AA9" w:rsidRPr="003D38E4">
              <w:t>.</w:t>
            </w:r>
          </w:p>
        </w:tc>
        <w:tc>
          <w:tcPr>
            <w:tcW w:w="2470" w:type="dxa"/>
          </w:tcPr>
          <w:p w14:paraId="00876A6E" w14:textId="77777777" w:rsidR="00BB4AA9" w:rsidRPr="003D38E4" w:rsidRDefault="00BB4AA9" w:rsidP="00030722">
            <w:pPr>
              <w:rPr>
                <w:lang w:val="lt-LT"/>
              </w:rPr>
            </w:pPr>
            <w:r w:rsidRPr="003D38E4">
              <w:rPr>
                <w:lang w:val="lt-LT"/>
              </w:rPr>
              <w:t>Neries g.9, Vilniaus m. sav.</w:t>
            </w:r>
          </w:p>
          <w:p w14:paraId="466FA6AA" w14:textId="660AB0FC" w:rsidR="00BB4AA9" w:rsidRPr="003D38E4" w:rsidRDefault="00BB4AA9" w:rsidP="00030722">
            <w:r w:rsidRPr="003D38E4">
              <w:rPr>
                <w:lang w:val="lt-LT"/>
              </w:rPr>
              <w:t>Gelbėjimo stotis</w:t>
            </w:r>
          </w:p>
        </w:tc>
        <w:tc>
          <w:tcPr>
            <w:tcW w:w="1368" w:type="dxa"/>
            <w:gridSpan w:val="2"/>
          </w:tcPr>
          <w:p w14:paraId="6DF1C8BB" w14:textId="2D7C8F61" w:rsidR="00BB4AA9" w:rsidRPr="003D38E4" w:rsidRDefault="00BB4AA9" w:rsidP="00030722">
            <w:pPr>
              <w:jc w:val="center"/>
            </w:pPr>
            <w:proofErr w:type="spellStart"/>
            <w:r w:rsidRPr="003D38E4">
              <w:t>Vidaus</w:t>
            </w:r>
            <w:proofErr w:type="spellEnd"/>
            <w:r w:rsidRPr="003D38E4">
              <w:t xml:space="preserve"> </w:t>
            </w:r>
            <w:proofErr w:type="spellStart"/>
            <w:r w:rsidRPr="003D38E4">
              <w:t>apsauga</w:t>
            </w:r>
            <w:proofErr w:type="spellEnd"/>
          </w:p>
        </w:tc>
        <w:tc>
          <w:tcPr>
            <w:tcW w:w="1686" w:type="dxa"/>
          </w:tcPr>
          <w:p w14:paraId="1A22EAB9" w14:textId="4EBF2627" w:rsidR="00BB4AA9" w:rsidRPr="003D38E4" w:rsidRDefault="00BB4AA9" w:rsidP="00030722">
            <w:pPr>
              <w:pStyle w:val="ListParagraph"/>
              <w:numPr>
                <w:ilvl w:val="0"/>
                <w:numId w:val="4"/>
              </w:numPr>
              <w:jc w:val="center"/>
            </w:pPr>
            <w:r w:rsidRPr="003D38E4">
              <w:t xml:space="preserve">95- </w:t>
            </w:r>
            <w:proofErr w:type="spellStart"/>
            <w:r w:rsidRPr="003D38E4">
              <w:t>Pastatas</w:t>
            </w:r>
            <w:proofErr w:type="spellEnd"/>
          </w:p>
          <w:p w14:paraId="44599B01" w14:textId="02B491EE" w:rsidR="00BB4AA9" w:rsidRPr="003D38E4" w:rsidRDefault="00BB4AA9" w:rsidP="00030722">
            <w:pPr>
              <w:pStyle w:val="ListParagraph"/>
              <w:numPr>
                <w:ilvl w:val="0"/>
                <w:numId w:val="4"/>
              </w:numPr>
              <w:jc w:val="center"/>
            </w:pPr>
            <w:r w:rsidRPr="003D38E4">
              <w:t xml:space="preserve">60- </w:t>
            </w:r>
            <w:proofErr w:type="spellStart"/>
            <w:r w:rsidRPr="003D38E4">
              <w:t>Garažas</w:t>
            </w:r>
            <w:proofErr w:type="spellEnd"/>
          </w:p>
        </w:tc>
        <w:tc>
          <w:tcPr>
            <w:tcW w:w="1379" w:type="dxa"/>
          </w:tcPr>
          <w:p w14:paraId="6545F044" w14:textId="4EAB58D9" w:rsidR="00BB4AA9" w:rsidRPr="003D38E4" w:rsidRDefault="00BB4AA9" w:rsidP="00030722">
            <w:pPr>
              <w:jc w:val="center"/>
            </w:pPr>
            <w:r w:rsidRPr="003D38E4">
              <w:t>-</w:t>
            </w:r>
          </w:p>
        </w:tc>
        <w:tc>
          <w:tcPr>
            <w:tcW w:w="2061" w:type="dxa"/>
          </w:tcPr>
          <w:p w14:paraId="703635C8" w14:textId="26057773" w:rsidR="00BB4AA9" w:rsidRPr="003D38E4" w:rsidRDefault="00BB4AA9" w:rsidP="00030722">
            <w:pPr>
              <w:jc w:val="center"/>
            </w:pPr>
            <w:r w:rsidRPr="003D38E4">
              <w:rPr>
                <w:lang w:val="lt-LT"/>
              </w:rPr>
              <w:t>Gelbėjimo stoties pastate ir šalia esančioje garažo patalpoje reikia sumontuoti elektroninę apsaugos sistemą, užtikrinančią gelbėjimo stoties pastato ir garažo, bei juose esančių vertybių apsaugą.</w:t>
            </w:r>
          </w:p>
        </w:tc>
        <w:tc>
          <w:tcPr>
            <w:tcW w:w="2588" w:type="dxa"/>
          </w:tcPr>
          <w:p w14:paraId="1AA7A0D5" w14:textId="77777777" w:rsidR="00BB4AA9" w:rsidRPr="00CC12BF" w:rsidRDefault="00BB4AA9" w:rsidP="00030722">
            <w:pPr>
              <w:jc w:val="center"/>
              <w:rPr>
                <w:highlight w:val="yellow"/>
                <w:lang w:val="lt-LT"/>
              </w:rPr>
            </w:pPr>
          </w:p>
        </w:tc>
      </w:tr>
      <w:tr w:rsidR="00BB4AA9" w14:paraId="42D9EBF5" w14:textId="2BD1C2E7" w:rsidTr="00EB4A85">
        <w:trPr>
          <w:trHeight w:val="336"/>
        </w:trPr>
        <w:tc>
          <w:tcPr>
            <w:tcW w:w="1158" w:type="dxa"/>
          </w:tcPr>
          <w:p w14:paraId="5274FCA0" w14:textId="6558BFB6" w:rsidR="00BB4AA9" w:rsidRDefault="001312B5" w:rsidP="00030722">
            <w:r>
              <w:t>9</w:t>
            </w:r>
            <w:r w:rsidR="00BB4AA9">
              <w:t>.</w:t>
            </w:r>
          </w:p>
        </w:tc>
        <w:tc>
          <w:tcPr>
            <w:tcW w:w="2470" w:type="dxa"/>
          </w:tcPr>
          <w:p w14:paraId="6D0C59BE" w14:textId="4BD3838A" w:rsidR="00BB4AA9" w:rsidRDefault="00BB4AA9" w:rsidP="00030722">
            <w:r w:rsidRPr="00FF68E1">
              <w:rPr>
                <w:lang w:val="lt-LT"/>
              </w:rPr>
              <w:t>Jasinskio g.15</w:t>
            </w:r>
            <w:r>
              <w:rPr>
                <w:lang w:val="lt-LT"/>
              </w:rPr>
              <w:t>, Vilniaus m. sav.</w:t>
            </w:r>
          </w:p>
        </w:tc>
        <w:tc>
          <w:tcPr>
            <w:tcW w:w="1368" w:type="dxa"/>
            <w:gridSpan w:val="2"/>
          </w:tcPr>
          <w:p w14:paraId="171137DE" w14:textId="3D61724D" w:rsidR="00BB4AA9" w:rsidRDefault="00BB4AA9" w:rsidP="00030722">
            <w:pPr>
              <w:jc w:val="center"/>
            </w:pPr>
            <w:proofErr w:type="spellStart"/>
            <w:r>
              <w:t>Nurodytu</w:t>
            </w:r>
            <w:proofErr w:type="spellEnd"/>
            <w:r>
              <w:t xml:space="preserve"> </w:t>
            </w:r>
            <w:proofErr w:type="spellStart"/>
            <w:r>
              <w:t>adresu</w:t>
            </w:r>
            <w:proofErr w:type="spellEnd"/>
            <w:r>
              <w:t xml:space="preserve"> </w:t>
            </w:r>
            <w:proofErr w:type="spellStart"/>
            <w:r>
              <w:t>esantčio</w:t>
            </w:r>
            <w:proofErr w:type="spellEnd"/>
            <w:r>
              <w:t xml:space="preserve"> </w:t>
            </w:r>
            <w:proofErr w:type="spellStart"/>
            <w:r>
              <w:t>rūsio</w:t>
            </w:r>
            <w:proofErr w:type="spellEnd"/>
            <w:r>
              <w:t xml:space="preserve"> </w:t>
            </w:r>
            <w:proofErr w:type="spellStart"/>
            <w:r>
              <w:t>patalpos</w:t>
            </w:r>
            <w:proofErr w:type="spellEnd"/>
            <w:r>
              <w:t xml:space="preserve"> </w:t>
            </w:r>
            <w:proofErr w:type="spellStart"/>
            <w:r>
              <w:t>vidus</w:t>
            </w:r>
            <w:proofErr w:type="spellEnd"/>
          </w:p>
        </w:tc>
        <w:tc>
          <w:tcPr>
            <w:tcW w:w="1686" w:type="dxa"/>
          </w:tcPr>
          <w:p w14:paraId="0DDBC324" w14:textId="253DB1BB" w:rsidR="00BB4AA9" w:rsidRDefault="00BB4AA9" w:rsidP="00030722">
            <w:pPr>
              <w:jc w:val="center"/>
            </w:pPr>
            <w:r>
              <w:t>400</w:t>
            </w:r>
          </w:p>
        </w:tc>
        <w:tc>
          <w:tcPr>
            <w:tcW w:w="1379" w:type="dxa"/>
          </w:tcPr>
          <w:p w14:paraId="16B37A0A" w14:textId="1E7C6762" w:rsidR="00BB4AA9" w:rsidRDefault="00BB4AA9" w:rsidP="00030722">
            <w:pPr>
              <w:jc w:val="center"/>
            </w:pPr>
            <w:r>
              <w:t>-</w:t>
            </w:r>
          </w:p>
        </w:tc>
        <w:tc>
          <w:tcPr>
            <w:tcW w:w="2061" w:type="dxa"/>
          </w:tcPr>
          <w:p w14:paraId="02FA5950" w14:textId="2AFD18A0" w:rsidR="00BB4AA9" w:rsidRDefault="00BB4AA9" w:rsidP="00030722">
            <w:pPr>
              <w:jc w:val="center"/>
            </w:pPr>
            <w:r w:rsidRPr="00FF68E1">
              <w:rPr>
                <w:lang w:val="lt-LT"/>
              </w:rPr>
              <w:t>Turi būti sumontuota elektroninė apsaugos sistema, užtikrinanti įėjimo durų ir patalpos viduje esančių vertybių apsaugą.</w:t>
            </w:r>
          </w:p>
        </w:tc>
        <w:tc>
          <w:tcPr>
            <w:tcW w:w="2588" w:type="dxa"/>
          </w:tcPr>
          <w:p w14:paraId="292EE240" w14:textId="77777777" w:rsidR="00BB4AA9" w:rsidRPr="00FF68E1" w:rsidRDefault="00BB4AA9" w:rsidP="00030722">
            <w:pPr>
              <w:jc w:val="center"/>
              <w:rPr>
                <w:lang w:val="lt-LT"/>
              </w:rPr>
            </w:pPr>
          </w:p>
        </w:tc>
      </w:tr>
      <w:tr w:rsidR="00BB4AA9" w14:paraId="69CB299D" w14:textId="0128AA6C" w:rsidTr="00EB4A85">
        <w:trPr>
          <w:trHeight w:val="336"/>
        </w:trPr>
        <w:tc>
          <w:tcPr>
            <w:tcW w:w="1158" w:type="dxa"/>
          </w:tcPr>
          <w:p w14:paraId="0A14211A" w14:textId="143A85D6" w:rsidR="00BB4AA9" w:rsidRDefault="001312B5" w:rsidP="00030722">
            <w:r>
              <w:lastRenderedPageBreak/>
              <w:t>10</w:t>
            </w:r>
            <w:r w:rsidR="00BB4AA9">
              <w:t>.</w:t>
            </w:r>
          </w:p>
        </w:tc>
        <w:tc>
          <w:tcPr>
            <w:tcW w:w="2470" w:type="dxa"/>
          </w:tcPr>
          <w:p w14:paraId="41469612" w14:textId="1CD89CA1" w:rsidR="00BB4AA9" w:rsidRDefault="00BB4AA9" w:rsidP="00030722">
            <w:proofErr w:type="spellStart"/>
            <w:r>
              <w:t>Juozapavičiaus</w:t>
            </w:r>
            <w:proofErr w:type="spellEnd"/>
            <w:r>
              <w:t xml:space="preserve"> g.30, </w:t>
            </w:r>
            <w:proofErr w:type="gramStart"/>
            <w:r>
              <w:t xml:space="preserve">Vilnius, </w:t>
            </w:r>
            <w:r>
              <w:rPr>
                <w:lang w:val="lt-LT"/>
              </w:rPr>
              <w:t xml:space="preserve"> VMS</w:t>
            </w:r>
            <w:proofErr w:type="gramEnd"/>
            <w:r>
              <w:rPr>
                <w:lang w:val="lt-LT"/>
              </w:rPr>
              <w:t xml:space="preserve"> pastatas „Maskvos namai“</w:t>
            </w:r>
          </w:p>
        </w:tc>
        <w:tc>
          <w:tcPr>
            <w:tcW w:w="1368" w:type="dxa"/>
            <w:gridSpan w:val="2"/>
          </w:tcPr>
          <w:p w14:paraId="4A1430B8" w14:textId="5A35254B" w:rsidR="00BB4AA9" w:rsidRDefault="00BB4AA9" w:rsidP="0003072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Pastato vidus</w:t>
            </w:r>
          </w:p>
        </w:tc>
        <w:tc>
          <w:tcPr>
            <w:tcW w:w="1686" w:type="dxa"/>
          </w:tcPr>
          <w:p w14:paraId="4BF81026" w14:textId="3312A52B" w:rsidR="00BB4AA9" w:rsidRDefault="00BB4AA9" w:rsidP="0003072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500</w:t>
            </w:r>
          </w:p>
        </w:tc>
        <w:tc>
          <w:tcPr>
            <w:tcW w:w="1379" w:type="dxa"/>
          </w:tcPr>
          <w:p w14:paraId="1ED300C3" w14:textId="6D572468" w:rsidR="00BB4AA9" w:rsidRPr="0068496E" w:rsidRDefault="00BB4AA9" w:rsidP="0003072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2061" w:type="dxa"/>
          </w:tcPr>
          <w:p w14:paraId="069052F5" w14:textId="502C0FEF" w:rsidR="00BB4AA9" w:rsidRPr="0068496E" w:rsidRDefault="00BB4AA9" w:rsidP="00030722">
            <w:pPr>
              <w:jc w:val="center"/>
              <w:rPr>
                <w:lang w:val="lt-LT"/>
              </w:rPr>
            </w:pPr>
            <w:r w:rsidRPr="00FF68E1">
              <w:rPr>
                <w:lang w:val="lt-LT"/>
              </w:rPr>
              <w:t>Turi būti sumontuota elektroninė apsaugos sistema, užtikrinanti įėjimo durų</w:t>
            </w:r>
            <w:r>
              <w:rPr>
                <w:lang w:val="lt-LT"/>
              </w:rPr>
              <w:t>, langų</w:t>
            </w:r>
            <w:r w:rsidRPr="00FF68E1">
              <w:rPr>
                <w:lang w:val="lt-LT"/>
              </w:rPr>
              <w:t xml:space="preserve"> </w:t>
            </w:r>
            <w:r>
              <w:rPr>
                <w:lang w:val="lt-LT"/>
              </w:rPr>
              <w:t>apsaugą nuo pašalinių asmenų patekimo į pastato vidų.</w:t>
            </w:r>
          </w:p>
        </w:tc>
        <w:tc>
          <w:tcPr>
            <w:tcW w:w="2588" w:type="dxa"/>
          </w:tcPr>
          <w:p w14:paraId="101E96B4" w14:textId="77777777" w:rsidR="00BB4AA9" w:rsidRPr="00FF68E1" w:rsidRDefault="00BB4AA9" w:rsidP="00030722">
            <w:pPr>
              <w:jc w:val="center"/>
              <w:rPr>
                <w:lang w:val="lt-LT"/>
              </w:rPr>
            </w:pPr>
          </w:p>
        </w:tc>
      </w:tr>
      <w:tr w:rsidR="001312B5" w14:paraId="048755EC" w14:textId="77777777" w:rsidTr="0049187A">
        <w:trPr>
          <w:trHeight w:val="336"/>
        </w:trPr>
        <w:tc>
          <w:tcPr>
            <w:tcW w:w="10122" w:type="dxa"/>
            <w:gridSpan w:val="7"/>
          </w:tcPr>
          <w:p w14:paraId="494AA407" w14:textId="2FEC62B8" w:rsidR="001312B5" w:rsidRPr="001312B5" w:rsidRDefault="001312B5" w:rsidP="001312B5">
            <w:pPr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Viso be PVM</w:t>
            </w:r>
          </w:p>
        </w:tc>
        <w:tc>
          <w:tcPr>
            <w:tcW w:w="2588" w:type="dxa"/>
          </w:tcPr>
          <w:p w14:paraId="4F838B64" w14:textId="77777777" w:rsidR="001312B5" w:rsidRPr="00FF68E1" w:rsidRDefault="001312B5" w:rsidP="00030722">
            <w:pPr>
              <w:jc w:val="center"/>
              <w:rPr>
                <w:lang w:val="lt-LT"/>
              </w:rPr>
            </w:pPr>
          </w:p>
        </w:tc>
      </w:tr>
    </w:tbl>
    <w:p w14:paraId="258D15AB" w14:textId="77777777" w:rsidR="0068496E" w:rsidRDefault="0068496E" w:rsidP="001318D8"/>
    <w:p w14:paraId="7B4DA6A9" w14:textId="77777777" w:rsidR="00F77ECF" w:rsidRDefault="00F77ECF" w:rsidP="00F77ECF">
      <w:pPr>
        <w:rPr>
          <w:rFonts w:ascii="Calibri" w:hAnsi="Calibri"/>
          <w:sz w:val="16"/>
          <w:szCs w:val="16"/>
          <w:lang w:val="lt-LT"/>
        </w:rPr>
      </w:pPr>
    </w:p>
    <w:p w14:paraId="0FF891CB" w14:textId="77777777" w:rsidR="001318D8" w:rsidRPr="001318D8" w:rsidRDefault="001318D8" w:rsidP="001318D8">
      <w:pPr>
        <w:jc w:val="center"/>
      </w:pPr>
    </w:p>
    <w:p w14:paraId="63C9FD08" w14:textId="77777777" w:rsidR="001318D8" w:rsidRDefault="001318D8" w:rsidP="001318D8"/>
    <w:p w14:paraId="3096DCC3" w14:textId="77777777" w:rsidR="00604AD1" w:rsidRDefault="00604AD1" w:rsidP="00604AD1"/>
    <w:p w14:paraId="5FA07E07" w14:textId="77777777" w:rsidR="00D17023" w:rsidRDefault="00D17023" w:rsidP="00604AD1"/>
    <w:p w14:paraId="14EA4B0B" w14:textId="77777777" w:rsidR="00D17023" w:rsidRDefault="00D17023" w:rsidP="00604AD1"/>
    <w:p w14:paraId="69F6561A" w14:textId="0A0B9920" w:rsidR="00D17023" w:rsidRPr="00163A89" w:rsidRDefault="00D17023" w:rsidP="00604AD1">
      <w:pPr>
        <w:rPr>
          <w:b/>
          <w:bCs/>
        </w:rPr>
      </w:pPr>
      <w:proofErr w:type="spellStart"/>
      <w:r w:rsidRPr="00163A89">
        <w:rPr>
          <w:b/>
          <w:bCs/>
        </w:rPr>
        <w:t>Lentelė</w:t>
      </w:r>
      <w:proofErr w:type="spellEnd"/>
      <w:r w:rsidRPr="00163A89">
        <w:rPr>
          <w:b/>
          <w:bCs/>
        </w:rPr>
        <w:t xml:space="preserve"> Nr.2</w:t>
      </w:r>
    </w:p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1080"/>
        <w:gridCol w:w="2737"/>
        <w:gridCol w:w="1428"/>
        <w:gridCol w:w="1701"/>
        <w:gridCol w:w="1843"/>
        <w:gridCol w:w="2792"/>
        <w:gridCol w:w="3161"/>
      </w:tblGrid>
      <w:tr w:rsidR="001312B5" w14:paraId="678B60C7" w14:textId="77777777" w:rsidTr="00D15734">
        <w:tc>
          <w:tcPr>
            <w:tcW w:w="1080" w:type="dxa"/>
          </w:tcPr>
          <w:p w14:paraId="3EB36FC6" w14:textId="49C089DC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</w:rPr>
            </w:pPr>
            <w:proofErr w:type="spellStart"/>
            <w:r w:rsidRPr="005D1DEE">
              <w:rPr>
                <w:b/>
                <w:bCs/>
              </w:rPr>
              <w:t>Eil.Nr</w:t>
            </w:r>
            <w:proofErr w:type="spellEnd"/>
            <w:r w:rsidRPr="005D1DEE">
              <w:rPr>
                <w:b/>
                <w:bCs/>
              </w:rPr>
              <w:t>.</w:t>
            </w:r>
          </w:p>
        </w:tc>
        <w:tc>
          <w:tcPr>
            <w:tcW w:w="2737" w:type="dxa"/>
          </w:tcPr>
          <w:p w14:paraId="04D3DC85" w14:textId="243F52AA" w:rsidR="001312B5" w:rsidRPr="005D1DEE" w:rsidRDefault="001312B5" w:rsidP="003D38E4">
            <w:pPr>
              <w:rPr>
                <w:b/>
                <w:bCs/>
                <w:lang w:val="lt-LT"/>
              </w:rPr>
            </w:pPr>
            <w:r w:rsidRPr="005D1DEE">
              <w:rPr>
                <w:b/>
                <w:bCs/>
                <w:lang w:val="lt-LT"/>
              </w:rPr>
              <w:t>Objektas</w:t>
            </w:r>
          </w:p>
        </w:tc>
        <w:tc>
          <w:tcPr>
            <w:tcW w:w="1428" w:type="dxa"/>
          </w:tcPr>
          <w:p w14:paraId="4EBF88C5" w14:textId="4420712B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  <w:lang w:val="lt-LT"/>
              </w:rPr>
            </w:pPr>
            <w:r w:rsidRPr="005D1DEE">
              <w:rPr>
                <w:b/>
                <w:bCs/>
                <w:lang w:val="lt-LT"/>
              </w:rPr>
              <w:t>Saugojimo sritis</w:t>
            </w:r>
          </w:p>
        </w:tc>
        <w:tc>
          <w:tcPr>
            <w:tcW w:w="1701" w:type="dxa"/>
          </w:tcPr>
          <w:p w14:paraId="24EEDF16" w14:textId="2864FF09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  <w:lang w:val="lt-LT"/>
              </w:rPr>
            </w:pPr>
            <w:r w:rsidRPr="005D1DEE">
              <w:rPr>
                <w:b/>
                <w:bCs/>
                <w:lang w:val="lt-LT"/>
              </w:rPr>
              <w:t xml:space="preserve">Plotas, </w:t>
            </w:r>
            <w:proofErr w:type="spellStart"/>
            <w:r w:rsidRPr="005D1DEE">
              <w:rPr>
                <w:b/>
                <w:bCs/>
                <w:lang w:val="lt-LT"/>
              </w:rPr>
              <w:t>kv.m</w:t>
            </w:r>
            <w:proofErr w:type="spellEnd"/>
            <w:r w:rsidRPr="005D1DEE">
              <w:rPr>
                <w:b/>
                <w:bCs/>
                <w:lang w:val="lt-LT"/>
              </w:rPr>
              <w:t>.</w:t>
            </w:r>
          </w:p>
        </w:tc>
        <w:tc>
          <w:tcPr>
            <w:tcW w:w="1843" w:type="dxa"/>
          </w:tcPr>
          <w:p w14:paraId="236E894C" w14:textId="097A002A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  <w:lang w:val="lt-LT"/>
              </w:rPr>
            </w:pPr>
            <w:r w:rsidRPr="005D1DEE">
              <w:rPr>
                <w:b/>
                <w:bCs/>
                <w:lang w:val="lt-LT"/>
              </w:rPr>
              <w:t>Perimetras, m</w:t>
            </w:r>
          </w:p>
        </w:tc>
        <w:tc>
          <w:tcPr>
            <w:tcW w:w="2792" w:type="dxa"/>
          </w:tcPr>
          <w:p w14:paraId="7AF10995" w14:textId="78590218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  <w:lang w:val="lt-LT"/>
              </w:rPr>
            </w:pPr>
            <w:r w:rsidRPr="005D1DEE">
              <w:rPr>
                <w:b/>
                <w:bCs/>
                <w:lang w:val="lt-LT"/>
              </w:rPr>
              <w:t>Pastabos, reikalavimai</w:t>
            </w:r>
          </w:p>
        </w:tc>
        <w:tc>
          <w:tcPr>
            <w:tcW w:w="3161" w:type="dxa"/>
          </w:tcPr>
          <w:p w14:paraId="0C099AFC" w14:textId="517607BB" w:rsidR="001312B5" w:rsidRPr="005D1DEE" w:rsidRDefault="001312B5" w:rsidP="003D38E4">
            <w:pPr>
              <w:tabs>
                <w:tab w:val="left" w:pos="0"/>
              </w:tabs>
              <w:rPr>
                <w:b/>
                <w:bCs/>
                <w:lang w:val="lt-LT"/>
              </w:rPr>
            </w:pPr>
            <w:proofErr w:type="spellStart"/>
            <w:r w:rsidRPr="005D1DEE">
              <w:rPr>
                <w:b/>
                <w:bCs/>
              </w:rPr>
              <w:t>Saugojimo</w:t>
            </w:r>
            <w:proofErr w:type="spellEnd"/>
            <w:r w:rsidRPr="005D1DEE">
              <w:rPr>
                <w:b/>
                <w:bCs/>
              </w:rPr>
              <w:t xml:space="preserve"> </w:t>
            </w:r>
            <w:proofErr w:type="spellStart"/>
            <w:r w:rsidR="00F80D24">
              <w:rPr>
                <w:b/>
                <w:bCs/>
              </w:rPr>
              <w:t>paros</w:t>
            </w:r>
            <w:proofErr w:type="spellEnd"/>
            <w:r w:rsidR="005D1DEE">
              <w:rPr>
                <w:b/>
                <w:bCs/>
              </w:rPr>
              <w:t xml:space="preserve"> </w:t>
            </w:r>
            <w:r w:rsidRPr="005D1DEE">
              <w:rPr>
                <w:b/>
                <w:bCs/>
                <w:lang w:val="lt-LT"/>
              </w:rPr>
              <w:t>įkainis Eur. be PVM</w:t>
            </w:r>
          </w:p>
        </w:tc>
      </w:tr>
      <w:tr w:rsidR="001312B5" w14:paraId="7F00E1A1" w14:textId="77777777" w:rsidTr="00D15734">
        <w:tc>
          <w:tcPr>
            <w:tcW w:w="1080" w:type="dxa"/>
          </w:tcPr>
          <w:p w14:paraId="14BC568B" w14:textId="019088B9" w:rsidR="001312B5" w:rsidRDefault="001312B5" w:rsidP="003D38E4">
            <w:pPr>
              <w:tabs>
                <w:tab w:val="left" w:pos="0"/>
              </w:tabs>
            </w:pPr>
            <w:r>
              <w:t>1.</w:t>
            </w:r>
          </w:p>
        </w:tc>
        <w:tc>
          <w:tcPr>
            <w:tcW w:w="2737" w:type="dxa"/>
          </w:tcPr>
          <w:p w14:paraId="7F525334" w14:textId="77777777" w:rsidR="001312B5" w:rsidRDefault="001312B5" w:rsidP="003D38E4">
            <w:pPr>
              <w:rPr>
                <w:lang w:val="lt-LT"/>
              </w:rPr>
            </w:pPr>
            <w:r>
              <w:rPr>
                <w:lang w:val="lt-LT"/>
              </w:rPr>
              <w:t>Vilniaus m. savivaldybės ribose</w:t>
            </w:r>
          </w:p>
          <w:p w14:paraId="144EECB3" w14:textId="77777777" w:rsidR="001312B5" w:rsidRDefault="001312B5" w:rsidP="003D38E4">
            <w:pPr>
              <w:rPr>
                <w:lang w:val="lt-LT"/>
              </w:rPr>
            </w:pPr>
            <w:r>
              <w:rPr>
                <w:lang w:val="lt-LT"/>
              </w:rPr>
              <w:t>n</w:t>
            </w:r>
            <w:r w:rsidRPr="00FF68E1">
              <w:rPr>
                <w:lang w:val="lt-LT"/>
              </w:rPr>
              <w:t>e darbo metu laikina technikos ir įrangos apsauga statybos objektuose</w:t>
            </w:r>
          </w:p>
          <w:p w14:paraId="10095578" w14:textId="77777777" w:rsidR="001312B5" w:rsidRDefault="001312B5" w:rsidP="003D38E4">
            <w:pPr>
              <w:tabs>
                <w:tab w:val="left" w:pos="0"/>
              </w:tabs>
            </w:pPr>
          </w:p>
        </w:tc>
        <w:tc>
          <w:tcPr>
            <w:tcW w:w="1428" w:type="dxa"/>
          </w:tcPr>
          <w:p w14:paraId="1850CFA4" w14:textId="6BD28E0F" w:rsidR="001312B5" w:rsidRDefault="001312B5" w:rsidP="003D38E4">
            <w:pPr>
              <w:tabs>
                <w:tab w:val="left" w:pos="0"/>
              </w:tabs>
            </w:pPr>
            <w:r>
              <w:rPr>
                <w:lang w:val="lt-LT"/>
              </w:rPr>
              <w:t>Perimetras</w:t>
            </w:r>
          </w:p>
        </w:tc>
        <w:tc>
          <w:tcPr>
            <w:tcW w:w="1701" w:type="dxa"/>
          </w:tcPr>
          <w:p w14:paraId="6F3A8271" w14:textId="108F020D" w:rsidR="001312B5" w:rsidRDefault="001312B5" w:rsidP="003D38E4">
            <w:pPr>
              <w:tabs>
                <w:tab w:val="left" w:pos="0"/>
              </w:tabs>
            </w:pPr>
            <w:r>
              <w:rPr>
                <w:lang w:val="lt-LT"/>
              </w:rPr>
              <w:t>Apie 400</w:t>
            </w:r>
          </w:p>
        </w:tc>
        <w:tc>
          <w:tcPr>
            <w:tcW w:w="1843" w:type="dxa"/>
          </w:tcPr>
          <w:p w14:paraId="2DC6A006" w14:textId="3777F244" w:rsidR="001312B5" w:rsidRPr="00FF68E1" w:rsidRDefault="001312B5" w:rsidP="003D38E4">
            <w:pPr>
              <w:tabs>
                <w:tab w:val="left" w:pos="0"/>
              </w:tabs>
              <w:rPr>
                <w:lang w:val="lt-LT"/>
              </w:rPr>
            </w:pPr>
            <w:r>
              <w:rPr>
                <w:lang w:val="lt-LT"/>
              </w:rPr>
              <w:t>Apie 80</w:t>
            </w:r>
          </w:p>
        </w:tc>
        <w:tc>
          <w:tcPr>
            <w:tcW w:w="2792" w:type="dxa"/>
          </w:tcPr>
          <w:p w14:paraId="32AB2E46" w14:textId="60DAC292" w:rsidR="001312B5" w:rsidRDefault="001312B5" w:rsidP="003D38E4">
            <w:pPr>
              <w:tabs>
                <w:tab w:val="left" w:pos="0"/>
              </w:tabs>
            </w:pPr>
            <w:r w:rsidRPr="00FF68E1">
              <w:rPr>
                <w:lang w:val="lt-LT"/>
              </w:rPr>
              <w:t>Turi būti sumontuota elektroninė</w:t>
            </w:r>
            <w:r>
              <w:rPr>
                <w:lang w:val="lt-LT"/>
              </w:rPr>
              <w:t xml:space="preserve"> perimetro</w:t>
            </w:r>
            <w:r w:rsidRPr="00FF68E1">
              <w:rPr>
                <w:lang w:val="lt-LT"/>
              </w:rPr>
              <w:t xml:space="preserve"> apsaugos </w:t>
            </w:r>
            <w:r>
              <w:rPr>
                <w:lang w:val="lt-LT"/>
              </w:rPr>
              <w:t>s</w:t>
            </w:r>
            <w:r w:rsidRPr="00FF68E1">
              <w:rPr>
                <w:lang w:val="lt-LT"/>
              </w:rPr>
              <w:t>istema, garantuojanti statybos objektuose ne darbo metu paliekamos statybinės technikos saugumą. Vienu metu galimas 1-3 objektų įrengimas.</w:t>
            </w:r>
          </w:p>
        </w:tc>
        <w:tc>
          <w:tcPr>
            <w:tcW w:w="3161" w:type="dxa"/>
          </w:tcPr>
          <w:p w14:paraId="6C1B0BC5" w14:textId="77777777" w:rsidR="001312B5" w:rsidRDefault="001312B5" w:rsidP="003D38E4">
            <w:pPr>
              <w:tabs>
                <w:tab w:val="left" w:pos="0"/>
              </w:tabs>
            </w:pPr>
          </w:p>
        </w:tc>
      </w:tr>
    </w:tbl>
    <w:p w14:paraId="36E29997" w14:textId="30B9F6B5" w:rsidR="00604AD1" w:rsidRPr="00604AD1" w:rsidRDefault="00604AD1" w:rsidP="00604AD1">
      <w:pPr>
        <w:tabs>
          <w:tab w:val="left" w:pos="0"/>
        </w:tabs>
      </w:pPr>
    </w:p>
    <w:sectPr w:rsidR="00604AD1" w:rsidRPr="00604AD1" w:rsidSect="00604AD1">
      <w:pgSz w:w="16838" w:h="11906" w:orient="landscape" w:code="9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D5C28" w14:textId="77777777" w:rsidR="005F3548" w:rsidRDefault="005F3548" w:rsidP="00D17023">
      <w:pPr>
        <w:spacing w:after="0" w:line="240" w:lineRule="auto"/>
      </w:pPr>
      <w:r>
        <w:separator/>
      </w:r>
    </w:p>
  </w:endnote>
  <w:endnote w:type="continuationSeparator" w:id="0">
    <w:p w14:paraId="7A28311C" w14:textId="77777777" w:rsidR="005F3548" w:rsidRDefault="005F3548" w:rsidP="00D1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F26BE" w14:textId="77777777" w:rsidR="005F3548" w:rsidRDefault="005F3548" w:rsidP="00D17023">
      <w:pPr>
        <w:spacing w:after="0" w:line="240" w:lineRule="auto"/>
      </w:pPr>
      <w:r>
        <w:separator/>
      </w:r>
    </w:p>
  </w:footnote>
  <w:footnote w:type="continuationSeparator" w:id="0">
    <w:p w14:paraId="0138D776" w14:textId="77777777" w:rsidR="005F3548" w:rsidRDefault="005F3548" w:rsidP="00D17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07551"/>
    <w:multiLevelType w:val="hybridMultilevel"/>
    <w:tmpl w:val="747AFE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E2786"/>
    <w:multiLevelType w:val="hybridMultilevel"/>
    <w:tmpl w:val="B568ED82"/>
    <w:lvl w:ilvl="0" w:tplc="B0CC19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2753F"/>
    <w:multiLevelType w:val="hybridMultilevel"/>
    <w:tmpl w:val="A64AE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A70B4"/>
    <w:multiLevelType w:val="hybridMultilevel"/>
    <w:tmpl w:val="0CDA7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86126">
    <w:abstractNumId w:val="2"/>
  </w:num>
  <w:num w:numId="2" w16cid:durableId="2058776271">
    <w:abstractNumId w:val="1"/>
  </w:num>
  <w:num w:numId="3" w16cid:durableId="1502115912">
    <w:abstractNumId w:val="0"/>
  </w:num>
  <w:num w:numId="4" w16cid:durableId="1166168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624"/>
    <w:rsid w:val="00024581"/>
    <w:rsid w:val="00030722"/>
    <w:rsid w:val="00055A61"/>
    <w:rsid w:val="000573D9"/>
    <w:rsid w:val="0009099F"/>
    <w:rsid w:val="000E7624"/>
    <w:rsid w:val="001154DA"/>
    <w:rsid w:val="00117EBE"/>
    <w:rsid w:val="001312B5"/>
    <w:rsid w:val="001318D8"/>
    <w:rsid w:val="00152212"/>
    <w:rsid w:val="00163A89"/>
    <w:rsid w:val="00164D27"/>
    <w:rsid w:val="00181D81"/>
    <w:rsid w:val="001C5498"/>
    <w:rsid w:val="001E095C"/>
    <w:rsid w:val="001E53B2"/>
    <w:rsid w:val="0023497E"/>
    <w:rsid w:val="00267AC2"/>
    <w:rsid w:val="002B5B0A"/>
    <w:rsid w:val="002B64F9"/>
    <w:rsid w:val="002C3DA2"/>
    <w:rsid w:val="002D4F79"/>
    <w:rsid w:val="002F4591"/>
    <w:rsid w:val="00307AEC"/>
    <w:rsid w:val="00311E56"/>
    <w:rsid w:val="003D38E4"/>
    <w:rsid w:val="003F1D11"/>
    <w:rsid w:val="003F3B99"/>
    <w:rsid w:val="00403B84"/>
    <w:rsid w:val="00412AE8"/>
    <w:rsid w:val="004431FF"/>
    <w:rsid w:val="004F1D7E"/>
    <w:rsid w:val="00544982"/>
    <w:rsid w:val="00583CFE"/>
    <w:rsid w:val="005B3D18"/>
    <w:rsid w:val="005D1DEE"/>
    <w:rsid w:val="005F3548"/>
    <w:rsid w:val="00604AD1"/>
    <w:rsid w:val="00660F9A"/>
    <w:rsid w:val="0068496E"/>
    <w:rsid w:val="00691174"/>
    <w:rsid w:val="006B5CD2"/>
    <w:rsid w:val="00750EDC"/>
    <w:rsid w:val="007556DB"/>
    <w:rsid w:val="007C7613"/>
    <w:rsid w:val="007F5625"/>
    <w:rsid w:val="00835911"/>
    <w:rsid w:val="00870908"/>
    <w:rsid w:val="00893AD7"/>
    <w:rsid w:val="008A55E4"/>
    <w:rsid w:val="008F7FB0"/>
    <w:rsid w:val="009431CF"/>
    <w:rsid w:val="00953EE1"/>
    <w:rsid w:val="00954621"/>
    <w:rsid w:val="00A12294"/>
    <w:rsid w:val="00A65E6F"/>
    <w:rsid w:val="00AA17A4"/>
    <w:rsid w:val="00B73A41"/>
    <w:rsid w:val="00BB4AA9"/>
    <w:rsid w:val="00BE4597"/>
    <w:rsid w:val="00C131A5"/>
    <w:rsid w:val="00C365A6"/>
    <w:rsid w:val="00C5309A"/>
    <w:rsid w:val="00CC12BF"/>
    <w:rsid w:val="00CD442C"/>
    <w:rsid w:val="00CE4256"/>
    <w:rsid w:val="00D15734"/>
    <w:rsid w:val="00D17023"/>
    <w:rsid w:val="00D20840"/>
    <w:rsid w:val="00DD3185"/>
    <w:rsid w:val="00E53065"/>
    <w:rsid w:val="00EB4A85"/>
    <w:rsid w:val="00ED6EC7"/>
    <w:rsid w:val="00F77ECF"/>
    <w:rsid w:val="00F80D24"/>
    <w:rsid w:val="00FB6AE3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32651"/>
  <w15:chartTrackingRefBased/>
  <w15:docId w15:val="{6CB8B7B9-6448-4088-88CB-2722985F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7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18D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77ECF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2C3D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3DA2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3DA2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1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023"/>
  </w:style>
  <w:style w:type="paragraph" w:styleId="Footer">
    <w:name w:val="footer"/>
    <w:basedOn w:val="Normal"/>
    <w:link w:val="FooterChar"/>
    <w:uiPriority w:val="99"/>
    <w:unhideWhenUsed/>
    <w:rsid w:val="00D1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2FD8C-03AF-4BCB-888B-DADF008A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Kačinskas</dc:creator>
  <cp:keywords/>
  <dc:description/>
  <cp:lastModifiedBy>Saulius Kačinskas</cp:lastModifiedBy>
  <cp:revision>22</cp:revision>
  <cp:lastPrinted>2022-11-14T05:00:00Z</cp:lastPrinted>
  <dcterms:created xsi:type="dcterms:W3CDTF">2024-10-07T08:50:00Z</dcterms:created>
  <dcterms:modified xsi:type="dcterms:W3CDTF">2024-10-11T07:05:00Z</dcterms:modified>
</cp:coreProperties>
</file>