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26FF57EB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641F44">
        <w:rPr>
          <w:b/>
          <w:sz w:val="24"/>
          <w:szCs w:val="24"/>
          <w:lang w:val="lt-LT"/>
        </w:rPr>
        <w:t>VMKL-75714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3C068F75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C5ADE" w:rsidRPr="001C5ADE">
        <w:rPr>
          <w:b/>
          <w:bCs/>
          <w:i/>
          <w:iCs/>
          <w:sz w:val="24"/>
          <w:szCs w:val="24"/>
          <w:lang w:val="lt-LT"/>
        </w:rPr>
        <w:t>M</w:t>
      </w:r>
      <w:r w:rsidR="002634C9">
        <w:rPr>
          <w:b/>
          <w:bCs/>
          <w:i/>
          <w:iCs/>
          <w:sz w:val="24"/>
          <w:szCs w:val="24"/>
          <w:lang w:val="lt-LT"/>
        </w:rPr>
        <w:t>edicininės priemonės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054B8933" w:rsidR="003C3D3C" w:rsidRPr="00B35042" w:rsidRDefault="002634C9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1C5ADE">
              <w:rPr>
                <w:b/>
                <w:bCs/>
                <w:i/>
                <w:iCs/>
                <w:sz w:val="24"/>
                <w:szCs w:val="24"/>
                <w:lang w:val="lt-LT"/>
              </w:rPr>
              <w:t>M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edicininės priemonės</w:t>
            </w:r>
          </w:p>
        </w:tc>
      </w:tr>
      <w:tr w:rsidR="003C3D3C" w:rsidRPr="00641F44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51E447E" w14:textId="77777777" w:rsidR="003C3D3C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2634C9" w:rsidRPr="002634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Medicininės priemonės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BB595C" w14:textId="77777777" w:rsidR="00945E52" w:rsidRDefault="00945E52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AA46" w14:textId="415FEFF2" w:rsidR="0067354A" w:rsidRPr="009733F7" w:rsidRDefault="0067354A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CPO Vilnius pirkimą atlieka kitai perkančiajai organizacijai: 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VšĮ Vilniaus miesto klinikin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ligonin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kodas 302692454, adresas Antakalnio g. 57, LT-10207 Vilnius</w:t>
            </w:r>
            <w:r w:rsidRPr="00537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3D3C" w:rsidRPr="00641F44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6D9032E2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E4657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E4657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641F44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A77E3"/>
    <w:rsid w:val="001B10D2"/>
    <w:rsid w:val="001C0B8E"/>
    <w:rsid w:val="001C5ADE"/>
    <w:rsid w:val="001E3F54"/>
    <w:rsid w:val="001F2190"/>
    <w:rsid w:val="002634C9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0B3C"/>
    <w:rsid w:val="00433C0D"/>
    <w:rsid w:val="00435BE6"/>
    <w:rsid w:val="00512A7E"/>
    <w:rsid w:val="00536627"/>
    <w:rsid w:val="00554D23"/>
    <w:rsid w:val="005B0CE8"/>
    <w:rsid w:val="005E25A0"/>
    <w:rsid w:val="005F698C"/>
    <w:rsid w:val="00612C0F"/>
    <w:rsid w:val="006174CE"/>
    <w:rsid w:val="00641F44"/>
    <w:rsid w:val="0067354A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45E5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C6F90"/>
    <w:rsid w:val="00CE4657"/>
    <w:rsid w:val="00D04EBE"/>
    <w:rsid w:val="00D22381"/>
    <w:rsid w:val="00D2616C"/>
    <w:rsid w:val="00D612B5"/>
    <w:rsid w:val="00D8357C"/>
    <w:rsid w:val="00D86321"/>
    <w:rsid w:val="00D94C2D"/>
    <w:rsid w:val="00E656E1"/>
    <w:rsid w:val="00E864CB"/>
    <w:rsid w:val="00EB3F0D"/>
    <w:rsid w:val="00EC5CE6"/>
    <w:rsid w:val="00ED31F3"/>
    <w:rsid w:val="00EE5980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49</cp:revision>
  <dcterms:created xsi:type="dcterms:W3CDTF">2024-07-18T10:52:00Z</dcterms:created>
  <dcterms:modified xsi:type="dcterms:W3CDTF">2025-03-27T07:25:00Z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