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Default="0062001F" w:rsidP="006011D6">
      <w:pPr>
        <w:pStyle w:val="Antrats"/>
      </w:pPr>
      <w:r>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006011D6">
        <w:tab/>
        <w:t xml:space="preserve">                                                       </w:t>
      </w:r>
      <w:r w:rsidR="00AE49D7">
        <w:t xml:space="preserve">        </w:t>
      </w:r>
      <w:r w:rsidR="006011D6">
        <w:t xml:space="preserve">    </w:t>
      </w:r>
      <w:r w:rsidR="00AE49D7">
        <w:t xml:space="preserve">          </w:t>
      </w:r>
      <w:r w:rsidR="00FB26AC">
        <w:t xml:space="preserve">                     </w:t>
      </w:r>
      <w:r w:rsidR="00AE49D7">
        <w:t xml:space="preserve">  </w:t>
      </w:r>
      <w:r w:rsidR="00FB26AC">
        <w:rPr>
          <w:noProof/>
        </w:rPr>
        <w:t xml:space="preserve">   </w:t>
      </w:r>
      <w:r w:rsidR="006011D6" w:rsidRPr="00C239EF">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t xml:space="preserve">  </w:t>
      </w:r>
    </w:p>
    <w:p w14:paraId="7C9ED0C9" w14:textId="77777777" w:rsidR="00AE49D7" w:rsidRDefault="00AE49D7" w:rsidP="006011D6">
      <w:pPr>
        <w:pStyle w:val="Antrats"/>
      </w:pPr>
    </w:p>
    <w:p w14:paraId="23C06312" w14:textId="77777777" w:rsidR="006011D6" w:rsidRDefault="006011D6"/>
    <w:p w14:paraId="26A580AF" w14:textId="77777777" w:rsidR="006011D6" w:rsidRPr="006011D6" w:rsidRDefault="006011D6" w:rsidP="006011D6"/>
    <w:p w14:paraId="36467691" w14:textId="13159592" w:rsidR="006011D6" w:rsidRDefault="006011D6" w:rsidP="006011D6"/>
    <w:p w14:paraId="3E17B511" w14:textId="4A7505F6" w:rsidR="00500568" w:rsidRDefault="00500568" w:rsidP="006011D6"/>
    <w:p w14:paraId="06728F41" w14:textId="73EE75C5" w:rsidR="00500568" w:rsidRDefault="00500568" w:rsidP="006011D6"/>
    <w:p w14:paraId="1E28F982" w14:textId="24F8BC48" w:rsidR="00500568" w:rsidRDefault="00500568" w:rsidP="006011D6"/>
    <w:p w14:paraId="755BD7A4" w14:textId="77777777" w:rsidR="00500568" w:rsidRPr="006011D6" w:rsidRDefault="00500568" w:rsidP="006011D6"/>
    <w:p w14:paraId="483F6CF8" w14:textId="77777777" w:rsidR="006011D6" w:rsidRPr="006011D6" w:rsidRDefault="006011D6" w:rsidP="006011D6"/>
    <w:p w14:paraId="44444D32" w14:textId="6F62726E" w:rsidR="006011D6" w:rsidRDefault="0087139E" w:rsidP="006011D6">
      <w:r w:rsidRPr="0087139E">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46C9268" w14:textId="385CA049" w:rsidR="00297791" w:rsidRDefault="00297791" w:rsidP="00735D82">
      <w:pPr>
        <w:pStyle w:val="Heading"/>
        <w:jc w:val="center"/>
        <w:rPr>
          <w:color w:val="auto"/>
          <w:sz w:val="24"/>
          <w:szCs w:val="24"/>
          <w:lang w:val="en-US"/>
        </w:rPr>
      </w:pPr>
      <w:r>
        <w:rPr>
          <w:color w:val="auto"/>
          <w:sz w:val="24"/>
          <w:szCs w:val="24"/>
          <w:lang w:val="de-DE"/>
        </w:rPr>
        <w:t>KVIETIMAS RINKOS KONSULTACIJAI</w:t>
      </w:r>
    </w:p>
    <w:p w14:paraId="1BA4AADF" w14:textId="77777777" w:rsidR="00DA6459" w:rsidRDefault="00DA6459" w:rsidP="00735D82">
      <w:pPr>
        <w:pStyle w:val="FreeForm"/>
        <w:spacing w:line="300" w:lineRule="atLeast"/>
        <w:jc w:val="center"/>
        <w:rPr>
          <w:rFonts w:ascii="Times New Roman" w:hAnsi="Times New Roman" w:cs="Times New Roman"/>
          <w:color w:val="auto"/>
          <w:sz w:val="24"/>
          <w:szCs w:val="24"/>
        </w:rPr>
      </w:pPr>
    </w:p>
    <w:p w14:paraId="00A98EFA" w14:textId="4D991E7A" w:rsidR="00297791" w:rsidRDefault="00297791" w:rsidP="00735D82">
      <w:pPr>
        <w:pStyle w:val="FreeForm"/>
        <w:spacing w:line="300" w:lineRule="atLeast"/>
        <w:jc w:val="center"/>
        <w:rPr>
          <w:rFonts w:ascii="Times New Roman" w:eastAsia="Times New Roman" w:hAnsi="Times New Roman" w:cs="Times New Roman"/>
          <w:color w:val="auto"/>
          <w:sz w:val="24"/>
          <w:szCs w:val="24"/>
        </w:rPr>
      </w:pPr>
      <w:r>
        <w:rPr>
          <w:rFonts w:ascii="Times New Roman" w:hAnsi="Times New Roman" w:cs="Times New Roman"/>
          <w:color w:val="auto"/>
          <w:sz w:val="24"/>
          <w:szCs w:val="24"/>
        </w:rPr>
        <w:t>202</w:t>
      </w:r>
      <w:r w:rsidR="0028026F">
        <w:rPr>
          <w:rFonts w:ascii="Times New Roman" w:hAnsi="Times New Roman" w:cs="Times New Roman"/>
          <w:color w:val="auto"/>
          <w:sz w:val="24"/>
          <w:szCs w:val="24"/>
        </w:rPr>
        <w:t>5</w:t>
      </w:r>
      <w:r>
        <w:rPr>
          <w:rFonts w:ascii="Times New Roman" w:hAnsi="Times New Roman" w:cs="Times New Roman"/>
          <w:color w:val="auto"/>
          <w:sz w:val="24"/>
          <w:szCs w:val="24"/>
        </w:rPr>
        <w:t>-</w:t>
      </w:r>
      <w:r w:rsidR="0028026F">
        <w:rPr>
          <w:rFonts w:ascii="Times New Roman" w:hAnsi="Times New Roman" w:cs="Times New Roman"/>
          <w:color w:val="auto"/>
          <w:sz w:val="24"/>
          <w:szCs w:val="24"/>
        </w:rPr>
        <w:t>03</w:t>
      </w:r>
      <w:r>
        <w:rPr>
          <w:rFonts w:ascii="Times New Roman" w:hAnsi="Times New Roman" w:cs="Times New Roman"/>
          <w:color w:val="auto"/>
          <w:sz w:val="24"/>
          <w:szCs w:val="24"/>
        </w:rPr>
        <w:t>-</w:t>
      </w:r>
      <w:r w:rsidR="0028026F">
        <w:rPr>
          <w:rFonts w:ascii="Times New Roman" w:hAnsi="Times New Roman" w:cs="Times New Roman"/>
          <w:color w:val="auto"/>
          <w:sz w:val="24"/>
          <w:szCs w:val="24"/>
        </w:rPr>
        <w:t>2</w:t>
      </w:r>
      <w:r w:rsidR="00CB415D">
        <w:rPr>
          <w:rFonts w:ascii="Times New Roman" w:hAnsi="Times New Roman" w:cs="Times New Roman"/>
          <w:color w:val="auto"/>
          <w:sz w:val="24"/>
          <w:szCs w:val="24"/>
        </w:rPr>
        <w:t>7</w:t>
      </w:r>
      <w:r w:rsidR="00DA6459">
        <w:rPr>
          <w:rFonts w:ascii="Times New Roman" w:hAnsi="Times New Roman" w:cs="Times New Roman"/>
          <w:color w:val="auto"/>
          <w:sz w:val="24"/>
          <w:szCs w:val="24"/>
        </w:rPr>
        <w:t xml:space="preserve"> Nr. S-2</w:t>
      </w:r>
      <w:r w:rsidR="0028026F">
        <w:rPr>
          <w:rFonts w:ascii="Times New Roman" w:hAnsi="Times New Roman" w:cs="Times New Roman"/>
          <w:color w:val="auto"/>
          <w:sz w:val="24"/>
          <w:szCs w:val="24"/>
        </w:rPr>
        <w:t>5</w:t>
      </w:r>
      <w:r w:rsidR="00DA6459">
        <w:rPr>
          <w:rFonts w:ascii="Times New Roman" w:hAnsi="Times New Roman" w:cs="Times New Roman"/>
          <w:color w:val="auto"/>
          <w:sz w:val="24"/>
          <w:szCs w:val="24"/>
        </w:rPr>
        <w:t>-</w:t>
      </w:r>
      <w:r w:rsidR="00F55152">
        <w:rPr>
          <w:rFonts w:ascii="Times New Roman" w:hAnsi="Times New Roman" w:cs="Times New Roman"/>
          <w:color w:val="auto"/>
          <w:sz w:val="24"/>
          <w:szCs w:val="24"/>
        </w:rPr>
        <w:t>564</w:t>
      </w:r>
    </w:p>
    <w:p w14:paraId="03DEAB3F" w14:textId="77777777" w:rsidR="00297791" w:rsidRDefault="00297791" w:rsidP="00735D82">
      <w:pPr>
        <w:pStyle w:val="FreeForm"/>
        <w:spacing w:line="300" w:lineRule="atLeast"/>
        <w:jc w:val="center"/>
        <w:rPr>
          <w:rFonts w:ascii="Times New Roman" w:eastAsia="Times New Roman" w:hAnsi="Times New Roman" w:cs="Times New Roman"/>
          <w:color w:val="auto"/>
          <w:sz w:val="24"/>
          <w:szCs w:val="24"/>
        </w:rPr>
      </w:pPr>
      <w:r w:rsidRPr="00735D82">
        <w:rPr>
          <w:rFonts w:ascii="Times New Roman" w:hAnsi="Times New Roman" w:cs="Times New Roman"/>
          <w:color w:val="auto"/>
          <w:sz w:val="24"/>
          <w:szCs w:val="24"/>
        </w:rPr>
        <w:t>Alytus</w:t>
      </w:r>
    </w:p>
    <w:p w14:paraId="6089728A" w14:textId="209B1ACC" w:rsidR="00F140DC" w:rsidRPr="00090E15" w:rsidRDefault="00297791" w:rsidP="00F84268">
      <w:pPr>
        <w:pStyle w:val="Betarp"/>
        <w:ind w:firstLine="851"/>
        <w:jc w:val="both"/>
        <w:rPr>
          <w:sz w:val="24"/>
          <w:szCs w:val="24"/>
          <w:lang w:val="pt-PT"/>
        </w:rPr>
      </w:pPr>
      <w:r w:rsidRPr="00090E15">
        <w:rPr>
          <w:sz w:val="24"/>
          <w:szCs w:val="24"/>
          <w:lang w:val="pt-PT"/>
        </w:rPr>
        <w:t>UAB Alytaus regiono atliekų tvarkymo centras</w:t>
      </w:r>
      <w:r w:rsidR="00735D82" w:rsidRPr="00090E15">
        <w:rPr>
          <w:sz w:val="24"/>
          <w:szCs w:val="24"/>
          <w:lang w:val="pt-PT"/>
        </w:rPr>
        <w:t xml:space="preserve"> </w:t>
      </w:r>
      <w:r w:rsidRPr="00090E15">
        <w:rPr>
          <w:sz w:val="24"/>
          <w:szCs w:val="24"/>
          <w:lang w:val="pt-PT"/>
        </w:rPr>
        <w:t>(</w:t>
      </w:r>
      <w:r w:rsidRPr="00090E15">
        <w:rPr>
          <w:i/>
          <w:iCs/>
          <w:sz w:val="24"/>
          <w:szCs w:val="24"/>
          <w:lang w:val="pt-PT"/>
        </w:rPr>
        <w:t xml:space="preserve">toliau - </w:t>
      </w:r>
      <w:r w:rsidRPr="00090E15">
        <w:rPr>
          <w:b/>
          <w:bCs/>
          <w:i/>
          <w:iCs/>
          <w:sz w:val="24"/>
          <w:szCs w:val="24"/>
          <w:lang w:val="pt-PT"/>
        </w:rPr>
        <w:t>perkančioji organizacija</w:t>
      </w:r>
      <w:r w:rsidRPr="00090E15">
        <w:rPr>
          <w:sz w:val="24"/>
          <w:szCs w:val="24"/>
          <w:lang w:val="pt-PT"/>
        </w:rPr>
        <w:t>), vykd</w:t>
      </w:r>
      <w:r w:rsidR="00CB415D">
        <w:rPr>
          <w:sz w:val="24"/>
          <w:szCs w:val="24"/>
          <w:lang w:val="pt-PT"/>
        </w:rPr>
        <w:t xml:space="preserve">ė mažos vertė </w:t>
      </w:r>
      <w:r w:rsidRPr="00090E15">
        <w:rPr>
          <w:sz w:val="24"/>
          <w:szCs w:val="24"/>
          <w:lang w:val="pt-PT"/>
        </w:rPr>
        <w:t>viešąjį pirkimą</w:t>
      </w:r>
      <w:r w:rsidR="00735D82" w:rsidRPr="00090E15">
        <w:rPr>
          <w:sz w:val="24"/>
          <w:szCs w:val="24"/>
          <w:lang w:val="pt-PT"/>
        </w:rPr>
        <w:t xml:space="preserve"> </w:t>
      </w:r>
      <w:r w:rsidR="0028026F">
        <w:rPr>
          <w:sz w:val="24"/>
          <w:szCs w:val="24"/>
          <w:lang w:val="pt-PT"/>
        </w:rPr>
        <w:t xml:space="preserve">dėl </w:t>
      </w:r>
      <w:r w:rsidR="00CB415D">
        <w:rPr>
          <w:b/>
          <w:sz w:val="24"/>
          <w:szCs w:val="24"/>
          <w:lang w:val="pt-PT"/>
        </w:rPr>
        <w:t xml:space="preserve">oro nutraukimo sistemos, skirtos lengvo tankio mežiagų atskyrimui nuo didelio tankio medžiagų </w:t>
      </w:r>
      <w:r w:rsidR="00F140DC" w:rsidRPr="00090E15">
        <w:rPr>
          <w:sz w:val="24"/>
          <w:szCs w:val="24"/>
          <w:lang w:val="pt-PT"/>
        </w:rPr>
        <w:t>(</w:t>
      </w:r>
      <w:r w:rsidR="00F140DC" w:rsidRPr="00090E15">
        <w:rPr>
          <w:i/>
          <w:iCs/>
          <w:sz w:val="24"/>
          <w:szCs w:val="24"/>
          <w:lang w:val="pt-PT"/>
        </w:rPr>
        <w:t xml:space="preserve">toliau - </w:t>
      </w:r>
      <w:r w:rsidR="00CB415D">
        <w:rPr>
          <w:i/>
          <w:iCs/>
          <w:sz w:val="24"/>
          <w:szCs w:val="24"/>
          <w:lang w:val="pt-PT"/>
        </w:rPr>
        <w:t>prekė</w:t>
      </w:r>
      <w:r w:rsidR="00F140DC" w:rsidRPr="00090E15">
        <w:rPr>
          <w:sz w:val="24"/>
          <w:szCs w:val="24"/>
          <w:lang w:val="pt-PT"/>
        </w:rPr>
        <w:t>)</w:t>
      </w:r>
      <w:r w:rsidR="00CB415D">
        <w:rPr>
          <w:sz w:val="24"/>
          <w:szCs w:val="24"/>
          <w:lang w:val="pt-PT"/>
        </w:rPr>
        <w:t xml:space="preserve"> (vykdyto pirkimo ID </w:t>
      </w:r>
      <w:r w:rsidR="00CB415D" w:rsidRPr="00CB415D">
        <w:rPr>
          <w:sz w:val="24"/>
          <w:szCs w:val="24"/>
          <w:lang w:val="lt-LT"/>
        </w:rPr>
        <w:t>1717206</w:t>
      </w:r>
      <w:r w:rsidR="00CB415D">
        <w:rPr>
          <w:sz w:val="24"/>
          <w:szCs w:val="24"/>
          <w:lang w:val="lt-LT"/>
        </w:rPr>
        <w:t>)</w:t>
      </w:r>
      <w:r w:rsidR="00F140DC" w:rsidRPr="00090E15">
        <w:rPr>
          <w:sz w:val="24"/>
          <w:szCs w:val="24"/>
          <w:lang w:val="pt-PT"/>
        </w:rPr>
        <w:t>.</w:t>
      </w:r>
      <w:r w:rsidR="00CB415D">
        <w:rPr>
          <w:sz w:val="24"/>
          <w:szCs w:val="24"/>
          <w:lang w:val="pt-PT"/>
        </w:rPr>
        <w:t xml:space="preserve"> Pirkimas neįvyko, nes negauta pasiūlymų, todėl atsižvelgiant į tai perkančioji organizacija prieš atlikdama pakartotinį viešąjį pirkimą kviečia tiekėjus dalyvati planuojamo pirkimo rinkos konsultacijoje.</w:t>
      </w:r>
    </w:p>
    <w:p w14:paraId="24C4F8E3" w14:textId="4B2595DB" w:rsidR="00F84268" w:rsidRDefault="00F84268" w:rsidP="00F84268">
      <w:pPr>
        <w:pStyle w:val="p33"/>
        <w:shd w:val="clear" w:color="auto" w:fill="FFFFFF"/>
        <w:spacing w:before="0" w:beforeAutospacing="0" w:after="0" w:afterAutospacing="0"/>
        <w:ind w:firstLine="851"/>
        <w:jc w:val="both"/>
        <w:textAlignment w:val="baseline"/>
        <w:rPr>
          <w:color w:val="000000"/>
          <w:bdr w:val="none" w:sz="0" w:space="0" w:color="auto" w:frame="1"/>
        </w:rPr>
      </w:pPr>
      <w:r w:rsidRPr="00F84268">
        <w:rPr>
          <w:color w:val="000000"/>
          <w:bdr w:val="none" w:sz="0" w:space="0" w:color="auto" w:frame="1"/>
        </w:rPr>
        <w:t>Siekdami parengti pirkimo sąlygas atitinkančias naujausias rinkos tendencijas ir galimybes bei užtikrinančias sąžiningą tiekėjų konkurenciją, vadovaudamiesi Viešųjų pirkimų įstatymo 27 straipsniu, prašome pateikti atsakymus į žemiau pateikiamus klausimus.</w:t>
      </w:r>
    </w:p>
    <w:p w14:paraId="4B577E5E" w14:textId="77777777" w:rsidR="0028026F" w:rsidRPr="00BD1E4D" w:rsidRDefault="0028026F" w:rsidP="0028026F">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BD1E4D">
        <w:rPr>
          <w:b/>
          <w:bCs/>
          <w:color w:val="000000"/>
          <w:bdr w:val="none" w:sz="0" w:space="0" w:color="auto" w:frame="1"/>
        </w:rPr>
        <w:t>Rinkos konsultacijos atlikimo tvarka:</w:t>
      </w:r>
      <w:r>
        <w:rPr>
          <w:color w:val="000000"/>
          <w:bdr w:val="none" w:sz="0" w:space="0" w:color="auto" w:frame="1"/>
        </w:rPr>
        <w:t xml:space="preserve"> rinkos konsultantai</w:t>
      </w:r>
      <w:r w:rsidRPr="00BD1E4D">
        <w:rPr>
          <w:color w:val="000000"/>
          <w:bdr w:val="none" w:sz="0" w:space="0" w:color="auto" w:frame="1"/>
        </w:rPr>
        <w:t xml:space="preserve"> raštu</w:t>
      </w:r>
      <w:r>
        <w:rPr>
          <w:color w:val="000000"/>
          <w:bdr w:val="none" w:sz="0" w:space="0" w:color="auto" w:frame="1"/>
        </w:rPr>
        <w:t>,</w:t>
      </w:r>
      <w:r w:rsidRPr="00BD1E4D">
        <w:rPr>
          <w:color w:val="000000"/>
          <w:bdr w:val="none" w:sz="0" w:space="0" w:color="auto" w:frame="1"/>
        </w:rPr>
        <w:t xml:space="preserve"> CVP IS susisiekimo priemonėmis</w:t>
      </w:r>
      <w:r>
        <w:rPr>
          <w:color w:val="000000"/>
          <w:bdr w:val="none" w:sz="0" w:space="0" w:color="auto" w:frame="1"/>
        </w:rPr>
        <w:t>,</w:t>
      </w:r>
      <w:r w:rsidRPr="00BD1E4D">
        <w:rPr>
          <w:color w:val="000000"/>
          <w:bdr w:val="none" w:sz="0" w:space="0" w:color="auto" w:frame="1"/>
        </w:rPr>
        <w:t xml:space="preserve"> teikia atsakymus į šiame kvietime perkančiosios organizacijos užduotus klausimus.</w:t>
      </w:r>
    </w:p>
    <w:p w14:paraId="7697CA5D" w14:textId="77777777" w:rsidR="0028026F" w:rsidRDefault="0028026F" w:rsidP="0028026F">
      <w:pPr>
        <w:pStyle w:val="p33"/>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Rinkos konsultantai savo atsakymus/pasiūlymus ir rekomendacijas turi pateikti ne vėliau kaip iki skelbime nurodytos datos.</w:t>
      </w:r>
    </w:p>
    <w:p w14:paraId="58B27D29" w14:textId="77777777" w:rsidR="00F84268" w:rsidRDefault="00F84268" w:rsidP="00F84268">
      <w:pPr>
        <w:pStyle w:val="p33"/>
        <w:shd w:val="clear" w:color="auto" w:fill="FFFFFF"/>
        <w:spacing w:before="0" w:beforeAutospacing="0" w:after="0" w:afterAutospacing="0"/>
        <w:ind w:firstLine="851"/>
        <w:jc w:val="both"/>
        <w:textAlignment w:val="baseline"/>
        <w:rPr>
          <w:b/>
          <w:bCs/>
          <w:color w:val="000000"/>
          <w:bdr w:val="none" w:sz="0" w:space="0" w:color="auto" w:frame="1"/>
        </w:rPr>
      </w:pPr>
    </w:p>
    <w:p w14:paraId="1C8F4BBD" w14:textId="2DC42454" w:rsidR="00F84268" w:rsidRPr="00CB415D" w:rsidRDefault="00F84268" w:rsidP="00F84268">
      <w:pPr>
        <w:pStyle w:val="p33"/>
        <w:shd w:val="clear" w:color="auto" w:fill="FFFFFF"/>
        <w:spacing w:before="0" w:beforeAutospacing="0" w:after="0" w:afterAutospacing="0"/>
        <w:ind w:firstLine="851"/>
        <w:jc w:val="both"/>
        <w:textAlignment w:val="baseline"/>
        <w:rPr>
          <w:b/>
          <w:bCs/>
          <w:color w:val="FF0000"/>
        </w:rPr>
      </w:pPr>
      <w:r w:rsidRPr="00CB415D">
        <w:rPr>
          <w:b/>
          <w:bCs/>
          <w:color w:val="FF0000"/>
          <w:bdr w:val="none" w:sz="0" w:space="0" w:color="auto" w:frame="1"/>
        </w:rPr>
        <w:t>Perkančiosios organizacijos klausimai:</w:t>
      </w:r>
    </w:p>
    <w:p w14:paraId="460F8FF3" w14:textId="13BD6962" w:rsidR="003A016F" w:rsidRDefault="00F84268" w:rsidP="00F84268">
      <w:pPr>
        <w:pStyle w:val="p35"/>
        <w:shd w:val="clear" w:color="auto" w:fill="FFFFFF"/>
        <w:spacing w:before="0" w:beforeAutospacing="0" w:after="0" w:afterAutospacing="0"/>
        <w:ind w:firstLine="851"/>
        <w:jc w:val="both"/>
        <w:textAlignment w:val="baseline"/>
        <w:rPr>
          <w:rStyle w:val="t36"/>
          <w:color w:val="000000"/>
          <w:bdr w:val="none" w:sz="0" w:space="0" w:color="auto" w:frame="1"/>
        </w:rPr>
      </w:pPr>
      <w:r w:rsidRPr="00F84268">
        <w:rPr>
          <w:rStyle w:val="t36"/>
          <w:color w:val="000000"/>
          <w:bdr w:val="none" w:sz="0" w:space="0" w:color="auto" w:frame="1"/>
        </w:rPr>
        <w:t>1)​​ </w:t>
      </w:r>
      <w:r w:rsidR="003A016F">
        <w:rPr>
          <w:rStyle w:val="t36"/>
          <w:color w:val="000000"/>
          <w:bdr w:val="none" w:sz="0" w:space="0" w:color="auto" w:frame="1"/>
        </w:rPr>
        <w:t>Ar techninėje specifikacijoje suprantamai apibūdintas pirkimo objektas?</w:t>
      </w:r>
    </w:p>
    <w:p w14:paraId="565E31C8" w14:textId="0A6B4242" w:rsidR="00F84268" w:rsidRDefault="003A016F" w:rsidP="00F84268">
      <w:pPr>
        <w:pStyle w:val="p35"/>
        <w:shd w:val="clear" w:color="auto" w:fill="FFFFFF"/>
        <w:spacing w:before="0" w:beforeAutospacing="0" w:after="0" w:afterAutospacing="0"/>
        <w:ind w:firstLine="851"/>
        <w:jc w:val="both"/>
        <w:textAlignment w:val="baseline"/>
      </w:pPr>
      <w:r>
        <w:rPr>
          <w:rStyle w:val="t36"/>
          <w:color w:val="000000"/>
          <w:bdr w:val="none" w:sz="0" w:space="0" w:color="auto" w:frame="1"/>
        </w:rPr>
        <w:t xml:space="preserve">2) </w:t>
      </w:r>
      <w:r w:rsidR="00F84268" w:rsidRPr="00F140DC">
        <w:t xml:space="preserve">Ar techninė specifikacija yra pakankamai išsami, konkreti ir aiški? Jeigu ne,  nurodykite kurios vietos neišsamios, nekonkrečios ar neaiškios? </w:t>
      </w:r>
    </w:p>
    <w:p w14:paraId="69B654EA" w14:textId="1A141B97" w:rsidR="003A016F" w:rsidRDefault="003A016F" w:rsidP="00F84268">
      <w:pPr>
        <w:pStyle w:val="p35"/>
        <w:shd w:val="clear" w:color="auto" w:fill="FFFFFF"/>
        <w:spacing w:before="0" w:beforeAutospacing="0" w:after="0" w:afterAutospacing="0"/>
        <w:ind w:firstLine="851"/>
        <w:jc w:val="both"/>
        <w:textAlignment w:val="baseline"/>
      </w:pPr>
      <w:r>
        <w:t>3) Ar techninėje specifikacijoje, tiekėjų manymu, yra reikalavimų, kurie riboja konkurenciją, yra sunkiai įgyvendinami?</w:t>
      </w:r>
    </w:p>
    <w:p w14:paraId="2CF6DBDA" w14:textId="60EFEC26" w:rsidR="003A016F" w:rsidRDefault="00CC4E30" w:rsidP="00F84268">
      <w:pPr>
        <w:pStyle w:val="p35"/>
        <w:shd w:val="clear" w:color="auto" w:fill="FFFFFF"/>
        <w:spacing w:before="0" w:beforeAutospacing="0" w:after="0" w:afterAutospacing="0"/>
        <w:ind w:firstLine="851"/>
        <w:jc w:val="both"/>
        <w:textAlignment w:val="baseline"/>
      </w:pPr>
      <w:r>
        <w:t>4</w:t>
      </w:r>
      <w:r w:rsidR="003A016F">
        <w:t>) Ar pakankamas tiekėjo įsipareigojimų įvykdymo terminas?</w:t>
      </w:r>
    </w:p>
    <w:p w14:paraId="3F3660E1" w14:textId="11573AC8" w:rsidR="00193106" w:rsidRDefault="0028026F" w:rsidP="0028026F">
      <w:pPr>
        <w:pStyle w:val="p35"/>
        <w:shd w:val="clear" w:color="auto" w:fill="FFFFFF"/>
        <w:spacing w:before="0" w:beforeAutospacing="0" w:after="0" w:afterAutospacing="0"/>
        <w:ind w:firstLine="851"/>
        <w:jc w:val="both"/>
        <w:textAlignment w:val="baseline"/>
      </w:pPr>
      <w:r>
        <w:t>5</w:t>
      </w:r>
      <w:r w:rsidR="003A016F">
        <w:t xml:space="preserve">) </w:t>
      </w:r>
      <w:r w:rsidR="00193106">
        <w:t xml:space="preserve">Ar keliamas kvalifikacijos reikalavimas yra pakankamas ir neribojantis </w:t>
      </w:r>
      <w:r w:rsidR="00CC2832">
        <w:t>konkurencijos?</w:t>
      </w:r>
    </w:p>
    <w:p w14:paraId="525D661B" w14:textId="69843573" w:rsidR="00F84268" w:rsidRPr="00F84268" w:rsidRDefault="00193106" w:rsidP="0028026F">
      <w:pPr>
        <w:pStyle w:val="p35"/>
        <w:shd w:val="clear" w:color="auto" w:fill="FFFFFF"/>
        <w:spacing w:before="0" w:beforeAutospacing="0" w:after="0" w:afterAutospacing="0"/>
        <w:ind w:firstLine="851"/>
        <w:jc w:val="both"/>
        <w:textAlignment w:val="baseline"/>
        <w:rPr>
          <w:color w:val="000000"/>
        </w:rPr>
      </w:pPr>
      <w:r>
        <w:t xml:space="preserve">6) </w:t>
      </w:r>
      <w:r w:rsidR="00F84268" w:rsidRPr="00F140DC">
        <w:rPr>
          <w:rFonts w:eastAsia="Calibri"/>
        </w:rPr>
        <w:t xml:space="preserve">Prašome nurodyti kitą, Jūsų nuomone, reikšmingą informaciją </w:t>
      </w:r>
      <w:r w:rsidR="00196A2F">
        <w:rPr>
          <w:rFonts w:eastAsia="Calibri"/>
        </w:rPr>
        <w:t>paslaugų</w:t>
      </w:r>
      <w:r w:rsidR="00F84268" w:rsidRPr="00F140DC">
        <w:rPr>
          <w:rFonts w:eastAsia="Calibri"/>
        </w:rPr>
        <w:t xml:space="preserve"> įsigijimui.</w:t>
      </w:r>
    </w:p>
    <w:p w14:paraId="6CB66EC3" w14:textId="77777777" w:rsidR="00F84268"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p>
    <w:p w14:paraId="27F3621C" w14:textId="1C972014" w:rsidR="00F84268"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r w:rsidRPr="00F84268">
        <w:rPr>
          <w:color w:val="000000"/>
          <w:bdr w:val="none" w:sz="0" w:space="0" w:color="auto" w:frame="1"/>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12098EB" w14:textId="7E543A3B" w:rsidR="00F84268" w:rsidRDefault="00F84268" w:rsidP="00F84268">
      <w:pPr>
        <w:pStyle w:val="p46"/>
        <w:shd w:val="clear" w:color="auto" w:fill="FFFFFF"/>
        <w:spacing w:before="0" w:beforeAutospacing="0" w:after="0" w:afterAutospacing="0"/>
        <w:ind w:firstLine="851"/>
        <w:jc w:val="both"/>
        <w:textAlignment w:val="baseline"/>
        <w:rPr>
          <w:color w:val="000000"/>
        </w:rPr>
      </w:pPr>
      <w:r w:rsidRPr="00F84268">
        <w:rPr>
          <w:color w:val="000000"/>
          <w:bdr w:val="none" w:sz="0" w:space="0" w:color="auto" w:frame="1"/>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F84268">
        <w:rPr>
          <w:color w:val="000000"/>
        </w:rPr>
        <w:t>​​ </w:t>
      </w:r>
    </w:p>
    <w:p w14:paraId="070616BD" w14:textId="77777777" w:rsidR="0028026F" w:rsidRDefault="0028026F" w:rsidP="0028026F">
      <w:pPr>
        <w:pStyle w:val="p46"/>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 xml:space="preserve">Rinkos konsultacijos </w:t>
      </w:r>
      <w:r w:rsidRPr="00F84268">
        <w:rPr>
          <w:color w:val="000000"/>
          <w:bdr w:val="none" w:sz="0" w:space="0" w:color="auto" w:frame="1"/>
        </w:rPr>
        <w:t>gauti atsakymai į perkančiosios organizacijos klausimus bus skelbiami viešai, išskyrus gautą informaciją apie kainas.</w:t>
      </w:r>
    </w:p>
    <w:p w14:paraId="2CCAE654" w14:textId="67C499F0" w:rsidR="00CC4E30" w:rsidRPr="00041295" w:rsidRDefault="00CC4E30" w:rsidP="00F84268">
      <w:pPr>
        <w:pStyle w:val="p46"/>
        <w:shd w:val="clear" w:color="auto" w:fill="FFFFFF"/>
        <w:spacing w:before="0" w:beforeAutospacing="0" w:after="0" w:afterAutospacing="0"/>
        <w:ind w:firstLine="851"/>
        <w:jc w:val="both"/>
        <w:textAlignment w:val="baseline"/>
        <w:rPr>
          <w:b/>
          <w:bCs/>
          <w:color w:val="000000"/>
        </w:rPr>
      </w:pPr>
      <w:r w:rsidRPr="00041295">
        <w:rPr>
          <w:b/>
          <w:bCs/>
          <w:color w:val="000000"/>
        </w:rPr>
        <w:t>Pridedama:</w:t>
      </w:r>
    </w:p>
    <w:p w14:paraId="750C6893" w14:textId="77777777" w:rsidR="000216B9" w:rsidRDefault="00CC4E30" w:rsidP="000216B9">
      <w:pPr>
        <w:pStyle w:val="p46"/>
        <w:numPr>
          <w:ilvl w:val="0"/>
          <w:numId w:val="11"/>
        </w:numPr>
        <w:shd w:val="clear" w:color="auto" w:fill="FFFFFF"/>
        <w:spacing w:before="0" w:beforeAutospacing="0" w:after="0" w:afterAutospacing="0"/>
        <w:jc w:val="both"/>
        <w:textAlignment w:val="baseline"/>
        <w:rPr>
          <w:color w:val="000000"/>
        </w:rPr>
      </w:pPr>
      <w:r>
        <w:rPr>
          <w:color w:val="000000"/>
        </w:rPr>
        <w:t>Techninė specifikacija;</w:t>
      </w:r>
    </w:p>
    <w:p w14:paraId="5FE4319A" w14:textId="75C1E0CC" w:rsidR="00242245" w:rsidRPr="00CB415D" w:rsidRDefault="00193106" w:rsidP="00CB415D">
      <w:pPr>
        <w:pStyle w:val="p46"/>
        <w:numPr>
          <w:ilvl w:val="0"/>
          <w:numId w:val="11"/>
        </w:numPr>
        <w:shd w:val="clear" w:color="auto" w:fill="FFFFFF"/>
        <w:spacing w:before="0" w:beforeAutospacing="0" w:after="0" w:afterAutospacing="0" w:line="360" w:lineRule="auto"/>
        <w:jc w:val="both"/>
        <w:textAlignment w:val="baseline"/>
      </w:pPr>
      <w:r w:rsidRPr="000216B9">
        <w:rPr>
          <w:color w:val="000000"/>
        </w:rPr>
        <w:t>Kvalifikacijos reikalavimas</w:t>
      </w:r>
      <w:r w:rsidR="00CC4E30" w:rsidRPr="000216B9">
        <w:rPr>
          <w:color w:val="000000"/>
        </w:rPr>
        <w:t>.</w:t>
      </w:r>
    </w:p>
    <w:sectPr w:rsidR="00242245" w:rsidRPr="00CB415D"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1D8F" w14:textId="77777777" w:rsidR="00974683" w:rsidRDefault="00974683" w:rsidP="006011D6">
      <w:r>
        <w:separator/>
      </w:r>
    </w:p>
  </w:endnote>
  <w:endnote w:type="continuationSeparator" w:id="0">
    <w:p w14:paraId="0128B176" w14:textId="77777777" w:rsidR="00974683" w:rsidRDefault="00974683"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7BED" w14:textId="77777777" w:rsidR="00974683" w:rsidRDefault="00974683" w:rsidP="006011D6">
      <w:r>
        <w:separator/>
      </w:r>
    </w:p>
  </w:footnote>
  <w:footnote w:type="continuationSeparator" w:id="0">
    <w:p w14:paraId="2796A56F" w14:textId="77777777" w:rsidR="00974683" w:rsidRDefault="00974683"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8"/>
  </w:num>
  <w:num w:numId="3" w16cid:durableId="1637374700">
    <w:abstractNumId w:val="4"/>
  </w:num>
  <w:num w:numId="4" w16cid:durableId="1480465762">
    <w:abstractNumId w:val="2"/>
  </w:num>
  <w:num w:numId="5" w16cid:durableId="910970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5"/>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6"/>
  </w:num>
  <w:num w:numId="11" w16cid:durableId="1982347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6B9"/>
    <w:rsid w:val="00026A74"/>
    <w:rsid w:val="00027C6A"/>
    <w:rsid w:val="000320C8"/>
    <w:rsid w:val="00041295"/>
    <w:rsid w:val="000500F5"/>
    <w:rsid w:val="000507BE"/>
    <w:rsid w:val="00051162"/>
    <w:rsid w:val="00054635"/>
    <w:rsid w:val="0007191D"/>
    <w:rsid w:val="0007381F"/>
    <w:rsid w:val="000868DC"/>
    <w:rsid w:val="00086BE0"/>
    <w:rsid w:val="00090E15"/>
    <w:rsid w:val="000A2032"/>
    <w:rsid w:val="000A7F5F"/>
    <w:rsid w:val="000B4AEB"/>
    <w:rsid w:val="000C0F98"/>
    <w:rsid w:val="000C3390"/>
    <w:rsid w:val="000C7410"/>
    <w:rsid w:val="000E0587"/>
    <w:rsid w:val="000F5E3E"/>
    <w:rsid w:val="00100143"/>
    <w:rsid w:val="0010170A"/>
    <w:rsid w:val="00104FAC"/>
    <w:rsid w:val="00110F0D"/>
    <w:rsid w:val="0015024E"/>
    <w:rsid w:val="00164399"/>
    <w:rsid w:val="00164D3C"/>
    <w:rsid w:val="00165ECB"/>
    <w:rsid w:val="001824BB"/>
    <w:rsid w:val="00193106"/>
    <w:rsid w:val="00196A2F"/>
    <w:rsid w:val="001B22CD"/>
    <w:rsid w:val="001B3702"/>
    <w:rsid w:val="001C027F"/>
    <w:rsid w:val="001E786A"/>
    <w:rsid w:val="001F1438"/>
    <w:rsid w:val="001F1AF8"/>
    <w:rsid w:val="001F2179"/>
    <w:rsid w:val="00210FA3"/>
    <w:rsid w:val="00210FDC"/>
    <w:rsid w:val="00213BEE"/>
    <w:rsid w:val="0022031A"/>
    <w:rsid w:val="00223D24"/>
    <w:rsid w:val="00242245"/>
    <w:rsid w:val="0024783C"/>
    <w:rsid w:val="0025226E"/>
    <w:rsid w:val="00260270"/>
    <w:rsid w:val="00265744"/>
    <w:rsid w:val="002705A4"/>
    <w:rsid w:val="0027106A"/>
    <w:rsid w:val="0027612E"/>
    <w:rsid w:val="0028026F"/>
    <w:rsid w:val="00283C5F"/>
    <w:rsid w:val="0029017D"/>
    <w:rsid w:val="0029152D"/>
    <w:rsid w:val="00291E2F"/>
    <w:rsid w:val="00293392"/>
    <w:rsid w:val="00293CE3"/>
    <w:rsid w:val="00297791"/>
    <w:rsid w:val="002A0C76"/>
    <w:rsid w:val="002A5EBA"/>
    <w:rsid w:val="002A70CA"/>
    <w:rsid w:val="002C09FD"/>
    <w:rsid w:val="002C5FA2"/>
    <w:rsid w:val="002C7BA2"/>
    <w:rsid w:val="002D2A03"/>
    <w:rsid w:val="002D7462"/>
    <w:rsid w:val="002F76AB"/>
    <w:rsid w:val="00306823"/>
    <w:rsid w:val="00310DCC"/>
    <w:rsid w:val="00321D09"/>
    <w:rsid w:val="00323B0A"/>
    <w:rsid w:val="00330F81"/>
    <w:rsid w:val="0034669A"/>
    <w:rsid w:val="0036156F"/>
    <w:rsid w:val="003660F8"/>
    <w:rsid w:val="00371A15"/>
    <w:rsid w:val="00392BE7"/>
    <w:rsid w:val="00395DF8"/>
    <w:rsid w:val="003A016F"/>
    <w:rsid w:val="003A57CF"/>
    <w:rsid w:val="003D0F5D"/>
    <w:rsid w:val="003D11F2"/>
    <w:rsid w:val="003D6FE6"/>
    <w:rsid w:val="00403E18"/>
    <w:rsid w:val="00434A8D"/>
    <w:rsid w:val="00435D68"/>
    <w:rsid w:val="00441D44"/>
    <w:rsid w:val="00441EA1"/>
    <w:rsid w:val="00444D86"/>
    <w:rsid w:val="004521A6"/>
    <w:rsid w:val="00452578"/>
    <w:rsid w:val="00452C4B"/>
    <w:rsid w:val="004546DE"/>
    <w:rsid w:val="00473750"/>
    <w:rsid w:val="00476317"/>
    <w:rsid w:val="00476865"/>
    <w:rsid w:val="00484CDF"/>
    <w:rsid w:val="0049376C"/>
    <w:rsid w:val="00493DBA"/>
    <w:rsid w:val="004B439A"/>
    <w:rsid w:val="004B6677"/>
    <w:rsid w:val="004C439F"/>
    <w:rsid w:val="004C56E9"/>
    <w:rsid w:val="004D36D7"/>
    <w:rsid w:val="004F7591"/>
    <w:rsid w:val="00500568"/>
    <w:rsid w:val="00503A2C"/>
    <w:rsid w:val="005062F9"/>
    <w:rsid w:val="00506EE0"/>
    <w:rsid w:val="00523D64"/>
    <w:rsid w:val="00524B88"/>
    <w:rsid w:val="00525F7A"/>
    <w:rsid w:val="00527AB1"/>
    <w:rsid w:val="005409A5"/>
    <w:rsid w:val="0054400B"/>
    <w:rsid w:val="00545535"/>
    <w:rsid w:val="00555DD4"/>
    <w:rsid w:val="00566577"/>
    <w:rsid w:val="005756BF"/>
    <w:rsid w:val="00575C5C"/>
    <w:rsid w:val="00580744"/>
    <w:rsid w:val="005903E9"/>
    <w:rsid w:val="005926A5"/>
    <w:rsid w:val="00593C45"/>
    <w:rsid w:val="00594C8F"/>
    <w:rsid w:val="005A5273"/>
    <w:rsid w:val="005B4EF2"/>
    <w:rsid w:val="005C217A"/>
    <w:rsid w:val="005D1283"/>
    <w:rsid w:val="005D4DD2"/>
    <w:rsid w:val="005D6E9B"/>
    <w:rsid w:val="005F4C00"/>
    <w:rsid w:val="006011D6"/>
    <w:rsid w:val="0062001F"/>
    <w:rsid w:val="00621DA1"/>
    <w:rsid w:val="006276FD"/>
    <w:rsid w:val="00635FD3"/>
    <w:rsid w:val="00660331"/>
    <w:rsid w:val="00663197"/>
    <w:rsid w:val="006759FF"/>
    <w:rsid w:val="00691ED6"/>
    <w:rsid w:val="006A07E3"/>
    <w:rsid w:val="006A10A5"/>
    <w:rsid w:val="006A2226"/>
    <w:rsid w:val="006B78A2"/>
    <w:rsid w:val="006C5167"/>
    <w:rsid w:val="006F24DF"/>
    <w:rsid w:val="00712AF0"/>
    <w:rsid w:val="007204DE"/>
    <w:rsid w:val="00724590"/>
    <w:rsid w:val="00733933"/>
    <w:rsid w:val="00735D82"/>
    <w:rsid w:val="00736B09"/>
    <w:rsid w:val="0073768C"/>
    <w:rsid w:val="00746489"/>
    <w:rsid w:val="00761B1C"/>
    <w:rsid w:val="0077410B"/>
    <w:rsid w:val="00796246"/>
    <w:rsid w:val="00796729"/>
    <w:rsid w:val="007F310B"/>
    <w:rsid w:val="00800E25"/>
    <w:rsid w:val="00822ECA"/>
    <w:rsid w:val="00824990"/>
    <w:rsid w:val="00850A94"/>
    <w:rsid w:val="00854731"/>
    <w:rsid w:val="00856305"/>
    <w:rsid w:val="00861C01"/>
    <w:rsid w:val="0087139E"/>
    <w:rsid w:val="0088716B"/>
    <w:rsid w:val="008A0067"/>
    <w:rsid w:val="008A7A62"/>
    <w:rsid w:val="008D12A1"/>
    <w:rsid w:val="008D52A8"/>
    <w:rsid w:val="008D56E3"/>
    <w:rsid w:val="008E3683"/>
    <w:rsid w:val="008F4D0D"/>
    <w:rsid w:val="008F5FF2"/>
    <w:rsid w:val="008F6854"/>
    <w:rsid w:val="00904080"/>
    <w:rsid w:val="009163B2"/>
    <w:rsid w:val="00916DEB"/>
    <w:rsid w:val="009224D4"/>
    <w:rsid w:val="00926654"/>
    <w:rsid w:val="0093179F"/>
    <w:rsid w:val="00933DFA"/>
    <w:rsid w:val="00944D34"/>
    <w:rsid w:val="009501CA"/>
    <w:rsid w:val="00950F04"/>
    <w:rsid w:val="00951D2F"/>
    <w:rsid w:val="00974683"/>
    <w:rsid w:val="00976AA3"/>
    <w:rsid w:val="009B470A"/>
    <w:rsid w:val="009C5A34"/>
    <w:rsid w:val="009D6478"/>
    <w:rsid w:val="009E7F98"/>
    <w:rsid w:val="009F570A"/>
    <w:rsid w:val="009F7F62"/>
    <w:rsid w:val="00A14E2F"/>
    <w:rsid w:val="00A22C0C"/>
    <w:rsid w:val="00A323FA"/>
    <w:rsid w:val="00A60B37"/>
    <w:rsid w:val="00A93A4D"/>
    <w:rsid w:val="00A959EF"/>
    <w:rsid w:val="00AC5D83"/>
    <w:rsid w:val="00AD0F2C"/>
    <w:rsid w:val="00AE329C"/>
    <w:rsid w:val="00AE49D7"/>
    <w:rsid w:val="00AE7E3A"/>
    <w:rsid w:val="00B30137"/>
    <w:rsid w:val="00B3019B"/>
    <w:rsid w:val="00B35D0A"/>
    <w:rsid w:val="00B51C1D"/>
    <w:rsid w:val="00B712D5"/>
    <w:rsid w:val="00B84799"/>
    <w:rsid w:val="00B85140"/>
    <w:rsid w:val="00B85485"/>
    <w:rsid w:val="00B9145D"/>
    <w:rsid w:val="00B95021"/>
    <w:rsid w:val="00BA6FB0"/>
    <w:rsid w:val="00BA7E78"/>
    <w:rsid w:val="00BC0EDE"/>
    <w:rsid w:val="00BE58ED"/>
    <w:rsid w:val="00BE5DA5"/>
    <w:rsid w:val="00BF2165"/>
    <w:rsid w:val="00BF60A8"/>
    <w:rsid w:val="00BF688B"/>
    <w:rsid w:val="00C124DA"/>
    <w:rsid w:val="00C21C13"/>
    <w:rsid w:val="00C225AA"/>
    <w:rsid w:val="00C24588"/>
    <w:rsid w:val="00C3161D"/>
    <w:rsid w:val="00C33280"/>
    <w:rsid w:val="00C368F0"/>
    <w:rsid w:val="00C53448"/>
    <w:rsid w:val="00C63C17"/>
    <w:rsid w:val="00C74663"/>
    <w:rsid w:val="00C8722D"/>
    <w:rsid w:val="00CB21CC"/>
    <w:rsid w:val="00CB2AA2"/>
    <w:rsid w:val="00CB415D"/>
    <w:rsid w:val="00CB523A"/>
    <w:rsid w:val="00CC2832"/>
    <w:rsid w:val="00CC4E30"/>
    <w:rsid w:val="00CD2862"/>
    <w:rsid w:val="00CD28F1"/>
    <w:rsid w:val="00CF24CA"/>
    <w:rsid w:val="00D212F9"/>
    <w:rsid w:val="00D22A60"/>
    <w:rsid w:val="00D571AF"/>
    <w:rsid w:val="00D85451"/>
    <w:rsid w:val="00D96234"/>
    <w:rsid w:val="00D97DDD"/>
    <w:rsid w:val="00DA6459"/>
    <w:rsid w:val="00DC357A"/>
    <w:rsid w:val="00DC7F95"/>
    <w:rsid w:val="00DD6D49"/>
    <w:rsid w:val="00DE68C1"/>
    <w:rsid w:val="00DF492E"/>
    <w:rsid w:val="00E021FF"/>
    <w:rsid w:val="00E114A2"/>
    <w:rsid w:val="00E132AA"/>
    <w:rsid w:val="00E20159"/>
    <w:rsid w:val="00E23524"/>
    <w:rsid w:val="00E2685B"/>
    <w:rsid w:val="00E32DFE"/>
    <w:rsid w:val="00E330F5"/>
    <w:rsid w:val="00E500D0"/>
    <w:rsid w:val="00E63401"/>
    <w:rsid w:val="00E6497D"/>
    <w:rsid w:val="00E7028E"/>
    <w:rsid w:val="00E76FC6"/>
    <w:rsid w:val="00E77165"/>
    <w:rsid w:val="00E9243B"/>
    <w:rsid w:val="00EA3AE7"/>
    <w:rsid w:val="00EA5665"/>
    <w:rsid w:val="00EB3112"/>
    <w:rsid w:val="00EE4FEF"/>
    <w:rsid w:val="00EE70F5"/>
    <w:rsid w:val="00EE774A"/>
    <w:rsid w:val="00F04122"/>
    <w:rsid w:val="00F04A62"/>
    <w:rsid w:val="00F0707B"/>
    <w:rsid w:val="00F121D0"/>
    <w:rsid w:val="00F12988"/>
    <w:rsid w:val="00F140DC"/>
    <w:rsid w:val="00F172E3"/>
    <w:rsid w:val="00F31084"/>
    <w:rsid w:val="00F34F3B"/>
    <w:rsid w:val="00F55152"/>
    <w:rsid w:val="00F56F18"/>
    <w:rsid w:val="00F72693"/>
    <w:rsid w:val="00F84268"/>
    <w:rsid w:val="00F90A4D"/>
    <w:rsid w:val="00F93A60"/>
    <w:rsid w:val="00F96204"/>
    <w:rsid w:val="00F96E68"/>
    <w:rsid w:val="00FA49DE"/>
    <w:rsid w:val="00FB26AC"/>
    <w:rsid w:val="00FC1DB9"/>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1718</Words>
  <Characters>980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17</cp:revision>
  <cp:lastPrinted>2023-06-20T07:54:00Z</cp:lastPrinted>
  <dcterms:created xsi:type="dcterms:W3CDTF">2024-08-22T08:31:00Z</dcterms:created>
  <dcterms:modified xsi:type="dcterms:W3CDTF">2025-03-27T07:30:00Z</dcterms:modified>
</cp:coreProperties>
</file>